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CCAB4" w14:textId="77777777" w:rsidR="007370B3" w:rsidRPr="008059F4" w:rsidRDefault="007370B3" w:rsidP="007370B3">
      <w:pPr>
        <w:rPr>
          <w:b/>
          <w:bCs/>
          <w:sz w:val="22"/>
          <w:szCs w:val="22"/>
        </w:rPr>
      </w:pPr>
      <w:bookmarkStart w:id="0" w:name="_Hlk184205704"/>
      <w:r w:rsidRPr="008059F4">
        <w:rPr>
          <w:b/>
          <w:bCs/>
          <w:sz w:val="22"/>
          <w:szCs w:val="22"/>
        </w:rPr>
        <w:t>Group 1</w:t>
      </w:r>
    </w:p>
    <w:p w14:paraId="67592019" w14:textId="77777777" w:rsidR="007370B3" w:rsidRPr="008059F4" w:rsidRDefault="007370B3" w:rsidP="007370B3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8059F4">
        <w:rPr>
          <w:sz w:val="18"/>
          <w:szCs w:val="18"/>
        </w:rPr>
        <w:t>Medical Progress Reports (PR-2)</w:t>
      </w:r>
    </w:p>
    <w:p w14:paraId="61314E93" w14:textId="77777777" w:rsidR="007370B3" w:rsidRPr="008059F4" w:rsidRDefault="007370B3" w:rsidP="007370B3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8059F4">
        <w:rPr>
          <w:sz w:val="18"/>
          <w:szCs w:val="18"/>
        </w:rPr>
        <w:t>Supplemental Report on Pain Management Process</w:t>
      </w:r>
    </w:p>
    <w:p w14:paraId="3BA04208" w14:textId="77777777" w:rsidR="007370B3" w:rsidRPr="008059F4" w:rsidRDefault="007370B3" w:rsidP="007370B3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8059F4">
        <w:rPr>
          <w:sz w:val="18"/>
          <w:szCs w:val="18"/>
        </w:rPr>
        <w:t>Physical Examination Reevaluation</w:t>
      </w:r>
    </w:p>
    <w:p w14:paraId="0E120493" w14:textId="77777777" w:rsidR="007370B3" w:rsidRPr="00455337" w:rsidRDefault="007370B3" w:rsidP="007370B3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455337">
        <w:rPr>
          <w:sz w:val="18"/>
          <w:szCs w:val="18"/>
        </w:rPr>
        <w:t>Supplemental Report</w:t>
      </w:r>
    </w:p>
    <w:p w14:paraId="644642CF" w14:textId="79FDE1AE" w:rsidR="007370B3" w:rsidRPr="008059F4" w:rsidRDefault="009D42C9" w:rsidP="007370B3">
      <w:pPr>
        <w:pStyle w:val="ListParagraph"/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 xml:space="preserve">Patient </w:t>
      </w:r>
      <w:r w:rsidR="007370B3" w:rsidRPr="008059F4">
        <w:rPr>
          <w:sz w:val="18"/>
          <w:szCs w:val="18"/>
        </w:rPr>
        <w:t>Progress Notes</w:t>
      </w:r>
    </w:p>
    <w:p w14:paraId="767DDD02" w14:textId="77777777" w:rsidR="007370B3" w:rsidRPr="008059F4" w:rsidRDefault="007370B3" w:rsidP="007370B3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8059F4">
        <w:rPr>
          <w:sz w:val="18"/>
          <w:szCs w:val="18"/>
        </w:rPr>
        <w:t>Physician Notes</w:t>
      </w:r>
    </w:p>
    <w:p w14:paraId="55947F73" w14:textId="77777777" w:rsidR="007370B3" w:rsidRPr="008059F4" w:rsidRDefault="007370B3" w:rsidP="007370B3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8059F4">
        <w:rPr>
          <w:sz w:val="18"/>
          <w:szCs w:val="18"/>
        </w:rPr>
        <w:t>Telephone Appointment Visit</w:t>
      </w:r>
    </w:p>
    <w:p w14:paraId="3CEA4402" w14:textId="77777777" w:rsidR="007370B3" w:rsidRPr="008059F4" w:rsidRDefault="007370B3" w:rsidP="007370B3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8059F4">
        <w:rPr>
          <w:sz w:val="18"/>
          <w:szCs w:val="18"/>
        </w:rPr>
        <w:t>Transplant Follow Up</w:t>
      </w:r>
    </w:p>
    <w:p w14:paraId="023FC36B" w14:textId="77777777" w:rsidR="007370B3" w:rsidRPr="008059F4" w:rsidRDefault="007370B3" w:rsidP="007370B3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8059F4">
        <w:rPr>
          <w:sz w:val="18"/>
          <w:szCs w:val="18"/>
        </w:rPr>
        <w:t>Nephrology Consult Note</w:t>
      </w:r>
    </w:p>
    <w:p w14:paraId="6338864F" w14:textId="77777777" w:rsidR="007370B3" w:rsidRPr="008059F4" w:rsidRDefault="007370B3" w:rsidP="007370B3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8059F4">
        <w:rPr>
          <w:sz w:val="18"/>
          <w:szCs w:val="18"/>
        </w:rPr>
        <w:t>Follow up Video Visit</w:t>
      </w:r>
    </w:p>
    <w:p w14:paraId="3A9410C8" w14:textId="77777777" w:rsidR="007370B3" w:rsidRPr="008059F4" w:rsidRDefault="007370B3" w:rsidP="007370B3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8059F4">
        <w:rPr>
          <w:sz w:val="18"/>
          <w:szCs w:val="18"/>
        </w:rPr>
        <w:t>Post Operative Visit</w:t>
      </w:r>
    </w:p>
    <w:p w14:paraId="5D54995A" w14:textId="77777777" w:rsidR="007370B3" w:rsidRPr="008059F4" w:rsidRDefault="007370B3" w:rsidP="007370B3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8059F4">
        <w:rPr>
          <w:sz w:val="18"/>
          <w:szCs w:val="18"/>
        </w:rPr>
        <w:t>Preoperative Hospital Admission History and Physical</w:t>
      </w:r>
    </w:p>
    <w:p w14:paraId="2E876E5E" w14:textId="77777777" w:rsidR="007370B3" w:rsidRPr="008059F4" w:rsidRDefault="007370B3" w:rsidP="007370B3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8059F4">
        <w:rPr>
          <w:sz w:val="18"/>
          <w:szCs w:val="18"/>
        </w:rPr>
        <w:t>Orthopedic Follow Up</w:t>
      </w:r>
    </w:p>
    <w:p w14:paraId="1CA1C5FF" w14:textId="77777777" w:rsidR="007370B3" w:rsidRPr="008059F4" w:rsidRDefault="007370B3" w:rsidP="007370B3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8059F4">
        <w:rPr>
          <w:sz w:val="18"/>
          <w:szCs w:val="18"/>
        </w:rPr>
        <w:t>Admission History &amp; Physical</w:t>
      </w:r>
    </w:p>
    <w:p w14:paraId="053583CF" w14:textId="77777777" w:rsidR="007370B3" w:rsidRPr="008059F4" w:rsidRDefault="007370B3" w:rsidP="007370B3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8059F4">
        <w:rPr>
          <w:sz w:val="18"/>
          <w:szCs w:val="18"/>
        </w:rPr>
        <w:t>Family Medicine Clinic Note</w:t>
      </w:r>
    </w:p>
    <w:p w14:paraId="710E4A34" w14:textId="77777777" w:rsidR="007370B3" w:rsidRPr="008059F4" w:rsidRDefault="007370B3" w:rsidP="007370B3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8059F4">
        <w:rPr>
          <w:sz w:val="18"/>
          <w:szCs w:val="18"/>
        </w:rPr>
        <w:t>Outpatient Palliative Care Consult</w:t>
      </w:r>
    </w:p>
    <w:p w14:paraId="38E00459" w14:textId="77777777" w:rsidR="007370B3" w:rsidRPr="008059F4" w:rsidRDefault="007370B3" w:rsidP="007370B3">
      <w:pPr>
        <w:rPr>
          <w:b/>
          <w:bCs/>
          <w:sz w:val="22"/>
          <w:szCs w:val="22"/>
        </w:rPr>
      </w:pPr>
      <w:r w:rsidRPr="008059F4">
        <w:rPr>
          <w:b/>
          <w:bCs/>
          <w:sz w:val="22"/>
          <w:szCs w:val="22"/>
        </w:rPr>
        <w:t>Group 2</w:t>
      </w:r>
    </w:p>
    <w:p w14:paraId="0513920B" w14:textId="77777777" w:rsidR="007370B3" w:rsidRPr="008059F4" w:rsidRDefault="007370B3" w:rsidP="007370B3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8059F4">
        <w:rPr>
          <w:sz w:val="18"/>
          <w:szCs w:val="18"/>
        </w:rPr>
        <w:t>Primary Treating Physician’s Permanent and Stationary Report (PR-4)</w:t>
      </w:r>
    </w:p>
    <w:p w14:paraId="5AD65CF4" w14:textId="77777777" w:rsidR="007370B3" w:rsidRPr="008059F4" w:rsidRDefault="007370B3" w:rsidP="007370B3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8059F4">
        <w:rPr>
          <w:sz w:val="18"/>
          <w:szCs w:val="18"/>
        </w:rPr>
        <w:t>Primary Treating Physician's Maximum Medical Improvement for Impairment Rating Purposes</w:t>
      </w:r>
    </w:p>
    <w:p w14:paraId="6CB8D5E1" w14:textId="77777777" w:rsidR="007370B3" w:rsidRPr="008059F4" w:rsidRDefault="007370B3" w:rsidP="007370B3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8059F4">
        <w:rPr>
          <w:sz w:val="18"/>
          <w:szCs w:val="18"/>
        </w:rPr>
        <w:t>Doctor’s First Report of Occupational Injury or Illness</w:t>
      </w:r>
    </w:p>
    <w:p w14:paraId="09F1FF65" w14:textId="77777777" w:rsidR="007370B3" w:rsidRPr="008059F4" w:rsidRDefault="007370B3" w:rsidP="007370B3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8059F4">
        <w:rPr>
          <w:sz w:val="18"/>
          <w:szCs w:val="18"/>
        </w:rPr>
        <w:t>Consultative Rating Determination</w:t>
      </w:r>
    </w:p>
    <w:p w14:paraId="23DF737A" w14:textId="77777777" w:rsidR="007370B3" w:rsidRPr="008059F4" w:rsidRDefault="007370B3" w:rsidP="007370B3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8059F4">
        <w:rPr>
          <w:sz w:val="18"/>
          <w:szCs w:val="18"/>
        </w:rPr>
        <w:t>Initial Patient Consultation</w:t>
      </w:r>
    </w:p>
    <w:p w14:paraId="4E5DC21F" w14:textId="77777777" w:rsidR="007370B3" w:rsidRPr="008059F4" w:rsidRDefault="007370B3" w:rsidP="007370B3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8059F4">
        <w:rPr>
          <w:sz w:val="18"/>
          <w:szCs w:val="18"/>
        </w:rPr>
        <w:t>Specialist Initial Consultation</w:t>
      </w:r>
    </w:p>
    <w:p w14:paraId="7DECFEF1" w14:textId="77777777" w:rsidR="007370B3" w:rsidRDefault="007370B3" w:rsidP="007370B3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8059F4">
        <w:rPr>
          <w:sz w:val="18"/>
          <w:szCs w:val="18"/>
        </w:rPr>
        <w:t>Initial Orthopedic Consultation</w:t>
      </w:r>
    </w:p>
    <w:p w14:paraId="43C776D1" w14:textId="41FD5EF1" w:rsidR="004016FB" w:rsidRDefault="004016FB" w:rsidP="007370B3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Complex Orthopedic Evaluation</w:t>
      </w:r>
    </w:p>
    <w:p w14:paraId="49148EC1" w14:textId="3536CD1F" w:rsidR="00455337" w:rsidRPr="008059F4" w:rsidRDefault="00455337" w:rsidP="007370B3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Orthopedic Evaluation</w:t>
      </w:r>
    </w:p>
    <w:p w14:paraId="1F58434A" w14:textId="77777777" w:rsidR="007370B3" w:rsidRPr="008059F4" w:rsidRDefault="007370B3" w:rsidP="007370B3">
      <w:pPr>
        <w:rPr>
          <w:b/>
          <w:bCs/>
          <w:sz w:val="22"/>
          <w:szCs w:val="22"/>
        </w:rPr>
      </w:pPr>
      <w:r w:rsidRPr="008059F4">
        <w:rPr>
          <w:b/>
          <w:bCs/>
          <w:sz w:val="22"/>
          <w:szCs w:val="22"/>
        </w:rPr>
        <w:t>Group 3</w:t>
      </w:r>
    </w:p>
    <w:p w14:paraId="181A22EF" w14:textId="77777777" w:rsidR="007370B3" w:rsidRPr="008059F4" w:rsidRDefault="007370B3" w:rsidP="007370B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8059F4">
        <w:rPr>
          <w:sz w:val="18"/>
          <w:szCs w:val="18"/>
        </w:rPr>
        <w:t>Diagnostic Study (X-Ray, MRI, CT scan…)</w:t>
      </w:r>
    </w:p>
    <w:p w14:paraId="3DBAF561" w14:textId="77777777" w:rsidR="007370B3" w:rsidRPr="008059F4" w:rsidRDefault="007370B3" w:rsidP="007370B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8059F4">
        <w:rPr>
          <w:sz w:val="18"/>
          <w:szCs w:val="18"/>
        </w:rPr>
        <w:t>Laboratory Report</w:t>
      </w:r>
    </w:p>
    <w:p w14:paraId="486459D0" w14:textId="77777777" w:rsidR="007370B3" w:rsidRPr="008059F4" w:rsidRDefault="007370B3" w:rsidP="007370B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8059F4">
        <w:rPr>
          <w:sz w:val="18"/>
          <w:szCs w:val="18"/>
        </w:rPr>
        <w:t>Bilateral Mammogram Screening</w:t>
      </w:r>
    </w:p>
    <w:p w14:paraId="4CD656A8" w14:textId="77777777" w:rsidR="007370B3" w:rsidRPr="008059F4" w:rsidRDefault="007370B3" w:rsidP="007370B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8059F4">
        <w:rPr>
          <w:sz w:val="18"/>
          <w:szCs w:val="18"/>
        </w:rPr>
        <w:t>Diabetic Muscle Infraction</w:t>
      </w:r>
    </w:p>
    <w:p w14:paraId="55C7398E" w14:textId="77777777" w:rsidR="007370B3" w:rsidRPr="008059F4" w:rsidRDefault="007370B3" w:rsidP="007370B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8059F4">
        <w:rPr>
          <w:sz w:val="18"/>
          <w:szCs w:val="18"/>
        </w:rPr>
        <w:t>Ed (Emergency Department) Provider Notes</w:t>
      </w:r>
    </w:p>
    <w:p w14:paraId="56F7E436" w14:textId="77777777" w:rsidR="007370B3" w:rsidRPr="008059F4" w:rsidRDefault="007370B3" w:rsidP="007370B3">
      <w:pPr>
        <w:pStyle w:val="ListParagraph"/>
        <w:numPr>
          <w:ilvl w:val="0"/>
          <w:numId w:val="1"/>
        </w:numPr>
        <w:rPr>
          <w:sz w:val="18"/>
          <w:szCs w:val="18"/>
        </w:rPr>
      </w:pPr>
      <w:proofErr w:type="spellStart"/>
      <w:r w:rsidRPr="008059F4">
        <w:rPr>
          <w:sz w:val="18"/>
          <w:szCs w:val="18"/>
        </w:rPr>
        <w:t>Dexa</w:t>
      </w:r>
      <w:proofErr w:type="spellEnd"/>
      <w:r w:rsidRPr="008059F4">
        <w:rPr>
          <w:sz w:val="18"/>
          <w:szCs w:val="18"/>
        </w:rPr>
        <w:t xml:space="preserve"> Bone Density, Hip and Spine</w:t>
      </w:r>
    </w:p>
    <w:p w14:paraId="7EFACD78" w14:textId="77777777" w:rsidR="007370B3" w:rsidRPr="008059F4" w:rsidRDefault="007370B3" w:rsidP="007370B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8059F4">
        <w:rPr>
          <w:sz w:val="18"/>
          <w:szCs w:val="18"/>
        </w:rPr>
        <w:t>NCS/EMG Report</w:t>
      </w:r>
    </w:p>
    <w:p w14:paraId="76A97D56" w14:textId="77777777" w:rsidR="007370B3" w:rsidRPr="008059F4" w:rsidRDefault="007370B3" w:rsidP="007370B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8059F4">
        <w:rPr>
          <w:sz w:val="18"/>
          <w:szCs w:val="18"/>
        </w:rPr>
        <w:t>Unattended Sleep Study</w:t>
      </w:r>
    </w:p>
    <w:p w14:paraId="5F3A391D" w14:textId="77777777" w:rsidR="007370B3" w:rsidRPr="008059F4" w:rsidRDefault="007370B3" w:rsidP="007370B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8059F4">
        <w:rPr>
          <w:sz w:val="18"/>
          <w:szCs w:val="18"/>
        </w:rPr>
        <w:t>Auto CPAP</w:t>
      </w:r>
    </w:p>
    <w:p w14:paraId="57ADE487" w14:textId="77777777" w:rsidR="007370B3" w:rsidRPr="008059F4" w:rsidRDefault="007370B3" w:rsidP="007370B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8059F4">
        <w:rPr>
          <w:sz w:val="18"/>
          <w:szCs w:val="18"/>
        </w:rPr>
        <w:t>Colonoscopy Report</w:t>
      </w:r>
    </w:p>
    <w:p w14:paraId="4D85DC0D" w14:textId="77777777" w:rsidR="007370B3" w:rsidRPr="008059F4" w:rsidRDefault="007370B3" w:rsidP="007370B3">
      <w:pPr>
        <w:rPr>
          <w:b/>
          <w:bCs/>
          <w:sz w:val="22"/>
          <w:szCs w:val="22"/>
        </w:rPr>
      </w:pPr>
      <w:r w:rsidRPr="008059F4">
        <w:rPr>
          <w:b/>
          <w:bCs/>
          <w:sz w:val="22"/>
          <w:szCs w:val="22"/>
        </w:rPr>
        <w:t>Group 4</w:t>
      </w:r>
    </w:p>
    <w:p w14:paraId="2357BA70" w14:textId="77777777" w:rsidR="007370B3" w:rsidRPr="008059F4" w:rsidRDefault="007370B3" w:rsidP="007370B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8059F4">
        <w:rPr>
          <w:sz w:val="18"/>
          <w:szCs w:val="18"/>
        </w:rPr>
        <w:t>GI Outpatient Procedure H&amp;P</w:t>
      </w:r>
    </w:p>
    <w:p w14:paraId="5B16339A" w14:textId="77777777" w:rsidR="007370B3" w:rsidRDefault="007370B3" w:rsidP="007370B3">
      <w:pPr>
        <w:rPr>
          <w:b/>
          <w:bCs/>
          <w:sz w:val="22"/>
          <w:szCs w:val="22"/>
        </w:rPr>
      </w:pPr>
    </w:p>
    <w:p w14:paraId="02792108" w14:textId="77777777" w:rsidR="00BB7D26" w:rsidRPr="008059F4" w:rsidRDefault="00BB7D26" w:rsidP="007370B3">
      <w:pPr>
        <w:rPr>
          <w:b/>
          <w:bCs/>
          <w:sz w:val="22"/>
          <w:szCs w:val="22"/>
        </w:rPr>
      </w:pPr>
    </w:p>
    <w:p w14:paraId="45EEB43A" w14:textId="00C6862E" w:rsidR="007370B3" w:rsidRPr="008059F4" w:rsidRDefault="007370B3" w:rsidP="007370B3">
      <w:pPr>
        <w:rPr>
          <w:b/>
          <w:bCs/>
          <w:sz w:val="22"/>
          <w:szCs w:val="22"/>
        </w:rPr>
      </w:pPr>
      <w:r w:rsidRPr="008059F4">
        <w:rPr>
          <w:b/>
          <w:bCs/>
          <w:sz w:val="22"/>
          <w:szCs w:val="22"/>
        </w:rPr>
        <w:lastRenderedPageBreak/>
        <w:t>Group 5</w:t>
      </w:r>
    </w:p>
    <w:p w14:paraId="7184EEC2" w14:textId="77777777" w:rsidR="007370B3" w:rsidRPr="008059F4" w:rsidRDefault="007370B3" w:rsidP="007370B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8059F4">
        <w:rPr>
          <w:sz w:val="18"/>
          <w:szCs w:val="18"/>
        </w:rPr>
        <w:t>Initial Acupuncture Intake Form</w:t>
      </w:r>
    </w:p>
    <w:p w14:paraId="13C87294" w14:textId="77777777" w:rsidR="007370B3" w:rsidRPr="008059F4" w:rsidRDefault="007370B3" w:rsidP="007370B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8059F4">
        <w:rPr>
          <w:sz w:val="18"/>
          <w:szCs w:val="18"/>
        </w:rPr>
        <w:t>Initial Chiropractic Evaluation</w:t>
      </w:r>
    </w:p>
    <w:p w14:paraId="0BE0530A" w14:textId="77777777" w:rsidR="007370B3" w:rsidRPr="008059F4" w:rsidRDefault="007370B3" w:rsidP="007370B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8059F4">
        <w:rPr>
          <w:sz w:val="18"/>
          <w:szCs w:val="18"/>
        </w:rPr>
        <w:t>Chiropractic Progress Report</w:t>
      </w:r>
    </w:p>
    <w:p w14:paraId="37DE4DBF" w14:textId="77777777" w:rsidR="007370B3" w:rsidRPr="008059F4" w:rsidRDefault="007370B3" w:rsidP="007370B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8059F4">
        <w:rPr>
          <w:sz w:val="18"/>
          <w:szCs w:val="18"/>
        </w:rPr>
        <w:t>Acupuncture Worksheet Established</w:t>
      </w:r>
    </w:p>
    <w:p w14:paraId="66596B2E" w14:textId="77777777" w:rsidR="007370B3" w:rsidRPr="008059F4" w:rsidRDefault="007370B3" w:rsidP="007370B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8059F4">
        <w:rPr>
          <w:sz w:val="18"/>
          <w:szCs w:val="18"/>
        </w:rPr>
        <w:t>Acupuncture Worksheet Final</w:t>
      </w:r>
    </w:p>
    <w:p w14:paraId="0F71B8E7" w14:textId="77777777" w:rsidR="007370B3" w:rsidRPr="008059F4" w:rsidRDefault="007370B3" w:rsidP="007370B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8059F4">
        <w:rPr>
          <w:sz w:val="18"/>
          <w:szCs w:val="18"/>
        </w:rPr>
        <w:t>Chiropractic Evaluation</w:t>
      </w:r>
    </w:p>
    <w:p w14:paraId="18CF2CB1" w14:textId="77777777" w:rsidR="007370B3" w:rsidRPr="008059F4" w:rsidRDefault="007370B3" w:rsidP="007370B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8059F4">
        <w:rPr>
          <w:sz w:val="18"/>
          <w:szCs w:val="18"/>
        </w:rPr>
        <w:t>History of Present Illness</w:t>
      </w:r>
    </w:p>
    <w:p w14:paraId="15ECBB7F" w14:textId="77777777" w:rsidR="007370B3" w:rsidRPr="008059F4" w:rsidRDefault="007370B3" w:rsidP="007370B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8059F4">
        <w:rPr>
          <w:sz w:val="18"/>
          <w:szCs w:val="18"/>
        </w:rPr>
        <w:t>Physical Therapy Note</w:t>
      </w:r>
    </w:p>
    <w:p w14:paraId="45B7A7E9" w14:textId="77777777" w:rsidR="007370B3" w:rsidRPr="008059F4" w:rsidRDefault="007370B3" w:rsidP="007370B3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8059F4">
        <w:rPr>
          <w:sz w:val="18"/>
          <w:szCs w:val="18"/>
        </w:rPr>
        <w:t>SOAP Notes</w:t>
      </w:r>
    </w:p>
    <w:p w14:paraId="31B17089" w14:textId="77777777" w:rsidR="007370B3" w:rsidRPr="008059F4" w:rsidRDefault="007370B3" w:rsidP="007370B3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8059F4">
        <w:rPr>
          <w:sz w:val="18"/>
          <w:szCs w:val="18"/>
        </w:rPr>
        <w:t>PT initial Report</w:t>
      </w:r>
    </w:p>
    <w:p w14:paraId="7F36F7E8" w14:textId="77777777" w:rsidR="007370B3" w:rsidRPr="008059F4" w:rsidRDefault="007370B3" w:rsidP="007370B3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8059F4">
        <w:rPr>
          <w:sz w:val="18"/>
          <w:szCs w:val="18"/>
        </w:rPr>
        <w:t>PT Daily</w:t>
      </w:r>
    </w:p>
    <w:p w14:paraId="7AD16BB3" w14:textId="77777777" w:rsidR="007370B3" w:rsidRPr="008059F4" w:rsidRDefault="007370B3" w:rsidP="007370B3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8059F4">
        <w:rPr>
          <w:sz w:val="18"/>
          <w:szCs w:val="18"/>
        </w:rPr>
        <w:t>PT Progress</w:t>
      </w:r>
    </w:p>
    <w:p w14:paraId="4F1DABEF" w14:textId="77777777" w:rsidR="007370B3" w:rsidRPr="008059F4" w:rsidRDefault="007370B3" w:rsidP="007370B3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8059F4">
        <w:rPr>
          <w:sz w:val="18"/>
          <w:szCs w:val="18"/>
        </w:rPr>
        <w:t>Chiropractor Notes</w:t>
      </w:r>
    </w:p>
    <w:p w14:paraId="4059DE0B" w14:textId="77777777" w:rsidR="007370B3" w:rsidRPr="008059F4" w:rsidRDefault="007370B3" w:rsidP="007370B3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8059F4">
        <w:rPr>
          <w:sz w:val="18"/>
          <w:szCs w:val="18"/>
        </w:rPr>
        <w:t>Acupuncture Daily</w:t>
      </w:r>
    </w:p>
    <w:p w14:paraId="52A82D41" w14:textId="77777777" w:rsidR="007370B3" w:rsidRPr="008059F4" w:rsidRDefault="007370B3" w:rsidP="007370B3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8059F4">
        <w:rPr>
          <w:sz w:val="18"/>
          <w:szCs w:val="18"/>
        </w:rPr>
        <w:t>Daily Encounter</w:t>
      </w:r>
    </w:p>
    <w:p w14:paraId="6BD2E3BA" w14:textId="77777777" w:rsidR="007370B3" w:rsidRPr="008059F4" w:rsidRDefault="007370B3" w:rsidP="007370B3">
      <w:pPr>
        <w:rPr>
          <w:b/>
          <w:bCs/>
          <w:sz w:val="22"/>
          <w:szCs w:val="22"/>
        </w:rPr>
      </w:pPr>
      <w:r w:rsidRPr="008059F4">
        <w:rPr>
          <w:b/>
          <w:bCs/>
          <w:sz w:val="22"/>
          <w:szCs w:val="22"/>
        </w:rPr>
        <w:t>Group 7</w:t>
      </w:r>
    </w:p>
    <w:p w14:paraId="14775354" w14:textId="77777777" w:rsidR="007370B3" w:rsidRPr="008059F4" w:rsidRDefault="007370B3" w:rsidP="007370B3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8059F4">
        <w:rPr>
          <w:sz w:val="18"/>
          <w:szCs w:val="18"/>
        </w:rPr>
        <w:t>Worker’s Compensation Claim Form</w:t>
      </w:r>
    </w:p>
    <w:p w14:paraId="40C481A0" w14:textId="77777777" w:rsidR="007370B3" w:rsidRPr="008059F4" w:rsidRDefault="007370B3" w:rsidP="007370B3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8059F4">
        <w:rPr>
          <w:sz w:val="18"/>
          <w:szCs w:val="18"/>
        </w:rPr>
        <w:t>Application of Adjudication of Claim</w:t>
      </w:r>
    </w:p>
    <w:p w14:paraId="4DADB53C" w14:textId="77777777" w:rsidR="007370B3" w:rsidRPr="008059F4" w:rsidRDefault="007370B3" w:rsidP="007370B3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8059F4">
        <w:rPr>
          <w:sz w:val="18"/>
          <w:szCs w:val="18"/>
        </w:rPr>
        <w:t>Amended Application for Adjudication of Claim</w:t>
      </w:r>
    </w:p>
    <w:p w14:paraId="29851D76" w14:textId="77777777" w:rsidR="007370B3" w:rsidRPr="008059F4" w:rsidRDefault="007370B3" w:rsidP="007370B3">
      <w:pPr>
        <w:rPr>
          <w:b/>
          <w:bCs/>
          <w:sz w:val="22"/>
          <w:szCs w:val="22"/>
        </w:rPr>
      </w:pPr>
      <w:r w:rsidRPr="008059F4">
        <w:rPr>
          <w:b/>
          <w:bCs/>
          <w:sz w:val="22"/>
          <w:szCs w:val="22"/>
        </w:rPr>
        <w:t>Group 8</w:t>
      </w:r>
    </w:p>
    <w:p w14:paraId="72C7F335" w14:textId="77777777" w:rsidR="007370B3" w:rsidRPr="008059F4" w:rsidRDefault="007370B3" w:rsidP="007370B3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8059F4">
        <w:rPr>
          <w:sz w:val="18"/>
          <w:szCs w:val="18"/>
        </w:rPr>
        <w:t>Surgical Pathology Report</w:t>
      </w:r>
    </w:p>
    <w:p w14:paraId="6299A0BE" w14:textId="77777777" w:rsidR="007370B3" w:rsidRPr="008059F4" w:rsidRDefault="007370B3" w:rsidP="007370B3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8059F4">
        <w:rPr>
          <w:sz w:val="18"/>
          <w:szCs w:val="18"/>
        </w:rPr>
        <w:t>Operative Report</w:t>
      </w:r>
    </w:p>
    <w:p w14:paraId="1F8BC9A4" w14:textId="77777777" w:rsidR="007370B3" w:rsidRPr="008059F4" w:rsidRDefault="007370B3" w:rsidP="007370B3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8059F4">
        <w:rPr>
          <w:sz w:val="18"/>
          <w:szCs w:val="18"/>
        </w:rPr>
        <w:t>Oversight Physician Report</w:t>
      </w:r>
    </w:p>
    <w:p w14:paraId="4E76A1E6" w14:textId="77777777" w:rsidR="007370B3" w:rsidRPr="008059F4" w:rsidRDefault="007370B3" w:rsidP="007370B3">
      <w:pPr>
        <w:rPr>
          <w:b/>
          <w:bCs/>
          <w:sz w:val="22"/>
          <w:szCs w:val="22"/>
        </w:rPr>
      </w:pPr>
      <w:r w:rsidRPr="008059F4">
        <w:rPr>
          <w:b/>
          <w:bCs/>
          <w:sz w:val="22"/>
          <w:szCs w:val="22"/>
        </w:rPr>
        <w:t>Group 09</w:t>
      </w:r>
    </w:p>
    <w:p w14:paraId="046AB09D" w14:textId="432E710F" w:rsidR="00D03DF1" w:rsidRDefault="00D03DF1" w:rsidP="007370B3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Deposition</w:t>
      </w:r>
    </w:p>
    <w:p w14:paraId="382DD4B0" w14:textId="4635437B" w:rsidR="007370B3" w:rsidRDefault="007370B3" w:rsidP="007370B3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8059F4">
        <w:rPr>
          <w:sz w:val="18"/>
          <w:szCs w:val="18"/>
        </w:rPr>
        <w:t>Video Conference Deposition</w:t>
      </w:r>
    </w:p>
    <w:p w14:paraId="3913DD25" w14:textId="0B876E9A" w:rsidR="00C916FD" w:rsidRPr="008059F4" w:rsidRDefault="00C916FD" w:rsidP="00C916FD">
      <w:pPr>
        <w:rPr>
          <w:b/>
          <w:bCs/>
          <w:sz w:val="22"/>
          <w:szCs w:val="22"/>
        </w:rPr>
      </w:pPr>
      <w:r w:rsidRPr="008059F4">
        <w:rPr>
          <w:b/>
          <w:bCs/>
          <w:sz w:val="22"/>
          <w:szCs w:val="22"/>
        </w:rPr>
        <w:t xml:space="preserve">Group </w:t>
      </w:r>
      <w:r>
        <w:rPr>
          <w:b/>
          <w:bCs/>
          <w:sz w:val="22"/>
          <w:szCs w:val="22"/>
        </w:rPr>
        <w:t>10</w:t>
      </w:r>
    </w:p>
    <w:p w14:paraId="6CB9DA6B" w14:textId="044EBB3D" w:rsidR="00C916FD" w:rsidRPr="00A55B10" w:rsidRDefault="00C916FD" w:rsidP="00C916FD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A55B10">
        <w:rPr>
          <w:sz w:val="18"/>
          <w:szCs w:val="18"/>
        </w:rPr>
        <w:t>RFA</w:t>
      </w:r>
      <w:r w:rsidR="001F5268">
        <w:rPr>
          <w:sz w:val="18"/>
          <w:szCs w:val="18"/>
        </w:rPr>
        <w:t xml:space="preserve"> (Request For Authorization)</w:t>
      </w:r>
      <w:r w:rsidR="00DC1056" w:rsidRPr="00DC1056">
        <w:t xml:space="preserve"> </w:t>
      </w:r>
    </w:p>
    <w:p w14:paraId="269A7C9B" w14:textId="77777777" w:rsidR="007370B3" w:rsidRPr="00DC1056" w:rsidRDefault="007370B3" w:rsidP="007370B3">
      <w:pPr>
        <w:rPr>
          <w:b/>
          <w:bCs/>
          <w:sz w:val="22"/>
          <w:szCs w:val="22"/>
          <w:highlight w:val="yellow"/>
        </w:rPr>
      </w:pPr>
      <w:r w:rsidRPr="00DC1056">
        <w:rPr>
          <w:b/>
          <w:bCs/>
          <w:sz w:val="22"/>
          <w:szCs w:val="22"/>
          <w:highlight w:val="yellow"/>
        </w:rPr>
        <w:t>Group 11 (general)</w:t>
      </w:r>
    </w:p>
    <w:p w14:paraId="0FAB1D27" w14:textId="77777777" w:rsidR="007370B3" w:rsidRPr="00DC1056" w:rsidRDefault="007370B3" w:rsidP="007370B3">
      <w:pPr>
        <w:pStyle w:val="ListParagraph"/>
        <w:numPr>
          <w:ilvl w:val="0"/>
          <w:numId w:val="2"/>
        </w:numPr>
        <w:rPr>
          <w:sz w:val="18"/>
          <w:szCs w:val="18"/>
          <w:highlight w:val="yellow"/>
        </w:rPr>
      </w:pPr>
      <w:r w:rsidRPr="00DC1056">
        <w:rPr>
          <w:sz w:val="18"/>
          <w:szCs w:val="18"/>
          <w:highlight w:val="yellow"/>
        </w:rPr>
        <w:t>Comprehensive Interval History Form</w:t>
      </w:r>
    </w:p>
    <w:p w14:paraId="328A28A7" w14:textId="77777777" w:rsidR="007370B3" w:rsidRPr="00DC1056" w:rsidRDefault="007370B3" w:rsidP="007370B3">
      <w:pPr>
        <w:pStyle w:val="ListParagraph"/>
        <w:numPr>
          <w:ilvl w:val="0"/>
          <w:numId w:val="2"/>
        </w:numPr>
        <w:rPr>
          <w:sz w:val="18"/>
          <w:szCs w:val="18"/>
          <w:highlight w:val="yellow"/>
        </w:rPr>
      </w:pPr>
      <w:r w:rsidRPr="00DC1056">
        <w:rPr>
          <w:sz w:val="18"/>
          <w:szCs w:val="18"/>
          <w:highlight w:val="yellow"/>
        </w:rPr>
        <w:t>Medical Decision Making</w:t>
      </w:r>
    </w:p>
    <w:p w14:paraId="1908043C" w14:textId="1CB4573E" w:rsidR="007370B3" w:rsidRPr="008059F4" w:rsidRDefault="007370B3" w:rsidP="007370B3">
      <w:pPr>
        <w:rPr>
          <w:b/>
          <w:bCs/>
          <w:sz w:val="22"/>
          <w:szCs w:val="22"/>
        </w:rPr>
      </w:pPr>
      <w:r w:rsidRPr="008059F4">
        <w:rPr>
          <w:b/>
          <w:bCs/>
          <w:sz w:val="22"/>
          <w:szCs w:val="22"/>
        </w:rPr>
        <w:t xml:space="preserve">Group 12 </w:t>
      </w:r>
    </w:p>
    <w:bookmarkEnd w:id="0"/>
    <w:p w14:paraId="0B5AC1D8" w14:textId="2D766C67" w:rsidR="0036199B" w:rsidRPr="00AA19A9" w:rsidRDefault="00DE7345" w:rsidP="00AA19A9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QME/AME Supplemental Reports</w:t>
      </w:r>
      <w:r w:rsidR="004F7584">
        <w:rPr>
          <w:sz w:val="18"/>
          <w:szCs w:val="18"/>
        </w:rPr>
        <w:br/>
      </w:r>
    </w:p>
    <w:p w14:paraId="03714607" w14:textId="7072BFC9" w:rsidR="004F7584" w:rsidRPr="008059F4" w:rsidRDefault="004F7584" w:rsidP="004F7584">
      <w:pPr>
        <w:rPr>
          <w:b/>
          <w:bCs/>
          <w:sz w:val="22"/>
          <w:szCs w:val="22"/>
        </w:rPr>
      </w:pPr>
      <w:r w:rsidRPr="008059F4">
        <w:rPr>
          <w:b/>
          <w:bCs/>
          <w:sz w:val="22"/>
          <w:szCs w:val="22"/>
        </w:rPr>
        <w:t xml:space="preserve">Group </w:t>
      </w:r>
      <w:r>
        <w:rPr>
          <w:b/>
          <w:bCs/>
          <w:sz w:val="22"/>
          <w:szCs w:val="22"/>
        </w:rPr>
        <w:t>13</w:t>
      </w:r>
    </w:p>
    <w:p w14:paraId="6A6A206E" w14:textId="1309E61C" w:rsidR="00463453" w:rsidRPr="003C37BC" w:rsidRDefault="004F7584" w:rsidP="007370B3">
      <w:pPr>
        <w:pStyle w:val="ListParagraph"/>
        <w:numPr>
          <w:ilvl w:val="0"/>
          <w:numId w:val="2"/>
        </w:numPr>
      </w:pPr>
      <w:r w:rsidRPr="0011651D">
        <w:rPr>
          <w:sz w:val="18"/>
          <w:szCs w:val="18"/>
        </w:rPr>
        <w:t>QME</w:t>
      </w:r>
      <w:r w:rsidR="00DE7345" w:rsidRPr="0011651D">
        <w:rPr>
          <w:sz w:val="18"/>
          <w:szCs w:val="18"/>
        </w:rPr>
        <w:t>/AME</w:t>
      </w:r>
      <w:r w:rsidRPr="0011651D">
        <w:rPr>
          <w:sz w:val="18"/>
          <w:szCs w:val="18"/>
        </w:rPr>
        <w:t xml:space="preserve"> reports</w:t>
      </w:r>
    </w:p>
    <w:p w14:paraId="2553B5D3" w14:textId="4011986C" w:rsidR="003C37BC" w:rsidRPr="008059F4" w:rsidRDefault="003C37BC" w:rsidP="003C37BC">
      <w:pPr>
        <w:rPr>
          <w:b/>
          <w:bCs/>
          <w:sz w:val="22"/>
          <w:szCs w:val="22"/>
        </w:rPr>
      </w:pPr>
      <w:r w:rsidRPr="008059F4">
        <w:rPr>
          <w:b/>
          <w:bCs/>
          <w:sz w:val="22"/>
          <w:szCs w:val="22"/>
        </w:rPr>
        <w:lastRenderedPageBreak/>
        <w:t xml:space="preserve">Group </w:t>
      </w:r>
      <w:r>
        <w:rPr>
          <w:b/>
          <w:bCs/>
          <w:sz w:val="22"/>
          <w:szCs w:val="22"/>
        </w:rPr>
        <w:t>14</w:t>
      </w:r>
    </w:p>
    <w:p w14:paraId="27D85028" w14:textId="7AD1ADA0" w:rsidR="003C37BC" w:rsidRPr="00A55B10" w:rsidRDefault="003C37BC" w:rsidP="003C37BC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Results</w:t>
      </w:r>
    </w:p>
    <w:p w14:paraId="083C4037" w14:textId="276566B7" w:rsidR="00A55B10" w:rsidRPr="008059F4" w:rsidRDefault="00A55B10" w:rsidP="00A55B10">
      <w:pPr>
        <w:rPr>
          <w:b/>
          <w:bCs/>
          <w:sz w:val="22"/>
          <w:szCs w:val="22"/>
        </w:rPr>
      </w:pPr>
      <w:r w:rsidRPr="008059F4">
        <w:rPr>
          <w:b/>
          <w:bCs/>
          <w:sz w:val="22"/>
          <w:szCs w:val="22"/>
        </w:rPr>
        <w:t xml:space="preserve">Group </w:t>
      </w:r>
      <w:r>
        <w:rPr>
          <w:b/>
          <w:bCs/>
          <w:sz w:val="22"/>
          <w:szCs w:val="22"/>
        </w:rPr>
        <w:t>100</w:t>
      </w:r>
    </w:p>
    <w:p w14:paraId="0A782E2A" w14:textId="252BC9D4" w:rsidR="00A55B10" w:rsidRPr="00DC1056" w:rsidRDefault="00A55B10" w:rsidP="00A55B1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Everything else</w:t>
      </w:r>
      <w:r w:rsidRPr="0011651D">
        <w:rPr>
          <w:sz w:val="18"/>
          <w:szCs w:val="18"/>
        </w:rPr>
        <w:t xml:space="preserve"> </w:t>
      </w:r>
    </w:p>
    <w:p w14:paraId="2DEC37CF" w14:textId="0D8DBC8C" w:rsidR="00DC1056" w:rsidRPr="008059F4" w:rsidRDefault="00DC1056" w:rsidP="00DC1056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General Documents</w:t>
      </w:r>
    </w:p>
    <w:p w14:paraId="2D7E3F19" w14:textId="77777777" w:rsidR="00A55B10" w:rsidRPr="008059F4" w:rsidRDefault="00A55B10" w:rsidP="00A55B10"/>
    <w:sectPr w:rsidR="00A55B10" w:rsidRPr="008059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932EE"/>
    <w:multiLevelType w:val="hybridMultilevel"/>
    <w:tmpl w:val="DAFC8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C97DD5"/>
    <w:multiLevelType w:val="hybridMultilevel"/>
    <w:tmpl w:val="F31C01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D41BE6"/>
    <w:multiLevelType w:val="hybridMultilevel"/>
    <w:tmpl w:val="C96A86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EB4AB8"/>
    <w:multiLevelType w:val="hybridMultilevel"/>
    <w:tmpl w:val="8AD20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4108045">
    <w:abstractNumId w:val="0"/>
  </w:num>
  <w:num w:numId="2" w16cid:durableId="598678799">
    <w:abstractNumId w:val="3"/>
  </w:num>
  <w:num w:numId="3" w16cid:durableId="2031182950">
    <w:abstractNumId w:val="2"/>
  </w:num>
  <w:num w:numId="4" w16cid:durableId="418185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0B3"/>
    <w:rsid w:val="00004F8B"/>
    <w:rsid w:val="00024626"/>
    <w:rsid w:val="00033A33"/>
    <w:rsid w:val="000F2BAB"/>
    <w:rsid w:val="0011651D"/>
    <w:rsid w:val="00130A8F"/>
    <w:rsid w:val="001F5268"/>
    <w:rsid w:val="00243354"/>
    <w:rsid w:val="002856BC"/>
    <w:rsid w:val="002B10D8"/>
    <w:rsid w:val="0036199B"/>
    <w:rsid w:val="00375E1C"/>
    <w:rsid w:val="003A7822"/>
    <w:rsid w:val="003C37BC"/>
    <w:rsid w:val="004016FB"/>
    <w:rsid w:val="00407283"/>
    <w:rsid w:val="0041474A"/>
    <w:rsid w:val="00455337"/>
    <w:rsid w:val="00463453"/>
    <w:rsid w:val="004C76C2"/>
    <w:rsid w:val="004D6096"/>
    <w:rsid w:val="004F7584"/>
    <w:rsid w:val="00504FD7"/>
    <w:rsid w:val="00545506"/>
    <w:rsid w:val="00575928"/>
    <w:rsid w:val="00587AFA"/>
    <w:rsid w:val="00625FB4"/>
    <w:rsid w:val="006564D0"/>
    <w:rsid w:val="00693914"/>
    <w:rsid w:val="006F42BD"/>
    <w:rsid w:val="007370B3"/>
    <w:rsid w:val="007C437D"/>
    <w:rsid w:val="007E6C5F"/>
    <w:rsid w:val="008059F4"/>
    <w:rsid w:val="008B2725"/>
    <w:rsid w:val="00975C09"/>
    <w:rsid w:val="009D42C9"/>
    <w:rsid w:val="00A55B10"/>
    <w:rsid w:val="00A61B87"/>
    <w:rsid w:val="00AA19A9"/>
    <w:rsid w:val="00AD4843"/>
    <w:rsid w:val="00AE3882"/>
    <w:rsid w:val="00B056ED"/>
    <w:rsid w:val="00BB04E6"/>
    <w:rsid w:val="00BB7D26"/>
    <w:rsid w:val="00C916FD"/>
    <w:rsid w:val="00CC75D3"/>
    <w:rsid w:val="00CE43B0"/>
    <w:rsid w:val="00D03DF1"/>
    <w:rsid w:val="00DC1056"/>
    <w:rsid w:val="00DE4698"/>
    <w:rsid w:val="00DE7345"/>
    <w:rsid w:val="00E02ADD"/>
    <w:rsid w:val="00F369BB"/>
    <w:rsid w:val="00F80773"/>
    <w:rsid w:val="00F825DB"/>
    <w:rsid w:val="00FF5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3020D"/>
  <w15:chartTrackingRefBased/>
  <w15:docId w15:val="{DBAA3379-1603-4019-8CF9-B0BD8AB16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0B3"/>
  </w:style>
  <w:style w:type="paragraph" w:styleId="Heading1">
    <w:name w:val="heading 1"/>
    <w:basedOn w:val="Normal"/>
    <w:next w:val="Normal"/>
    <w:link w:val="Heading1Char"/>
    <w:uiPriority w:val="9"/>
    <w:qFormat/>
    <w:rsid w:val="00737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0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0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0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0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0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0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0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2572</TotalTime>
  <Pages>3</Pages>
  <Words>298</Words>
  <Characters>1703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Sarhad A</dc:creator>
  <cp:keywords/>
  <dc:description/>
  <cp:lastModifiedBy>Sarhad A</cp:lastModifiedBy>
  <cp:revision>21</cp:revision>
  <dcterms:created xsi:type="dcterms:W3CDTF">2024-12-04T19:54:00Z</dcterms:created>
  <dcterms:modified xsi:type="dcterms:W3CDTF">2025-02-03T20:28:00Z</dcterms:modified>
</cp:coreProperties>
</file>