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7216A" w14:textId="77777777" w:rsidR="004D0A82" w:rsidRDefault="004D0A82" w:rsidP="004D0A8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Cs/>
          <w:i/>
          <w:sz w:val="24"/>
          <w:szCs w:val="24"/>
          <w:u w:val="single"/>
          <w:lang w:eastAsia="ru-RU"/>
        </w:rPr>
      </w:pPr>
      <w:r w:rsidRPr="00416119">
        <w:rPr>
          <w:rFonts w:ascii="Times New Roman" w:eastAsia="Times New Roman" w:hAnsi="Times New Roman" w:cs="Times New Roman"/>
          <w:bCs/>
          <w:i/>
          <w:sz w:val="24"/>
          <w:szCs w:val="24"/>
          <w:u w:val="single"/>
          <w:lang w:eastAsia="ru-RU"/>
        </w:rPr>
        <w:t>Организация и проведение ревьюирования кода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u w:val="single"/>
          <w:lang w:eastAsia="ru-RU"/>
        </w:rPr>
        <w:t>.</w:t>
      </w:r>
      <w:r w:rsidRPr="009563BC">
        <w:rPr>
          <w:rFonts w:ascii="Times New Roman" w:eastAsia="Times New Roman" w:hAnsi="Times New Roman" w:cs="Times New Roman"/>
          <w:bCs/>
          <w:i/>
          <w:sz w:val="24"/>
          <w:szCs w:val="24"/>
          <w:u w:val="single"/>
          <w:lang w:eastAsia="ru-RU"/>
        </w:rPr>
        <w:t xml:space="preserve"> Сохранение сделанных изменений программного кода в соответствии с</w:t>
      </w:r>
      <w:r w:rsidRPr="00634FCE">
        <w:rPr>
          <w:rFonts w:ascii="Times New Roman" w:eastAsia="Times New Roman" w:hAnsi="Times New Roman" w:cs="Times New Roman"/>
          <w:bCs/>
          <w:i/>
          <w:sz w:val="24"/>
          <w:szCs w:val="24"/>
          <w:u w:val="single"/>
          <w:lang w:eastAsia="ru-RU"/>
        </w:rPr>
        <w:t xml:space="preserve"> </w:t>
      </w:r>
      <w:r w:rsidRPr="009563BC">
        <w:rPr>
          <w:rFonts w:ascii="Times New Roman" w:eastAsia="Times New Roman" w:hAnsi="Times New Roman" w:cs="Times New Roman"/>
          <w:bCs/>
          <w:i/>
          <w:sz w:val="24"/>
          <w:szCs w:val="24"/>
          <w:u w:val="single"/>
          <w:lang w:eastAsia="ru-RU"/>
        </w:rPr>
        <w:t>регламентами.</w:t>
      </w:r>
    </w:p>
    <w:p w14:paraId="1159A8A4" w14:textId="77777777" w:rsidR="004D0A82" w:rsidRDefault="004D0A82" w:rsidP="004D0A8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 xml:space="preserve">Цель выполнения задания: спланировать, провести </w:t>
      </w:r>
      <w:r w:rsidRPr="000357A1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ревьюировани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е проектов и оформить их результаты.</w:t>
      </w:r>
    </w:p>
    <w:p w14:paraId="37A759D8" w14:textId="0FBF09C2" w:rsidR="005D35BF" w:rsidRPr="00492F97" w:rsidRDefault="005D35BF" w:rsidP="0015633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Проект</w:t>
      </w:r>
      <w:r w:rsidR="00B6466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492F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Огнева Михаила</w:t>
      </w:r>
    </w:p>
    <w:p w14:paraId="2A2E8B23" w14:textId="43793676" w:rsidR="00156335" w:rsidRDefault="00156335" w:rsidP="0015633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Провел ревью</w:t>
      </w:r>
      <w:r w:rsidRPr="00156335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: </w:t>
      </w:r>
      <w:r w:rsidR="00D96BC8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Гриков Семен</w:t>
      </w:r>
    </w:p>
    <w:p w14:paraId="569C851F" w14:textId="77777777" w:rsidR="0017322F" w:rsidRPr="00156335" w:rsidRDefault="0017322F" w:rsidP="0017322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</w:p>
    <w:p w14:paraId="4DABD412" w14:textId="77777777" w:rsidR="004D0A82" w:rsidRPr="004D0A82" w:rsidRDefault="004D0A82" w:rsidP="004D0A8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0056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роцесс ревью кода </w:t>
      </w:r>
      <w:r w:rsidR="002C7934" w:rsidRPr="002D4529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0056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процесс контроля.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Итогом работы Вашей группы (команды) должен стать релиз проекта. В процессе обсуждения группой должно быть сформировано руководство по стилю, предлагаемое в качестве одной из рекомендуемых практик, сохраненное в папке проекта.</w:t>
      </w:r>
    </w:p>
    <w:p w14:paraId="53F3A043" w14:textId="77777777" w:rsidR="004D0A82" w:rsidRDefault="004D0A82" w:rsidP="004D0A8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3A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Общие указания для автора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(авторов)</w:t>
      </w:r>
      <w:r w:rsidRPr="007F33A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кода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4580F7E" w14:textId="543EBC47" w:rsidR="004D0A82" w:rsidRDefault="004D0A82" w:rsidP="004D0A8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1C2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началом ревью Вам следует создать список изменений, где перечисляются все изменения, которое предлагается внести в релиз проекта.</w:t>
      </w:r>
    </w:p>
    <w:p w14:paraId="6B1B6456" w14:textId="77777777" w:rsidR="0090312E" w:rsidRDefault="0090312E" w:rsidP="0090312E">
      <w:pPr>
        <w:pStyle w:val="a3"/>
        <w:widowControl w:val="0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названия свойств на более понятные</w:t>
      </w:r>
    </w:p>
    <w:p w14:paraId="14E522C4" w14:textId="77777777" w:rsidR="0090312E" w:rsidRDefault="0090312E" w:rsidP="0090312E">
      <w:pPr>
        <w:pStyle w:val="a3"/>
        <w:widowControl w:val="0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134776375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Комментирование некоторых участков кода</w:t>
      </w:r>
    </w:p>
    <w:bookmarkEnd w:id="0"/>
    <w:p w14:paraId="05C9C9B6" w14:textId="057EC07D" w:rsidR="0090312E" w:rsidRDefault="0090312E" w:rsidP="0090312E">
      <w:pPr>
        <w:pStyle w:val="a3"/>
        <w:widowControl w:val="0"/>
        <w:numPr>
          <w:ilvl w:val="0"/>
          <w:numId w:val="9"/>
        </w:numPr>
        <w:tabs>
          <w:tab w:val="left" w:pos="916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понятные названия элементам</w:t>
      </w:r>
    </w:p>
    <w:p w14:paraId="6AAB2644" w14:textId="2EE2B152" w:rsidR="0090312E" w:rsidRDefault="0090312E" w:rsidP="0090312E">
      <w:pPr>
        <w:pStyle w:val="a3"/>
        <w:widowControl w:val="0"/>
        <w:numPr>
          <w:ilvl w:val="0"/>
          <w:numId w:val="9"/>
        </w:numPr>
        <w:tabs>
          <w:tab w:val="left" w:pos="916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Переработать стиль</w:t>
      </w:r>
    </w:p>
    <w:p w14:paraId="49B95BB9" w14:textId="185A052E" w:rsidR="00D07BF3" w:rsidRDefault="00D07BF3" w:rsidP="0090312E">
      <w:pPr>
        <w:pStyle w:val="a3"/>
        <w:widowControl w:val="0"/>
        <w:numPr>
          <w:ilvl w:val="0"/>
          <w:numId w:val="9"/>
        </w:numPr>
        <w:tabs>
          <w:tab w:val="left" w:pos="916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Оптимизировать код</w:t>
      </w:r>
    </w:p>
    <w:p w14:paraId="50857699" w14:textId="4A6CB521" w:rsidR="00B01108" w:rsidRPr="0090312E" w:rsidRDefault="00B01108" w:rsidP="0090312E">
      <w:pPr>
        <w:pStyle w:val="a3"/>
        <w:widowControl w:val="0"/>
        <w:numPr>
          <w:ilvl w:val="0"/>
          <w:numId w:val="9"/>
        </w:numPr>
        <w:tabs>
          <w:tab w:val="left" w:pos="916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Проработать исключения</w:t>
      </w:r>
    </w:p>
    <w:p w14:paraId="015736DC" w14:textId="77777777" w:rsidR="004D0A82" w:rsidRDefault="004D0A82" w:rsidP="004D0A8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3A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Общие указания для рецензентов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Н</w:t>
      </w:r>
      <w:r w:rsidRPr="00213665">
        <w:rPr>
          <w:rFonts w:ascii="Times New Roman" w:eastAsia="Times New Roman" w:hAnsi="Times New Roman" w:cs="Times New Roman"/>
          <w:sz w:val="24"/>
          <w:szCs w:val="24"/>
          <w:lang w:eastAsia="ru-RU"/>
        </w:rPr>
        <w:t>а этапе ревью</w:t>
      </w:r>
      <w:r w:rsidRPr="00213665"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Pr="0021366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должны быть проконтролированы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9E0407C" w14:textId="77777777" w:rsidR="004D0A82" w:rsidRDefault="004D0A82" w:rsidP="004D0A82">
      <w:pPr>
        <w:pStyle w:val="a3"/>
        <w:widowControl w:val="0"/>
        <w:numPr>
          <w:ilvl w:val="0"/>
          <w:numId w:val="1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91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47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Общая </w:t>
      </w:r>
      <w:r w:rsidR="00CB070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</w:t>
      </w:r>
    </w:p>
    <w:p w14:paraId="7B168F1D" w14:textId="4223CB22" w:rsidR="00CB070A" w:rsidRDefault="00C341F0" w:rsidP="00CB070A">
      <w:pPr>
        <w:pStyle w:val="a3"/>
        <w:widowControl w:val="0"/>
        <w:numPr>
          <w:ilvl w:val="1"/>
          <w:numId w:val="1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разграничение по функциям и подфункциям, все на своих местах, так как есть отдельные окна для админ</w:t>
      </w:r>
      <w:r w:rsidR="00CA6C44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истратора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пользователя, добавления и удаления товара и т.д.</w:t>
      </w:r>
    </w:p>
    <w:p w14:paraId="7234B7DB" w14:textId="5B518CCB" w:rsidR="00D0733F" w:rsidRDefault="00D0733F" w:rsidP="00CB070A">
      <w:pPr>
        <w:pStyle w:val="a3"/>
        <w:widowControl w:val="0"/>
        <w:numPr>
          <w:ilvl w:val="1"/>
          <w:numId w:val="1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окне авторизации генерация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captcha</w:t>
      </w:r>
      <w:r w:rsidRPr="00D073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находится в методе загрузки формы, хотя стоило бы вынести в отдельный метод.</w:t>
      </w:r>
    </w:p>
    <w:p w14:paraId="2B7D4E79" w14:textId="77777777" w:rsidR="004D0A82" w:rsidRDefault="004D0A82" w:rsidP="004D0A82">
      <w:pPr>
        <w:pStyle w:val="a3"/>
        <w:widowControl w:val="0"/>
        <w:numPr>
          <w:ilvl w:val="0"/>
          <w:numId w:val="1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91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EA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Опечатки в коде, магические числа и 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ругие неопределённые константы. </w:t>
      </w:r>
      <w:r w:rsidRPr="00C21EAF">
        <w:rPr>
          <w:rFonts w:ascii="Times New Roman" w:eastAsia="Times New Roman" w:hAnsi="Times New Roman" w:cs="Times New Roman"/>
          <w:sz w:val="24"/>
          <w:szCs w:val="24"/>
          <w:lang w:eastAsia="ru-RU"/>
        </w:rPr>
        <w:t>Магические строки и другие неожиданные данные, которые программист не учёл при 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ешении задачи. Проверки на null, п</w:t>
      </w:r>
      <w:r w:rsidRPr="00C21EA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роверка решения с точки зрения информационной безопасности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1384EA7" w14:textId="753971A2" w:rsidR="00CB070A" w:rsidRDefault="00CA6C44" w:rsidP="00CB070A">
      <w:pPr>
        <w:pStyle w:val="a3"/>
        <w:widowControl w:val="0"/>
        <w:numPr>
          <w:ilvl w:val="1"/>
          <w:numId w:val="1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Название методов в основном понятны, за исключение </w:t>
      </w:r>
      <w:r w:rsidR="00547EF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некоторых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в окне администратора </w:t>
      </w:r>
      <w:r w:rsidR="00547E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такой </w:t>
      </w:r>
      <w:r w:rsidR="00547E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ComboBox</w:t>
      </w:r>
      <w:r w:rsidR="00547EFB" w:rsidRPr="00547E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47EFB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547EFB" w:rsidRPr="00547E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47E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CBMnf</w:t>
      </w:r>
      <w:r w:rsidR="00547EFB">
        <w:rPr>
          <w:rFonts w:ascii="Times New Roman" w:eastAsia="Times New Roman" w:hAnsi="Times New Roman" w:cs="Times New Roman"/>
          <w:sz w:val="24"/>
          <w:szCs w:val="24"/>
          <w:lang w:eastAsia="ru-RU"/>
        </w:rPr>
        <w:t>, он может быть не до конца понятен людям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37C94093" w14:textId="4517A926" w:rsidR="0029791C" w:rsidRDefault="0029791C" w:rsidP="00CB070A">
      <w:pPr>
        <w:pStyle w:val="a3"/>
        <w:widowControl w:val="0"/>
        <w:numPr>
          <w:ilvl w:val="1"/>
          <w:numId w:val="1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 добавлении товара в цену товара можно вписать буквы, это может послужить вылетам программы</w:t>
      </w:r>
    </w:p>
    <w:p w14:paraId="4B1702A3" w14:textId="77777777" w:rsidR="004D0A82" w:rsidRDefault="004D0A82" w:rsidP="004D0A82">
      <w:pPr>
        <w:pStyle w:val="a3"/>
        <w:widowControl w:val="0"/>
        <w:numPr>
          <w:ilvl w:val="0"/>
          <w:numId w:val="1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91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4728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Функциональность. Способен ли код полностью удовлетворить поставленные задачи.</w:t>
      </w:r>
    </w:p>
    <w:p w14:paraId="4CCD1788" w14:textId="5702CED1" w:rsidR="00CB070A" w:rsidRPr="00DB4728" w:rsidRDefault="006456D9" w:rsidP="00CB070A">
      <w:pPr>
        <w:pStyle w:val="a3"/>
        <w:widowControl w:val="0"/>
        <w:numPr>
          <w:ilvl w:val="1"/>
          <w:numId w:val="1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основном замечаний нет, все работает за исключение метода редактирования товара, он не работает</w:t>
      </w:r>
    </w:p>
    <w:p w14:paraId="730CA0F5" w14:textId="77777777" w:rsidR="00CB070A" w:rsidRPr="005D35BF" w:rsidRDefault="004D0A82" w:rsidP="005D35BF">
      <w:pPr>
        <w:pStyle w:val="a3"/>
        <w:widowControl w:val="0"/>
        <w:numPr>
          <w:ilvl w:val="0"/>
          <w:numId w:val="1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91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4728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Удобство. Интуитивность UI и соответствие его общему стилю.</w:t>
      </w:r>
    </w:p>
    <w:p w14:paraId="4687CE11" w14:textId="4CD308BB" w:rsidR="00CB070A" w:rsidRDefault="00DD3A64" w:rsidP="00CB070A">
      <w:pPr>
        <w:pStyle w:val="a3"/>
        <w:widowControl w:val="0"/>
        <w:numPr>
          <w:ilvl w:val="1"/>
          <w:numId w:val="1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Присутствует </w:t>
      </w:r>
      <w:r w:rsidR="00797D1E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 стиль,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который сохраняется во всех окнах программы, но данный стиль не является правильным для данного проекта</w:t>
      </w:r>
    </w:p>
    <w:p w14:paraId="62F92DC7" w14:textId="3DCBC1B5" w:rsidR="005D35BF" w:rsidRDefault="005D35BF" w:rsidP="00CB070A">
      <w:pPr>
        <w:pStyle w:val="a3"/>
        <w:widowControl w:val="0"/>
        <w:numPr>
          <w:ilvl w:val="1"/>
          <w:numId w:val="1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 в окнах</w:t>
      </w:r>
      <w:r w:rsidR="006B6D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структурированы и расположены </w:t>
      </w:r>
      <w:r w:rsidR="006B6DD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ровно</w:t>
      </w:r>
    </w:p>
    <w:p w14:paraId="0C5E0FB3" w14:textId="62890683" w:rsidR="00CB070A" w:rsidRDefault="00CB070A" w:rsidP="00CB070A">
      <w:pPr>
        <w:pStyle w:val="a3"/>
        <w:widowControl w:val="0"/>
        <w:numPr>
          <w:ilvl w:val="1"/>
          <w:numId w:val="1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окнах добавления и редактирования </w:t>
      </w:r>
      <w:r w:rsidR="00797D1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присутствуют названия полей и пользователю понятно куда какие данные вписывать</w:t>
      </w:r>
    </w:p>
    <w:p w14:paraId="6FA39F6E" w14:textId="7A59CFE2" w:rsidR="00797D1E" w:rsidRPr="00DB4728" w:rsidRDefault="00797D1E" w:rsidP="00CB070A">
      <w:pPr>
        <w:pStyle w:val="a3"/>
        <w:widowControl w:val="0"/>
        <w:numPr>
          <w:ilvl w:val="1"/>
          <w:numId w:val="1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Отсутствует логотип, который должен быть в каждом окне</w:t>
      </w:r>
    </w:p>
    <w:p w14:paraId="0F8D08CB" w14:textId="140B68E4" w:rsidR="004D0A82" w:rsidRDefault="004D0A82" w:rsidP="004D0A82">
      <w:pPr>
        <w:pStyle w:val="a3"/>
        <w:widowControl w:val="0"/>
        <w:numPr>
          <w:ilvl w:val="0"/>
          <w:numId w:val="1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91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4728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Многопоточность. Рецензируемый код не должен конфликтовать с другими элементами кодовой базы при многопоточном выполнении. То же касается и внутренних конфликтов кода.</w:t>
      </w:r>
    </w:p>
    <w:p w14:paraId="30970127" w14:textId="2724E6C6" w:rsidR="005D35BF" w:rsidRDefault="005D35BF" w:rsidP="005D35BF">
      <w:pPr>
        <w:pStyle w:val="a3"/>
        <w:widowControl w:val="0"/>
        <w:numPr>
          <w:ilvl w:val="1"/>
          <w:numId w:val="1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замечаний</w:t>
      </w:r>
    </w:p>
    <w:p w14:paraId="4DB608E7" w14:textId="6162A210" w:rsidR="00B344F6" w:rsidRDefault="00B344F6" w:rsidP="00B344F6">
      <w:pPr>
        <w:pStyle w:val="a3"/>
        <w:widowControl w:val="0"/>
        <w:numPr>
          <w:ilvl w:val="0"/>
          <w:numId w:val="1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91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Исключения. В коде должны быть проработаны все исключение, чтобы не было прекращения работы в разных ситуациях.</w:t>
      </w:r>
    </w:p>
    <w:p w14:paraId="1FF01BC0" w14:textId="410C3182" w:rsidR="001757B9" w:rsidRPr="001757B9" w:rsidRDefault="001757B9" w:rsidP="001757B9">
      <w:pPr>
        <w:pStyle w:val="a3"/>
        <w:widowControl w:val="0"/>
        <w:numPr>
          <w:ilvl w:val="1"/>
          <w:numId w:val="1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Многие исключения не проработаны рекомендуется использовать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try</w:t>
      </w:r>
      <w:r w:rsidRPr="00175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catch</w:t>
      </w:r>
    </w:p>
    <w:p w14:paraId="2C1411DB" w14:textId="77777777" w:rsidR="004D0A82" w:rsidRDefault="004D0A82" w:rsidP="004D0A82">
      <w:pPr>
        <w:pStyle w:val="a3"/>
        <w:widowControl w:val="0"/>
        <w:numPr>
          <w:ilvl w:val="0"/>
          <w:numId w:val="1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91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472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Простота. Код не должен быть слишком громоздким. Максимально упрощаем, но не в ущерб качеству и функциональности.</w:t>
      </w:r>
    </w:p>
    <w:p w14:paraId="18FDCC7D" w14:textId="4D9E049D" w:rsidR="005D35BF" w:rsidRPr="00DB4728" w:rsidRDefault="00D0733F" w:rsidP="005D35BF">
      <w:pPr>
        <w:pStyle w:val="a3"/>
        <w:widowControl w:val="0"/>
        <w:numPr>
          <w:ilvl w:val="1"/>
          <w:numId w:val="1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основном замечаний нет, но в методе </w:t>
      </w:r>
    </w:p>
    <w:p w14:paraId="5B9A874A" w14:textId="77777777" w:rsidR="004D0A82" w:rsidRDefault="004D0A82" w:rsidP="004D0A82">
      <w:pPr>
        <w:pStyle w:val="a3"/>
        <w:widowControl w:val="0"/>
        <w:numPr>
          <w:ilvl w:val="0"/>
          <w:numId w:val="1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91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472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Перспектива масштабирования. Возможно, в коде могут быть реализованы некоторые возможности, востребованные в будущем, сообщите об этом разработчику.</w:t>
      </w:r>
    </w:p>
    <w:p w14:paraId="5244FE58" w14:textId="7ADFE4CF" w:rsidR="005D35BF" w:rsidRDefault="005D35BF" w:rsidP="005D35BF">
      <w:pPr>
        <w:pStyle w:val="a3"/>
        <w:widowControl w:val="0"/>
        <w:numPr>
          <w:ilvl w:val="1"/>
          <w:numId w:val="1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авторизации, регистрации, ролей для пользователей и сортировки данных</w:t>
      </w:r>
    </w:p>
    <w:p w14:paraId="23E69828" w14:textId="4C58847F" w:rsidR="00651393" w:rsidRPr="00DB4728" w:rsidRDefault="00651393" w:rsidP="005D35BF">
      <w:pPr>
        <w:pStyle w:val="a3"/>
        <w:widowControl w:val="0"/>
        <w:numPr>
          <w:ilvl w:val="1"/>
          <w:numId w:val="1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возможности делать заказы товара у авторизированного пользователя</w:t>
      </w:r>
    </w:p>
    <w:p w14:paraId="3BDE555A" w14:textId="77777777" w:rsidR="004D0A82" w:rsidRDefault="004D0A82" w:rsidP="004D0A82">
      <w:pPr>
        <w:pStyle w:val="a3"/>
        <w:widowControl w:val="0"/>
        <w:numPr>
          <w:ilvl w:val="0"/>
          <w:numId w:val="1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91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472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к коду. Все переменные, поля, функции, вообще все объекты и элементы в коде должны иметь ясные, однозначные имена. Комментарии ясно и чётко объясняют, зачем нужен каждый элемент. Обратите внимание, вопрос «зачем это» важнее вопроса «что это».</w:t>
      </w:r>
    </w:p>
    <w:p w14:paraId="5B7D404D" w14:textId="20B1495F" w:rsidR="005D35BF" w:rsidRDefault="005D35BF" w:rsidP="005D35BF">
      <w:pPr>
        <w:pStyle w:val="a3"/>
        <w:widowControl w:val="0"/>
        <w:numPr>
          <w:ilvl w:val="1"/>
          <w:numId w:val="1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к коду</w:t>
      </w:r>
      <w:r w:rsidR="0046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основном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отсутствуют</w:t>
      </w:r>
    </w:p>
    <w:p w14:paraId="5F4BD8F1" w14:textId="3961D2A5" w:rsidR="00C430E5" w:rsidRPr="00C430E5" w:rsidRDefault="005D35BF" w:rsidP="00C430E5">
      <w:pPr>
        <w:pStyle w:val="a3"/>
        <w:widowControl w:val="0"/>
        <w:numPr>
          <w:ilvl w:val="1"/>
          <w:numId w:val="1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Названия переменных в некоторых случаях не указывают на то, зачем эта переменная была создана</w:t>
      </w:r>
    </w:p>
    <w:p w14:paraId="1F8AB1A6" w14:textId="77777777" w:rsidR="004D0A82" w:rsidRDefault="004D0A82" w:rsidP="004D0A82">
      <w:pPr>
        <w:pStyle w:val="a3"/>
        <w:widowControl w:val="0"/>
        <w:numPr>
          <w:ilvl w:val="0"/>
          <w:numId w:val="1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91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472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Соответствие стандартам. Код должен соответствовать стандарту стиля и быть должным образом документирован.</w:t>
      </w:r>
    </w:p>
    <w:p w14:paraId="26CE0127" w14:textId="77777777" w:rsidR="004D0A82" w:rsidRPr="0017322F" w:rsidRDefault="005D35BF" w:rsidP="0017322F">
      <w:pPr>
        <w:pStyle w:val="a3"/>
        <w:widowControl w:val="0"/>
        <w:numPr>
          <w:ilvl w:val="1"/>
          <w:numId w:val="1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Замечаний нет</w:t>
      </w:r>
    </w:p>
    <w:p w14:paraId="1D6156AD" w14:textId="77777777" w:rsidR="0018183C" w:rsidRDefault="0018183C" w:rsidP="0017322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80EF276" w14:textId="5E4BCF6C" w:rsidR="0017322F" w:rsidRPr="0017322F" w:rsidRDefault="004D0A82" w:rsidP="0017322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17322F">
        <w:rPr>
          <w:rFonts w:ascii="Times New Roman" w:eastAsia="Times New Roman" w:hAnsi="Times New Roman" w:cs="Times New Roman"/>
          <w:sz w:val="28"/>
          <w:szCs w:val="24"/>
          <w:lang w:eastAsia="ru-RU"/>
        </w:rPr>
        <w:t>Рекомендации</w:t>
      </w:r>
      <w:r w:rsidR="0017322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:</w:t>
      </w:r>
    </w:p>
    <w:p w14:paraId="007862AD" w14:textId="3D7AA479" w:rsidR="0017322F" w:rsidRDefault="0017322F" w:rsidP="0017322F">
      <w:pPr>
        <w:pStyle w:val="a3"/>
        <w:widowControl w:val="0"/>
        <w:numPr>
          <w:ilvl w:val="0"/>
          <w:numId w:val="8"/>
        </w:numPr>
        <w:tabs>
          <w:tab w:val="left" w:pos="916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701" w:hanging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поясняющие комментарии к коду</w:t>
      </w:r>
      <w:r w:rsidR="00555B96" w:rsidRPr="00555B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A6B94E0" w14:textId="4ABAA8DF" w:rsidR="00555B96" w:rsidRDefault="00555B96" w:rsidP="00555B96">
      <w:pPr>
        <w:pStyle w:val="a3"/>
        <w:widowControl w:val="0"/>
        <w:numPr>
          <w:ilvl w:val="0"/>
          <w:numId w:val="8"/>
        </w:numPr>
        <w:tabs>
          <w:tab w:val="left" w:pos="916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81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B9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рефакторинг кода с целью улучшения его структуры, читаемости и поддерживаемости.</w:t>
      </w:r>
    </w:p>
    <w:p w14:paraId="68D997DD" w14:textId="6E5E4414" w:rsidR="00052609" w:rsidRPr="00C430E5" w:rsidRDefault="00C87DB0" w:rsidP="00C87DB0">
      <w:pPr>
        <w:pStyle w:val="a3"/>
        <w:widowControl w:val="0"/>
        <w:numPr>
          <w:ilvl w:val="0"/>
          <w:numId w:val="8"/>
        </w:numPr>
        <w:tabs>
          <w:tab w:val="left" w:pos="916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81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DB0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Внедрить систему контроля версий, такую как Git, для более эффективной работы над проектом в команде.</w:t>
      </w:r>
    </w:p>
    <w:sectPr w:rsidR="00052609" w:rsidRPr="00C43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9AF"/>
    <w:multiLevelType w:val="hybridMultilevel"/>
    <w:tmpl w:val="0C10223A"/>
    <w:lvl w:ilvl="0" w:tplc="4CA6EFE0">
      <w:start w:val="1"/>
      <w:numFmt w:val="bullet"/>
      <w:suff w:val="space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6A816DC"/>
    <w:multiLevelType w:val="hybridMultilevel"/>
    <w:tmpl w:val="1CD44A8C"/>
    <w:lvl w:ilvl="0" w:tplc="7BFA9FF6">
      <w:start w:val="1"/>
      <w:numFmt w:val="bullet"/>
      <w:suff w:val="space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C08759C"/>
    <w:multiLevelType w:val="hybridMultilevel"/>
    <w:tmpl w:val="4F1C4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47564"/>
    <w:multiLevelType w:val="hybridMultilevel"/>
    <w:tmpl w:val="A2B6A99E"/>
    <w:lvl w:ilvl="0" w:tplc="04190001">
      <w:start w:val="1"/>
      <w:numFmt w:val="bullet"/>
      <w:lvlText w:val=""/>
      <w:lvlJc w:val="left"/>
      <w:pPr>
        <w:ind w:left="16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4" w15:restartNumberingAfterBreak="0">
    <w:nsid w:val="5A814996"/>
    <w:multiLevelType w:val="hybridMultilevel"/>
    <w:tmpl w:val="91C0DE28"/>
    <w:lvl w:ilvl="0" w:tplc="0419000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5" w15:restartNumberingAfterBreak="0">
    <w:nsid w:val="5CC37FD0"/>
    <w:multiLevelType w:val="multilevel"/>
    <w:tmpl w:val="98126D4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66B04582"/>
    <w:multiLevelType w:val="hybridMultilevel"/>
    <w:tmpl w:val="81A63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26328"/>
    <w:multiLevelType w:val="hybridMultilevel"/>
    <w:tmpl w:val="B170965C"/>
    <w:lvl w:ilvl="0" w:tplc="9146A3FE">
      <w:start w:val="1"/>
      <w:numFmt w:val="bullet"/>
      <w:suff w:val="space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B3B03FB"/>
    <w:multiLevelType w:val="hybridMultilevel"/>
    <w:tmpl w:val="5CEE7D5C"/>
    <w:lvl w:ilvl="0" w:tplc="4DDC540A">
      <w:start w:val="1"/>
      <w:numFmt w:val="bullet"/>
      <w:suff w:val="space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A82"/>
    <w:rsid w:val="00052609"/>
    <w:rsid w:val="00156335"/>
    <w:rsid w:val="0017322F"/>
    <w:rsid w:val="001757B9"/>
    <w:rsid w:val="0018183C"/>
    <w:rsid w:val="001A5573"/>
    <w:rsid w:val="00230DFD"/>
    <w:rsid w:val="00236699"/>
    <w:rsid w:val="0029791C"/>
    <w:rsid w:val="002C7934"/>
    <w:rsid w:val="002D4529"/>
    <w:rsid w:val="003C10E5"/>
    <w:rsid w:val="00463B2B"/>
    <w:rsid w:val="004667D7"/>
    <w:rsid w:val="00492F97"/>
    <w:rsid w:val="004D0A82"/>
    <w:rsid w:val="004E4D4E"/>
    <w:rsid w:val="00547EFB"/>
    <w:rsid w:val="00555B96"/>
    <w:rsid w:val="005D35BF"/>
    <w:rsid w:val="0060528B"/>
    <w:rsid w:val="006456D9"/>
    <w:rsid w:val="00651393"/>
    <w:rsid w:val="006B6DDA"/>
    <w:rsid w:val="006E1CAC"/>
    <w:rsid w:val="00797D1E"/>
    <w:rsid w:val="008422C8"/>
    <w:rsid w:val="0090312E"/>
    <w:rsid w:val="009D7A28"/>
    <w:rsid w:val="00B01108"/>
    <w:rsid w:val="00B23B9C"/>
    <w:rsid w:val="00B344F6"/>
    <w:rsid w:val="00B6466B"/>
    <w:rsid w:val="00C341F0"/>
    <w:rsid w:val="00C430E5"/>
    <w:rsid w:val="00C87DB0"/>
    <w:rsid w:val="00CA6C44"/>
    <w:rsid w:val="00CB070A"/>
    <w:rsid w:val="00D0733F"/>
    <w:rsid w:val="00D07BF3"/>
    <w:rsid w:val="00D96BC8"/>
    <w:rsid w:val="00DD3A64"/>
    <w:rsid w:val="00E3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5FAA7"/>
  <w15:docId w15:val="{D2AF5F19-B8F5-4A61-8507-64052950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0A82"/>
    <w:pPr>
      <w:spacing w:after="160" w:line="259" w:lineRule="auto"/>
    </w:pPr>
    <w:rPr>
      <w:rFonts w:eastAsiaTheme="minorEastAsia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Степанова Эвелина Павловна</dc:creator>
  <cp:lastModifiedBy>Семен Гриков</cp:lastModifiedBy>
  <cp:revision>37</cp:revision>
  <dcterms:created xsi:type="dcterms:W3CDTF">2023-05-11T04:18:00Z</dcterms:created>
  <dcterms:modified xsi:type="dcterms:W3CDTF">2023-06-05T05:06:00Z</dcterms:modified>
</cp:coreProperties>
</file>