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3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3D267B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3D267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77777777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>Software Engineer deve</w:t>
      </w:r>
      <w:bookmarkStart w:id="1" w:name="_GoBack"/>
      <w:bookmarkEnd w:id="1"/>
      <w:r>
        <w:rPr>
          <w:color w:val="000000"/>
          <w:sz w:val="24"/>
          <w:szCs w:val="24"/>
        </w:rPr>
        <w:t xml:space="preserve">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Hyperlink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Pr="001B2F9E">
        <w:rPr>
          <w:color w:val="000000"/>
          <w:sz w:val="24"/>
          <w:szCs w:val="24"/>
        </w:rPr>
        <w:t>.</w:t>
      </w:r>
    </w:p>
    <w:p w14:paraId="6E3F5B67" w14:textId="35DAE22B" w:rsidR="002F3889" w:rsidRDefault="00700879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7E4051">
        <w:rPr>
          <w:color w:val="000000"/>
          <w:sz w:val="24"/>
          <w:szCs w:val="24"/>
        </w:rPr>
        <w:t>.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041500EA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600E61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1BEE06A7" w:rsidR="00BE5650" w:rsidRDefault="003D267B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074079">
                <w:rPr>
                  <w:rStyle w:val="Hyperlink"/>
                  <w:b/>
                  <w:sz w:val="24"/>
                  <w:szCs w:val="24"/>
                </w:rPr>
                <w:t>Huawei</w:t>
              </w:r>
            </w:hyperlink>
          </w:p>
        </w:tc>
      </w:tr>
    </w:tbl>
    <w:p w14:paraId="0CBA3C85" w14:textId="7D43C41B" w:rsidR="00BE5650" w:rsidRDefault="00074079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 w:rsidRPr="00074079">
        <w:rPr>
          <w:color w:val="000000"/>
          <w:sz w:val="24"/>
          <w:szCs w:val="24"/>
        </w:rPr>
        <w:t>Development of core functionality within Huawei Cloud for big data processing on enterprise-scale clusters.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Improved performance of Flink stream writing, decreasing processing time by 2x</w:t>
      </w:r>
      <w:r>
        <w:rPr>
          <w:sz w:val="24"/>
          <w:szCs w:val="24"/>
        </w:rPr>
        <w:t>.</w:t>
      </w:r>
    </w:p>
    <w:p w14:paraId="71CD3B86" w14:textId="6F13EE0F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5CD1BBC6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3D267B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Hyperlink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>, resulting in a 30% increase in processing speed and 2x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Hyperlink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4" w:history="1">
        <w:r w:rsidR="005160CD" w:rsidRPr="005160CD">
          <w:rPr>
            <w:rStyle w:val="Hyperlink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5" w:history="1">
        <w:r w:rsidR="00143325">
          <w:rPr>
            <w:rStyle w:val="Hyperlink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r>
        <w:rPr>
          <w:sz w:val="24"/>
          <w:szCs w:val="24"/>
        </w:rPr>
        <w:t>4 local optimizations (</w:t>
      </w:r>
      <w:hyperlink r:id="rId16" w:history="1">
        <w:r>
          <w:rPr>
            <w:rStyle w:val="Hyperlink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7" w:history="1">
        <w:r>
          <w:rPr>
            <w:rStyle w:val="Hyperlink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Hyperlink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Hyperlink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0" w:history="1">
        <w:r w:rsidR="00795CA4">
          <w:rPr>
            <w:rStyle w:val="Hyperlink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1" w:history="1">
        <w:r w:rsidR="000952A1">
          <w:rPr>
            <w:rStyle w:val="Hyperlink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4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EDUCATION</w:t>
      </w:r>
    </w:p>
    <w:tbl>
      <w:tblPr>
        <w:tblStyle w:val="a6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3D267B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2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3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D36C90" w14:textId="77777777" w:rsidR="003D267B" w:rsidRDefault="003D267B">
      <w:r>
        <w:separator/>
      </w:r>
    </w:p>
  </w:endnote>
  <w:endnote w:type="continuationSeparator" w:id="0">
    <w:p w14:paraId="354818F6" w14:textId="77777777" w:rsidR="003D267B" w:rsidRDefault="003D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22BBD3" w14:textId="77777777" w:rsidR="003D267B" w:rsidRDefault="003D267B">
      <w:r>
        <w:separator/>
      </w:r>
    </w:p>
  </w:footnote>
  <w:footnote w:type="continuationSeparator" w:id="0">
    <w:p w14:paraId="4D9B4E35" w14:textId="77777777" w:rsidR="003D267B" w:rsidRDefault="003D267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3889"/>
    <w:rsid w:val="000614E8"/>
    <w:rsid w:val="00074079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458D1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3D267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81870"/>
    <w:rsid w:val="00782FF0"/>
    <w:rsid w:val="00783DF9"/>
    <w:rsid w:val="00795CA4"/>
    <w:rsid w:val="007E4051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700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1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s?q=is%3Apr+author%3Ageserdugarov+is%3Amerged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10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054" TargetMode="External"/><Relationship Id="rId20" Type="http://schemas.openxmlformats.org/officeDocument/2006/relationships/hyperlink" Target="https://github.com/apache/hudi/releases/tag/release-1.0.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releases/tag/release-1.0.2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eserdugarov.github.io/file/CV_Geser_Dugarov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2</Pages>
  <Words>530</Words>
  <Characters>3022</Characters>
  <Application>Microsoft Office Word</Application>
  <DocSecurity>0</DocSecurity>
  <Lines>25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Dugarov Geser</cp:lastModifiedBy>
  <cp:revision>82</cp:revision>
  <cp:lastPrinted>2026-01-12T16:58:00Z</cp:lastPrinted>
  <dcterms:created xsi:type="dcterms:W3CDTF">2023-04-02T06:26:00Z</dcterms:created>
  <dcterms:modified xsi:type="dcterms:W3CDTF">2026-01-17T15:41:00Z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