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3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 w14:paraId="5F054504" w14:textId="77777777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14:paraId="59D1C1D1" w14:textId="77777777" w:rsidR="002F3889" w:rsidRDefault="006E5D5F" w:rsidP="00B116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 |   Software Engineer, </w:t>
            </w:r>
            <w:r w:rsidR="004F435A">
              <w:rPr>
                <w:b/>
                <w:color w:val="000000"/>
                <w:sz w:val="28"/>
                <w:szCs w:val="28"/>
              </w:rPr>
              <w:t xml:space="preserve">Big </w:t>
            </w:r>
            <w:r w:rsidR="00B1166C">
              <w:rPr>
                <w:b/>
                <w:color w:val="000000"/>
                <w:sz w:val="28"/>
                <w:szCs w:val="28"/>
              </w:rPr>
              <w:t>Data</w:t>
            </w:r>
            <w:r>
              <w:rPr>
                <w:b/>
                <w:color w:val="000000"/>
                <w:sz w:val="28"/>
                <w:szCs w:val="28"/>
              </w:rPr>
              <w:t xml:space="preserve"> Engineer</w:t>
            </w:r>
          </w:p>
        </w:tc>
      </w:tr>
      <w:tr w:rsidR="002F3889" w14:paraId="6A5C7BBB" w14:textId="77777777">
        <w:trPr>
          <w:trHeight w:val="1101"/>
          <w:jc w:val="center"/>
        </w:trPr>
        <w:tc>
          <w:tcPr>
            <w:tcW w:w="2536" w:type="dxa"/>
            <w:vAlign w:val="center"/>
          </w:tcPr>
          <w:p w14:paraId="68359F57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6C2EB43B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14:paraId="56C51D4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14:paraId="63018269" w14:textId="77777777" w:rsidR="002F3889" w:rsidRDefault="000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4BF4F0E0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14:paraId="0EC9AF73" w14:textId="77777777" w:rsidR="002F3889" w:rsidRDefault="000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1E31D26C" w14:textId="77777777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4F435A">
        <w:rPr>
          <w:color w:val="000000"/>
          <w:sz w:val="24"/>
          <w:szCs w:val="24"/>
        </w:rPr>
        <w:t xml:space="preserve">data </w:t>
      </w:r>
      <w:proofErr w:type="spellStart"/>
      <w:r w:rsidR="004F435A">
        <w:rPr>
          <w:color w:val="000000"/>
          <w:sz w:val="24"/>
          <w:szCs w:val="24"/>
        </w:rPr>
        <w:t>lakehouse</w:t>
      </w:r>
      <w:proofErr w:type="spellEnd"/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to process PBs of raw data near real-time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>Also contributing to the</w:t>
      </w:r>
      <w:r w:rsidR="00146D80">
        <w:rPr>
          <w:color w:val="000000"/>
          <w:sz w:val="24"/>
          <w:szCs w:val="24"/>
        </w:rPr>
        <w:t xml:space="preserve"> open source,</w:t>
      </w:r>
      <w:r w:rsidR="001B2F9E" w:rsidRPr="001B2F9E">
        <w:rPr>
          <w:color w:val="000000"/>
          <w:sz w:val="24"/>
          <w:szCs w:val="24"/>
        </w:rPr>
        <w:t xml:space="preserve"> </w:t>
      </w:r>
      <w:hyperlink r:id="rId10" w:history="1">
        <w:r w:rsidR="001B2F9E" w:rsidRPr="00AF24F0">
          <w:rPr>
            <w:rStyle w:val="Hyperlink"/>
            <w:sz w:val="24"/>
            <w:szCs w:val="24"/>
          </w:rPr>
          <w:t>Apache Hudi</w:t>
        </w:r>
      </w:hyperlink>
      <w:r w:rsidR="001B2F9E" w:rsidRPr="001B2F9E">
        <w:rPr>
          <w:color w:val="000000"/>
          <w:sz w:val="24"/>
          <w:szCs w:val="24"/>
        </w:rPr>
        <w:t xml:space="preserve"> project</w:t>
      </w:r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with focus on improving usability of the solution.</w:t>
      </w:r>
    </w:p>
    <w:p w14:paraId="78624D60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  <w:bookmarkStart w:id="1" w:name="_GoBack"/>
      <w:bookmarkEnd w:id="1"/>
    </w:p>
    <w:p w14:paraId="6E3F5B67" w14:textId="77777777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642AEF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642AEF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 statement: "Living a balanced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77777777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</w:t>
      </w:r>
      <w:r w:rsidR="006E5D5F">
        <w:rPr>
          <w:b/>
          <w:i/>
          <w:color w:val="000000"/>
          <w:sz w:val="24"/>
          <w:szCs w:val="24"/>
        </w:rPr>
        <w:t xml:space="preserve">SQL, </w:t>
      </w:r>
      <w:r w:rsidR="00AF24F0">
        <w:rPr>
          <w:b/>
          <w:i/>
          <w:color w:val="000000"/>
          <w:sz w:val="24"/>
          <w:szCs w:val="24"/>
        </w:rPr>
        <w:t xml:space="preserve">Maven, </w:t>
      </w:r>
      <w:r w:rsidR="00DB5449">
        <w:rPr>
          <w:b/>
          <w:i/>
          <w:color w:val="000000"/>
          <w:sz w:val="24"/>
          <w:szCs w:val="24"/>
        </w:rPr>
        <w:t xml:space="preserve">Docker, </w:t>
      </w:r>
      <w:r w:rsidR="00AF24F0">
        <w:rPr>
          <w:b/>
          <w:i/>
          <w:color w:val="000000"/>
          <w:sz w:val="24"/>
          <w:szCs w:val="24"/>
        </w:rPr>
        <w:t xml:space="preserve">Spark, </w:t>
      </w:r>
      <w:r w:rsidR="0063519D">
        <w:rPr>
          <w:b/>
          <w:i/>
          <w:color w:val="000000"/>
          <w:sz w:val="24"/>
          <w:szCs w:val="24"/>
        </w:rPr>
        <w:t>Hadoop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14:paraId="52AB326C" w14:textId="77777777" w:rsidTr="0024152C">
        <w:tc>
          <w:tcPr>
            <w:tcW w:w="1951" w:type="dxa"/>
            <w:vAlign w:val="center"/>
          </w:tcPr>
          <w:p w14:paraId="45D1FF00" w14:textId="77777777"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14:paraId="2430884E" w14:textId="77777777" w:rsidR="00BE5650" w:rsidRDefault="00503B3D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BE5650">
              <w:rPr>
                <w:color w:val="000000"/>
                <w:sz w:val="24"/>
                <w:szCs w:val="24"/>
              </w:rPr>
              <w:t>urrent</w:t>
            </w:r>
          </w:p>
          <w:p w14:paraId="74E9E1FD" w14:textId="77777777" w:rsidR="00503B3D" w:rsidRDefault="00503B3D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Pr="00E54B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~</w:t>
            </w:r>
            <w:r w:rsidR="00D6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4B8F95F4" w14:textId="77777777"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0614E8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Hyperlink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77777777"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in a </w:t>
      </w:r>
      <w:r w:rsidR="00CF26E2">
        <w:rPr>
          <w:color w:val="000000"/>
          <w:sz w:val="24"/>
          <w:szCs w:val="24"/>
        </w:rPr>
        <w:t xml:space="preserve">data </w:t>
      </w:r>
      <w:proofErr w:type="spellStart"/>
      <w:r w:rsidR="00CF26E2">
        <w:rPr>
          <w:color w:val="000000"/>
          <w:sz w:val="24"/>
          <w:szCs w:val="24"/>
        </w:rPr>
        <w:t>lakehouse</w:t>
      </w:r>
      <w:proofErr w:type="spellEnd"/>
      <w:r w:rsidR="00D93D05">
        <w:rPr>
          <w:color w:val="000000"/>
          <w:sz w:val="24"/>
          <w:szCs w:val="24"/>
        </w:rPr>
        <w:t xml:space="preserve"> platform</w:t>
      </w:r>
      <w:r>
        <w:rPr>
          <w:color w:val="000000"/>
          <w:sz w:val="24"/>
          <w:szCs w:val="24"/>
        </w:rPr>
        <w:t>.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 w14:paraId="0F7E1FCF" w14:textId="77777777">
        <w:tc>
          <w:tcPr>
            <w:tcW w:w="1951" w:type="dxa"/>
            <w:vAlign w:val="center"/>
          </w:tcPr>
          <w:p w14:paraId="5FB06147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14:paraId="0C90CC05" w14:textId="77777777"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29EF8C85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>• Created an event-based architecture for a system of batch image processing (~20k images / day). Developed server-side image processing.</w:t>
      </w:r>
      <w:r w:rsidR="004F435A">
        <w:rPr>
          <w:sz w:val="24"/>
          <w:szCs w:val="24"/>
        </w:rPr>
        <w:t xml:space="preserve"> In production th</w:t>
      </w:r>
      <w:r>
        <w:rPr>
          <w:sz w:val="24"/>
          <w:szCs w:val="24"/>
        </w:rPr>
        <w:t>e system reduced downtime of trucks by 12%.</w:t>
      </w:r>
    </w:p>
    <w:p w14:paraId="61305746" w14:textId="77777777"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 w14:paraId="1721F573" w14:textId="77777777">
        <w:tc>
          <w:tcPr>
            <w:tcW w:w="1951" w:type="dxa"/>
            <w:vAlign w:val="center"/>
          </w:tcPr>
          <w:p w14:paraId="1691060D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14:paraId="54A1F098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6397E92F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14:paraId="55D9947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r>
              <w:rPr>
                <w:b/>
                <w:color w:val="000000"/>
                <w:sz w:val="24"/>
                <w:szCs w:val="24"/>
              </w:rPr>
              <w:t>Trofimuk Institute of Petroleum Geology and Geophysics</w:t>
            </w:r>
          </w:p>
        </w:tc>
      </w:tr>
    </w:tbl>
    <w:p w14:paraId="0CD1EA30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EC567F">
        <w:rPr>
          <w:color w:val="000000"/>
          <w:sz w:val="24"/>
          <w:szCs w:val="24"/>
        </w:rPr>
        <w:t xml:space="preserve">, Serbia). Lead the project </w:t>
      </w:r>
      <w:r w:rsidR="004F435A">
        <w:rPr>
          <w:color w:val="000000"/>
          <w:sz w:val="24"/>
          <w:szCs w:val="24"/>
        </w:rPr>
        <w:t>combined from</w:t>
      </w:r>
      <w:r>
        <w:rPr>
          <w:color w:val="000000"/>
          <w:sz w:val="24"/>
          <w:szCs w:val="24"/>
        </w:rPr>
        <w:t xml:space="preserve"> </w:t>
      </w:r>
      <w:r w:rsidR="004F435A">
        <w:rPr>
          <w:color w:val="000000"/>
          <w:sz w:val="24"/>
          <w:szCs w:val="24"/>
        </w:rPr>
        <w:t xml:space="preserve">cross -dependent </w:t>
      </w:r>
      <w:r>
        <w:rPr>
          <w:color w:val="000000"/>
          <w:sz w:val="24"/>
          <w:szCs w:val="24"/>
        </w:rPr>
        <w:t xml:space="preserve">research and software development </w:t>
      </w:r>
      <w:r w:rsidR="004F435A">
        <w:rPr>
          <w:color w:val="000000"/>
          <w:sz w:val="24"/>
          <w:szCs w:val="24"/>
        </w:rPr>
        <w:t>parts</w:t>
      </w:r>
      <w:r>
        <w:rPr>
          <w:color w:val="000000"/>
          <w:sz w:val="24"/>
          <w:szCs w:val="24"/>
        </w:rPr>
        <w:t>.</w:t>
      </w:r>
    </w:p>
    <w:p w14:paraId="6C11E9C2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have been increased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14:paraId="0641ABC5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4 graduate students: 3 MSc (2022*2, 2020), 1 BSc (2020).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6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 w14:paraId="79D73AF7" w14:textId="77777777">
        <w:tc>
          <w:tcPr>
            <w:tcW w:w="1101" w:type="dxa"/>
            <w:vAlign w:val="center"/>
          </w:tcPr>
          <w:p w14:paraId="371F75E0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14:paraId="4CF9F1C2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14:paraId="2BBC8215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2F3889" w14:paraId="3D4728D4" w14:textId="77777777">
        <w:tc>
          <w:tcPr>
            <w:tcW w:w="1101" w:type="dxa"/>
            <w:vAlign w:val="center"/>
          </w:tcPr>
          <w:p w14:paraId="50FDFFAE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14:paraId="3B468A0E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14:paraId="1C2B1EBE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6DF623A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CERTIFICATES</w:t>
      </w:r>
    </w:p>
    <w:p w14:paraId="16C1D6CB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14:paraId="2559F49A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14:paraId="07097D08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14:paraId="120E6185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14:paraId="4CBFD4FA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14:paraId="765A545B" w14:textId="77777777" w:rsidR="002F3889" w:rsidRDefault="000614E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2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F04605">
      <w:footerReference w:type="default" r:id="rId13"/>
      <w:pgSz w:w="11906" w:h="16838"/>
      <w:pgMar w:top="680" w:right="1134" w:bottom="680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85C4" w14:textId="77777777" w:rsidR="000614E8" w:rsidRDefault="000614E8">
      <w:r>
        <w:separator/>
      </w:r>
    </w:p>
  </w:endnote>
  <w:endnote w:type="continuationSeparator" w:id="0">
    <w:p w14:paraId="60E08E2C" w14:textId="77777777" w:rsidR="000614E8" w:rsidRDefault="0006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FCB5" w14:textId="77777777" w:rsidR="000614E8" w:rsidRDefault="000614E8">
      <w:r>
        <w:separator/>
      </w:r>
    </w:p>
  </w:footnote>
  <w:footnote w:type="continuationSeparator" w:id="0">
    <w:p w14:paraId="65D220D6" w14:textId="77777777" w:rsidR="000614E8" w:rsidRDefault="00061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89"/>
    <w:rsid w:val="000614E8"/>
    <w:rsid w:val="00146D80"/>
    <w:rsid w:val="001B2F9E"/>
    <w:rsid w:val="001C1454"/>
    <w:rsid w:val="002C2B65"/>
    <w:rsid w:val="002F3889"/>
    <w:rsid w:val="003475E4"/>
    <w:rsid w:val="00402C18"/>
    <w:rsid w:val="004258CD"/>
    <w:rsid w:val="004F435A"/>
    <w:rsid w:val="00503B3D"/>
    <w:rsid w:val="005B12CE"/>
    <w:rsid w:val="005B4FD4"/>
    <w:rsid w:val="0063519D"/>
    <w:rsid w:val="00642AEF"/>
    <w:rsid w:val="006E5D5F"/>
    <w:rsid w:val="00782FF0"/>
    <w:rsid w:val="00901763"/>
    <w:rsid w:val="00926D1F"/>
    <w:rsid w:val="00973B16"/>
    <w:rsid w:val="00985EA5"/>
    <w:rsid w:val="00A4788D"/>
    <w:rsid w:val="00AD49B6"/>
    <w:rsid w:val="00AF24F0"/>
    <w:rsid w:val="00B1166C"/>
    <w:rsid w:val="00B212E6"/>
    <w:rsid w:val="00B7618D"/>
    <w:rsid w:val="00BE0429"/>
    <w:rsid w:val="00BE5650"/>
    <w:rsid w:val="00CE2681"/>
    <w:rsid w:val="00CE6F27"/>
    <w:rsid w:val="00CF2282"/>
    <w:rsid w:val="00CF26E2"/>
    <w:rsid w:val="00D15BB5"/>
    <w:rsid w:val="00D607CB"/>
    <w:rsid w:val="00D73E4A"/>
    <w:rsid w:val="00D93D05"/>
    <w:rsid w:val="00DB5449"/>
    <w:rsid w:val="00E54BAA"/>
    <w:rsid w:val="00E72C50"/>
    <w:rsid w:val="00E83985"/>
    <w:rsid w:val="00EC567F"/>
    <w:rsid w:val="00F04605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24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B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geserdugarov.github.io/file/CV_Geser_Dugarov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pache/hudi/pulls?q=is%3Apr+author%3Ageserdugar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Dugarov Geser</cp:lastModifiedBy>
  <cp:revision>28</cp:revision>
  <cp:lastPrinted>2024-04-17T11:31:00Z</cp:lastPrinted>
  <dcterms:created xsi:type="dcterms:W3CDTF">2023-04-02T06:26:00Z</dcterms:created>
  <dcterms:modified xsi:type="dcterms:W3CDTF">2024-04-17T11:32:00Z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