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GESH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FINANCIAL OBSERVABILITY</w:t>
      </w:r>
    </w:p>
    <w:p>
      <w:pPr>
        <w:spacing w:after="240" w:before="1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AI Portfolio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Documentation &amp; Architecture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0D0F0"/>
                <w:sz w:val="20"/>
                <w:szCs w:val="20"/>
              </w:rPr>
              <w:t xml:space="preserve">Version 5.0  ·  April 2026  ·  Claude Sonnet 4.6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0D4FF"/>
                <w:sz w:val="18"/>
                <w:szCs w:val="18"/>
              </w:rPr>
              <w:t xml:space="preserve">Reddit Sentiment  ·  FRED Macro Node 11  ·  Gemini Tab Removed  ·  11-Node Consensus</w:t>
            </w:r>
          </w:p>
        </w:tc>
      </w:tr>
    </w:tbl>
    <w:p>
      <w:pPr>
        <w:spacing w:after="1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BUILT WITH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Robinhood API  ·  Claude AI  ·  FastAPI  ·  yfinance  ·  SEC EDGAR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Chart.js  ·  SQLite  ·  Android (Kotlin)  ·  Reddit  ·  FRED Macro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Gesh Financial Observability is an AI-powered portfolio intelligence platform that connects directly to a live Robinhood brokerage account and delivers institutional-grade analysis through a modern web dashboard and native Android application.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The platform combines real-time portfolio data with multiple AI analysis layers powered by Claude Sonnet 4.6, giving individual investors the same depth of insight previously available only to professional fund managers.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52"/>
                <w:szCs w:val="5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Analysis Engines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Tabs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52"/>
                <w:szCs w:val="52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Stocks Scanned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Autonomous Agents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Architecture Overview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The platform follows a three-tier architecture: a Python/FastAPI backend serving live Robinhood data and AI analysis via two FastAPI instances (Portfolio Manager :9000 and Trading Engine :9001), a web frontend (HTML/JS/Chart.js) with tabbed navigation, and a native Android client communicating via REST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▼ DATA 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Robinhood API (live portfolio)  ·  Yahoo Finance (price history, fundamentals)  ·  SEC EDGAR (public filings)  ·  Finnhub API (company news)  ·  Yahoo Finance RSS (news feeds)  ·  Reddit (r/stocks, r/wsb, r/investing via sentiment_connector.py)  ·  FRED macro (macro_connector.py)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▼ PYTHON BACKEND (FastAPI · Portfolio Manager :9000 + Trading Engine :9001)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data_fetcher.py  ·  market_data.py  ·  ai_analyzer.py  ·  kelly.py  ·  consensus.py (11-node)  ·  monte_carlo.py  ·  regime.py (+FRED)  ·  ecg.py  ·  sec_agent.py  ·  news_agent.py  ·  gemini_agent.py (backend only)  ·  ollama_agent.py  ·  fundamental_agent.py  ·  macro_connector.py  ·  sentiment_connector.py  ·  db.py (SQLite)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↓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↕  REST API (JSON)    ↕  Android Retrofit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▼ FRONTENDS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Web Dashboard (9-Tab HTML/JS/Chart.js)  ·  Android App (Kotlin / Retrofit / Robinhood Auth)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Backend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data_fetcher.py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Pulls live holdings, equity summary, and watchlist quotes from Robinhood via robin_stocks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· Always active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ai_analyzer.py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 — quick analysis, deep portfolio analysis with snowflake scores, fair value, predictions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AI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market_data.py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— analyst targets, performance returns, insider transactions, institutional ownership, market screener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· Batch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kelly.py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Half-Kelly Criterion position sizer — continuous + discrete Kelly blend, Sharpe, Max Drawdown, volatility tier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consensus.py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11-node independent signal voting — Momentum, Trend, RS, Fundamentals, Analyst, News (Reddit), Kelly, ECG, Volume, FFT Cycle, Macro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Ensemble AI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monte_carlo.py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 GBM path simulations — VaR 95%, CVaR 95%, probability distribution, 21-day horizon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regime.py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regime detection — ADX, Bollinger Bands, RSI + FRED macro layer (Fed rate, yield curve, CPI)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Technical · Auto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ecg.py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 Curve Gate health monitor — drawdown, streak, HEALTHY/COOLING/SUSPENDED status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· Auto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sec_agent.py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 EDGAR RSS watcher — 10-K/10-Q/8-K filings, Claude Haiku extracts red flags and signals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news_agent.py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Yahoo Finance + Finnhub news sentiment + Polymarket macro overlay — rolling 7-day score, blended RISK_ON/OFF signal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fundamental_agent.py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Scans 80+ stocks for improving fundamentals before price moves — revenue growth, margins, analyst targets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· On demand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macro_connector.py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FRED/yfinance macro regime — FFR, 10Y-2Y yield curve, HY credit OAS, VIX. Powers Node 11 (Macro). 6h cache. Optional FRED_API_KEY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 11 · v3 NEW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sentiment_connector.py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Reddit sentiment — r/stocks, r/investing, r/wsb (0.7x weight). VADER + upvote-weighting. Replaces static DB in Node 6. 90min cache per symbol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 6 · v3 NEW</w:t>
            </w:r>
          </w:p>
        </w:tc>
      </w:tr>
      <w:tr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db.py</w:t>
            </w:r>
          </w:p>
        </w:tc>
        <w:tc>
          <w:tcPr>
            <w:tcW w:type="dxa" w:w="5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persistence — analysis history, equity snapshots, SEC filings, news sentiment, fundamental scans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 · Always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Complete Feature Inventory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Tab 1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Chart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Interactive line chart with gradient fill for any holding. Period buttons: 1D · 5D · 1M · 3M · 6M · 1Y. Hover tooltips with exact price. Y-axis right (Bloomberg style). Green/red coloring by period return.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Chart.js · yfinance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Positions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holdings table — Symbol, Qty, Avg Cost, Last Price, Equity, Alloc%, Change%, ECG badge. Click symbol to load chart.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 API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Allocation Donut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allocation donut chart by holding weight, color-coded, with legend.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Chart.js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Watchlist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bid/ask/last/change for MSTR, SPY, QQQ and custom tickers.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 API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Tab 2 — AI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Score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overall portfolio score (0-100) with risk/diversification sub-scores rendered as animated ring.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Snowflake Scores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5-axis radar chart per holding — Value, Growth, Health, Momentum, Dividend (0-100 each). Visual snowflake polygon.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+ yfinance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Fair Value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Fair value estimate vs current price with UNDERVALUED/OVERVALUED/FAIR badge. Bull/bear price bar.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Predictions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3-month and 12-month directional predictions with rationale. Regime-aware: ADX/RSI context injected.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Risk/Reward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Per-holding risk factors (red dots, severity: critical/high/medium) and reward catalysts (gold stars).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Analyst Strip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St recommendation pill (STRONG BUY→STRONG SELL), target price, analyst count, upside %, 1W/1M/3M/1Y performance chips, insider activity.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Intel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context narrative, portfolio risks bulleted by severity, actionable recommendations with priority.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Map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allocation breakdown with BULLISH/NEUTRAL/BEARISH overlay per sector.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Tab 3 —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Consensus Engine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 independent signal nodes vote BULLISH/NEUTRAL/BEARISH per holding. Final verdict requires &gt;=5 nodes. Confidence score shown.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Ensemble · 11 Nodes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Momentum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RSI-14, 20/50 MA crossover, distance from 52-week high.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· 90d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Trend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ADX + Bollinger %B + RSI regime classification (TRENDING/RANGING/BREAKOUT).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regime.py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Rel.Strength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1-month return vs SPY benchmark. RS differential threshold +/-3%.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· 35d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Fundamentals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growth, profit margins, PE ratio, EPS growth from yfinance info.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· live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Analyst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St recommendation key + price target upside from yfinance.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· live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News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Reddit sentiment via sentiment_connector.py (VADER + upvote-weighted). Replaces static DB. 90min cache.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sentiment_connector.py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Kelly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Kelly position sizing signal: ADD/HOLD/TRIM/AVOID from kelly.py.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kelly.py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ECG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 Curve Gate health: HEALTHY=bullish, SUSPENDED=bearish.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ecg.py · DB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Volume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10-day vs 30-day average volume ratio. High vol + rising price = bullish.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 · 45d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FFT_Cycle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Dominant price cycle phase detection from FFT spectral analysis.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fft_cycles.py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 Macro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FRED/yfinance macro regime: FFR direction, yield curve (inverted/normal), HY credit OAS, VIX level. BULLISH/NEUTRAL/BEARISH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macro_connector.py · Node 11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Half-Kelly Sizer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Continuous Kelly (mu/sigma^2) blended 60/40 with Discrete Kelly (W-(1-W)/R). Half-Kelly applied, hard capped at 25%.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 · 90d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Kelly Dashboard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Per-holding: optimal % vs current %, delta USD, ADD/TRIM/HOLD/AVOID action, win rate, payoff ratio, Sharpe, Ann.Vol, Max DD, volatility tier, P&amp;L.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kelly.py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Tab 4 —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Monte Carlo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 GBM simulations, 21-day horizon. Median/Best/Worst outcome, VaR 95%, CVaR 95%, daily portfolio vol, probability of profit/loss bars.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monte_carlo.py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ECG Monitor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Per-holding drawdown from peak, losing streak count, HEALTHY/COOLING/SUSPENDED gate status. Portfolio-level gate banner.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ecg.py · SQLite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Regime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Per-holding regime: TRENDING/RANGING/BREAKOUT-READY/MOMENTUM-HIGH/MOMENTUM-LOW with ADX, Bollinger %B, RSI values + FRED macro context (Fed rate, yield curve, CPI) injected into every AI prompt.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regime.py · yfinance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3.5 Tab 5 —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 Filings Agent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Watches 10-K, 10-Q, 8-K filings via EDGAR RSS. Claude Haiku extracts: sentiment, red flags, guidance tone, action signal (BULLISH/NEUTRAL/BEARISH), urgency.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sec_agent.py · Claude Haiku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 Sentiment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Yahoo Finance RSS + optional Finnhub + Polymarket macro overlay (prediction market probabilities). Claude Haiku scores -100 to +100. Rolling 7-day average. Blended market_mood: RISK_ON/NEUTRAL/RISK_OFF.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news_agent.py · Claude Haiku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Fundamental Momentum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Scans 80+ stocks across 7 sectors. Revenue growth, margins, PE, analyst upside, insider buying. Claude Sonnet finds 15 stocks where fundamentals improving before price moves.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fundamental_agent.py · Claude Sonnet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&amp; Replay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agent results stored in SQLite. Load Cached button for instant replay without re-running (~2-4 min).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· db.py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3.6 Tab 6 — Radar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Investment Radar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Screens 95+ stocks across all sectors on 30-day price history. Pre-scores by momentum (60% 1W + 30% 1M + 10% volume surge). Top 40 enriched with fundamentals.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market_data.py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Pick Selection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selects 20 best from 40 candidates. Scores each on Momentum, Value, Growth, Analyst dimensions. Returns composite score, thesis, main risk, target.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Cards (3-col)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Per-pick card: symbol, company, sector, composite score /100, key thesis, main risk, 1W/1M/3M/1Y returns, analyst target + upside.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display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Bias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Overall market bias (BULLISH/NEUTRAL/BEARISH) and hot sectors from the scan week's analysis.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3.7 Tab 7 —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Consolidation Zone Scanner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 check, model availability, fallback model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/api/scanner/consolidation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Commentary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pre-filter + consolidation zone detection across symbols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consolidation_zone.py · sector_filter.py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 Opinion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Challenge Claude's verdict on any ticker. Returns AGREE/DISAGREE/PARTIALLY stance + risk flags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/api/scanner/sector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Market Commentary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Synthesises regime + FRED macro + portfolio → RISK_ON/OFF stance, BUY_DIPS/HOLD/REDUCE bias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/api/scanner/sector (batch)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3.8 Tab 8 —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Scanner Config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Timeframe selector: Daily/1HR/5MIN/Premarket/Stock/Forex-1HR/4HR/Daily. Min R/R config. Symbol list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allocation_config.py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Pre-Filter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GICS sector ETF volume check (1.2x 20d avg). HOT sectors proceed; COLD skipped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sector_filter.py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Consolidation Zones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10+ candle tight range detector. Entry=zone midpoint, Stop=zone_low-0.5%, Target=prev zone top. R/R&gt;=2x filter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consolidation_zone.py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3.8 Tab 8 — Paper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 Win Rate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Win/loss/breakeven tracking for simulated trades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trade_log.py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 P&amp;L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7-day simulated portfolio P&amp;L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paper_trading.py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 Edge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 vs live performance comparison. &gt;5% edge → scale live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paper_trading.py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Gate Dry-Run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8-gate safety check on any symbol/action/confidence/target% without executing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trading/risk_gate.py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 History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paper trade log with entry/exit/stop/target/outcome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· paper_trades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API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endpoints served on port 9000. Base URL: http://localhost:9000 (web) or http://[LAN-IP]:9000 (Android).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  (dashboard)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 web dashboard HTML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/api/portfolio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portfolio — holdings, equity summary, watchlist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/api/analyze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 AI analysis of portfolio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/api/deep-analysis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deep analysis — snowflake, fair value, predictions, regime context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/api/monte-carlo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1,000 GBM stress test simulations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/api/ecg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 Curve Gate status for all holdings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/api/regime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regime detection per holding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/api/market-data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Analyst targets, performance, insider, institutional data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/api/chart/{symbol}?period=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chart data — dates + closes for period (1d/5d/1mo/3mo/6mo/1y)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/api/kelly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Half-Kelly position sizing for all holdings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/api/consensus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11-node consensus vote for all holdings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/api/screener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Investment Radar — screen 95+ stocks, AI selects 20 best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/api/agents/sec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SEC EDGAR filing watcher agent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/api/agents/sec/history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 cached SEC filing analyses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/api/agents/news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news sentiment analysis agent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/api/agents/news/history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 cached news sentiment history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/api/agents/fundamentals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fundamental momentum agent (80+ stocks)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/api/agents/fundamentals/latest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 latest fundamental scan results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/api/history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 run history log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/api/history/{id}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detail for a specific analysis run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/api/scanner/consolidation (batch)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consolidation zone scan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/api/scanner/consolidation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Consolidation zone for single symbol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/api/scanner/sector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ETF volume pre-filter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/api/scanner/sector (batch)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narrative from regime + FRED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allocation config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config keys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/api/scanner/consolidation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consolidation zone scan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/api/scanner/sector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sector pre-filter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/api/trades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 history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/api/paper/run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Simulate action plan in paper mode</w:t>
            </w:r>
          </w:p>
        </w:tc>
      </w:tr>
      <w:tr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/api/trading/dry-run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Gate-check without executing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Data Flow &amp; AI Chain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Real-Time Portfolio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Browser/Android calls GET /api/portfolio every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data_fetcher.py authenticates to Robinhood, fetches positions and equity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Holdings snapshotted to SQLite for ECG history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includes: holdings[], equity_summary{}, watchlist[]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Deep Analysis AI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/api/deep-analysis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1: Fetch live portfolio from Robinhood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2: Parallel fetch — analyst targets, performance returns, insider transactions, institutional ownership (yfinance)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3: Detect market regimes per holding (ADX/Bollinger/RSI)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4: Inject regime context into Claude Sonnet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5: Claude Sonnet 4.6 returns structured JSON — portfolio score, per-holding snowflake, fair value, predictions, risk/reward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6: Analysis logged to SQLite with timestamp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Consensus Voting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/api/consensus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holding: 11 nodes run independently (including Node 6 Reddit VADER and Node 11 FRED macro)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node downloads its own data (90d returns, 35d for RS, live info for fundamentals)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6 uses live Reddit sentiment via sentiment_connector.py with VADER + upvote-weighting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11 uses FRED/yfinance macro indicators: FFR, yield curve, HY credit OAS, VIX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Nodes vote: +1 BULLISH, 0 NEUTRAL, -1 BEARISH, None ABSTAIN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Blend score = weighted sum / active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Verdict: STRONG BUY &gt;= 0.55, BUY &gt;= 0.25, HOLD, SELL &lt;= -0.25, STRONG SELL &lt;= -0.55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Requires &gt;= 5 active nodes to issue verdict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 Kelly Sizing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holding: download 90 days of daily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Continuous Kelly: f* = (mu - r) / sigma^2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Discrete Kelly: f* = W - (1-W) / R where W=win rate, R=avg win/avg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Blend: 60% continuous + 40% discrete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Analyst upside boost: up to +20% scaling if analysts are bullish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1/2-Kelly multiplier (0.5) then hard cap at 25% per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 to current allocation → ADD/TRIM/HOLD/AVOID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Android Application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The native Android app (Kotlin) connects to the same FastAPI backend over LAN WiFi, providing a mobile-optimized view of the portfolio.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 login flow built into app — handles MFA and token storage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Kotlin · Retrofit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Portfolio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holdings view mirroring the web dashboard positions table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· 30s refresh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Retrofit HTTP client pointing to computer LAN IP (10.0.x.x:9000)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OkHttp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RetrofitClient.kt → API service → ViewModel → Composable UI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MVVM · Compose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Connection Note: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Emulator: use 10.0.2.2:9000 (Android emulator loopback)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Physical device: use computer LAN IP (e.g., 10.0.0.113:9000) — server must bind to 0.0.0.0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async web framework — serves all REST endpoints and HTML dashboard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Uvicorn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ASGI server, binds to 0.0.0.0:9000 for LAN access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robin_stocks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Unofficial Robinhood API client — portfolio, quotes, account data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yfinance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Yahoo Finance — price history, fundamentals, analyst data, insider transactions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 SDK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4.6 (deep analysis, screener) + Claude Haiku (agents, fast parsing)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database — analysis history, equity snapshots, agent results cache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Monte Carlo GBM, Kelly calculations, RSI/ADX/Bollinger computation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Chart.js 4.4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Animated charts — allocation donut, price line, radar/snowflake polygons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DataFrame operations for portfolio and market data processing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Kotlin / Retrofit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Android app — HTTP client, Robinhood auth, live portfolio UI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 EDGAR API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public API — company filings RSS feed, CIK resolution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Finnhub API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company news feed (free tier) supplementing Yahoo Finance RSS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FRED / yfinance macro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indicators: FFR, yield curve, HY credit OAS, VIX. Powers Node 11.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· v3 NEW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PRAW / Reddit JSON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Reddit sentiment scraping for Node 6 (VADER + upvote-weighted)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· v3 NEW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Configuration &amp;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Starting the Server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cd ~/gesh-project   # enter project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venv/bin/activate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lsof -ti:9000 | xargs kill -9   # clear old process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server.py   # starts FastAPI on 0.0.0.0:9000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browser to http://localhost:9000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— Claude API key for all AI analysis features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ROBINHOOD_USER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 account email (can also be entered at runtime)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ROBINHOOD_PASS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Robinhood account password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FINNHUB_API_KEY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Finnhub API key for company news (free tier available at finnhub.io)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Gemini API key — enables gemini_agent.py (backend only — dashboard tab removed v5)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· v2 NEW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FRED_API_KEY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— improves Node 11 macro accuracy. Free at fred.stlouisfed.org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· v3 NEW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REDDIT_CLIENT_ID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— raises Reddit scraping rate limit. Free at reddit.com/prefs/apps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· v3 NEW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REDDIT_CLIENT_SECRET</w:t>
            </w:r>
          </w:p>
        </w:tc>
        <w:tc>
          <w:tcPr>
            <w:tcW w:type="dxa" w:w="5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Reddit app secret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· v3 NEW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8.3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SQLite file: gesh.db in project root — auto-created on first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 tables: analysis_log, equity_snapshots, sec_filings, news_sentiment, fundamental_scans. Trading tables (v2): trade_log, paper_trades, trade_intents, risk_decisions,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ECG requires 3+ days of equity snapshots to activate (auto-collected on every portfolio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News node in Consensus requires at least one Intelligence → Run All Agents execution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Roadmap — Planned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FFT Cycle Detection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Decompose price history via FFT to find dominant trading cycles. Top 3 cycles detected. Phase indicator (Trough/Rising/Peak/Falling). Node #10 in consensus engine. fft_cycles.py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Reddit Sentiment Node (sentiment_connector.py)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VADER + upvote-weighted · r/stocks, r/investing, r/wsb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v5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FRED Macro Node 11 (macro_connector.py)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FFR, yield curve, HY OAS, VIX regime scoring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v5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AI Tab Removed (v5 — quota limits)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Status, commentary, second opinion, market narrative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v5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 Trades Tab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8-gate risk gate dry-run, win rate, P&amp;L, trade history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v5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Scanner Tab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pre-filter + consolidation zone detector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v5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Sector Sankey Chart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 Sankey flow diagram showing capital allocation across sectors and sub-sectors.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Health Bars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Per-holding financial health bar: debt/equity, current ratio, interest coverage, color-coded.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Options Flow Monitor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 unusual options activity (volume vs open interest) as additional consensus node.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Multi-Account Support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 multiple Robinhood accounts or paper trading account switching.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Android push alerts when ECG status changes to SUSPENDED or consensus flips STRONG SELL.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Scheduled Agent Runs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Cron-style automatic agent runs (e.g., daily 6AM news + SEC scan, weekly radar scan).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Historical Backtesting</w:t>
            </w:r>
          </w:p>
        </w:tc>
        <w:tc>
          <w:tcPr>
            <w:tcW w:type="dxa" w:w="4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Backtest the consensus engine signals against historical portfolio data in SQLite.</w:t>
            </w:r>
          </w:p>
        </w:tc>
        <w:tc>
          <w:tcPr>
            <w:tcW w:type="dxa" w:w="1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Disclaimers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 — PLEASE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platform is a personal research and observability tool, NOT financial advice.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AI-generated analysis, predictions, and signals are for informational purposes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 performance of any signal or model does not guarantee future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consult a licensed financial advisor before making investment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Kelly Criterion recommendations are mathematical models — they do not account for tax implications, personal financial circumstances, or liquidity constraints.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 filing analysis by Claude AI may contain errors or omissions. Always read primary source filings.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News sentiment scores are automated and may not reflect nuanced market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Monte Carlo simulations assume log-normal return distributions which may not hold during market stress events.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software is provided as-is. The author assumes no liability for financial losses arising from use of this platform.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NOT FINANCIAL ADVICE — FOR INFORMATIONAL PURPOSES ONLY   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GESH Financial Observability — Version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2026-04-19T13:56:54.183Z</dcterms:created>
  <dcterms:modified xsi:type="dcterms:W3CDTF">2026-04-19T13:56:54.183Z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