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9CF" w:rsidRPr="007A6C41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6C41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6C41">
        <w:rPr>
          <w:rFonts w:ascii="Times New Roman" w:hAnsi="Times New Roman" w:cs="Times New Roman"/>
          <w:sz w:val="28"/>
          <w:szCs w:val="28"/>
        </w:rPr>
        <w:t>МАССОВЫХ</w:t>
      </w:r>
      <w:proofErr w:type="gramEnd"/>
    </w:p>
    <w:p w:rsidR="00CF59CF" w:rsidRPr="007A6C41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6C41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:rsidR="00CF59CF" w:rsidRPr="007A6C41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6C41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CF59CF" w:rsidRPr="007A6C41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6C41">
        <w:rPr>
          <w:rFonts w:ascii="Times New Roman" w:hAnsi="Times New Roman" w:cs="Times New Roman"/>
          <w:sz w:val="28"/>
          <w:szCs w:val="28"/>
        </w:rPr>
        <w:t>федеральное государственное учреждение бюджетное</w:t>
      </w:r>
    </w:p>
    <w:p w:rsidR="00CF59CF" w:rsidRPr="007A6C41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6C4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CF59CF" w:rsidRPr="007A6C41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6C41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CF59CF" w:rsidRPr="007A6C41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9CF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9CF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9CF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9CF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9CF" w:rsidRPr="007A6C41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9CF" w:rsidRPr="00C04A0C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4A0C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:rsidR="00CF59CF" w:rsidRPr="00C04A0C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9CF" w:rsidRPr="008E2840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CF5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8E2840">
        <w:rPr>
          <w:rFonts w:ascii="Times New Roman" w:hAnsi="Times New Roman" w:cs="Times New Roman"/>
          <w:sz w:val="28"/>
          <w:szCs w:val="28"/>
        </w:rPr>
        <w:t>2</w:t>
      </w:r>
    </w:p>
    <w:p w:rsidR="00CF59CF" w:rsidRPr="00CF59CF" w:rsidRDefault="00CF59CF" w:rsidP="00CF59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59CF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CF59CF">
        <w:rPr>
          <w:rFonts w:ascii="Times New Roman" w:hAnsi="Times New Roman" w:cs="Times New Roman"/>
          <w:b/>
          <w:sz w:val="28"/>
          <w:szCs w:val="28"/>
        </w:rPr>
        <w:t>«Пошаговая детализация»</w:t>
      </w:r>
    </w:p>
    <w:p w:rsidR="00CF59CF" w:rsidRPr="007A6C41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9CF" w:rsidRPr="007A6C41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9CF" w:rsidRPr="007A6C41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9CF" w:rsidRPr="007A6C41" w:rsidRDefault="00CF59CF" w:rsidP="00CF59C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6C41">
        <w:rPr>
          <w:rFonts w:ascii="Times New Roman" w:hAnsi="Times New Roman" w:cs="Times New Roman"/>
          <w:sz w:val="28"/>
          <w:szCs w:val="28"/>
        </w:rPr>
        <w:t>:</w:t>
      </w:r>
    </w:p>
    <w:p w:rsidR="00CF59CF" w:rsidRPr="007A6C41" w:rsidRDefault="00CF59CF" w:rsidP="00CF59C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7A6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7A6C41">
        <w:rPr>
          <w:rFonts w:ascii="Times New Roman" w:hAnsi="Times New Roman" w:cs="Times New Roman"/>
          <w:sz w:val="28"/>
          <w:szCs w:val="28"/>
        </w:rPr>
        <w:t>БМИ2301</w:t>
      </w:r>
    </w:p>
    <w:p w:rsidR="00CF59CF" w:rsidRDefault="00CF59CF" w:rsidP="00CF59C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М.В.</w:t>
      </w:r>
    </w:p>
    <w:p w:rsidR="00CF59CF" w:rsidRPr="0001297B" w:rsidRDefault="00CF59CF" w:rsidP="00CF59C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297B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CF59CF" w:rsidRPr="0001297B" w:rsidRDefault="00CF59CF" w:rsidP="00CF59C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297B">
        <w:rPr>
          <w:rFonts w:ascii="Times New Roman" w:hAnsi="Times New Roman" w:cs="Times New Roman"/>
          <w:sz w:val="28"/>
          <w:szCs w:val="28"/>
        </w:rPr>
        <w:t>Проверил:</w:t>
      </w:r>
    </w:p>
    <w:p w:rsidR="00CF59CF" w:rsidRPr="0001297B" w:rsidRDefault="00CF59CF" w:rsidP="00CF59C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297B">
        <w:rPr>
          <w:rFonts w:ascii="Times New Roman" w:hAnsi="Times New Roman" w:cs="Times New Roman"/>
          <w:sz w:val="28"/>
          <w:szCs w:val="28"/>
        </w:rPr>
        <w:t>доцент кафедры "Информатика"</w:t>
      </w:r>
    </w:p>
    <w:p w:rsidR="00CF59CF" w:rsidRDefault="00CF59CF" w:rsidP="00CF59C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1297B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01297B">
        <w:rPr>
          <w:rFonts w:ascii="Times New Roman" w:hAnsi="Times New Roman" w:cs="Times New Roman"/>
          <w:sz w:val="28"/>
          <w:szCs w:val="28"/>
        </w:rPr>
        <w:t xml:space="preserve"> С.Р.</w:t>
      </w:r>
    </w:p>
    <w:p w:rsidR="00CF59CF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59CF" w:rsidRDefault="00CF59CF" w:rsidP="00CF59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:rsidR="00CF59CF" w:rsidRPr="008E2840" w:rsidRDefault="00CF59CF" w:rsidP="00CF59CF">
      <w:pPr>
        <w:spacing w:after="0"/>
        <w:ind w:firstLine="709"/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</w:p>
    <w:p w:rsidR="00CF59CF" w:rsidRPr="008E2840" w:rsidRDefault="00CF59CF" w:rsidP="00CF59CF">
      <w:pPr>
        <w:spacing w:after="0"/>
        <w:ind w:firstLine="709"/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</w:p>
    <w:p w:rsidR="00CF59CF" w:rsidRPr="008E2840" w:rsidRDefault="00CF59CF" w:rsidP="00CF59CF">
      <w:pPr>
        <w:spacing w:after="0"/>
        <w:ind w:firstLine="709"/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</w:p>
    <w:p w:rsidR="00CF59CF" w:rsidRPr="00B75B2B" w:rsidRDefault="00CF59CF" w:rsidP="00CF59CF">
      <w:pPr>
        <w:spacing w:after="0"/>
        <w:ind w:firstLine="709"/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  <w:lang w:val="en-US"/>
        </w:rPr>
        <w:lastRenderedPageBreak/>
        <w:t>C</w:t>
      </w:r>
      <w:proofErr w:type="spellStart"/>
      <w:r>
        <w:rPr>
          <w:rFonts w:ascii="Times New Roman" w:eastAsia="MS Mincho" w:hAnsi="Times New Roman" w:cs="Times New Roman"/>
          <w:bCs/>
          <w:sz w:val="28"/>
          <w:szCs w:val="28"/>
        </w:rPr>
        <w:t>одержание</w:t>
      </w:r>
      <w:proofErr w:type="spellEnd"/>
    </w:p>
    <w:p w:rsidR="00CF59CF" w:rsidRPr="00CA57FB" w:rsidRDefault="00CF59CF" w:rsidP="00CF59CF">
      <w:pPr>
        <w:spacing w:after="0"/>
        <w:ind w:right="423" w:firstLine="709"/>
        <w:rPr>
          <w:rFonts w:ascii="Times New Roman" w:eastAsia="MS Mincho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1.Задание………………………………………………………………</w:t>
      </w:r>
      <w:r w:rsidR="00CA57FB" w:rsidRPr="00CA57FB">
        <w:rPr>
          <w:rFonts w:ascii="Times New Roman" w:eastAsia="MS Mincho" w:hAnsi="Times New Roman" w:cs="Times New Roman"/>
          <w:bCs/>
          <w:sz w:val="28"/>
          <w:szCs w:val="28"/>
        </w:rPr>
        <w:t>2</w:t>
      </w:r>
    </w:p>
    <w:p w:rsidR="00CF59CF" w:rsidRPr="00CA57FB" w:rsidRDefault="00CF59CF" w:rsidP="00CF59CF">
      <w:pPr>
        <w:pStyle w:val="a5"/>
        <w:ind w:right="4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2.</w:t>
      </w:r>
      <w:r w:rsidRPr="00DB02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Схемы алгоритмов…………………………………………..……..</w:t>
      </w:r>
      <w:r w:rsidR="00CA57FB" w:rsidRPr="00CA57FB">
        <w:rPr>
          <w:rFonts w:ascii="Times New Roman" w:hAnsi="Times New Roman" w:cs="Times New Roman"/>
          <w:sz w:val="28"/>
          <w:szCs w:val="28"/>
        </w:rPr>
        <w:t>3</w:t>
      </w:r>
    </w:p>
    <w:p w:rsidR="00CF59CF" w:rsidRPr="00CA57FB" w:rsidRDefault="00CF59CF" w:rsidP="00CF59CF">
      <w:pPr>
        <w:pStyle w:val="a5"/>
        <w:ind w:right="42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MS Mincho" w:hAnsi="Times New Roman" w:cs="Times New Roman"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62A0">
        <w:rPr>
          <w:rFonts w:ascii="Times New Roman" w:hAnsi="Times New Roman" w:cs="Times New Roman"/>
          <w:bCs/>
          <w:sz w:val="28"/>
          <w:szCs w:val="28"/>
        </w:rPr>
        <w:t xml:space="preserve">Программный код событийной процедуры </w:t>
      </w:r>
      <w:r w:rsidRPr="008B62A0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8B62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62A0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8B62A0">
        <w:rPr>
          <w:rFonts w:ascii="Times New Roman" w:hAnsi="Times New Roman" w:cs="Times New Roman"/>
          <w:bCs/>
          <w:sz w:val="28"/>
          <w:szCs w:val="28"/>
        </w:rPr>
        <w:t>++……</w:t>
      </w:r>
      <w:r>
        <w:rPr>
          <w:rFonts w:ascii="Times New Roman" w:hAnsi="Times New Roman" w:cs="Times New Roman"/>
          <w:bCs/>
          <w:sz w:val="28"/>
          <w:szCs w:val="28"/>
        </w:rPr>
        <w:t>……</w:t>
      </w:r>
      <w:r w:rsidR="00522744">
        <w:rPr>
          <w:rFonts w:ascii="Times New Roman" w:hAnsi="Times New Roman" w:cs="Times New Roman"/>
          <w:bCs/>
          <w:sz w:val="28"/>
          <w:szCs w:val="28"/>
        </w:rPr>
        <w:t>6</w:t>
      </w:r>
    </w:p>
    <w:p w:rsidR="00CF59CF" w:rsidRPr="008E2840" w:rsidRDefault="00CF59CF" w:rsidP="00CF59CF">
      <w:pPr>
        <w:pStyle w:val="a5"/>
        <w:ind w:right="4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8B62A0">
        <w:rPr>
          <w:rFonts w:ascii="Times New Roman" w:hAnsi="Times New Roman" w:cs="Times New Roman"/>
          <w:sz w:val="28"/>
          <w:szCs w:val="28"/>
        </w:rPr>
        <w:t>. Вывод по лабораторной работе…………………………………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522744">
        <w:rPr>
          <w:rFonts w:ascii="Times New Roman" w:hAnsi="Times New Roman" w:cs="Times New Roman"/>
          <w:sz w:val="28"/>
          <w:szCs w:val="28"/>
        </w:rPr>
        <w:t>8</w:t>
      </w:r>
    </w:p>
    <w:p w:rsidR="00CF59CF" w:rsidRPr="008E2840" w:rsidRDefault="00CF59CF" w:rsidP="00CF59CF">
      <w:pPr>
        <w:pStyle w:val="a5"/>
        <w:ind w:right="42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8B62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источников……………………………..</w:t>
      </w:r>
      <w:r w:rsidR="00522744">
        <w:rPr>
          <w:rFonts w:ascii="Times New Roman" w:hAnsi="Times New Roman" w:cs="Times New Roman"/>
          <w:bCs/>
          <w:sz w:val="28"/>
          <w:szCs w:val="28"/>
        </w:rPr>
        <w:t>9</w:t>
      </w:r>
    </w:p>
    <w:p w:rsidR="00CF59CF" w:rsidRDefault="00CF59CF" w:rsidP="00CF59CF">
      <w:pPr>
        <w:spacing w:after="0"/>
        <w:ind w:right="423" w:firstLine="709"/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</w:p>
    <w:p w:rsidR="00CF59CF" w:rsidRDefault="00CF59CF" w:rsidP="00CF59CF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246F67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Default="00CF59CF" w:rsidP="00CF59CF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F59CF" w:rsidRDefault="00CF59CF" w:rsidP="00CF59CF">
      <w:pPr>
        <w:tabs>
          <w:tab w:val="left" w:pos="3360"/>
        </w:tabs>
        <w:rPr>
          <w:rFonts w:ascii="Times New Roman" w:hAnsi="Times New Roman" w:cs="Times New Roman"/>
          <w:sz w:val="28"/>
          <w:szCs w:val="28"/>
        </w:rPr>
      </w:pPr>
    </w:p>
    <w:p w:rsidR="00CF59CF" w:rsidRPr="00CA57FB" w:rsidRDefault="00CF59CF" w:rsidP="00CF59CF">
      <w:pPr>
        <w:pStyle w:val="1"/>
        <w:ind w:firstLine="0"/>
        <w:jc w:val="left"/>
        <w:rPr>
          <w:rFonts w:eastAsiaTheme="minorHAnsi" w:cs="Times New Roman"/>
          <w:b w:val="0"/>
          <w:bCs w:val="0"/>
          <w:color w:val="auto"/>
        </w:rPr>
      </w:pPr>
    </w:p>
    <w:p w:rsidR="00CF59CF" w:rsidRPr="00CA57FB" w:rsidRDefault="00CF59CF" w:rsidP="00CF59CF"/>
    <w:p w:rsidR="00CA57FB" w:rsidRDefault="00CA57FB">
      <w:pPr>
        <w:spacing w:after="200" w:line="276" w:lineRule="auto"/>
        <w:rPr>
          <w:rFonts w:ascii="Times New Roman" w:eastAsia="MS Mincho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eastAsia="MS Mincho"/>
        </w:rPr>
        <w:br w:type="page"/>
      </w:r>
    </w:p>
    <w:p w:rsidR="00CF59CF" w:rsidRDefault="00CF59CF" w:rsidP="00CA57FB">
      <w:pPr>
        <w:pStyle w:val="1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rPr>
          <w:rFonts w:eastAsia="MS Mincho"/>
        </w:rPr>
      </w:pPr>
      <w:r>
        <w:rPr>
          <w:rFonts w:eastAsia="MS Mincho"/>
        </w:rPr>
        <w:lastRenderedPageBreak/>
        <w:t>Задание</w:t>
      </w:r>
    </w:p>
    <w:p w:rsidR="00CF59CF" w:rsidRDefault="00CF59CF" w:rsidP="00CF59CF">
      <w:pPr>
        <w:spacing w:after="0"/>
        <w:ind w:firstLine="709"/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</w:p>
    <w:p w:rsidR="00CF59CF" w:rsidRPr="00246F67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/>
          <w:sz w:val="28"/>
          <w:szCs w:val="28"/>
        </w:rPr>
        <w:t>Вычислить площадь полной поверхности пирамиды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с заданными параметрами</w:t>
      </w:r>
      <w:r w:rsidRPr="00246F6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используя данные формулы.</w:t>
      </w:r>
    </w:p>
    <w:p w:rsidR="00CF59CF" w:rsidRPr="00154788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5478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|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AB</w:t>
      </w:r>
      <w:r w:rsidRPr="0015478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| = 3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; </w:t>
      </w:r>
    </w:p>
    <w:p w:rsidR="00CF59CF" w:rsidRPr="00246F67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246F6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|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AD</w:t>
      </w:r>
      <w:r w:rsidRPr="00246F6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| = 5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;</w:t>
      </w:r>
    </w:p>
    <w:p w:rsidR="00CF59CF" w:rsidRPr="00246F67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246F6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|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DB</w:t>
      </w:r>
      <w:r w:rsidRPr="00246F6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| = 4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;</w:t>
      </w:r>
    </w:p>
    <w:p w:rsidR="00CF59CF" w:rsidRPr="00246F67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246F6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|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DC</w:t>
      </w:r>
      <w:r w:rsidRPr="00246F6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| = </w:t>
      </w:r>
      <w:r w:rsidRPr="00246F67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√</w:t>
      </w:r>
      <w:r w:rsidRPr="00246F6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 </w:t>
      </w:r>
      <w:r w:rsidRPr="00246F6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35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;</w:t>
      </w:r>
    </w:p>
    <w:p w:rsidR="00CF59CF" w:rsidRPr="00154788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5478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|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BC</w:t>
      </w:r>
      <w:r w:rsidRPr="0015478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| = </w:t>
      </w:r>
      <w:r w:rsidRPr="00154788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√</w:t>
      </w:r>
      <w:r w:rsidRPr="00246F6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 </w:t>
      </w:r>
      <w:r w:rsidRPr="0015478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19;</w:t>
      </w:r>
      <w:r w:rsidRPr="0015478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br/>
        <w:t>|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AC</w:t>
      </w:r>
      <w:r w:rsidRPr="0015478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| = 5;</w:t>
      </w:r>
    </w:p>
    <w:p w:rsidR="00CF59CF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 xml:space="preserve">S = </w:t>
      </w:r>
      <w:r w:rsidRPr="00246F67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  <w:lang w:val="en-US"/>
        </w:rPr>
        <w:t>√</w:t>
      </w:r>
      <w:r w:rsidRPr="00246F6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 </w:t>
      </w:r>
      <w:proofErr w:type="gramStart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p(</w:t>
      </w:r>
      <w:proofErr w:type="gramEnd"/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p-a)(p-b)(p-c)</w:t>
      </w:r>
    </w:p>
    <w:p w:rsidR="00CF59CF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 xml:space="preserve">P = (a + b + c) </w:t>
      </w:r>
      <w:r w:rsidRPr="00154788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 xml:space="preserve"> 2</w:t>
      </w:r>
    </w:p>
    <w:p w:rsidR="00CF59CF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</w:p>
    <w:p w:rsidR="00CF59CF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</w:p>
    <w:p w:rsidR="00CF59CF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</w:p>
    <w:p w:rsidR="00CF59CF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</w:p>
    <w:p w:rsidR="00CF59CF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</w:p>
    <w:p w:rsidR="00CF59CF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</w:p>
    <w:p w:rsidR="00CF59CF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</w:p>
    <w:p w:rsidR="00CF59CF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</w:p>
    <w:p w:rsidR="00CF59CF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</w:p>
    <w:p w:rsidR="00CF59CF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</w:p>
    <w:p w:rsidR="00CF59CF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</w:p>
    <w:p w:rsidR="00CF59CF" w:rsidRPr="00246F67" w:rsidRDefault="00CF59CF" w:rsidP="00CF59CF">
      <w:pPr>
        <w:spacing w:line="360" w:lineRule="auto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</w:pPr>
    </w:p>
    <w:p w:rsidR="00CF59CF" w:rsidRPr="00CF59CF" w:rsidRDefault="00CF59CF" w:rsidP="00CF59CF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59C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Схемы алгоритмов</w:t>
      </w:r>
    </w:p>
    <w:p w:rsidR="00CF59CF" w:rsidRPr="00246F67" w:rsidRDefault="00CF59CF" w:rsidP="00CF59CF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:rsidR="00CF59CF" w:rsidRDefault="008E2840" w:rsidP="008E2840">
      <w:pPr>
        <w:tabs>
          <w:tab w:val="left" w:pos="33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28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4A1C9" wp14:editId="4C6F605B">
            <wp:extent cx="3419952" cy="3029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CF" w:rsidRDefault="00CF59CF" w:rsidP="00CF59C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2 – Схема функции ввода данных</w:t>
      </w:r>
    </w:p>
    <w:p w:rsidR="00CF59CF" w:rsidRDefault="008E2840" w:rsidP="008E2840">
      <w:pPr>
        <w:tabs>
          <w:tab w:val="left" w:pos="33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28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EBE3CE" wp14:editId="4F49AD4F">
            <wp:extent cx="3515216" cy="329611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CF" w:rsidRDefault="00CF59CF" w:rsidP="00CF59C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8E284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Схема функции ввода данных</w:t>
      </w:r>
    </w:p>
    <w:p w:rsidR="006148F8" w:rsidRPr="008E2840" w:rsidRDefault="006148F8" w:rsidP="00CF59C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48F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E8D21D4" wp14:editId="09309925">
            <wp:extent cx="4410691" cy="40867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CF" w:rsidRPr="00912608" w:rsidRDefault="00CF59CF" w:rsidP="00CF59C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F59CF" w:rsidRPr="00912608" w:rsidRDefault="00CF59CF" w:rsidP="00CF59C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Реализация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Square</w:t>
      </w:r>
    </w:p>
    <w:p w:rsidR="00CF59CF" w:rsidRDefault="00522744" w:rsidP="00CF59CF">
      <w:p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2274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466A26" wp14:editId="2B630A33">
            <wp:extent cx="4629796" cy="58110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CF" w:rsidRPr="00154788" w:rsidRDefault="00CF59CF" w:rsidP="00CF59C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E344FA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C60BC0">
        <w:rPr>
          <w:rFonts w:ascii="Times New Roman" w:hAnsi="Times New Roman" w:cs="Times New Roman"/>
          <w:sz w:val="28"/>
          <w:szCs w:val="28"/>
        </w:rPr>
        <w:t>Схема событийной процедуры при нажатии на кнопку</w:t>
      </w:r>
    </w:p>
    <w:p w:rsidR="00CF59CF" w:rsidRPr="00154788" w:rsidRDefault="00CF59CF" w:rsidP="00CF59C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CF59CF" w:rsidRDefault="00CF59CF" w:rsidP="00CF59C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Default="00CF59CF" w:rsidP="00CF59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9CF" w:rsidRDefault="00CF59CF" w:rsidP="00CF59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9CF" w:rsidRPr="00E344FA" w:rsidRDefault="00CF59CF" w:rsidP="00CF59CF">
      <w:pPr>
        <w:pStyle w:val="a5"/>
        <w:numPr>
          <w:ilvl w:val="0"/>
          <w:numId w:val="1"/>
        </w:numPr>
        <w:ind w:left="142" w:hanging="294"/>
        <w:rPr>
          <w:rFonts w:ascii="Times New Roman" w:hAnsi="Times New Roman" w:cs="Times New Roman"/>
          <w:sz w:val="28"/>
          <w:szCs w:val="28"/>
        </w:rPr>
      </w:pPr>
      <w:r w:rsidRPr="00E344F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Программный код событийной процедуры </w:t>
      </w:r>
      <w:r w:rsidRPr="00E344FA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E344F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44FA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344FA">
        <w:rPr>
          <w:rFonts w:ascii="Times New Roman" w:hAnsi="Times New Roman" w:cs="Times New Roman"/>
          <w:bCs/>
          <w:sz w:val="28"/>
          <w:szCs w:val="28"/>
        </w:rPr>
        <w:t>++</w:t>
      </w:r>
    </w:p>
    <w:p w:rsidR="00CF59CF" w:rsidRDefault="00CF59CF" w:rsidP="00CF59C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Square(double i, double j, double k)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>eturn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(((i + j + k) / 2) * ((i + j + k) / 2 - i) * ((i + j + k) / 2 - j) * ((i + j + k) / 2  - k));</w:t>
      </w:r>
    </w:p>
    <w:p w:rsidR="00CF59CF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: System::Void button2_Click(System::Object^ sender, System::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F59CF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a, b, c, d, n, g, s;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a = Library:</w:t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:Class1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(TB_AB);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b = Library:</w:t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:Class1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(TB_AD);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c = Library:</w:t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:Class1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(TB_DB);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d = Library:</w:t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:Class1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(TB_DC);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n = Library:</w:t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:Class1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(TB_BC);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g = Library:</w:t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:Class1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(TB_AC);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 = </w:t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a, b, c) + Square(b, g, n) + Square(a, c, d) + Square(c, d, n);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a = 3;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b = 5;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c = 4;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d = </w:t>
      </w:r>
      <w:proofErr w:type="spellStart"/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35);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</w:t>
      </w:r>
      <w:proofErr w:type="spellStart"/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19);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g = 5;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x = </w:t>
      </w:r>
      <w:proofErr w:type="spellStart"/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((a + b + c) / 2) * ((a + b + c) / 2 - a) * ((a + b + c) / 2 - b) * ((a + b + c) / 2 - c));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y = </w:t>
      </w:r>
      <w:proofErr w:type="spellStart"/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((b + g + n) / 2) * ((b + g + n) / 2 - b) * ((b + g + n) / 2 - g) * ((b + g + n) / 2 - n));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//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k = </w:t>
      </w:r>
      <w:proofErr w:type="spellStart"/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((a + c + d) / 2) * ((a + c + d) / 2 - a) * ((a + c + d) / 2 - c) * ((a + c + d) / 2 - d));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 = </w:t>
      </w:r>
      <w:proofErr w:type="spellStart"/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((c + d + n) / 2) * ((c + d + n) / 2 - c) * ((c + d + n) / 2 - d) * ((c + d + n) / 2 - n));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s = x + y + k + p;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TB_S-&gt;Text = Convert::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(System::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FormatException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^ e) 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344FA">
        <w:rPr>
          <w:rFonts w:ascii="Times New Roman" w:hAnsi="Times New Roman" w:cs="Times New Roman"/>
          <w:sz w:val="28"/>
          <w:szCs w:val="28"/>
        </w:rPr>
        <w:t>Ошибка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4FA">
        <w:rPr>
          <w:rFonts w:ascii="Times New Roman" w:hAnsi="Times New Roman" w:cs="Times New Roman"/>
          <w:sz w:val="28"/>
          <w:szCs w:val="28"/>
        </w:rPr>
        <w:t>при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4FA">
        <w:rPr>
          <w:rFonts w:ascii="Times New Roman" w:hAnsi="Times New Roman" w:cs="Times New Roman"/>
          <w:sz w:val="28"/>
          <w:szCs w:val="28"/>
        </w:rPr>
        <w:t>вводе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4FA">
        <w:rPr>
          <w:rFonts w:ascii="Times New Roman" w:hAnsi="Times New Roman" w:cs="Times New Roman"/>
          <w:sz w:val="28"/>
          <w:szCs w:val="28"/>
        </w:rPr>
        <w:t>данных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E344FA">
        <w:rPr>
          <w:rFonts w:ascii="Times New Roman" w:hAnsi="Times New Roman" w:cs="Times New Roman"/>
          <w:sz w:val="28"/>
          <w:szCs w:val="28"/>
        </w:rPr>
        <w:t>Сообщение</w:t>
      </w:r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::OK, 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MessageBoxIcon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::Error);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: System::Void 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TB_b_KeyPress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(System::Object^ sender, System::Windows::Forms::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KeyPressEventArgs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(!((e-&gt;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&gt;= '0') &amp;&amp; 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&lt;= '9') || 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== ',') || 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== '.') || 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== '-') || 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== 8))) 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: System::Void 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TB_a_KeyPress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(System::Object^ sender, System::Windows::Forms::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KeyPressEventArgs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(!((e-&gt;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&gt;= '0') &amp;&amp; 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&lt;= '9') || 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== ',') || 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== '.') || 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== '-') || 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== 8))) 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: System::Void 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TB_x_KeyPress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(System::Object^ sender, System::Windows::Forms::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KeyPressEventArgs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(!((e-&gt;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&gt;= '0') &amp;&amp; 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&lt;= '9') || 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== ',') || 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== '.') || 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== '-') || (e-&gt;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== 8))) e-&gt;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KeyChar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44F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E344FA">
        <w:rPr>
          <w:rFonts w:ascii="Times New Roman" w:hAnsi="Times New Roman" w:cs="Times New Roman"/>
          <w:sz w:val="28"/>
          <w:szCs w:val="28"/>
          <w:lang w:val="en-US"/>
        </w:rPr>
        <w:t>: System::Void lab1_FormClosing(System::Object^ sender, System::Windows::Forms::</w:t>
      </w:r>
      <w:proofErr w:type="spellStart"/>
      <w:r w:rsidRPr="00E344FA">
        <w:rPr>
          <w:rFonts w:ascii="Times New Roman" w:hAnsi="Times New Roman" w:cs="Times New Roman"/>
          <w:sz w:val="28"/>
          <w:szCs w:val="28"/>
          <w:lang w:val="en-US"/>
        </w:rPr>
        <w:t>FormClosingEventArgs</w:t>
      </w:r>
      <w:proofErr w:type="spellEnd"/>
      <w:r w:rsidRPr="00E344FA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</w:rPr>
      </w:pPr>
      <w:r w:rsidRPr="00E344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344F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344F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E344FA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E344FA">
        <w:rPr>
          <w:rFonts w:ascii="Times New Roman" w:hAnsi="Times New Roman" w:cs="Times New Roman"/>
          <w:sz w:val="28"/>
          <w:szCs w:val="28"/>
        </w:rPr>
        <w:t>();</w:t>
      </w:r>
    </w:p>
    <w:p w:rsidR="00CF59CF" w:rsidRDefault="00CF59CF" w:rsidP="00CF59CF">
      <w:pPr>
        <w:rPr>
          <w:rFonts w:ascii="Times New Roman" w:hAnsi="Times New Roman" w:cs="Times New Roman"/>
          <w:sz w:val="28"/>
          <w:szCs w:val="28"/>
        </w:rPr>
      </w:pPr>
      <w:r w:rsidRPr="00E344FA">
        <w:rPr>
          <w:rFonts w:ascii="Times New Roman" w:hAnsi="Times New Roman" w:cs="Times New Roman"/>
          <w:sz w:val="28"/>
          <w:szCs w:val="28"/>
        </w:rPr>
        <w:t>}</w:t>
      </w:r>
    </w:p>
    <w:p w:rsidR="00CF59CF" w:rsidRDefault="00CF59CF" w:rsidP="00CF59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44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50C91" wp14:editId="7F6FDF47">
            <wp:extent cx="5939790" cy="5002530"/>
            <wp:effectExtent l="0" t="0" r="3810" b="7620"/>
            <wp:docPr id="2036659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59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CF" w:rsidRPr="00E344FA" w:rsidRDefault="00CF59CF" w:rsidP="00CF5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CF59CF" w:rsidRDefault="00CF59CF" w:rsidP="00CF59CF">
      <w:pPr>
        <w:rPr>
          <w:rFonts w:ascii="Times New Roman" w:hAnsi="Times New Roman" w:cs="Times New Roman"/>
          <w:b/>
          <w:sz w:val="28"/>
          <w:szCs w:val="28"/>
        </w:rPr>
      </w:pPr>
    </w:p>
    <w:p w:rsidR="00CF59CF" w:rsidRPr="00CA57FB" w:rsidRDefault="00CF59CF" w:rsidP="00CA57FB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692CDF">
        <w:rPr>
          <w:rFonts w:ascii="Times New Roman" w:hAnsi="Times New Roman" w:cs="Times New Roman"/>
          <w:b/>
          <w:sz w:val="28"/>
          <w:szCs w:val="28"/>
        </w:rPr>
        <w:t xml:space="preserve"> Вывод по лабораторной работе</w:t>
      </w:r>
    </w:p>
    <w:p w:rsidR="00CF59CF" w:rsidRPr="00580FE6" w:rsidRDefault="00CF59CF" w:rsidP="00CF5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программы полная поверхность пирамиды при заданных параметрах была найдена. Также была использована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580F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 для ввода и вывода значений.</w:t>
      </w:r>
    </w:p>
    <w:p w:rsidR="00CF59CF" w:rsidRPr="00692CDF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952564" w:rsidRDefault="00CF59CF" w:rsidP="00CF59CF">
      <w:pPr>
        <w:rPr>
          <w:rFonts w:ascii="Times New Roman" w:hAnsi="Times New Roman" w:cs="Times New Roman"/>
          <w:bCs/>
          <w:sz w:val="28"/>
          <w:szCs w:val="28"/>
        </w:rPr>
      </w:pPr>
    </w:p>
    <w:p w:rsidR="00CA57FB" w:rsidRPr="00E83215" w:rsidRDefault="00CA57FB" w:rsidP="00CA57F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21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используемых источников:</w:t>
      </w:r>
    </w:p>
    <w:p w:rsidR="00CA57FB" w:rsidRDefault="00CA57FB" w:rsidP="00CA57F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965">
        <w:rPr>
          <w:rFonts w:ascii="Times New Roman" w:hAnsi="Times New Roman" w:cs="Times New Roman"/>
          <w:sz w:val="28"/>
          <w:szCs w:val="28"/>
        </w:rPr>
        <w:t>Воробейчиков, Л. А. Алгоритмизация и программирование</w:t>
      </w:r>
      <w:proofErr w:type="gramStart"/>
      <w:r w:rsidRPr="001519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учебное пособие / Л. А. Воробейчиков, А. В. </w:t>
      </w:r>
      <w:proofErr w:type="spellStart"/>
      <w:r w:rsidRPr="00151965">
        <w:rPr>
          <w:rFonts w:ascii="Times New Roman" w:hAnsi="Times New Roman" w:cs="Times New Roman"/>
          <w:sz w:val="28"/>
          <w:szCs w:val="28"/>
        </w:rPr>
        <w:t>Загвоздкина</w:t>
      </w:r>
      <w:proofErr w:type="spellEnd"/>
      <w:r w:rsidRPr="00151965">
        <w:rPr>
          <w:rFonts w:ascii="Times New Roman" w:hAnsi="Times New Roman" w:cs="Times New Roman"/>
          <w:sz w:val="28"/>
          <w:szCs w:val="28"/>
        </w:rPr>
        <w:t xml:space="preserve">, В. Н. </w:t>
      </w:r>
      <w:proofErr w:type="spellStart"/>
      <w:r w:rsidRPr="00151965">
        <w:rPr>
          <w:rFonts w:ascii="Times New Roman" w:hAnsi="Times New Roman" w:cs="Times New Roman"/>
          <w:sz w:val="28"/>
          <w:szCs w:val="28"/>
        </w:rPr>
        <w:t>Шакин</w:t>
      </w:r>
      <w:proofErr w:type="spellEnd"/>
      <w:r w:rsidRPr="00151965">
        <w:rPr>
          <w:rFonts w:ascii="Times New Roman" w:hAnsi="Times New Roman" w:cs="Times New Roman"/>
          <w:sz w:val="28"/>
          <w:szCs w:val="28"/>
        </w:rPr>
        <w:t>. — Москва</w:t>
      </w:r>
      <w:proofErr w:type="gramStart"/>
      <w:r w:rsidRPr="001519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МТУСИ, 2022. — 350 с. — Текст</w:t>
      </w:r>
      <w:proofErr w:type="gramStart"/>
      <w:r w:rsidRPr="001519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электронный // Лань : электронно-библиотечная система. — URL: </w:t>
      </w:r>
      <w:hyperlink r:id="rId13" w:history="1">
        <w:r w:rsidRPr="00C0592D">
          <w:rPr>
            <w:rStyle w:val="a8"/>
            <w:rFonts w:ascii="Times New Roman" w:hAnsi="Times New Roman" w:cs="Times New Roman"/>
            <w:sz w:val="28"/>
            <w:szCs w:val="28"/>
          </w:rPr>
          <w:t>https://e.lanbook.com/book/333788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12.10.2024).</w:t>
      </w:r>
      <w:proofErr w:type="spellStart"/>
      <w:r w:rsidRPr="00151965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151965">
        <w:rPr>
          <w:rFonts w:ascii="Times New Roman" w:hAnsi="Times New Roman" w:cs="Times New Roman"/>
          <w:sz w:val="28"/>
          <w:szCs w:val="28"/>
        </w:rPr>
        <w:t xml:space="preserve">, С. Р. Основы алгоритмизации и программирования на </w:t>
      </w:r>
      <w:proofErr w:type="spellStart"/>
      <w:r w:rsidRPr="0015196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proofErr w:type="gramStart"/>
      <w:r w:rsidRPr="001519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учебное пособие / С.Р. </w:t>
      </w:r>
      <w:proofErr w:type="spellStart"/>
      <w:r w:rsidRPr="00151965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151965">
        <w:rPr>
          <w:rFonts w:ascii="Times New Roman" w:hAnsi="Times New Roman" w:cs="Times New Roman"/>
          <w:sz w:val="28"/>
          <w:szCs w:val="28"/>
        </w:rPr>
        <w:t>. — Москва</w:t>
      </w:r>
      <w:proofErr w:type="gramStart"/>
      <w:r w:rsidRPr="001519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1965">
        <w:rPr>
          <w:rFonts w:ascii="Times New Roman" w:hAnsi="Times New Roman" w:cs="Times New Roman"/>
          <w:sz w:val="28"/>
          <w:szCs w:val="28"/>
        </w:rPr>
        <w:t>ИНФРА-М, 2022. — 343 с. — (Высшее образование: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1965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151965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- ISBN 978-5-16-017142-5. - Текст</w:t>
      </w:r>
      <w:proofErr w:type="gramStart"/>
      <w:r w:rsidRPr="001519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электронный. - URL: https://znanium.com/catalog/product/1356003 (дата обращения: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51965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51965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5196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A57FB" w:rsidRDefault="00CA57FB" w:rsidP="00CA57F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1C1">
        <w:rPr>
          <w:rFonts w:ascii="Times New Roman" w:hAnsi="Times New Roman" w:cs="Times New Roman"/>
          <w:sz w:val="28"/>
          <w:szCs w:val="28"/>
        </w:rPr>
        <w:t xml:space="preserve">ГОСТ 7.32-2017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 </w:t>
      </w:r>
      <w:proofErr w:type="gramStart"/>
      <w:r w:rsidRPr="008251C1">
        <w:rPr>
          <w:rFonts w:ascii="Times New Roman" w:hAnsi="Times New Roman" w:cs="Times New Roman"/>
          <w:sz w:val="28"/>
          <w:szCs w:val="28"/>
        </w:rPr>
        <w:t>-М</w:t>
      </w:r>
      <w:proofErr w:type="gramEnd"/>
      <w:r w:rsidRPr="008251C1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Pr="008251C1">
        <w:rPr>
          <w:rFonts w:ascii="Times New Roman" w:hAnsi="Times New Roman" w:cs="Times New Roman"/>
          <w:sz w:val="28"/>
          <w:szCs w:val="28"/>
        </w:rPr>
        <w:t>Росстандарт</w:t>
      </w:r>
      <w:proofErr w:type="spellEnd"/>
      <w:r w:rsidRPr="008251C1">
        <w:rPr>
          <w:rFonts w:ascii="Times New Roman" w:hAnsi="Times New Roman" w:cs="Times New Roman"/>
          <w:sz w:val="28"/>
          <w:szCs w:val="28"/>
        </w:rPr>
        <w:t>, 2017. – 33 с. (Дата обращения 09.03.2024)</w:t>
      </w:r>
    </w:p>
    <w:p w:rsidR="00CA57FB" w:rsidRPr="00151965" w:rsidRDefault="00CA57FB" w:rsidP="00CA57F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1965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151965">
        <w:rPr>
          <w:rFonts w:ascii="Times New Roman" w:hAnsi="Times New Roman" w:cs="Times New Roman"/>
          <w:sz w:val="28"/>
          <w:szCs w:val="28"/>
        </w:rPr>
        <w:t xml:space="preserve"> С.Р. Основы алгоритмизации и программирования на </w:t>
      </w:r>
      <w:proofErr w:type="spellStart"/>
      <w:r w:rsidRPr="0015196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51965">
        <w:rPr>
          <w:rFonts w:ascii="Times New Roman" w:hAnsi="Times New Roman" w:cs="Times New Roman"/>
          <w:sz w:val="28"/>
          <w:szCs w:val="28"/>
        </w:rPr>
        <w:t xml:space="preserve"> C++</w:t>
      </w:r>
      <w:proofErr w:type="gramStart"/>
      <w:r w:rsidRPr="001519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учебное пособие / С.Р. </w:t>
      </w:r>
      <w:proofErr w:type="spellStart"/>
      <w:r w:rsidRPr="00151965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151965">
        <w:rPr>
          <w:rFonts w:ascii="Times New Roman" w:hAnsi="Times New Roman" w:cs="Times New Roman"/>
          <w:sz w:val="28"/>
          <w:szCs w:val="28"/>
        </w:rPr>
        <w:t xml:space="preserve">. – Москва: </w:t>
      </w:r>
      <w:proofErr w:type="gramStart"/>
      <w:r w:rsidRPr="00151965">
        <w:rPr>
          <w:rFonts w:ascii="Times New Roman" w:hAnsi="Times New Roman" w:cs="Times New Roman"/>
          <w:sz w:val="28"/>
          <w:szCs w:val="28"/>
        </w:rPr>
        <w:t>ИНФРА-М, 2022. – 515 с. – (Высшее образование: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1965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151965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– DOI 10.12737/1039154. – ISBN 978-5-16-015500-5. – Текст</w:t>
      </w:r>
      <w:proofErr w:type="gramStart"/>
      <w:r w:rsidRPr="001519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электронный. – URL: https://znanium.com/catalog/product/1039154 </w:t>
      </w:r>
      <w:r>
        <w:rPr>
          <w:rFonts w:ascii="Times New Roman" w:hAnsi="Times New Roman" w:cs="Times New Roman"/>
          <w:sz w:val="28"/>
          <w:szCs w:val="28"/>
        </w:rPr>
        <w:t>(дата обращения: 8.11.2024).</w:t>
      </w:r>
    </w:p>
    <w:p w:rsidR="00CA57FB" w:rsidRPr="00151965" w:rsidRDefault="00CA57FB" w:rsidP="00CA57F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1965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151965">
        <w:rPr>
          <w:rFonts w:ascii="Times New Roman" w:hAnsi="Times New Roman" w:cs="Times New Roman"/>
          <w:sz w:val="28"/>
          <w:szCs w:val="28"/>
        </w:rPr>
        <w:t xml:space="preserve">, С. Р. Основы алгоритмизации и программирования на </w:t>
      </w:r>
      <w:proofErr w:type="spellStart"/>
      <w:r w:rsidRPr="0015196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proofErr w:type="gramStart"/>
      <w:r w:rsidRPr="001519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учебное пособие / С.Р. </w:t>
      </w:r>
      <w:proofErr w:type="spellStart"/>
      <w:r w:rsidRPr="00151965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151965">
        <w:rPr>
          <w:rFonts w:ascii="Times New Roman" w:hAnsi="Times New Roman" w:cs="Times New Roman"/>
          <w:sz w:val="28"/>
          <w:szCs w:val="28"/>
        </w:rPr>
        <w:t>. — Москва</w:t>
      </w:r>
      <w:proofErr w:type="gramStart"/>
      <w:r w:rsidRPr="001519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1965">
        <w:rPr>
          <w:rFonts w:ascii="Times New Roman" w:hAnsi="Times New Roman" w:cs="Times New Roman"/>
          <w:sz w:val="28"/>
          <w:szCs w:val="28"/>
        </w:rPr>
        <w:t>ИНФРА-М, 2022. — 343 с. — (Высшее образование: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1965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Pr="00151965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- ISBN 978-5-16-017142-5. - Текст</w:t>
      </w:r>
      <w:proofErr w:type="gramStart"/>
      <w:r w:rsidRPr="001519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электронный. - URL: https://znanium.com/catalog/product/1356003 (дата обращения: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51965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51965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51965">
        <w:rPr>
          <w:rFonts w:ascii="Times New Roman" w:hAnsi="Times New Roman" w:cs="Times New Roman"/>
          <w:sz w:val="28"/>
          <w:szCs w:val="28"/>
        </w:rPr>
        <w:t>).</w:t>
      </w:r>
    </w:p>
    <w:p w:rsidR="00CA57FB" w:rsidRDefault="00CA57FB" w:rsidP="00CA57F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1965">
        <w:rPr>
          <w:rFonts w:ascii="Times New Roman" w:hAnsi="Times New Roman" w:cs="Times New Roman"/>
          <w:sz w:val="28"/>
          <w:szCs w:val="28"/>
        </w:rPr>
        <w:t>Коломейченко</w:t>
      </w:r>
      <w:proofErr w:type="spellEnd"/>
      <w:r w:rsidRPr="00151965">
        <w:rPr>
          <w:rFonts w:ascii="Times New Roman" w:hAnsi="Times New Roman" w:cs="Times New Roman"/>
          <w:sz w:val="28"/>
          <w:szCs w:val="28"/>
        </w:rPr>
        <w:t xml:space="preserve">, А. С. Информационные технологии / А. С. </w:t>
      </w:r>
      <w:proofErr w:type="spellStart"/>
      <w:r w:rsidRPr="00151965">
        <w:rPr>
          <w:rFonts w:ascii="Times New Roman" w:hAnsi="Times New Roman" w:cs="Times New Roman"/>
          <w:sz w:val="28"/>
          <w:szCs w:val="28"/>
        </w:rPr>
        <w:t>Коломейченко</w:t>
      </w:r>
      <w:proofErr w:type="spellEnd"/>
      <w:r w:rsidRPr="00151965">
        <w:rPr>
          <w:rFonts w:ascii="Times New Roman" w:hAnsi="Times New Roman" w:cs="Times New Roman"/>
          <w:sz w:val="28"/>
          <w:szCs w:val="28"/>
        </w:rPr>
        <w:t xml:space="preserve">, Н. В. </w:t>
      </w:r>
      <w:proofErr w:type="spellStart"/>
      <w:r w:rsidRPr="00151965">
        <w:rPr>
          <w:rFonts w:ascii="Times New Roman" w:hAnsi="Times New Roman" w:cs="Times New Roman"/>
          <w:sz w:val="28"/>
          <w:szCs w:val="28"/>
        </w:rPr>
        <w:t>Польшакова</w:t>
      </w:r>
      <w:proofErr w:type="spellEnd"/>
      <w:r w:rsidRPr="00151965">
        <w:rPr>
          <w:rFonts w:ascii="Times New Roman" w:hAnsi="Times New Roman" w:cs="Times New Roman"/>
          <w:sz w:val="28"/>
          <w:szCs w:val="28"/>
        </w:rPr>
        <w:t>, О. В. Чеха. — 3-е изд., стер. — Санкт-Петербург</w:t>
      </w:r>
      <w:proofErr w:type="gramStart"/>
      <w:r w:rsidRPr="001519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Лань, 2022. — 212 с. — ISBN 978-5-507-45293-4. — Текст</w:t>
      </w:r>
      <w:proofErr w:type="gramStart"/>
      <w:r w:rsidRPr="0015196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51965">
        <w:rPr>
          <w:rFonts w:ascii="Times New Roman" w:hAnsi="Times New Roman" w:cs="Times New Roman"/>
          <w:sz w:val="28"/>
          <w:szCs w:val="28"/>
        </w:rPr>
        <w:t xml:space="preserve"> электронный // Лань : электронно-библиотечная система. — URL: https://e.lanbook.com/book/264086  </w:t>
      </w:r>
      <w:r>
        <w:rPr>
          <w:rFonts w:ascii="Times New Roman" w:hAnsi="Times New Roman" w:cs="Times New Roman"/>
          <w:sz w:val="28"/>
          <w:szCs w:val="28"/>
        </w:rPr>
        <w:t>(дата обращения: 9.11.2024).</w:t>
      </w:r>
    </w:p>
    <w:p w:rsidR="00CF59CF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B75B2B" w:rsidRDefault="00CF59CF" w:rsidP="00CF59CF">
      <w:pPr>
        <w:rPr>
          <w:rFonts w:ascii="Times New Roman" w:hAnsi="Times New Roman" w:cs="Times New Roman"/>
          <w:sz w:val="28"/>
          <w:szCs w:val="28"/>
        </w:rPr>
      </w:pPr>
    </w:p>
    <w:p w:rsidR="00CF59CF" w:rsidRPr="00E344FA" w:rsidRDefault="00CF59CF" w:rsidP="00CF59CF">
      <w:pPr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</w:p>
    <w:p w:rsidR="000540C5" w:rsidRPr="00CF59CF" w:rsidRDefault="000540C5"/>
    <w:sectPr w:rsidR="000540C5" w:rsidRPr="00CF59CF" w:rsidSect="00154788">
      <w:footerReference w:type="default" r:id="rId14"/>
      <w:footerReference w:type="first" r:id="rId15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DC4" w:rsidRDefault="008E2840">
      <w:pPr>
        <w:spacing w:after="0" w:line="240" w:lineRule="auto"/>
      </w:pPr>
      <w:r>
        <w:separator/>
      </w:r>
    </w:p>
  </w:endnote>
  <w:endnote w:type="continuationSeparator" w:id="0">
    <w:p w:rsidR="00D76DC4" w:rsidRDefault="008E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925392"/>
      <w:docPartObj>
        <w:docPartGallery w:val="Page Numbers (Bottom of Page)"/>
        <w:docPartUnique/>
      </w:docPartObj>
    </w:sdtPr>
    <w:sdtEndPr/>
    <w:sdtContent>
      <w:p w:rsidR="00154788" w:rsidRDefault="00C126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744">
          <w:rPr>
            <w:noProof/>
          </w:rPr>
          <w:t>1</w:t>
        </w:r>
        <w:r>
          <w:fldChar w:fldCharType="end"/>
        </w:r>
      </w:p>
    </w:sdtContent>
  </w:sdt>
  <w:p w:rsidR="00347291" w:rsidRDefault="00522744" w:rsidP="00347291">
    <w:pPr>
      <w:pStyle w:val="a6"/>
      <w:ind w:left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788" w:rsidRPr="00154788" w:rsidRDefault="00C1264C">
    <w:pPr>
      <w:pStyle w:val="a6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DC4" w:rsidRDefault="008E2840">
      <w:pPr>
        <w:spacing w:after="0" w:line="240" w:lineRule="auto"/>
      </w:pPr>
      <w:r>
        <w:separator/>
      </w:r>
    </w:p>
  </w:footnote>
  <w:footnote w:type="continuationSeparator" w:id="0">
    <w:p w:rsidR="00D76DC4" w:rsidRDefault="008E2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E3C7C"/>
    <w:multiLevelType w:val="hybridMultilevel"/>
    <w:tmpl w:val="88686B04"/>
    <w:lvl w:ilvl="0" w:tplc="50E4931E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436231"/>
    <w:multiLevelType w:val="hybridMultilevel"/>
    <w:tmpl w:val="50C61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9CF"/>
    <w:rsid w:val="000540C5"/>
    <w:rsid w:val="001B19E6"/>
    <w:rsid w:val="00512210"/>
    <w:rsid w:val="00522744"/>
    <w:rsid w:val="005D7DAF"/>
    <w:rsid w:val="006148F8"/>
    <w:rsid w:val="008E2840"/>
    <w:rsid w:val="00A87C1D"/>
    <w:rsid w:val="00C1264C"/>
    <w:rsid w:val="00CA57FB"/>
    <w:rsid w:val="00CF59CF"/>
    <w:rsid w:val="00D7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9CF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87C1D"/>
    <w:pPr>
      <w:keepNext/>
      <w:keepLines/>
      <w:spacing w:before="480" w:after="0" w:line="360" w:lineRule="auto"/>
      <w:ind w:firstLine="567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19E6"/>
    <w:pPr>
      <w:keepNext/>
      <w:keepLines/>
      <w:spacing w:before="200" w:after="0" w:line="360" w:lineRule="auto"/>
      <w:ind w:firstLine="567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C1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B19E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Plain Text"/>
    <w:basedOn w:val="a"/>
    <w:link w:val="a4"/>
    <w:rsid w:val="00CF59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F59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F59CF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CF5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59CF"/>
  </w:style>
  <w:style w:type="character" w:styleId="a8">
    <w:name w:val="Hyperlink"/>
    <w:basedOn w:val="a0"/>
    <w:uiPriority w:val="99"/>
    <w:unhideWhenUsed/>
    <w:rsid w:val="00CF59CF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F5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F5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9CF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87C1D"/>
    <w:pPr>
      <w:keepNext/>
      <w:keepLines/>
      <w:spacing w:before="480" w:after="0" w:line="360" w:lineRule="auto"/>
      <w:ind w:firstLine="567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19E6"/>
    <w:pPr>
      <w:keepNext/>
      <w:keepLines/>
      <w:spacing w:before="200" w:after="0" w:line="360" w:lineRule="auto"/>
      <w:ind w:firstLine="567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C1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B19E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Plain Text"/>
    <w:basedOn w:val="a"/>
    <w:link w:val="a4"/>
    <w:rsid w:val="00CF59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F59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F59CF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CF5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59CF"/>
  </w:style>
  <w:style w:type="character" w:styleId="a8">
    <w:name w:val="Hyperlink"/>
    <w:basedOn w:val="a0"/>
    <w:uiPriority w:val="99"/>
    <w:unhideWhenUsed/>
    <w:rsid w:val="00CF59CF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F5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F5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.lanbook.com/book/33378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4</cp:revision>
  <dcterms:created xsi:type="dcterms:W3CDTF">2024-11-18T10:26:00Z</dcterms:created>
  <dcterms:modified xsi:type="dcterms:W3CDTF">2024-11-18T14:25:00Z</dcterms:modified>
</cp:coreProperties>
</file>