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6B395" w14:textId="3DCFCEBE" w:rsidR="00B2072D" w:rsidRDefault="004828D2" w:rsidP="00E947BB">
      <w:pPr>
        <w:pStyle w:val="Ttulo1"/>
        <w:jc w:val="center"/>
      </w:pPr>
      <w:r w:rsidRPr="004828D2">
        <w:t xml:space="preserve">Instructivo </w:t>
      </w:r>
      <w:r w:rsidR="00E947BB">
        <w:t>conexion</w:t>
      </w:r>
      <w:r w:rsidRPr="004828D2">
        <w:t xml:space="preserve"> VPN para entorno </w:t>
      </w:r>
      <w:r>
        <w:t>desarrollo</w:t>
      </w:r>
    </w:p>
    <w:p w14:paraId="683B2736" w14:textId="77777777" w:rsidR="00E947BB" w:rsidRPr="00E947BB" w:rsidRDefault="00E947BB" w:rsidP="00E947BB"/>
    <w:p w14:paraId="77A29695" w14:textId="3377D062" w:rsidR="004828D2" w:rsidRDefault="004828D2" w:rsidP="004828D2"/>
    <w:p w14:paraId="16821BFE" w14:textId="6A7EC93A" w:rsidR="004828D2" w:rsidRDefault="004828D2" w:rsidP="004828D2">
      <w:pPr>
        <w:pStyle w:val="Prrafodelista"/>
        <w:numPr>
          <w:ilvl w:val="0"/>
          <w:numId w:val="1"/>
        </w:numPr>
      </w:pPr>
      <w:r>
        <w:t>Se debe descargar el cliente de O</w:t>
      </w:r>
      <w:r w:rsidR="00D1757F">
        <w:t>pen</w:t>
      </w:r>
      <w:r>
        <w:t xml:space="preserve">VPN, siguiendo el enlace: </w:t>
      </w:r>
      <w:hyperlink r:id="rId5" w:history="1">
        <w:r w:rsidR="00D1757F">
          <w:rPr>
            <w:rStyle w:val="Hipervnculo"/>
          </w:rPr>
          <w:t>OpenVPN Client Connect For Windows | OpenVPN</w:t>
        </w:r>
      </w:hyperlink>
    </w:p>
    <w:p w14:paraId="495A4978" w14:textId="27C162C0" w:rsidR="004828D2" w:rsidRDefault="004828D2" w:rsidP="004828D2">
      <w:pPr>
        <w:pStyle w:val="Prrafodelista"/>
      </w:pPr>
    </w:p>
    <w:p w14:paraId="13E55C8A" w14:textId="76ADDE5C" w:rsidR="0028436D" w:rsidRDefault="0046401B" w:rsidP="00D87CFD">
      <w:pPr>
        <w:pStyle w:val="Prrafodelista"/>
        <w:keepNext/>
        <w:jc w:val="center"/>
      </w:pPr>
      <w:r w:rsidRPr="0046401B">
        <w:drawing>
          <wp:inline distT="0" distB="0" distL="0" distR="0" wp14:anchorId="0738557A" wp14:editId="11024F8C">
            <wp:extent cx="4339921" cy="2940913"/>
            <wp:effectExtent l="0" t="0" r="381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0718" cy="295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37A4" w14:textId="26A81E0B" w:rsidR="004828D2" w:rsidRDefault="0028436D" w:rsidP="0028436D">
      <w:pPr>
        <w:pStyle w:val="Descripcin"/>
        <w:jc w:val="center"/>
      </w:pPr>
      <w:r>
        <w:t xml:space="preserve">Figura </w:t>
      </w:r>
      <w:fldSimple w:instr=" SEQ Figura \* ARABIC ">
        <w:r w:rsidR="00B727A9">
          <w:rPr>
            <w:noProof/>
          </w:rPr>
          <w:t>1</w:t>
        </w:r>
      </w:fldSimple>
      <w:r>
        <w:t>: Portal de descarga.</w:t>
      </w:r>
    </w:p>
    <w:p w14:paraId="0DEB88C2" w14:textId="1FEA21AB" w:rsidR="004828D2" w:rsidRDefault="004828D2" w:rsidP="004828D2">
      <w:pPr>
        <w:pStyle w:val="Prrafodelista"/>
      </w:pPr>
    </w:p>
    <w:p w14:paraId="741A5085" w14:textId="1F96DAD2" w:rsidR="004828D2" w:rsidRDefault="004828D2" w:rsidP="004828D2">
      <w:pPr>
        <w:pStyle w:val="Prrafodelista"/>
        <w:numPr>
          <w:ilvl w:val="0"/>
          <w:numId w:val="1"/>
        </w:numPr>
      </w:pPr>
      <w:r>
        <w:t xml:space="preserve">Ejecutar el instalador del </w:t>
      </w:r>
      <w:r w:rsidR="0046401B">
        <w:t>OpenVPN Connect</w:t>
      </w:r>
      <w:r w:rsidR="0028436D">
        <w:t>.</w:t>
      </w:r>
    </w:p>
    <w:p w14:paraId="2BAA46AA" w14:textId="77777777" w:rsidR="0028436D" w:rsidRDefault="0028436D" w:rsidP="0028436D">
      <w:pPr>
        <w:ind w:left="360"/>
      </w:pPr>
    </w:p>
    <w:p w14:paraId="5F09F185" w14:textId="77777777" w:rsidR="0028436D" w:rsidRDefault="0028436D" w:rsidP="0028436D">
      <w:pPr>
        <w:pStyle w:val="Prrafodelista"/>
      </w:pPr>
    </w:p>
    <w:p w14:paraId="6E12EAE0" w14:textId="51C8824A" w:rsidR="0028436D" w:rsidRDefault="0046401B" w:rsidP="0028436D">
      <w:pPr>
        <w:keepNext/>
        <w:jc w:val="center"/>
      </w:pPr>
      <w:r w:rsidRPr="0046401B">
        <w:drawing>
          <wp:inline distT="0" distB="0" distL="0" distR="0" wp14:anchorId="143B2481" wp14:editId="13A33D80">
            <wp:extent cx="2556558" cy="2029799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6255" cy="204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0C5B" w14:textId="7691B567" w:rsidR="004828D2" w:rsidRDefault="0028436D" w:rsidP="0028436D">
      <w:pPr>
        <w:pStyle w:val="Descripcin"/>
        <w:jc w:val="center"/>
      </w:pPr>
      <w:r>
        <w:t xml:space="preserve">Figura </w:t>
      </w:r>
      <w:fldSimple w:instr=" SEQ Figura \* ARABIC ">
        <w:r w:rsidR="00B727A9">
          <w:rPr>
            <w:noProof/>
          </w:rPr>
          <w:t>2</w:t>
        </w:r>
      </w:fldSimple>
      <w:r>
        <w:t>: Instalacion.</w:t>
      </w:r>
    </w:p>
    <w:p w14:paraId="754B7A65" w14:textId="13707B04" w:rsidR="004828D2" w:rsidRDefault="00FB37E3" w:rsidP="00FB37E3">
      <w:pPr>
        <w:pStyle w:val="Prrafodelista"/>
        <w:jc w:val="center"/>
      </w:pPr>
      <w:r w:rsidRPr="00FB37E3">
        <w:lastRenderedPageBreak/>
        <w:drawing>
          <wp:inline distT="0" distB="0" distL="0" distR="0" wp14:anchorId="480256D5" wp14:editId="00170744">
            <wp:extent cx="2527458" cy="1992397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7352" cy="200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11E2" w14:textId="0EA50F5D" w:rsidR="00FB37E3" w:rsidRDefault="00FB37E3" w:rsidP="00FB37E3">
      <w:pPr>
        <w:pStyle w:val="Prrafodelista"/>
        <w:jc w:val="center"/>
      </w:pPr>
      <w:r w:rsidRPr="00FB37E3">
        <w:drawing>
          <wp:inline distT="0" distB="0" distL="0" distR="0" wp14:anchorId="6D4B2C23" wp14:editId="1D524A42">
            <wp:extent cx="2510581" cy="1942164"/>
            <wp:effectExtent l="0" t="0" r="4445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1256" cy="196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0E9E" w14:textId="77777777" w:rsidR="00FB37E3" w:rsidRDefault="00FB37E3" w:rsidP="00FB37E3">
      <w:pPr>
        <w:pStyle w:val="Prrafodelista"/>
        <w:jc w:val="center"/>
      </w:pPr>
    </w:p>
    <w:p w14:paraId="70AB26F3" w14:textId="35D02B1A" w:rsidR="0028436D" w:rsidRDefault="00FB37E3" w:rsidP="0028436D">
      <w:pPr>
        <w:pStyle w:val="Prrafodelista"/>
        <w:keepNext/>
        <w:jc w:val="center"/>
      </w:pPr>
      <w:r w:rsidRPr="00FB37E3">
        <w:drawing>
          <wp:inline distT="0" distB="0" distL="0" distR="0" wp14:anchorId="0E126123" wp14:editId="0B2F9E9D">
            <wp:extent cx="2401415" cy="1862877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7366" cy="189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8417" w14:textId="2BC6D991" w:rsidR="004828D2" w:rsidRDefault="0028436D" w:rsidP="0028436D">
      <w:pPr>
        <w:pStyle w:val="Descripcin"/>
        <w:jc w:val="center"/>
      </w:pPr>
      <w:r>
        <w:t xml:space="preserve">Figura </w:t>
      </w:r>
      <w:fldSimple w:instr=" SEQ Figura \* ARABIC ">
        <w:r w:rsidR="00B727A9">
          <w:rPr>
            <w:noProof/>
          </w:rPr>
          <w:t>3</w:t>
        </w:r>
      </w:fldSimple>
      <w:r>
        <w:t>: Finalizacion de la instancion.</w:t>
      </w:r>
    </w:p>
    <w:p w14:paraId="38B324FD" w14:textId="4B9EBD60" w:rsidR="005628C6" w:rsidRDefault="005628C6" w:rsidP="005628C6"/>
    <w:p w14:paraId="23D3DFF2" w14:textId="7C2B0EA0" w:rsidR="005628C6" w:rsidRDefault="006A1C9C" w:rsidP="006A1C9C">
      <w:pPr>
        <w:pStyle w:val="Prrafodelista"/>
        <w:numPr>
          <w:ilvl w:val="0"/>
          <w:numId w:val="1"/>
        </w:numPr>
      </w:pPr>
      <w:r>
        <w:t>Descomprimir certificado personal</w:t>
      </w:r>
      <w:r w:rsidR="00D96C5B">
        <w:t xml:space="preserve"> con la clave compartida, el cual se envio por correo.</w:t>
      </w:r>
    </w:p>
    <w:p w14:paraId="27A1519B" w14:textId="77777777" w:rsidR="00D96C5B" w:rsidRDefault="00D96C5B" w:rsidP="00D96C5B">
      <w:pPr>
        <w:pStyle w:val="Prrafodelista"/>
        <w:keepNext/>
      </w:pPr>
      <w:r w:rsidRPr="00D96C5B">
        <w:drawing>
          <wp:inline distT="0" distB="0" distL="0" distR="0" wp14:anchorId="550DE03D" wp14:editId="2DEA54E7">
            <wp:extent cx="5612130" cy="115951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0DC8" w14:textId="06DF961D" w:rsidR="00D96C5B" w:rsidRDefault="00D96C5B" w:rsidP="00D96C5B">
      <w:pPr>
        <w:pStyle w:val="Descripcin"/>
        <w:jc w:val="center"/>
      </w:pPr>
      <w:r>
        <w:t xml:space="preserve">Figura </w:t>
      </w:r>
      <w:fldSimple w:instr=" SEQ Figura \* ARABIC ">
        <w:r w:rsidR="00B727A9">
          <w:rPr>
            <w:noProof/>
          </w:rPr>
          <w:t>4</w:t>
        </w:r>
      </w:fldSimple>
      <w:r>
        <w:t>: Descomprirmir archivo.</w:t>
      </w:r>
    </w:p>
    <w:p w14:paraId="596108C3" w14:textId="77777777" w:rsidR="0081510F" w:rsidRDefault="0081510F" w:rsidP="0081510F">
      <w:pPr>
        <w:pStyle w:val="Prrafodelista"/>
        <w:keepNext/>
      </w:pPr>
      <w:r w:rsidRPr="0081510F">
        <w:lastRenderedPageBreak/>
        <w:drawing>
          <wp:inline distT="0" distB="0" distL="0" distR="0" wp14:anchorId="20358CA0" wp14:editId="4160ABD8">
            <wp:extent cx="5130800" cy="850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FC05" w14:textId="1139AE29" w:rsidR="006A1C9C" w:rsidRDefault="0081510F" w:rsidP="0081510F">
      <w:pPr>
        <w:pStyle w:val="Descripcin"/>
        <w:jc w:val="center"/>
      </w:pPr>
      <w:r>
        <w:t xml:space="preserve">Figura </w:t>
      </w:r>
      <w:fldSimple w:instr=" SEQ Figura \* ARABIC ">
        <w:r w:rsidR="00B727A9">
          <w:rPr>
            <w:noProof/>
          </w:rPr>
          <w:t>5</w:t>
        </w:r>
      </w:fldSimple>
      <w:r>
        <w:t>: Certificado OpenVPN.</w:t>
      </w:r>
    </w:p>
    <w:p w14:paraId="05EE61E9" w14:textId="252ECF6F" w:rsidR="00664F04" w:rsidRDefault="00664F04" w:rsidP="00664F04"/>
    <w:p w14:paraId="716A3B30" w14:textId="77777777" w:rsidR="00DF7AD4" w:rsidRDefault="00DF7AD4" w:rsidP="00DF7AD4">
      <w:pPr>
        <w:pStyle w:val="Prrafodelista"/>
        <w:numPr>
          <w:ilvl w:val="0"/>
          <w:numId w:val="1"/>
        </w:numPr>
      </w:pPr>
      <w:r>
        <w:t>Conectar VPN para entorno desarrollo.</w:t>
      </w:r>
    </w:p>
    <w:p w14:paraId="71E8A633" w14:textId="77777777" w:rsidR="00B727A9" w:rsidRDefault="00B727A9" w:rsidP="00B727A9">
      <w:pPr>
        <w:pStyle w:val="Prrafodelista"/>
      </w:pPr>
    </w:p>
    <w:p w14:paraId="6C59DCE1" w14:textId="3F1C30FB" w:rsidR="00664F04" w:rsidRDefault="00DF7AD4" w:rsidP="00DF7AD4">
      <w:pPr>
        <w:pStyle w:val="Prrafodelista"/>
        <w:keepNext/>
        <w:ind w:left="0"/>
        <w:jc w:val="center"/>
      </w:pPr>
      <w:r w:rsidRPr="00DF7AD4">
        <w:drawing>
          <wp:inline distT="0" distB="0" distL="0" distR="0" wp14:anchorId="378FF3B0" wp14:editId="6FB3215A">
            <wp:extent cx="1789985" cy="3066460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2237" cy="312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FF24" w14:textId="17774E5F" w:rsidR="00664F04" w:rsidRDefault="00664F04" w:rsidP="00664F04">
      <w:pPr>
        <w:pStyle w:val="Descripcin"/>
        <w:jc w:val="center"/>
      </w:pPr>
      <w:r>
        <w:t xml:space="preserve">Figura </w:t>
      </w:r>
      <w:fldSimple w:instr=" SEQ Figura \* ARABIC ">
        <w:r w:rsidR="00B727A9">
          <w:rPr>
            <w:noProof/>
          </w:rPr>
          <w:t>6</w:t>
        </w:r>
      </w:fldSimple>
      <w:r>
        <w:t>: Importar archivo ovpn.</w:t>
      </w:r>
    </w:p>
    <w:p w14:paraId="20C6DF96" w14:textId="087C4AAC" w:rsidR="003C5BD2" w:rsidRDefault="003C5BD2" w:rsidP="003C5BD2"/>
    <w:p w14:paraId="0076EE5D" w14:textId="0F1B71BD" w:rsidR="00B727A9" w:rsidRDefault="00DF7AD4" w:rsidP="00B727A9">
      <w:pPr>
        <w:keepNext/>
        <w:jc w:val="center"/>
      </w:pPr>
      <w:r w:rsidRPr="00DF7AD4">
        <w:lastRenderedPageBreak/>
        <w:drawing>
          <wp:inline distT="0" distB="0" distL="0" distR="0" wp14:anchorId="3F79706E" wp14:editId="33386847">
            <wp:extent cx="1833799" cy="315397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6430" cy="319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1E3A" w14:textId="7F7F643E" w:rsidR="00DF7AD4" w:rsidRDefault="00DF7AD4" w:rsidP="00B727A9">
      <w:pPr>
        <w:keepNext/>
        <w:jc w:val="center"/>
      </w:pPr>
    </w:p>
    <w:p w14:paraId="5535A22C" w14:textId="7E2697E6" w:rsidR="00DF7AD4" w:rsidRDefault="00DF7AD4" w:rsidP="00B727A9">
      <w:pPr>
        <w:keepNext/>
        <w:jc w:val="center"/>
      </w:pPr>
      <w:r w:rsidRPr="00DF7AD4">
        <w:drawing>
          <wp:inline distT="0" distB="0" distL="0" distR="0" wp14:anchorId="299E43B3" wp14:editId="6789607D">
            <wp:extent cx="1873968" cy="3219660"/>
            <wp:effectExtent l="0" t="0" r="5715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7285" cy="322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5F69" w14:textId="5A51A385" w:rsidR="003C5BD2" w:rsidRDefault="00B727A9" w:rsidP="00B727A9">
      <w:pPr>
        <w:pStyle w:val="Descripcin"/>
        <w:jc w:val="center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: </w:t>
      </w:r>
      <w:r w:rsidR="00DF7AD4">
        <w:t>Conexion</w:t>
      </w:r>
      <w:r>
        <w:t xml:space="preserve"> exitosa.</w:t>
      </w:r>
    </w:p>
    <w:p w14:paraId="56E26931" w14:textId="46EA5990" w:rsidR="00B727A9" w:rsidRDefault="00B727A9" w:rsidP="00B727A9"/>
    <w:p w14:paraId="0321F540" w14:textId="2E1FEF23" w:rsidR="00B727A9" w:rsidRPr="00B727A9" w:rsidRDefault="00B727A9" w:rsidP="00B727A9">
      <w:pPr>
        <w:jc w:val="center"/>
      </w:pPr>
    </w:p>
    <w:sectPr w:rsidR="00B727A9" w:rsidRPr="00B727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DD38C3"/>
    <w:multiLevelType w:val="hybridMultilevel"/>
    <w:tmpl w:val="0A28E17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ED6E77"/>
    <w:multiLevelType w:val="hybridMultilevel"/>
    <w:tmpl w:val="E35E41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0543211">
    <w:abstractNumId w:val="0"/>
  </w:num>
  <w:num w:numId="2" w16cid:durableId="6968568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8D2"/>
    <w:rsid w:val="001D3122"/>
    <w:rsid w:val="0028436D"/>
    <w:rsid w:val="00314830"/>
    <w:rsid w:val="003C5BD2"/>
    <w:rsid w:val="0046401B"/>
    <w:rsid w:val="004828D2"/>
    <w:rsid w:val="00497F19"/>
    <w:rsid w:val="005628C6"/>
    <w:rsid w:val="00664F04"/>
    <w:rsid w:val="006A1C9C"/>
    <w:rsid w:val="00724EA7"/>
    <w:rsid w:val="0081510F"/>
    <w:rsid w:val="00947660"/>
    <w:rsid w:val="00B2072D"/>
    <w:rsid w:val="00B727A9"/>
    <w:rsid w:val="00C55429"/>
    <w:rsid w:val="00D1757F"/>
    <w:rsid w:val="00D87CFD"/>
    <w:rsid w:val="00D96C5B"/>
    <w:rsid w:val="00DE2941"/>
    <w:rsid w:val="00DF7AD4"/>
    <w:rsid w:val="00E947BB"/>
    <w:rsid w:val="00EE4D04"/>
    <w:rsid w:val="00FB3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07ED34B"/>
  <w15:chartTrackingRefBased/>
  <w15:docId w15:val="{B619DF72-84C1-2640-AA79-13F53BDDA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P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828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828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4828D2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4828D2"/>
    <w:rPr>
      <w:color w:val="0000FF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28436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openvpn.net/client-connect-vpn-for-windows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126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Ygnacio Mendoza Huaman�</dc:creator>
  <cp:keywords/>
  <dc:description/>
  <cp:lastModifiedBy>Isaac Ygnacio Mendoza Huaman�</cp:lastModifiedBy>
  <cp:revision>12</cp:revision>
  <dcterms:created xsi:type="dcterms:W3CDTF">2022-07-22T08:54:00Z</dcterms:created>
  <dcterms:modified xsi:type="dcterms:W3CDTF">2022-07-22T09:57:00Z</dcterms:modified>
</cp:coreProperties>
</file>