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EF00" w14:textId="749E4906" w:rsidR="00B2072D" w:rsidRDefault="00D17EA7">
      <w:r>
        <w:rPr>
          <w:noProof/>
        </w:rPr>
        <w:drawing>
          <wp:inline distT="0" distB="0" distL="0" distR="0" wp14:anchorId="09E0FDC0" wp14:editId="508760ED">
            <wp:extent cx="5612130" cy="3507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5EB7" w14:textId="60929647" w:rsidR="00D17EA7" w:rsidRDefault="00D17EA7"/>
    <w:p w14:paraId="729C0F1C" w14:textId="4F76139B" w:rsidR="00D17EA7" w:rsidRDefault="00123D1E">
      <w:r>
        <w:rPr>
          <w:noProof/>
        </w:rPr>
        <w:drawing>
          <wp:inline distT="0" distB="0" distL="0" distR="0" wp14:anchorId="731B00FA" wp14:editId="671298A0">
            <wp:extent cx="5612130" cy="1126490"/>
            <wp:effectExtent l="0" t="0" r="127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0735" w14:textId="10B07DA9" w:rsidR="00123D1E" w:rsidRDefault="00123D1E"/>
    <w:p w14:paraId="5DD1642E" w14:textId="24C77CDB" w:rsidR="00123D1E" w:rsidRDefault="00123D1E">
      <w:r w:rsidRPr="00123D1E">
        <w:drawing>
          <wp:inline distT="0" distB="0" distL="0" distR="0" wp14:anchorId="0A2DCE3F" wp14:editId="395C4B74">
            <wp:extent cx="5612130" cy="2576195"/>
            <wp:effectExtent l="0" t="0" r="127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9DA0" w14:textId="44A7BEB2" w:rsidR="00123D1E" w:rsidRDefault="00123D1E"/>
    <w:p w14:paraId="724B7BF1" w14:textId="0056B167" w:rsidR="003E4BEF" w:rsidRPr="003E4BEF" w:rsidRDefault="003E4BEF">
      <w:pPr>
        <w:rPr>
          <w:lang w:val="en-US"/>
        </w:rPr>
      </w:pPr>
    </w:p>
    <w:sectPr w:rsidR="003E4BEF" w:rsidRPr="003E4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A7"/>
    <w:rsid w:val="00123D1E"/>
    <w:rsid w:val="001D3122"/>
    <w:rsid w:val="00314830"/>
    <w:rsid w:val="003E4BEF"/>
    <w:rsid w:val="00497F19"/>
    <w:rsid w:val="00B2072D"/>
    <w:rsid w:val="00C55429"/>
    <w:rsid w:val="00D17EA7"/>
    <w:rsid w:val="00D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240DCCD"/>
  <w15:chartTrackingRefBased/>
  <w15:docId w15:val="{497708D3-F3D8-DB4E-A82D-F81252C1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Ygnacio Mendoza Huaman�</dc:creator>
  <cp:keywords/>
  <dc:description/>
  <cp:lastModifiedBy>Isaac Ygnacio Mendoza Huaman�</cp:lastModifiedBy>
  <cp:revision>3</cp:revision>
  <dcterms:created xsi:type="dcterms:W3CDTF">2022-09-02T22:27:00Z</dcterms:created>
  <dcterms:modified xsi:type="dcterms:W3CDTF">2022-09-02T22:34:00Z</dcterms:modified>
</cp:coreProperties>
</file>