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77C00" w14:textId="4202159D" w:rsidR="001E2699" w:rsidRPr="001E2699" w:rsidRDefault="00663A87" w:rsidP="001E2699">
      <w:pPr>
        <w:rPr>
          <w:b/>
        </w:rPr>
      </w:pPr>
      <w:r w:rsidRPr="001E2699">
        <w:rPr>
          <w:b/>
        </w:rPr>
        <w:t xml:space="preserve">DESPLIEGUE DE </w:t>
      </w:r>
      <w:r w:rsidR="00B42B2E" w:rsidRPr="001E2699">
        <w:rPr>
          <w:b/>
        </w:rPr>
        <w:t xml:space="preserve">LOS COMPONENTES DE </w:t>
      </w:r>
      <w:r w:rsidR="00992E33">
        <w:rPr>
          <w:b/>
        </w:rPr>
        <w:t xml:space="preserve">REMOTETFSTATE Y </w:t>
      </w:r>
      <w:r w:rsidR="00B42B2E" w:rsidRPr="001E2699">
        <w:rPr>
          <w:b/>
        </w:rPr>
        <w:t>NETWORKING</w:t>
      </w:r>
      <w:r w:rsidRPr="001E2699">
        <w:rPr>
          <w:b/>
        </w:rPr>
        <w:t xml:space="preserve"> DESDE TERRAFORM</w:t>
      </w:r>
    </w:p>
    <w:p w14:paraId="471CD5CE" w14:textId="77777777" w:rsidR="00663A87" w:rsidRDefault="00663A87" w:rsidP="00C719A6">
      <w:pPr>
        <w:rPr>
          <w:b/>
        </w:rPr>
      </w:pPr>
    </w:p>
    <w:p w14:paraId="38431674" w14:textId="77777777" w:rsidR="00C719A6" w:rsidRPr="00663A87" w:rsidRDefault="00615C01" w:rsidP="00BF5D35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Despliegue de </w:t>
      </w:r>
      <w:r w:rsidR="001E2699">
        <w:rPr>
          <w:b/>
        </w:rPr>
        <w:t xml:space="preserve">Remotetfstate: </w:t>
      </w:r>
      <w:r w:rsidR="001E2699">
        <w:t>Tienen la finalidad de crear en la consola de AWS, el recurso S3 y la tabla Dynamodb.</w:t>
      </w:r>
    </w:p>
    <w:p w14:paraId="00C13916" w14:textId="0A695296" w:rsidR="002F4D13" w:rsidRPr="001F0C37" w:rsidRDefault="002F4D13" w:rsidP="001F0C37">
      <w:pPr>
        <w:pStyle w:val="Prrafodelista"/>
        <w:numPr>
          <w:ilvl w:val="1"/>
          <w:numId w:val="1"/>
        </w:numPr>
        <w:jc w:val="both"/>
        <w:rPr>
          <w:b/>
        </w:rPr>
      </w:pPr>
      <w:r>
        <w:t xml:space="preserve">Para crear el </w:t>
      </w:r>
      <w:r w:rsidRPr="002F4D13">
        <w:rPr>
          <w:b/>
        </w:rPr>
        <w:t>S3</w:t>
      </w:r>
      <w:r>
        <w:t xml:space="preserve"> en la cuenta de AWS, se debe ejecutar los script de la ruta </w:t>
      </w:r>
      <w:r w:rsidR="00D31E42">
        <w:rPr>
          <w:b/>
        </w:rPr>
        <w:t>integracam</w:t>
      </w:r>
      <w:r w:rsidRPr="001F0C37">
        <w:rPr>
          <w:b/>
        </w:rPr>
        <w:t>/</w:t>
      </w:r>
      <w:r w:rsidR="00665E6F">
        <w:rPr>
          <w:b/>
        </w:rPr>
        <w:t>aws/</w:t>
      </w:r>
      <w:r w:rsidRPr="001F0C37">
        <w:rPr>
          <w:b/>
        </w:rPr>
        <w:t>Remotetfstate</w:t>
      </w:r>
      <w:r>
        <w:t xml:space="preserve">  </w:t>
      </w:r>
    </w:p>
    <w:p w14:paraId="6706A101" w14:textId="7C997862" w:rsidR="00DB1368" w:rsidRDefault="009C478B" w:rsidP="00665E6F">
      <w:pPr>
        <w:pStyle w:val="Prrafodelista"/>
        <w:numPr>
          <w:ilvl w:val="1"/>
          <w:numId w:val="1"/>
        </w:numPr>
        <w:jc w:val="both"/>
      </w:pPr>
      <w:r>
        <w:t xml:space="preserve">Nos ubicamos en la ruta: </w:t>
      </w:r>
      <w:r w:rsidR="00692873">
        <w:rPr>
          <w:b/>
        </w:rPr>
        <w:t>integracam</w:t>
      </w:r>
      <w:r w:rsidRPr="006838BC">
        <w:rPr>
          <w:b/>
        </w:rPr>
        <w:t>/</w:t>
      </w:r>
      <w:r w:rsidR="00665E6F">
        <w:rPr>
          <w:b/>
        </w:rPr>
        <w:t>aws/</w:t>
      </w:r>
      <w:r w:rsidRPr="006838BC">
        <w:rPr>
          <w:b/>
        </w:rPr>
        <w:t xml:space="preserve">Remotetfstate </w:t>
      </w:r>
      <w:r w:rsidR="002F4D13">
        <w:t xml:space="preserve">y ejecutamos lo siguientes </w:t>
      </w:r>
      <w:r w:rsidR="00665E6F">
        <w:t>scritp:</w:t>
      </w:r>
    </w:p>
    <w:p w14:paraId="261360F3" w14:textId="1B11F385" w:rsidR="00665E6F" w:rsidRDefault="00665E6F" w:rsidP="00665E6F">
      <w:pPr>
        <w:pStyle w:val="Prrafodelista"/>
        <w:ind w:left="1440"/>
        <w:jc w:val="both"/>
      </w:pPr>
      <w:r w:rsidRPr="00665E6F">
        <w:t>1-project-install-remotestate.sh</w:t>
      </w:r>
    </w:p>
    <w:p w14:paraId="4B35DD37" w14:textId="7C58F75F" w:rsidR="00F27F73" w:rsidRDefault="00F27F73" w:rsidP="00F27F73">
      <w:pPr>
        <w:pStyle w:val="Prrafodelista"/>
        <w:ind w:left="708"/>
        <w:jc w:val="center"/>
      </w:pPr>
      <w:r w:rsidRPr="00F27F73">
        <w:rPr>
          <w:noProof/>
        </w:rPr>
        <w:drawing>
          <wp:inline distT="0" distB="0" distL="0" distR="0" wp14:anchorId="7C16F6A9" wp14:editId="1801BB0A">
            <wp:extent cx="5156200" cy="25781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83F3" w14:textId="77777777" w:rsidR="00DB1368" w:rsidRDefault="002F4D13" w:rsidP="00A4392C">
      <w:pPr>
        <w:pStyle w:val="Prrafodelista"/>
        <w:numPr>
          <w:ilvl w:val="2"/>
          <w:numId w:val="1"/>
        </w:numPr>
      </w:pPr>
      <w:r>
        <w:t xml:space="preserve">Verificamos en la consola de AWS la creación del S3 </w:t>
      </w:r>
    </w:p>
    <w:p w14:paraId="45E1B9EC" w14:textId="163290A1" w:rsidR="002F4D13" w:rsidRDefault="0060116B" w:rsidP="0060116B">
      <w:pPr>
        <w:pStyle w:val="Prrafodelista"/>
        <w:ind w:left="708"/>
      </w:pPr>
      <w:r w:rsidRPr="0060116B">
        <w:rPr>
          <w:noProof/>
        </w:rPr>
        <w:drawing>
          <wp:inline distT="0" distB="0" distL="0" distR="0" wp14:anchorId="2CE3222B" wp14:editId="2C88DB7F">
            <wp:extent cx="5400040" cy="121666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78DC" w14:textId="77777777" w:rsidR="002F4D13" w:rsidRDefault="002F4D13" w:rsidP="00A4392C">
      <w:pPr>
        <w:pStyle w:val="Prrafodelista"/>
        <w:numPr>
          <w:ilvl w:val="2"/>
          <w:numId w:val="1"/>
        </w:numPr>
      </w:pPr>
      <w:r>
        <w:t xml:space="preserve">Verificamos en la consola de AWS la creación </w:t>
      </w:r>
    </w:p>
    <w:p w14:paraId="30777FDE" w14:textId="135C3E14" w:rsidR="002F4D13" w:rsidRDefault="007A4D72" w:rsidP="007A4D72">
      <w:pPr>
        <w:pStyle w:val="Prrafodelista"/>
      </w:pPr>
      <w:r w:rsidRPr="007A4D72">
        <w:rPr>
          <w:noProof/>
        </w:rPr>
        <w:drawing>
          <wp:inline distT="0" distB="0" distL="0" distR="0" wp14:anchorId="54C64B53" wp14:editId="498DB753">
            <wp:extent cx="5400040" cy="11468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2982" w14:textId="77777777" w:rsidR="001E2699" w:rsidRDefault="00615C01" w:rsidP="001E2699">
      <w:pPr>
        <w:pStyle w:val="Prrafodelista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Despliegue del </w:t>
      </w:r>
      <w:r w:rsidRPr="00615C01">
        <w:rPr>
          <w:b/>
        </w:rPr>
        <w:t>Entorno Shared</w:t>
      </w:r>
      <w:r w:rsidR="001D1BF9">
        <w:rPr>
          <w:b/>
        </w:rPr>
        <w:t xml:space="preserve"> </w:t>
      </w:r>
    </w:p>
    <w:p w14:paraId="57525377" w14:textId="42644E6B" w:rsidR="001D1BF9" w:rsidRPr="00615C01" w:rsidRDefault="001D1BF9" w:rsidP="001D1BF9">
      <w:pPr>
        <w:pStyle w:val="Prrafodelista"/>
        <w:jc w:val="both"/>
        <w:rPr>
          <w:b/>
        </w:rPr>
      </w:pPr>
      <w:r>
        <w:rPr>
          <w:b/>
        </w:rPr>
        <w:t xml:space="preserve">                              </w:t>
      </w:r>
    </w:p>
    <w:p w14:paraId="0C58E429" w14:textId="1DA2CAF5" w:rsidR="007D6ECB" w:rsidRDefault="007D6ECB" w:rsidP="003A3163">
      <w:pPr>
        <w:pStyle w:val="Prrafodelista"/>
        <w:numPr>
          <w:ilvl w:val="1"/>
          <w:numId w:val="1"/>
        </w:numPr>
        <w:jc w:val="both"/>
      </w:pPr>
      <w:r>
        <w:t xml:space="preserve">Nos ubicamos en el repositorio </w:t>
      </w:r>
      <w:r w:rsidR="00226FA4" w:rsidRPr="006838BC">
        <w:rPr>
          <w:b/>
        </w:rPr>
        <w:t>skydropx</w:t>
      </w:r>
      <w:r w:rsidRPr="007D6ECB">
        <w:rPr>
          <w:b/>
        </w:rPr>
        <w:t>/</w:t>
      </w:r>
      <w:r w:rsidR="00665E6F">
        <w:rPr>
          <w:b/>
        </w:rPr>
        <w:t>aws/</w:t>
      </w:r>
      <w:r w:rsidRPr="007D6ECB">
        <w:rPr>
          <w:b/>
        </w:rPr>
        <w:t>Shared/</w:t>
      </w:r>
      <w:r w:rsidR="00B51196">
        <w:rPr>
          <w:b/>
        </w:rPr>
        <w:t>Networking</w:t>
      </w:r>
    </w:p>
    <w:p w14:paraId="4935A9E6" w14:textId="77777777" w:rsidR="008178D4" w:rsidRPr="008178D4" w:rsidRDefault="00C719A6" w:rsidP="00B960C6">
      <w:pPr>
        <w:pStyle w:val="Prrafodelista"/>
        <w:numPr>
          <w:ilvl w:val="1"/>
          <w:numId w:val="1"/>
        </w:numPr>
        <w:jc w:val="both"/>
      </w:pPr>
      <w:r w:rsidRPr="00C719A6">
        <w:t>Es necesario</w:t>
      </w:r>
      <w:r>
        <w:t xml:space="preserve"> modificar</w:t>
      </w:r>
      <w:r w:rsidR="008178D4">
        <w:t xml:space="preserve"> el archivo </w:t>
      </w:r>
      <w:r w:rsidR="008178D4" w:rsidRPr="003A3163">
        <w:rPr>
          <w:b/>
        </w:rPr>
        <w:t>backend_config.tf</w:t>
      </w:r>
    </w:p>
    <w:p w14:paraId="2AC3AE74" w14:textId="0E541024" w:rsidR="00C719A6" w:rsidRDefault="008178D4" w:rsidP="00DE5CFC">
      <w:pPr>
        <w:pStyle w:val="Prrafodelista"/>
        <w:numPr>
          <w:ilvl w:val="2"/>
          <w:numId w:val="1"/>
        </w:numPr>
        <w:jc w:val="both"/>
      </w:pPr>
      <w:r>
        <w:t xml:space="preserve">La variable bucket  se reemplaza con </w:t>
      </w:r>
      <w:r w:rsidR="00C719A6">
        <w:t xml:space="preserve">el nombre del recurso </w:t>
      </w:r>
      <w:r w:rsidR="00B960C6">
        <w:t>creado en el punto anterior</w:t>
      </w:r>
      <w:r w:rsidR="003A3163">
        <w:t xml:space="preserve"> (Ejm: </w:t>
      </w:r>
      <w:r w:rsidR="00DE5CFC" w:rsidRPr="00DE5CFC">
        <w:t>s3-devsysops-619388543473-us-east-1-jydc</w:t>
      </w:r>
      <w:r w:rsidR="003A3163">
        <w:t>)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98"/>
        <w:gridCol w:w="6"/>
      </w:tblGrid>
      <w:tr w:rsidR="008178D4" w:rsidRPr="008178D4" w14:paraId="46247E14" w14:textId="77777777" w:rsidTr="008178D4">
        <w:trPr>
          <w:tblCellSpacing w:w="0" w:type="dxa"/>
        </w:trPr>
        <w:tc>
          <w:tcPr>
            <w:tcW w:w="0" w:type="auto"/>
            <w:hideMark/>
          </w:tcPr>
          <w:p w14:paraId="30086013" w14:textId="0C84C3EB" w:rsidR="008178D4" w:rsidRPr="008178D4" w:rsidRDefault="008178D4" w:rsidP="00DE5CFC">
            <w:pPr>
              <w:pStyle w:val="Prrafodelista"/>
              <w:numPr>
                <w:ilvl w:val="2"/>
                <w:numId w:val="1"/>
              </w:numPr>
              <w:jc w:val="both"/>
            </w:pPr>
            <w:r>
              <w:lastRenderedPageBreak/>
              <w:t xml:space="preserve">La variable dynamodb_table se reemplaza con el nombre de la tabla creada en el punto anterior (Ejm: </w:t>
            </w:r>
            <w:r w:rsidR="00DE5CFC" w:rsidRPr="00DE5CFC">
              <w:t>tf-up-and-running-locks-us-east-1-jydc</w:t>
            </w:r>
            <w:r>
              <w:t>)</w:t>
            </w:r>
          </w:p>
        </w:tc>
        <w:tc>
          <w:tcPr>
            <w:tcW w:w="0" w:type="auto"/>
            <w:hideMark/>
          </w:tcPr>
          <w:p w14:paraId="4C5A7AC4" w14:textId="77777777" w:rsidR="008178D4" w:rsidRPr="008178D4" w:rsidRDefault="008178D4" w:rsidP="008178D4">
            <w:pPr>
              <w:pStyle w:val="Prrafodelista"/>
              <w:numPr>
                <w:ilvl w:val="2"/>
                <w:numId w:val="1"/>
              </w:numPr>
              <w:jc w:val="both"/>
            </w:pPr>
          </w:p>
        </w:tc>
      </w:tr>
    </w:tbl>
    <w:p w14:paraId="0105AD0C" w14:textId="23E91231" w:rsidR="002C6BB1" w:rsidRDefault="0096193D" w:rsidP="000F4EA9">
      <w:pPr>
        <w:pStyle w:val="Prrafodelista"/>
        <w:ind w:left="0"/>
        <w:jc w:val="right"/>
      </w:pPr>
      <w:r w:rsidRPr="0096193D">
        <w:rPr>
          <w:noProof/>
        </w:rPr>
        <w:drawing>
          <wp:inline distT="0" distB="0" distL="0" distR="0" wp14:anchorId="3F6B9786" wp14:editId="6B71FBBB">
            <wp:extent cx="5400040" cy="8636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486D" w14:textId="77777777" w:rsidR="003035C0" w:rsidRDefault="003035C0" w:rsidP="002C6BB1">
      <w:pPr>
        <w:pStyle w:val="Prrafodelista"/>
        <w:jc w:val="right"/>
      </w:pPr>
    </w:p>
    <w:p w14:paraId="250357BD" w14:textId="77777777" w:rsidR="003035C0" w:rsidRDefault="003035C0" w:rsidP="00E42DF2">
      <w:pPr>
        <w:pStyle w:val="Prrafodelista"/>
        <w:numPr>
          <w:ilvl w:val="1"/>
          <w:numId w:val="1"/>
        </w:numPr>
        <w:jc w:val="both"/>
      </w:pPr>
      <w:r>
        <w:t>Ejecutar los siguientes comandos:</w:t>
      </w:r>
    </w:p>
    <w:p w14:paraId="2B7761EC" w14:textId="10CFD6C1" w:rsidR="002F63B9" w:rsidRPr="002F63B9" w:rsidRDefault="002F63B9" w:rsidP="00615C01">
      <w:pPr>
        <w:pStyle w:val="Prrafodelista"/>
        <w:numPr>
          <w:ilvl w:val="2"/>
          <w:numId w:val="1"/>
        </w:numPr>
        <w:jc w:val="both"/>
      </w:pPr>
      <w:r>
        <w:t xml:space="preserve">Nos ubicamos en el repositorio </w:t>
      </w:r>
      <w:r w:rsidRPr="006838BC">
        <w:rPr>
          <w:b/>
        </w:rPr>
        <w:t>skydropx</w:t>
      </w:r>
      <w:r w:rsidRPr="007D6ECB">
        <w:rPr>
          <w:b/>
        </w:rPr>
        <w:t>/</w:t>
      </w:r>
      <w:r w:rsidR="00665E6F">
        <w:rPr>
          <w:b/>
        </w:rPr>
        <w:t>aws</w:t>
      </w:r>
      <w:r>
        <w:rPr>
          <w:b/>
        </w:rPr>
        <w:t xml:space="preserve"> </w:t>
      </w:r>
      <w:r w:rsidRPr="002F63B9">
        <w:rPr>
          <w:bCs/>
        </w:rPr>
        <w:t>y luego</w:t>
      </w:r>
      <w:r>
        <w:rPr>
          <w:bCs/>
        </w:rPr>
        <w:t xml:space="preserve"> ejecutamos </w:t>
      </w:r>
      <w:r w:rsidRPr="002F63B9">
        <w:rPr>
          <w:bCs/>
        </w:rPr>
        <w:t xml:space="preserve">bash </w:t>
      </w:r>
      <w:r w:rsidR="00124F44">
        <w:rPr>
          <w:bCs/>
        </w:rPr>
        <w:t>2-</w:t>
      </w:r>
      <w:r w:rsidRPr="002F63B9">
        <w:rPr>
          <w:bCs/>
        </w:rPr>
        <w:t>project-install-networking.sh</w:t>
      </w:r>
    </w:p>
    <w:p w14:paraId="79CAAEB2" w14:textId="63650608" w:rsidR="002F63B9" w:rsidRPr="002F63B9" w:rsidRDefault="00180819" w:rsidP="002F63B9">
      <w:pPr>
        <w:pStyle w:val="Prrafodelista"/>
        <w:ind w:left="2160"/>
        <w:jc w:val="both"/>
      </w:pPr>
      <w:r w:rsidRPr="00180819">
        <w:drawing>
          <wp:inline distT="0" distB="0" distL="0" distR="0" wp14:anchorId="35A54563" wp14:editId="2063B0B2">
            <wp:extent cx="3390900" cy="4178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3DC0" w14:textId="6CF26E1E" w:rsidR="00615C01" w:rsidRDefault="00615C01" w:rsidP="00615C01">
      <w:pPr>
        <w:pStyle w:val="Prrafodelista"/>
        <w:numPr>
          <w:ilvl w:val="2"/>
          <w:numId w:val="1"/>
        </w:numPr>
        <w:jc w:val="both"/>
      </w:pPr>
      <w:r>
        <w:t>Una vez terminada la ejecución del despliegue del entorno Shared, podemos visualizar en la consola de AWS, lo siguiente:</w:t>
      </w:r>
    </w:p>
    <w:p w14:paraId="0764AA66" w14:textId="77777777" w:rsidR="00615C01" w:rsidRDefault="00615C01" w:rsidP="00615C01">
      <w:pPr>
        <w:pStyle w:val="Prrafodelista"/>
        <w:numPr>
          <w:ilvl w:val="3"/>
          <w:numId w:val="1"/>
        </w:numPr>
        <w:jc w:val="both"/>
      </w:pPr>
      <w:r>
        <w:t>VPC</w:t>
      </w:r>
    </w:p>
    <w:p w14:paraId="3BE9AEA5" w14:textId="18179165" w:rsidR="00615C01" w:rsidRDefault="000900CE" w:rsidP="000900CE">
      <w:pPr>
        <w:pStyle w:val="Prrafodelista"/>
        <w:ind w:left="1416"/>
        <w:jc w:val="both"/>
      </w:pPr>
      <w:r w:rsidRPr="000900CE">
        <w:rPr>
          <w:noProof/>
        </w:rPr>
        <w:drawing>
          <wp:inline distT="0" distB="0" distL="0" distR="0" wp14:anchorId="5B318E41" wp14:editId="5763346A">
            <wp:extent cx="5400040" cy="5137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D480" w14:textId="77777777" w:rsidR="00615C01" w:rsidRDefault="00615C01" w:rsidP="00615C01">
      <w:pPr>
        <w:pStyle w:val="Prrafodelista"/>
        <w:numPr>
          <w:ilvl w:val="3"/>
          <w:numId w:val="1"/>
        </w:numPr>
        <w:jc w:val="both"/>
      </w:pPr>
      <w:r>
        <w:t>Subnet</w:t>
      </w:r>
    </w:p>
    <w:p w14:paraId="6F2DDCD5" w14:textId="1B7BD095" w:rsidR="00615C01" w:rsidRDefault="002B08E6" w:rsidP="002B08E6">
      <w:pPr>
        <w:pStyle w:val="Prrafodelista"/>
        <w:ind w:left="1416"/>
        <w:jc w:val="both"/>
      </w:pPr>
      <w:r w:rsidRPr="002B08E6">
        <w:rPr>
          <w:noProof/>
        </w:rPr>
        <w:lastRenderedPageBreak/>
        <w:drawing>
          <wp:inline distT="0" distB="0" distL="0" distR="0" wp14:anchorId="77FDA4A4" wp14:editId="688ED372">
            <wp:extent cx="5400040" cy="16783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C945" w14:textId="77777777" w:rsidR="00615C01" w:rsidRDefault="00615C01" w:rsidP="00615C01">
      <w:pPr>
        <w:pStyle w:val="Prrafodelista"/>
        <w:numPr>
          <w:ilvl w:val="3"/>
          <w:numId w:val="1"/>
        </w:numPr>
        <w:jc w:val="both"/>
      </w:pPr>
      <w:r>
        <w:t>NatGateway</w:t>
      </w:r>
    </w:p>
    <w:p w14:paraId="6D9F3980" w14:textId="700394A9" w:rsidR="00615C01" w:rsidRDefault="00304474" w:rsidP="00304474">
      <w:pPr>
        <w:pStyle w:val="Prrafodelista"/>
        <w:ind w:left="1416"/>
        <w:jc w:val="both"/>
      </w:pPr>
      <w:r w:rsidRPr="00304474">
        <w:rPr>
          <w:noProof/>
        </w:rPr>
        <w:drawing>
          <wp:inline distT="0" distB="0" distL="0" distR="0" wp14:anchorId="546B1C2B" wp14:editId="4E34731E">
            <wp:extent cx="5400040" cy="5480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D0C0" w14:textId="77777777" w:rsidR="00615C01" w:rsidRDefault="00615C01" w:rsidP="00615C01">
      <w:pPr>
        <w:pStyle w:val="Prrafodelista"/>
        <w:numPr>
          <w:ilvl w:val="3"/>
          <w:numId w:val="1"/>
        </w:numPr>
        <w:jc w:val="both"/>
      </w:pPr>
      <w:r>
        <w:t>Network ACLs</w:t>
      </w:r>
    </w:p>
    <w:p w14:paraId="5FEE02EE" w14:textId="6417C436" w:rsidR="00615C01" w:rsidRDefault="00CE04BE" w:rsidP="00CE04BE">
      <w:pPr>
        <w:pStyle w:val="Prrafodelista"/>
        <w:ind w:left="1416"/>
        <w:jc w:val="both"/>
      </w:pPr>
      <w:r w:rsidRPr="00CE04BE">
        <w:rPr>
          <w:noProof/>
        </w:rPr>
        <w:drawing>
          <wp:inline distT="0" distB="0" distL="0" distR="0" wp14:anchorId="7ECF3676" wp14:editId="2F8C38BE">
            <wp:extent cx="5400040" cy="9169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529B" w14:textId="77777777" w:rsidR="00615C01" w:rsidRDefault="000F4EA9" w:rsidP="00615C01">
      <w:pPr>
        <w:pStyle w:val="Prrafodelista"/>
        <w:numPr>
          <w:ilvl w:val="3"/>
          <w:numId w:val="1"/>
        </w:numPr>
        <w:jc w:val="both"/>
      </w:pPr>
      <w:r>
        <w:t>Route Tables</w:t>
      </w:r>
    </w:p>
    <w:p w14:paraId="39B4DE99" w14:textId="5E565FCA" w:rsidR="000F4EA9" w:rsidRDefault="00226A8D" w:rsidP="00226A8D">
      <w:pPr>
        <w:pStyle w:val="Prrafodelista"/>
        <w:ind w:left="1416"/>
        <w:jc w:val="both"/>
      </w:pPr>
      <w:r w:rsidRPr="00226A8D">
        <w:rPr>
          <w:noProof/>
        </w:rPr>
        <w:drawing>
          <wp:inline distT="0" distB="0" distL="0" distR="0" wp14:anchorId="32A5C151" wp14:editId="182FD05E">
            <wp:extent cx="5400040" cy="9321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68B3" w14:textId="77777777" w:rsidR="000F4EA9" w:rsidRDefault="000F4EA9" w:rsidP="00615C01">
      <w:pPr>
        <w:pStyle w:val="Prrafodelista"/>
        <w:numPr>
          <w:ilvl w:val="3"/>
          <w:numId w:val="1"/>
        </w:numPr>
        <w:jc w:val="both"/>
      </w:pPr>
      <w:r>
        <w:t>Internet Gateway</w:t>
      </w:r>
    </w:p>
    <w:p w14:paraId="3ED9820E" w14:textId="60C2B835" w:rsidR="000F4EA9" w:rsidRDefault="00606B5F" w:rsidP="00606B5F">
      <w:pPr>
        <w:pStyle w:val="Prrafodelista"/>
        <w:ind w:left="1416"/>
        <w:jc w:val="both"/>
      </w:pPr>
      <w:r w:rsidRPr="00606B5F">
        <w:rPr>
          <w:noProof/>
        </w:rPr>
        <w:drawing>
          <wp:inline distT="0" distB="0" distL="0" distR="0" wp14:anchorId="2921C26A" wp14:editId="3F08C588">
            <wp:extent cx="5400040" cy="45466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23A2" w14:textId="77777777" w:rsidR="000F4EA9" w:rsidRDefault="000F4EA9" w:rsidP="00615C01">
      <w:pPr>
        <w:pStyle w:val="Prrafodelista"/>
        <w:numPr>
          <w:ilvl w:val="3"/>
          <w:numId w:val="1"/>
        </w:numPr>
        <w:jc w:val="both"/>
      </w:pPr>
      <w:r>
        <w:t>Elastic IP</w:t>
      </w:r>
    </w:p>
    <w:p w14:paraId="11E6E1CF" w14:textId="2272A306" w:rsidR="000F4EA9" w:rsidRDefault="00706EFD" w:rsidP="00706EFD">
      <w:pPr>
        <w:pStyle w:val="Prrafodelista"/>
        <w:ind w:left="1416"/>
        <w:jc w:val="both"/>
      </w:pPr>
      <w:r w:rsidRPr="00706EFD">
        <w:rPr>
          <w:noProof/>
        </w:rPr>
        <w:drawing>
          <wp:inline distT="0" distB="0" distL="0" distR="0" wp14:anchorId="22E4E1D1" wp14:editId="43F6E75B">
            <wp:extent cx="5400040" cy="593725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8183" w14:textId="77777777" w:rsidR="000F4EA9" w:rsidRDefault="000F4EA9" w:rsidP="00615C01">
      <w:pPr>
        <w:pStyle w:val="Prrafodelista"/>
        <w:numPr>
          <w:ilvl w:val="3"/>
          <w:numId w:val="1"/>
        </w:numPr>
        <w:jc w:val="both"/>
      </w:pPr>
      <w:r>
        <w:t>Route53</w:t>
      </w:r>
    </w:p>
    <w:p w14:paraId="5A826B16" w14:textId="3D3BC4A3" w:rsidR="000F4EA9" w:rsidRDefault="00267533" w:rsidP="00267533">
      <w:pPr>
        <w:pStyle w:val="Prrafodelista"/>
        <w:ind w:left="1440"/>
        <w:jc w:val="both"/>
      </w:pPr>
      <w:r w:rsidRPr="00267533">
        <w:rPr>
          <w:noProof/>
        </w:rPr>
        <w:drawing>
          <wp:inline distT="0" distB="0" distL="0" distR="0" wp14:anchorId="38F38073" wp14:editId="2B9DD991">
            <wp:extent cx="5400040" cy="58864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2709" w14:textId="77777777" w:rsidR="00176527" w:rsidRPr="00A93EB9" w:rsidRDefault="00176527" w:rsidP="000F4EA9">
      <w:pPr>
        <w:pStyle w:val="Prrafodelista"/>
        <w:ind w:left="2880"/>
        <w:jc w:val="both"/>
        <w:rPr>
          <w:lang w:val="en-US"/>
        </w:rPr>
      </w:pPr>
    </w:p>
    <w:sectPr w:rsidR="00176527" w:rsidRPr="00A93E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E0CBA"/>
    <w:multiLevelType w:val="hybridMultilevel"/>
    <w:tmpl w:val="F73084F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7102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9A6"/>
    <w:rsid w:val="00040195"/>
    <w:rsid w:val="00077816"/>
    <w:rsid w:val="000900CE"/>
    <w:rsid w:val="000F4EA9"/>
    <w:rsid w:val="00111EE1"/>
    <w:rsid w:val="00124F44"/>
    <w:rsid w:val="001533DE"/>
    <w:rsid w:val="00176527"/>
    <w:rsid w:val="00180819"/>
    <w:rsid w:val="001D1BF9"/>
    <w:rsid w:val="001E2699"/>
    <w:rsid w:val="001F0C37"/>
    <w:rsid w:val="00226A8D"/>
    <w:rsid w:val="00226FA4"/>
    <w:rsid w:val="00267533"/>
    <w:rsid w:val="002A1978"/>
    <w:rsid w:val="002B08E6"/>
    <w:rsid w:val="002C6BB1"/>
    <w:rsid w:val="002F4D13"/>
    <w:rsid w:val="002F63B9"/>
    <w:rsid w:val="003035C0"/>
    <w:rsid w:val="00304474"/>
    <w:rsid w:val="0031345D"/>
    <w:rsid w:val="00332991"/>
    <w:rsid w:val="003A3163"/>
    <w:rsid w:val="00471036"/>
    <w:rsid w:val="004D62EF"/>
    <w:rsid w:val="005545AA"/>
    <w:rsid w:val="005F04C9"/>
    <w:rsid w:val="0060116B"/>
    <w:rsid w:val="00601EED"/>
    <w:rsid w:val="00604B35"/>
    <w:rsid w:val="00606B5F"/>
    <w:rsid w:val="00615C01"/>
    <w:rsid w:val="00663A87"/>
    <w:rsid w:val="00665E6F"/>
    <w:rsid w:val="006838BC"/>
    <w:rsid w:val="00692873"/>
    <w:rsid w:val="00695CB2"/>
    <w:rsid w:val="00706EFD"/>
    <w:rsid w:val="007245D8"/>
    <w:rsid w:val="00780052"/>
    <w:rsid w:val="007A4D72"/>
    <w:rsid w:val="007C6624"/>
    <w:rsid w:val="007D2B0D"/>
    <w:rsid w:val="007D6ECB"/>
    <w:rsid w:val="008178D4"/>
    <w:rsid w:val="00822CE0"/>
    <w:rsid w:val="00847EC1"/>
    <w:rsid w:val="0096193D"/>
    <w:rsid w:val="00967ED2"/>
    <w:rsid w:val="00992E33"/>
    <w:rsid w:val="009C478B"/>
    <w:rsid w:val="009D4550"/>
    <w:rsid w:val="00A15C8B"/>
    <w:rsid w:val="00A4392C"/>
    <w:rsid w:val="00A93EB9"/>
    <w:rsid w:val="00AE1856"/>
    <w:rsid w:val="00B14EF2"/>
    <w:rsid w:val="00B42B2E"/>
    <w:rsid w:val="00B51196"/>
    <w:rsid w:val="00B72DC9"/>
    <w:rsid w:val="00B874F4"/>
    <w:rsid w:val="00B960C6"/>
    <w:rsid w:val="00BD0052"/>
    <w:rsid w:val="00BF63E4"/>
    <w:rsid w:val="00C0456C"/>
    <w:rsid w:val="00C0486F"/>
    <w:rsid w:val="00C719A6"/>
    <w:rsid w:val="00CB242A"/>
    <w:rsid w:val="00CE04BE"/>
    <w:rsid w:val="00CE3A10"/>
    <w:rsid w:val="00CF6A7C"/>
    <w:rsid w:val="00D03C7B"/>
    <w:rsid w:val="00D150B3"/>
    <w:rsid w:val="00D31E42"/>
    <w:rsid w:val="00D44B3D"/>
    <w:rsid w:val="00D47CD7"/>
    <w:rsid w:val="00D5417D"/>
    <w:rsid w:val="00D56EF6"/>
    <w:rsid w:val="00D7270D"/>
    <w:rsid w:val="00D86763"/>
    <w:rsid w:val="00D966F3"/>
    <w:rsid w:val="00DB1368"/>
    <w:rsid w:val="00DE5CFC"/>
    <w:rsid w:val="00DF09D8"/>
    <w:rsid w:val="00E42DF2"/>
    <w:rsid w:val="00EB20B2"/>
    <w:rsid w:val="00F27F73"/>
    <w:rsid w:val="00F37D39"/>
    <w:rsid w:val="00F863C5"/>
    <w:rsid w:val="00FB07F0"/>
    <w:rsid w:val="00FE6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7F572C"/>
  <w15:chartTrackingRefBased/>
  <w15:docId w15:val="{0C69D1A1-8BF8-4BD3-8282-E7A478058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19A6"/>
    <w:pPr>
      <w:ind w:left="720"/>
      <w:contextualSpacing/>
    </w:pPr>
  </w:style>
  <w:style w:type="paragraph" w:styleId="Textosinformato">
    <w:name w:val="Plain Text"/>
    <w:basedOn w:val="Normal"/>
    <w:link w:val="TextosinformatoCar"/>
    <w:uiPriority w:val="99"/>
    <w:unhideWhenUsed/>
    <w:rsid w:val="0033299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332991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4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0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0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1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7795634DBC66D48815EC37CCC87AE97" ma:contentTypeVersion="9" ma:contentTypeDescription="Crear nuevo documento." ma:contentTypeScope="" ma:versionID="21c4cd1e1c6569ddc2d0d05aac94c1cd">
  <xsd:schema xmlns:xsd="http://www.w3.org/2001/XMLSchema" xmlns:xs="http://www.w3.org/2001/XMLSchema" xmlns:p="http://schemas.microsoft.com/office/2006/metadata/properties" xmlns:ns2="98b073b8-d5a8-478f-bac2-ee85b7b6dace" xmlns:ns3="02edcb91-075b-401e-947c-6d5275c65180" targetNamespace="http://schemas.microsoft.com/office/2006/metadata/properties" ma:root="true" ma:fieldsID="1851a8cc181aeca89c2d61d1a8ed89d3" ns2:_="" ns3:_="">
    <xsd:import namespace="98b073b8-d5a8-478f-bac2-ee85b7b6dace"/>
    <xsd:import namespace="02edcb91-075b-401e-947c-6d5275c6518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b073b8-d5a8-478f-bac2-ee85b7b6dac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edcb91-075b-401e-947c-6d5275c651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E43D04A-550F-4EAF-BA67-6F6B89CFD4F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72D992C-D982-451C-9EBA-0F3B6220A6C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A7DE72-55D9-45C9-9609-A750EA071F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b073b8-d5a8-478f-bac2-ee85b7b6dace"/>
    <ds:schemaRef ds:uri="02edcb91-075b-401e-947c-6d5275c651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206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>Geshuro</Company>
  <LinksUpToDate>false</LinksUpToDate>
  <CharactersWithSpaces>1339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Mendoza</dc:creator>
  <cp:keywords/>
  <dc:description/>
  <cp:lastModifiedBy>Isaac Ygnacio Mendoza Huaman�</cp:lastModifiedBy>
  <cp:revision>9</cp:revision>
  <dcterms:created xsi:type="dcterms:W3CDTF">2021-11-03T05:47:00Z</dcterms:created>
  <dcterms:modified xsi:type="dcterms:W3CDTF">2022-07-19T05:32:00Z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0x01010057795634DBC66D48815EC37CCC87AE97</vt:lpwstr>
  </property>
</Properties>
</file>