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4"/>
          <w:u w:val="single"/>
        </w:rPr>
        <w:t>LIST OF EXPERIMENTS</w:t>
      </w:r>
    </w:p>
    <w:p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>
        <w:rPr>
          <w:sz w:val="28"/>
          <w:highlight w:val="yellow"/>
        </w:rPr>
        <w:t>Write a C++ program (without class) to find the Day if DOB is given.</w:t>
      </w:r>
    </w:p>
    <w:p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>
        <w:rPr>
          <w:sz w:val="28"/>
          <w:highlight w:val="yellow"/>
        </w:rPr>
        <w:t>Write a C++ program using function to find a factorial of any number n.</w:t>
      </w:r>
    </w:p>
    <w:p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Write a C++ Program to calculate or find or check any 2 logical related problem (ex. Leap year, Quadratic eq., Area….) using class.</w:t>
      </w:r>
    </w:p>
    <w:p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Write C++ program to demo constructor (default, parameterized constructor, copy constructor) and destructor.</w:t>
      </w:r>
    </w:p>
    <w:p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Write a C++ program to overload &amp; without overload the operators +,-,*,/,+=,-=,*=,/= for complex numbers.</w:t>
      </w:r>
    </w:p>
    <w:p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Write a C++ program for nested class.</w:t>
      </w:r>
    </w:p>
    <w:p>
      <w:pPr>
        <w:pStyle w:val="ListParagraph"/>
        <w:numPr>
          <w:ilvl w:val="0"/>
          <w:numId w:val="1"/>
        </w:numPr>
        <w:jc w:val="left"/>
        <w:rPr>
          <w:rFonts w:eastAsia="Calibri" w:cs="" w:cstheme="minorBidi" w:eastAsiaTheme="minorHAnsi"/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Write a C++ Program to demonstrate the DMA (1D – int and string) using constructor and destructor.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Write a C++ Program to demonstrate the DMA (2D – Matrix problems) using constructor and destructor.</w:t>
      </w:r>
    </w:p>
    <w:p>
      <w:pPr>
        <w:pStyle w:val="ListParagraph"/>
        <w:numPr>
          <w:ilvl w:val="0"/>
          <w:numId w:val="1"/>
        </w:numPr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Addition of two measurement values in feet, inch also do the same thing using operator overload.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Overload operator ++, -- i.e. pre and post.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8"/>
          <w:highlight w:val="yellow"/>
        </w:rPr>
        <w:t>Overload operator – to change the sign.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28"/>
        </w:rPr>
        <w:t>Overload Operator +(string concatenation) , - , &lt; ,&gt; == (String Comparison)for string operations.</w:t>
      </w:r>
    </w:p>
    <w:p>
      <w:pPr>
        <w:pStyle w:val="ListParagraph"/>
        <w:numPr>
          <w:ilvl w:val="0"/>
          <w:numId w:val="1"/>
        </w:numPr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for friend function to calculate the total income of a home (Father’s income &amp; mother’s income).</w:t>
      </w:r>
    </w:p>
    <w:p>
      <w:pPr>
        <w:pStyle w:val="ListParagraph"/>
        <w:numPr>
          <w:ilvl w:val="0"/>
          <w:numId w:val="1"/>
        </w:numPr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program to overload unary (pre, post), binary operators using friend function.</w:t>
      </w:r>
    </w:p>
    <w:p>
      <w:pPr>
        <w:pStyle w:val="ListParagraph"/>
        <w:numPr>
          <w:ilvl w:val="0"/>
          <w:numId w:val="1"/>
        </w:numPr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program to demo inline function.</w:t>
      </w:r>
    </w:p>
    <w:p>
      <w:pPr>
        <w:pStyle w:val="ListParagraph"/>
        <w:numPr>
          <w:ilvl w:val="0"/>
          <w:numId w:val="1"/>
        </w:numPr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to demo Dynamic memory allocation i.e. (new and delete).</w:t>
      </w:r>
    </w:p>
    <w:p>
      <w:pPr>
        <w:pStyle w:val="ListParagraph"/>
        <w:numPr>
          <w:ilvl w:val="0"/>
          <w:numId w:val="1"/>
        </w:numPr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program to function overloading without using class.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color w:val="000000" w:themeColor="text1"/>
          <w:sz w:val="28"/>
        </w:rPr>
        <w:t>Give your project title that you want to do using c++ today positively (no repeat topics are allowed fcfs technique) inform either directly or send me mail.</w:t>
      </w:r>
      <w:r>
        <w:rPr>
          <w:sz w:val="28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C++ code to implement Virtual function.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code to implement pure virtual function.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C++ code to draw different figures using pure virtual function.(simple as well  as using   graphics )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function template and class template to sort n number of elements.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function template to swapping of two numbers.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class template for stack implementation.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C++ code to handle the error when we divide a number and a number is zero using exception handling.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highlight w:val="yellow"/>
        </w:rPr>
        <w:t>Write a exception handling code when we throw an exception and exception may be either integer or float or char.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exception handling code when we use a function.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different function implementation of unformatted I/O.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different function implementation of formatted I/O.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different function implementation of manipulator.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C++ code to create user defined manipulator (without and with argument)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Overload  &gt;&gt; to read and  &lt;&lt; to write objects.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C++ program to create a “student.in” file to store the basic information of n number of students. (using constructor and  open function)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 xml:space="preserve"> </w:t>
      </w:r>
      <w:r>
        <w:rPr>
          <w:sz w:val="28"/>
        </w:rPr>
        <w:t>Write a C++ program to read the students information from “student.in” file.</w:t>
      </w:r>
    </w:p>
    <w:p>
      <w:pPr>
        <w:pStyle w:val="ListParagraph"/>
        <w:widowControl/>
        <w:numPr>
          <w:ilvl w:val="0"/>
          <w:numId w:val="1"/>
        </w:numPr>
        <w:tabs>
          <w:tab w:val="left" w:pos="270" w:leader="none"/>
        </w:tabs>
        <w:bidi w:val="0"/>
        <w:spacing w:lineRule="auto" w:line="276" w:before="0" w:after="200"/>
        <w:contextualSpacing/>
        <w:jc w:val="left"/>
        <w:rPr/>
      </w:pPr>
      <w:r>
        <w:rPr>
          <w:sz w:val="28"/>
        </w:rPr>
        <w:t>Write a C++ program to read the students information from “student.in”   and copy those records into another file “student.out” whose names are started with vowel.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C++ program to demonstrate the different file manipulation functions. (seekg,tellg,seekp,tellp).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command line argument program to copy content of a file to another file.</w:t>
      </w:r>
    </w:p>
    <w:p>
      <w:pPr>
        <w:pStyle w:val="ListParagraph"/>
        <w:widowControl/>
        <w:numPr>
          <w:ilvl w:val="0"/>
          <w:numId w:val="1"/>
        </w:numPr>
        <w:tabs>
          <w:tab w:val="left" w:pos="270" w:leader="none"/>
        </w:tabs>
        <w:bidi w:val="0"/>
        <w:spacing w:lineRule="auto" w:line="276" w:before="0" w:after="200"/>
        <w:contextualSpacing/>
        <w:jc w:val="left"/>
        <w:rPr/>
      </w:pPr>
      <w:r>
        <w:rPr>
          <w:sz w:val="28"/>
        </w:rPr>
        <w:t>Write a command line argument program to count the number of words or characters in a file.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jc w:val="left"/>
        <w:rPr/>
      </w:pPr>
      <w:r>
        <w:rPr>
          <w:sz w:val="28"/>
        </w:rPr>
        <w:t>Write a C++ program to demonstrate the different file functions: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</w:rPr>
        <w:t>eof(),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</w:rPr>
        <w:t>good(),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</w:rPr>
        <w:t>bad(),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>
          <w:sz w:val="28"/>
        </w:rPr>
        <w:t>fail().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12f4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LibreOffice/5.1.4.2$Linux_x86 LibreOffice_project/10m0$Build-2</Application>
  <Pages>3</Pages>
  <Words>576</Words>
  <Characters>2868</Characters>
  <CharactersWithSpaces>3370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2016-07-29T05:53:00Z</dcterms:created>
  <dc:creator>mca</dc:creator>
  <dc:description/>
  <dc:language>en-IN</dc:language>
  <cp:lastModifiedBy/>
  <dcterms:modified xsi:type="dcterms:W3CDTF">2016-11-17T05:34:17Z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