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5296D" w:rsidRPr="0015296D" w:rsidTr="0015296D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344"/>
            </w:tblGrid>
            <w:tr w:rsidR="0015296D" w:rsidRPr="0015296D">
              <w:trPr>
                <w:tblCellSpacing w:w="0" w:type="dxa"/>
              </w:trPr>
              <w:tc>
                <w:tcPr>
                  <w:tcW w:w="7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296D" w:rsidRPr="0015296D" w:rsidRDefault="0015296D" w:rsidP="0015296D">
                  <w:pPr>
                    <w:spacing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96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 Code</w:t>
                  </w:r>
                </w:p>
                <w:p w:rsidR="0015296D" w:rsidRPr="0015296D" w:rsidRDefault="0015296D" w:rsidP="0015296D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96D">
                    <w:rPr>
                      <w:rFonts w:ascii="MS Mincho" w:eastAsia="MS Mincho" w:hAnsi="MS Mincho" w:cs="MS Mincho"/>
                      <w:sz w:val="24"/>
                      <w:szCs w:val="24"/>
                    </w:rPr>
                    <w:t xml:space="preserve">　</w:t>
                  </w:r>
                </w:p>
                <w:p w:rsidR="0015296D" w:rsidRPr="0015296D" w:rsidRDefault="0015296D" w:rsidP="0015296D">
                  <w:pPr>
                    <w:spacing w:before="75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Dim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studentname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As String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Dim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intMsg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As String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Private Sub Command1_Click()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15296D">
                    <w:rPr>
                      <w:rFonts w:ascii="Arial" w:eastAsia="Times New Roman" w:hAnsi="Arial" w:cs="Arial"/>
                      <w:color w:val="008000"/>
                      <w:sz w:val="20"/>
                      <w:szCs w:val="20"/>
                    </w:rPr>
                    <w:t>‘To read the file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Text1.Text = ""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Dim variable1 As String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On Error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GoTo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file_error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Open "D:\Liew Folder\sample.txt" For Input As #1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Do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Input #1, variable1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Text1.Text = Text1.Text &amp; variable1 &amp;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vbCrLf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Loop While Not EOF(1)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Close #1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Exit Sub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file_error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MsgBox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Err.Description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End Sub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Private Sub Command2_Click()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15296D">
                    <w:rPr>
                      <w:rFonts w:ascii="Arial" w:eastAsia="Times New Roman" w:hAnsi="Arial" w:cs="Arial"/>
                      <w:color w:val="008000"/>
                      <w:sz w:val="20"/>
                      <w:szCs w:val="20"/>
                    </w:rPr>
                    <w:t>‘To delete the file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On Error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GoTo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delete_error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Kill "D:\Liew Folder\sample.txt"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Exit Sub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delete_error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MsgBox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Err.Description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End Sub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Private Sub Command3_Click()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End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End Sub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Private Sub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create_Click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()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15296D">
                    <w:rPr>
                      <w:rFonts w:ascii="Arial" w:eastAsia="Times New Roman" w:hAnsi="Arial" w:cs="Arial"/>
                      <w:color w:val="008000"/>
                      <w:sz w:val="20"/>
                      <w:szCs w:val="20"/>
                    </w:rPr>
                    <w:t>‘To create the file or open the file for new data entry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Open "D:\Liew Folder\sample.txt" For Append As #1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intMsg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MsgBox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("File sample.txt opened")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Do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studentname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InputBox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("Enter the student Name or type finish to end")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If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studentname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= "finish" Then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Exit Do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End If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Write #1,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studentname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&amp;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vbCrLf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intMsg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MsgBox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("Writing " &amp;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studentname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&amp; " to sample.txt ")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Loop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Close #1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intMsg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MsgBox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("File sample.txt closed")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End Sub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Private Sub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Form_Load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()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On Error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GoTo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Openfile_error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Open "D:\Liew Folder\sample.txt" For Input As #1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Close #1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Exit Sub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Openfile_error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MsgBox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Err.Description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), , "Please create a new file"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proofErr w:type="spellStart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create.Caption</w:t>
                  </w:r>
                  <w:proofErr w:type="spellEnd"/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= "Create File"</w:t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15296D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End Sub</w:t>
                  </w:r>
                </w:p>
                <w:p w:rsidR="0015296D" w:rsidRPr="0015296D" w:rsidRDefault="0015296D" w:rsidP="001529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96D">
                    <w:rPr>
                      <w:rFonts w:ascii="MS Mincho" w:eastAsia="MS Mincho" w:hAnsi="MS Mincho" w:cs="MS Mincho"/>
                      <w:sz w:val="24"/>
                      <w:szCs w:val="24"/>
                    </w:rPr>
                    <w:t xml:space="preserve">　</w:t>
                  </w:r>
                </w:p>
              </w:tc>
            </w:tr>
          </w:tbl>
          <w:p w:rsidR="0015296D" w:rsidRPr="0015296D" w:rsidRDefault="0015296D" w:rsidP="00152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296D" w:rsidRPr="0015296D" w:rsidRDefault="0015296D" w:rsidP="001529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90"/>
      </w:tblGrid>
      <w:tr w:rsidR="0015296D" w:rsidRPr="0015296D" w:rsidTr="001529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296D" w:rsidRPr="0015296D" w:rsidRDefault="0015296D" w:rsidP="0015296D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96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The Interface</w:t>
            </w:r>
          </w:p>
          <w:p w:rsidR="0015296D" w:rsidRPr="0015296D" w:rsidRDefault="0015296D" w:rsidP="0015296D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96D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  <w:p w:rsidR="0015296D" w:rsidRPr="0015296D" w:rsidRDefault="0015296D" w:rsidP="0015296D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7075" cy="4400550"/>
                  <wp:effectExtent l="19050" t="0" r="9525" b="0"/>
                  <wp:docPr id="1" name="Picture 1" descr="http://www.vbtutor.net/VB_Sample/dbas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vbtutor.net/VB_Sample/dbas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96D" w:rsidRPr="0015296D" w:rsidRDefault="0015296D" w:rsidP="0015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6D">
        <w:rPr>
          <w:rFonts w:ascii="Times New Roman" w:eastAsia="Times New Roman" w:hAnsi="Times New Roman" w:cs="Times New Roman"/>
          <w:sz w:val="24"/>
          <w:szCs w:val="24"/>
        </w:rPr>
        <w:t>- See more at: http://www.vbtutor.net/VB_Sample/dbase1.htm#sthash.UCf8HA2E.dpuf</w:t>
      </w:r>
    </w:p>
    <w:p w:rsidR="00604BB2" w:rsidRDefault="00604BB2"/>
    <w:sectPr w:rsidR="00604BB2" w:rsidSect="0060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96D"/>
    <w:rsid w:val="0015296D"/>
    <w:rsid w:val="0060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2013-09-27T06:16:00Z</dcterms:created>
  <dcterms:modified xsi:type="dcterms:W3CDTF">2013-09-27T06:16:00Z</dcterms:modified>
</cp:coreProperties>
</file>