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9C" w:rsidRPr="00B11A9C" w:rsidRDefault="00B11A9C" w:rsidP="00B11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A9C">
        <w:rPr>
          <w:rFonts w:ascii="Times New Roman" w:eastAsia="Times New Roman" w:hAnsi="Times New Roman" w:cs="Times New Roman"/>
          <w:sz w:val="24"/>
          <w:szCs w:val="24"/>
        </w:rPr>
        <w:t>The are a few constants that can be used to throw a new line. Direct from help file.</w:t>
      </w:r>
    </w:p>
    <w:tbl>
      <w:tblPr>
        <w:tblW w:w="0" w:type="auto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617"/>
        <w:gridCol w:w="3149"/>
        <w:gridCol w:w="3834"/>
      </w:tblGrid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Equivalent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vbCrLf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+ 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return–linefeed combination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vbCr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 character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vbLf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Linefeed character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vbNewLine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+ 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or, on the Macintosh, 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Platform-specific new line character; whichever is appropriate for current platform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1226" w:rsidRDefault="001E1226"/>
    <w:p w:rsidR="00B11A9C" w:rsidRDefault="00B11A9C"/>
    <w:p w:rsidR="00B11A9C" w:rsidRPr="00B11A9C" w:rsidRDefault="00B11A9C" w:rsidP="00B11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A9C">
        <w:rPr>
          <w:rFonts w:ascii="Times New Roman" w:eastAsia="Times New Roman" w:hAnsi="Times New Roman" w:cs="Times New Roman"/>
          <w:sz w:val="24"/>
          <w:szCs w:val="24"/>
        </w:rPr>
        <w:t>The are a few constants that can be used to throw a new line. Direct from help file.</w:t>
      </w:r>
    </w:p>
    <w:tbl>
      <w:tblPr>
        <w:tblW w:w="0" w:type="auto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617"/>
        <w:gridCol w:w="3149"/>
        <w:gridCol w:w="3834"/>
      </w:tblGrid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Equivalent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vbCrLf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+ 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return–linefeed combination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vbCr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 character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vbLf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Linefeed character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vbNewLine</w:t>
            </w: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+ 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or, on the Macintosh, 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Chr(</w:t>
            </w: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11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A9C">
              <w:rPr>
                <w:rFonts w:ascii="Times New Roman" w:eastAsia="Times New Roman" w:hAnsi="Times New Roman" w:cs="Times New Roman"/>
                <w:sz w:val="24"/>
                <w:szCs w:val="24"/>
              </w:rPr>
              <w:t>Platform-specific new line character; whichever is appropriate for current platform</w:t>
            </w:r>
          </w:p>
        </w:tc>
      </w:tr>
      <w:tr w:rsidR="00B11A9C" w:rsidRPr="00B11A9C" w:rsidTr="00B11A9C">
        <w:trPr>
          <w:tblCellSpacing w:w="30" w:type="dxa"/>
        </w:trPr>
        <w:tc>
          <w:tcPr>
            <w:tcW w:w="13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hideMark/>
          </w:tcPr>
          <w:p w:rsidR="00B11A9C" w:rsidRPr="00B11A9C" w:rsidRDefault="00B11A9C" w:rsidP="00B11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1A9C" w:rsidRDefault="00B11A9C"/>
    <w:sectPr w:rsidR="00B11A9C" w:rsidSect="001E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11A9C"/>
    <w:rsid w:val="001E1226"/>
    <w:rsid w:val="00B1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 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vm009</dc:creator>
  <cp:keywords/>
  <dc:description/>
  <cp:lastModifiedBy>vm009</cp:lastModifiedBy>
  <cp:revision>1</cp:revision>
  <dcterms:created xsi:type="dcterms:W3CDTF">2013-10-24T08:17:00Z</dcterms:created>
  <dcterms:modified xsi:type="dcterms:W3CDTF">2013-10-24T08:17:00Z</dcterms:modified>
</cp:coreProperties>
</file>