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0D61C" w14:textId="77777777" w:rsidR="00812370" w:rsidRPr="00D73288" w:rsidRDefault="00812370" w:rsidP="008123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B2A944" w14:textId="77777777" w:rsidR="00812370" w:rsidRPr="00D73288" w:rsidRDefault="00812370" w:rsidP="008123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147F47" w14:textId="77777777" w:rsidR="00812370" w:rsidRPr="00D73288" w:rsidRDefault="00812370" w:rsidP="0081237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73288">
        <w:rPr>
          <w:rFonts w:ascii="Times New Roman" w:hAnsi="Times New Roman" w:cs="Times New Roman"/>
          <w:b/>
          <w:bCs/>
          <w:sz w:val="44"/>
          <w:szCs w:val="44"/>
        </w:rPr>
        <w:t>SISTEME DISTRIBUITE</w:t>
      </w:r>
    </w:p>
    <w:p w14:paraId="25639E03" w14:textId="77777777" w:rsidR="00812370" w:rsidRPr="00D73288" w:rsidRDefault="00812370" w:rsidP="0081237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9B19D0C" w14:textId="77777777" w:rsidR="00812370" w:rsidRPr="00D73288" w:rsidRDefault="00812370" w:rsidP="0081237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DE2CBE6" w14:textId="2F9C88BE" w:rsidR="00812370" w:rsidRPr="00D73288" w:rsidRDefault="00812370" w:rsidP="0081237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73288">
        <w:rPr>
          <w:rFonts w:ascii="Times New Roman" w:hAnsi="Times New Roman" w:cs="Times New Roman"/>
          <w:b/>
          <w:bCs/>
          <w:sz w:val="44"/>
          <w:szCs w:val="44"/>
        </w:rPr>
        <w:t>Assignment 2</w:t>
      </w:r>
    </w:p>
    <w:p w14:paraId="70B4F7D1" w14:textId="77777777" w:rsidR="00812370" w:rsidRPr="00D73288" w:rsidRDefault="00812370" w:rsidP="0081237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993EEC8" w14:textId="77777777" w:rsidR="00812370" w:rsidRPr="00D73288" w:rsidRDefault="00812370" w:rsidP="0081237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40372D0" w14:textId="02A8AC90" w:rsidR="00812370" w:rsidRPr="00D73288" w:rsidRDefault="00812370" w:rsidP="0081237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73288">
        <w:rPr>
          <w:rFonts w:ascii="Times New Roman" w:hAnsi="Times New Roman" w:cs="Times New Roman"/>
          <w:b/>
          <w:bCs/>
          <w:sz w:val="44"/>
          <w:szCs w:val="44"/>
        </w:rPr>
        <w:t>Asynchronous Communication and Real-Time Notification</w:t>
      </w:r>
    </w:p>
    <w:p w14:paraId="1358370F" w14:textId="77777777" w:rsidR="00812370" w:rsidRPr="00D73288" w:rsidRDefault="00812370" w:rsidP="0081237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A44F558" w14:textId="77777777" w:rsidR="00812370" w:rsidRPr="00D73288" w:rsidRDefault="00812370" w:rsidP="0081237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28501F8" w14:textId="77777777" w:rsidR="00812370" w:rsidRPr="00D73288" w:rsidRDefault="00812370" w:rsidP="0081237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3A94822" w14:textId="77777777" w:rsidR="00812370" w:rsidRPr="00D73288" w:rsidRDefault="00812370" w:rsidP="0081237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C075E09" w14:textId="77777777" w:rsidR="00812370" w:rsidRPr="00D73288" w:rsidRDefault="00812370" w:rsidP="0081237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690F707" w14:textId="77777777" w:rsidR="00812370" w:rsidRPr="00D73288" w:rsidRDefault="00812370" w:rsidP="0081237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0410D4E" w14:textId="77777777" w:rsidR="00812370" w:rsidRPr="00D73288" w:rsidRDefault="00812370" w:rsidP="0081237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AA848B8" w14:textId="77777777" w:rsidR="00812370" w:rsidRPr="00D73288" w:rsidRDefault="00812370" w:rsidP="0081237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73288">
        <w:rPr>
          <w:rFonts w:ascii="Times New Roman" w:hAnsi="Times New Roman" w:cs="Times New Roman"/>
          <w:b/>
          <w:bCs/>
          <w:sz w:val="32"/>
          <w:szCs w:val="32"/>
        </w:rPr>
        <w:t>Student: Gesica Goron</w:t>
      </w:r>
    </w:p>
    <w:p w14:paraId="54FA9D73" w14:textId="77777777" w:rsidR="00812370" w:rsidRPr="00D73288" w:rsidRDefault="00812370" w:rsidP="0081237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73288">
        <w:rPr>
          <w:rFonts w:ascii="Times New Roman" w:hAnsi="Times New Roman" w:cs="Times New Roman"/>
          <w:b/>
          <w:bCs/>
          <w:sz w:val="32"/>
          <w:szCs w:val="32"/>
        </w:rPr>
        <w:t>Grupa: 30242</w:t>
      </w:r>
    </w:p>
    <w:p w14:paraId="31B121F3" w14:textId="77777777" w:rsidR="00216639" w:rsidRPr="00D73288" w:rsidRDefault="00216639">
      <w:pPr>
        <w:rPr>
          <w:rFonts w:ascii="Times New Roman" w:hAnsi="Times New Roman" w:cs="Times New Roman"/>
        </w:rPr>
      </w:pPr>
    </w:p>
    <w:p w14:paraId="221D54BC" w14:textId="302C9470" w:rsidR="00047444" w:rsidRPr="00D73288" w:rsidRDefault="00047444" w:rsidP="000474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b/>
          <w:bCs/>
          <w:sz w:val="24"/>
          <w:szCs w:val="24"/>
          <w:lang w:val="ro-RO"/>
        </w:rPr>
        <w:lastRenderedPageBreak/>
        <w:t>Conceptual Architecture of the Distributed System</w:t>
      </w:r>
    </w:p>
    <w:p w14:paraId="62DC155E" w14:textId="77777777" w:rsidR="00047444" w:rsidRPr="00D73288" w:rsidRDefault="00047444" w:rsidP="00047444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3AACD31B" w14:textId="34610E2F" w:rsidR="00047444" w:rsidRPr="00D73288" w:rsidRDefault="00047444" w:rsidP="00047444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b/>
          <w:bCs/>
          <w:noProof/>
          <w:sz w:val="24"/>
          <w:szCs w:val="24"/>
          <w:lang w:val="ro-RO"/>
        </w:rPr>
        <w:drawing>
          <wp:inline distT="0" distB="0" distL="0" distR="0" wp14:anchorId="34072917" wp14:editId="5D2C80E5">
            <wp:extent cx="5943600" cy="4091940"/>
            <wp:effectExtent l="0" t="0" r="0" b="3810"/>
            <wp:docPr id="1602800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5CA1A" w14:textId="77777777" w:rsidR="00047444" w:rsidRPr="00D73288" w:rsidRDefault="00047444" w:rsidP="00047444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2A0273BF" w14:textId="132B8EE6" w:rsidR="00047444" w:rsidRPr="00D73288" w:rsidRDefault="00047444" w:rsidP="0004744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sz w:val="24"/>
          <w:szCs w:val="24"/>
          <w:lang w:val="ro-RO"/>
        </w:rPr>
        <w:t xml:space="preserve">The distributed system is composed of </w:t>
      </w:r>
      <w:r w:rsidRPr="00D73288">
        <w:rPr>
          <w:rFonts w:ascii="Times New Roman" w:hAnsi="Times New Roman" w:cs="Times New Roman"/>
          <w:b/>
          <w:bCs/>
          <w:sz w:val="24"/>
          <w:szCs w:val="24"/>
          <w:lang w:val="ro-RO"/>
        </w:rPr>
        <w:t>three primary microservices</w:t>
      </w:r>
      <w:r w:rsidRPr="00D73288">
        <w:rPr>
          <w:rFonts w:ascii="Times New Roman" w:hAnsi="Times New Roman" w:cs="Times New Roman"/>
          <w:sz w:val="24"/>
          <w:szCs w:val="24"/>
          <w:lang w:val="ro-RO"/>
        </w:rPr>
        <w:t xml:space="preserve"> and a </w:t>
      </w:r>
      <w:r w:rsidRPr="00D73288">
        <w:rPr>
          <w:rFonts w:ascii="Times New Roman" w:hAnsi="Times New Roman" w:cs="Times New Roman"/>
          <w:b/>
          <w:bCs/>
          <w:sz w:val="24"/>
          <w:szCs w:val="24"/>
          <w:lang w:val="ro-RO"/>
        </w:rPr>
        <w:t>React-based visualization platform</w:t>
      </w:r>
      <w:r w:rsidRPr="00D73288">
        <w:rPr>
          <w:rFonts w:ascii="Times New Roman" w:hAnsi="Times New Roman" w:cs="Times New Roman"/>
          <w:sz w:val="24"/>
          <w:szCs w:val="24"/>
          <w:lang w:val="ro-RO"/>
        </w:rPr>
        <w:t xml:space="preserve">. It is designed to manage users, devices, and monitor energy consumption. Communication between microservices occurs via </w:t>
      </w:r>
      <w:r w:rsidRPr="00D73288">
        <w:rPr>
          <w:rFonts w:ascii="Times New Roman" w:hAnsi="Times New Roman" w:cs="Times New Roman"/>
          <w:b/>
          <w:bCs/>
          <w:sz w:val="24"/>
          <w:szCs w:val="24"/>
          <w:lang w:val="ro-RO"/>
        </w:rPr>
        <w:t>HTTP APIs</w:t>
      </w:r>
      <w:r w:rsidRPr="00D73288">
        <w:rPr>
          <w:rFonts w:ascii="Times New Roman" w:hAnsi="Times New Roman" w:cs="Times New Roman"/>
          <w:sz w:val="24"/>
          <w:szCs w:val="24"/>
          <w:lang w:val="ro-RO"/>
        </w:rPr>
        <w:t xml:space="preserve"> and </w:t>
      </w:r>
      <w:r w:rsidRPr="00D73288">
        <w:rPr>
          <w:rFonts w:ascii="Times New Roman" w:hAnsi="Times New Roman" w:cs="Times New Roman"/>
          <w:b/>
          <w:bCs/>
          <w:sz w:val="24"/>
          <w:szCs w:val="24"/>
          <w:lang w:val="ro-RO"/>
        </w:rPr>
        <w:t>RabbitMQ</w:t>
      </w:r>
      <w:r w:rsidRPr="00D73288">
        <w:rPr>
          <w:rFonts w:ascii="Times New Roman" w:hAnsi="Times New Roman" w:cs="Times New Roman"/>
          <w:sz w:val="24"/>
          <w:szCs w:val="24"/>
          <w:lang w:val="ro-RO"/>
        </w:rPr>
        <w:t xml:space="preserve"> for asynchronous messaging.</w:t>
      </w:r>
    </w:p>
    <w:p w14:paraId="3B1F2E05" w14:textId="77777777" w:rsidR="00047444" w:rsidRPr="00D73288" w:rsidRDefault="00047444" w:rsidP="00047444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b/>
          <w:bCs/>
          <w:sz w:val="24"/>
          <w:szCs w:val="24"/>
          <w:lang w:val="ro-RO"/>
        </w:rPr>
        <w:t>Components and Responsibilities</w:t>
      </w:r>
    </w:p>
    <w:p w14:paraId="3635422B" w14:textId="77777777" w:rsidR="00047444" w:rsidRPr="00D73288" w:rsidRDefault="00047444" w:rsidP="0004744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b/>
          <w:bCs/>
          <w:sz w:val="24"/>
          <w:szCs w:val="24"/>
          <w:lang w:val="ro-RO"/>
        </w:rPr>
        <w:t>Authorization and User Management Microservice</w:t>
      </w:r>
    </w:p>
    <w:p w14:paraId="343848FC" w14:textId="77777777" w:rsidR="00047444" w:rsidRPr="00D73288" w:rsidRDefault="00047444" w:rsidP="0004744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sz w:val="24"/>
          <w:szCs w:val="24"/>
          <w:lang w:val="ro-RO"/>
        </w:rPr>
        <w:t>Handles user authentication, authorization, and user CRUD operations.</w:t>
      </w:r>
    </w:p>
    <w:p w14:paraId="6E54AB75" w14:textId="77777777" w:rsidR="00047444" w:rsidRPr="00D73288" w:rsidRDefault="00047444" w:rsidP="0004744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b/>
          <w:bCs/>
          <w:sz w:val="24"/>
          <w:szCs w:val="24"/>
          <w:lang w:val="ro-RO"/>
        </w:rPr>
        <w:t>Database</w:t>
      </w:r>
      <w:r w:rsidRPr="00D73288">
        <w:rPr>
          <w:rFonts w:ascii="Times New Roman" w:hAnsi="Times New Roman" w:cs="Times New Roman"/>
          <w:sz w:val="24"/>
          <w:szCs w:val="24"/>
          <w:lang w:val="ro-RO"/>
        </w:rPr>
        <w:t>: MySQL (User Database).</w:t>
      </w:r>
    </w:p>
    <w:p w14:paraId="4142A562" w14:textId="77777777" w:rsidR="00047444" w:rsidRPr="00D73288" w:rsidRDefault="00047444" w:rsidP="0004744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b/>
          <w:bCs/>
          <w:sz w:val="24"/>
          <w:szCs w:val="24"/>
          <w:lang w:val="ro-RO"/>
        </w:rPr>
        <w:t>Device Management Microservice</w:t>
      </w:r>
    </w:p>
    <w:p w14:paraId="34CF8070" w14:textId="77777777" w:rsidR="00047444" w:rsidRPr="00D73288" w:rsidRDefault="00047444" w:rsidP="0004744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sz w:val="24"/>
          <w:szCs w:val="24"/>
          <w:lang w:val="ro-RO"/>
        </w:rPr>
        <w:t>Manages devices, including adding, editing, and deleting devices.</w:t>
      </w:r>
    </w:p>
    <w:p w14:paraId="177F0861" w14:textId="77777777" w:rsidR="00047444" w:rsidRPr="00D73288" w:rsidRDefault="00047444" w:rsidP="0004744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sz w:val="24"/>
          <w:szCs w:val="24"/>
          <w:lang w:val="ro-RO"/>
        </w:rPr>
        <w:t>Provides APIs for fetching devices assigned to users.</w:t>
      </w:r>
    </w:p>
    <w:p w14:paraId="7F7133D9" w14:textId="77777777" w:rsidR="00047444" w:rsidRPr="00D73288" w:rsidRDefault="00047444" w:rsidP="0004744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b/>
          <w:bCs/>
          <w:sz w:val="24"/>
          <w:szCs w:val="24"/>
          <w:lang w:val="ro-RO"/>
        </w:rPr>
        <w:t>Database</w:t>
      </w:r>
      <w:r w:rsidRPr="00D73288">
        <w:rPr>
          <w:rFonts w:ascii="Times New Roman" w:hAnsi="Times New Roman" w:cs="Times New Roman"/>
          <w:sz w:val="24"/>
          <w:szCs w:val="24"/>
          <w:lang w:val="ro-RO"/>
        </w:rPr>
        <w:t>: MySQL (Device Database).</w:t>
      </w:r>
    </w:p>
    <w:p w14:paraId="34DEF808" w14:textId="77777777" w:rsidR="00047444" w:rsidRPr="00D73288" w:rsidRDefault="00047444" w:rsidP="0004744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b/>
          <w:bCs/>
          <w:sz w:val="24"/>
          <w:szCs w:val="24"/>
          <w:lang w:val="ro-RO"/>
        </w:rPr>
        <w:lastRenderedPageBreak/>
        <w:t>Monitoring and Communication Microservice</w:t>
      </w:r>
    </w:p>
    <w:p w14:paraId="68DE0978" w14:textId="77777777" w:rsidR="00047444" w:rsidRPr="00D73288" w:rsidRDefault="00047444" w:rsidP="0004744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sz w:val="24"/>
          <w:szCs w:val="24"/>
          <w:lang w:val="ro-RO"/>
        </w:rPr>
        <w:t>Collects and stores hourly energy consumption data from device simulators.</w:t>
      </w:r>
    </w:p>
    <w:p w14:paraId="291E3423" w14:textId="77777777" w:rsidR="00047444" w:rsidRPr="00D73288" w:rsidRDefault="00047444" w:rsidP="0004744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sz w:val="24"/>
          <w:szCs w:val="24"/>
          <w:lang w:val="ro-RO"/>
        </w:rPr>
        <w:t>Processes alerts when devices exceed the maximum hourly energy consumption.</w:t>
      </w:r>
    </w:p>
    <w:p w14:paraId="06C2D9A4" w14:textId="77777777" w:rsidR="00047444" w:rsidRPr="00D73288" w:rsidRDefault="00047444" w:rsidP="0004744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sz w:val="24"/>
          <w:szCs w:val="24"/>
          <w:lang w:val="ro-RO"/>
        </w:rPr>
        <w:t xml:space="preserve">Publishes device energy consumption changes to </w:t>
      </w:r>
      <w:r w:rsidRPr="00D73288">
        <w:rPr>
          <w:rFonts w:ascii="Times New Roman" w:hAnsi="Times New Roman" w:cs="Times New Roman"/>
          <w:b/>
          <w:bCs/>
          <w:sz w:val="24"/>
          <w:szCs w:val="24"/>
          <w:lang w:val="ro-RO"/>
        </w:rPr>
        <w:t>RabbitMQ</w:t>
      </w:r>
      <w:r w:rsidRPr="00D73288">
        <w:rPr>
          <w:rFonts w:ascii="Times New Roman" w:hAnsi="Times New Roman" w:cs="Times New Roman"/>
          <w:sz w:val="24"/>
          <w:szCs w:val="24"/>
          <w:lang w:val="ro-RO"/>
        </w:rPr>
        <w:t xml:space="preserve"> for communication with other services.</w:t>
      </w:r>
    </w:p>
    <w:p w14:paraId="7C242185" w14:textId="77777777" w:rsidR="00047444" w:rsidRPr="00D73288" w:rsidRDefault="00047444" w:rsidP="0004744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sz w:val="24"/>
          <w:szCs w:val="24"/>
          <w:lang w:val="ro-RO"/>
        </w:rPr>
        <w:t>Provides a WebSocket endpoint to send notifications to the React application.</w:t>
      </w:r>
    </w:p>
    <w:p w14:paraId="1126ED52" w14:textId="77777777" w:rsidR="00047444" w:rsidRPr="00D73288" w:rsidRDefault="00047444" w:rsidP="0004744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b/>
          <w:bCs/>
          <w:sz w:val="24"/>
          <w:szCs w:val="24"/>
          <w:lang w:val="ro-RO"/>
        </w:rPr>
        <w:t>Database</w:t>
      </w:r>
      <w:r w:rsidRPr="00D73288">
        <w:rPr>
          <w:rFonts w:ascii="Times New Roman" w:hAnsi="Times New Roman" w:cs="Times New Roman"/>
          <w:sz w:val="24"/>
          <w:szCs w:val="24"/>
          <w:lang w:val="ro-RO"/>
        </w:rPr>
        <w:t>: MySQL (Monitoring Database).</w:t>
      </w:r>
    </w:p>
    <w:p w14:paraId="1D6B1BF6" w14:textId="77777777" w:rsidR="00047444" w:rsidRPr="00D73288" w:rsidRDefault="00047444" w:rsidP="0004744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b/>
          <w:bCs/>
          <w:sz w:val="24"/>
          <w:szCs w:val="24"/>
          <w:lang w:val="ro-RO"/>
        </w:rPr>
        <w:t>Visualization Platform (React App)</w:t>
      </w:r>
    </w:p>
    <w:p w14:paraId="311C768C" w14:textId="77777777" w:rsidR="00047444" w:rsidRPr="00D73288" w:rsidRDefault="00047444" w:rsidP="0004744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sz w:val="24"/>
          <w:szCs w:val="24"/>
          <w:lang w:val="ro-RO"/>
        </w:rPr>
        <w:t>User interface for interacting with the system.</w:t>
      </w:r>
    </w:p>
    <w:p w14:paraId="2BFCABF5" w14:textId="77777777" w:rsidR="00047444" w:rsidRPr="00D73288" w:rsidRDefault="00047444" w:rsidP="0004744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sz w:val="24"/>
          <w:szCs w:val="24"/>
          <w:lang w:val="ro-RO"/>
        </w:rPr>
        <w:t>Admin users manage devices and users.</w:t>
      </w:r>
    </w:p>
    <w:p w14:paraId="175D9A57" w14:textId="77777777" w:rsidR="00047444" w:rsidRPr="00D73288" w:rsidRDefault="00047444" w:rsidP="0004744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sz w:val="24"/>
          <w:szCs w:val="24"/>
          <w:lang w:val="ro-RO"/>
        </w:rPr>
        <w:t>Client users view their assigned devices and energy consumption data in charts.</w:t>
      </w:r>
    </w:p>
    <w:p w14:paraId="7CF6C841" w14:textId="77777777" w:rsidR="00047444" w:rsidRPr="00D73288" w:rsidRDefault="00047444" w:rsidP="0004744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sz w:val="24"/>
          <w:szCs w:val="24"/>
          <w:lang w:val="ro-RO"/>
        </w:rPr>
        <w:t xml:space="preserve">Receives </w:t>
      </w:r>
      <w:r w:rsidRPr="00D73288">
        <w:rPr>
          <w:rFonts w:ascii="Times New Roman" w:hAnsi="Times New Roman" w:cs="Times New Roman"/>
          <w:b/>
          <w:bCs/>
          <w:sz w:val="24"/>
          <w:szCs w:val="24"/>
          <w:lang w:val="ro-RO"/>
        </w:rPr>
        <w:t>real-time alerts</w:t>
      </w:r>
      <w:r w:rsidRPr="00D73288">
        <w:rPr>
          <w:rFonts w:ascii="Times New Roman" w:hAnsi="Times New Roman" w:cs="Times New Roman"/>
          <w:sz w:val="24"/>
          <w:szCs w:val="24"/>
          <w:lang w:val="ro-RO"/>
        </w:rPr>
        <w:t xml:space="preserve"> via WebSocket from the monitoring service.</w:t>
      </w:r>
    </w:p>
    <w:p w14:paraId="226D5ED9" w14:textId="77777777" w:rsidR="00047444" w:rsidRPr="00D73288" w:rsidRDefault="00047444" w:rsidP="00047444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b/>
          <w:bCs/>
          <w:sz w:val="24"/>
          <w:szCs w:val="24"/>
          <w:lang w:val="ro-RO"/>
        </w:rPr>
        <w:t>Communication</w:t>
      </w:r>
    </w:p>
    <w:p w14:paraId="58DC80C6" w14:textId="77777777" w:rsidR="00047444" w:rsidRPr="00D73288" w:rsidRDefault="00047444" w:rsidP="0004744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b/>
          <w:bCs/>
          <w:sz w:val="24"/>
          <w:szCs w:val="24"/>
          <w:lang w:val="ro-RO"/>
        </w:rPr>
        <w:t>Synchronous Communication</w:t>
      </w:r>
      <w:r w:rsidRPr="00D73288">
        <w:rPr>
          <w:rFonts w:ascii="Times New Roman" w:hAnsi="Times New Roman" w:cs="Times New Roman"/>
          <w:sz w:val="24"/>
          <w:szCs w:val="24"/>
          <w:lang w:val="ro-RO"/>
        </w:rPr>
        <w:t>: Microservices use RESTful HTTP APIs to interact with each other.</w:t>
      </w:r>
    </w:p>
    <w:p w14:paraId="1E4512E2" w14:textId="77777777" w:rsidR="00047444" w:rsidRPr="00D73288" w:rsidRDefault="00047444" w:rsidP="0004744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b/>
          <w:bCs/>
          <w:sz w:val="24"/>
          <w:szCs w:val="24"/>
          <w:lang w:val="ro-RO"/>
        </w:rPr>
        <w:t>Asynchronous Communication</w:t>
      </w:r>
      <w:r w:rsidRPr="00D73288">
        <w:rPr>
          <w:rFonts w:ascii="Times New Roman" w:hAnsi="Times New Roman" w:cs="Times New Roman"/>
          <w:sz w:val="24"/>
          <w:szCs w:val="24"/>
          <w:lang w:val="ro-RO"/>
        </w:rPr>
        <w:t>: Device simulators send energy consumption updates to RabbitMQ.</w:t>
      </w:r>
    </w:p>
    <w:p w14:paraId="5AF2319B" w14:textId="77777777" w:rsidR="00047444" w:rsidRPr="00D73288" w:rsidRDefault="00047444" w:rsidP="0004744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b/>
          <w:bCs/>
          <w:sz w:val="24"/>
          <w:szCs w:val="24"/>
          <w:lang w:val="ro-RO"/>
        </w:rPr>
        <w:t>WebSocket</w:t>
      </w:r>
      <w:r w:rsidRPr="00D73288">
        <w:rPr>
          <w:rFonts w:ascii="Times New Roman" w:hAnsi="Times New Roman" w:cs="Times New Roman"/>
          <w:sz w:val="24"/>
          <w:szCs w:val="24"/>
          <w:lang w:val="ro-RO"/>
        </w:rPr>
        <w:t>: Real-time notifications are pushed to the front end.</w:t>
      </w:r>
    </w:p>
    <w:p w14:paraId="64176FFB" w14:textId="77777777" w:rsidR="00047444" w:rsidRPr="00D73288" w:rsidRDefault="00047444">
      <w:pPr>
        <w:rPr>
          <w:rFonts w:ascii="Times New Roman" w:hAnsi="Times New Roman" w:cs="Times New Roman"/>
          <w:sz w:val="24"/>
          <w:szCs w:val="24"/>
        </w:rPr>
      </w:pPr>
    </w:p>
    <w:p w14:paraId="1E763619" w14:textId="77777777" w:rsidR="00047444" w:rsidRPr="00D73288" w:rsidRDefault="00047444">
      <w:pPr>
        <w:rPr>
          <w:rFonts w:ascii="Times New Roman" w:hAnsi="Times New Roman" w:cs="Times New Roman"/>
          <w:sz w:val="24"/>
          <w:szCs w:val="24"/>
        </w:rPr>
      </w:pPr>
    </w:p>
    <w:p w14:paraId="5D739B93" w14:textId="77777777" w:rsidR="00047444" w:rsidRPr="00D73288" w:rsidRDefault="00047444">
      <w:pPr>
        <w:rPr>
          <w:rFonts w:ascii="Times New Roman" w:hAnsi="Times New Roman" w:cs="Times New Roman"/>
          <w:sz w:val="24"/>
          <w:szCs w:val="24"/>
        </w:rPr>
      </w:pPr>
    </w:p>
    <w:p w14:paraId="044CD5D3" w14:textId="77777777" w:rsidR="00047444" w:rsidRPr="00D73288" w:rsidRDefault="00047444">
      <w:pPr>
        <w:rPr>
          <w:rFonts w:ascii="Times New Roman" w:hAnsi="Times New Roman" w:cs="Times New Roman"/>
          <w:sz w:val="24"/>
          <w:szCs w:val="24"/>
        </w:rPr>
      </w:pPr>
    </w:p>
    <w:p w14:paraId="153ECFE5" w14:textId="77777777" w:rsidR="00047444" w:rsidRPr="00D73288" w:rsidRDefault="00047444">
      <w:pPr>
        <w:rPr>
          <w:rFonts w:ascii="Times New Roman" w:hAnsi="Times New Roman" w:cs="Times New Roman"/>
          <w:sz w:val="24"/>
          <w:szCs w:val="24"/>
        </w:rPr>
      </w:pPr>
    </w:p>
    <w:p w14:paraId="72895D37" w14:textId="77777777" w:rsidR="00047444" w:rsidRPr="00D73288" w:rsidRDefault="00047444">
      <w:pPr>
        <w:rPr>
          <w:rFonts w:ascii="Times New Roman" w:hAnsi="Times New Roman" w:cs="Times New Roman"/>
          <w:sz w:val="24"/>
          <w:szCs w:val="24"/>
        </w:rPr>
      </w:pPr>
    </w:p>
    <w:p w14:paraId="51632056" w14:textId="77777777" w:rsidR="00047444" w:rsidRPr="00D73288" w:rsidRDefault="00047444">
      <w:pPr>
        <w:rPr>
          <w:rFonts w:ascii="Times New Roman" w:hAnsi="Times New Roman" w:cs="Times New Roman"/>
          <w:sz w:val="24"/>
          <w:szCs w:val="24"/>
        </w:rPr>
      </w:pPr>
    </w:p>
    <w:p w14:paraId="3EAEB4FA" w14:textId="77777777" w:rsidR="00047444" w:rsidRPr="00D73288" w:rsidRDefault="00047444">
      <w:pPr>
        <w:rPr>
          <w:rFonts w:ascii="Times New Roman" w:hAnsi="Times New Roman" w:cs="Times New Roman"/>
          <w:sz w:val="24"/>
          <w:szCs w:val="24"/>
        </w:rPr>
      </w:pPr>
    </w:p>
    <w:p w14:paraId="725F68EF" w14:textId="77777777" w:rsidR="00047444" w:rsidRPr="00D73288" w:rsidRDefault="00047444">
      <w:pPr>
        <w:rPr>
          <w:rFonts w:ascii="Times New Roman" w:hAnsi="Times New Roman" w:cs="Times New Roman"/>
          <w:sz w:val="24"/>
          <w:szCs w:val="24"/>
        </w:rPr>
      </w:pPr>
    </w:p>
    <w:p w14:paraId="0ED11B42" w14:textId="77777777" w:rsidR="00047444" w:rsidRPr="00D73288" w:rsidRDefault="00047444">
      <w:pPr>
        <w:rPr>
          <w:rFonts w:ascii="Times New Roman" w:hAnsi="Times New Roman" w:cs="Times New Roman"/>
          <w:sz w:val="24"/>
          <w:szCs w:val="24"/>
        </w:rPr>
      </w:pPr>
    </w:p>
    <w:p w14:paraId="5A609EA3" w14:textId="77777777" w:rsidR="00047444" w:rsidRPr="00D73288" w:rsidRDefault="00047444">
      <w:pPr>
        <w:rPr>
          <w:rFonts w:ascii="Times New Roman" w:hAnsi="Times New Roman" w:cs="Times New Roman"/>
          <w:sz w:val="24"/>
          <w:szCs w:val="24"/>
        </w:rPr>
      </w:pPr>
    </w:p>
    <w:p w14:paraId="1572398C" w14:textId="44B2E3D6" w:rsidR="00047444" w:rsidRPr="00D73288" w:rsidRDefault="00047444" w:rsidP="000474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b/>
          <w:bCs/>
          <w:sz w:val="24"/>
          <w:szCs w:val="24"/>
          <w:lang w:val="ro-RO"/>
        </w:rPr>
        <w:lastRenderedPageBreak/>
        <w:t>UML Deployment Diagram</w:t>
      </w:r>
    </w:p>
    <w:p w14:paraId="245A6E27" w14:textId="77777777" w:rsidR="00047444" w:rsidRPr="00D73288" w:rsidRDefault="00047444" w:rsidP="00047444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17918548" w14:textId="3DABB503" w:rsidR="00047444" w:rsidRPr="00D73288" w:rsidRDefault="00047444" w:rsidP="00047444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b/>
          <w:bCs/>
          <w:noProof/>
          <w:sz w:val="24"/>
          <w:szCs w:val="24"/>
          <w:lang w:val="ro-RO"/>
        </w:rPr>
        <w:drawing>
          <wp:inline distT="0" distB="0" distL="0" distR="0" wp14:anchorId="7B7F1155" wp14:editId="0E9D2546">
            <wp:extent cx="5943600" cy="1394460"/>
            <wp:effectExtent l="0" t="0" r="0" b="0"/>
            <wp:docPr id="11719077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B51D7" w14:textId="77777777" w:rsidR="00047444" w:rsidRPr="00D73288" w:rsidRDefault="00047444" w:rsidP="00047444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5A167432" w14:textId="77777777" w:rsidR="00047444" w:rsidRPr="00D73288" w:rsidRDefault="00047444" w:rsidP="0004744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sz w:val="24"/>
          <w:szCs w:val="24"/>
          <w:lang w:val="ro-RO"/>
        </w:rPr>
        <w:t>The following diagram illustrates the deployment architecture of the distributed system. The system runs inside Docker containers for isolation and scalability.</w:t>
      </w:r>
    </w:p>
    <w:p w14:paraId="0366C80F" w14:textId="77777777" w:rsidR="00047444" w:rsidRPr="00D73288" w:rsidRDefault="00047444" w:rsidP="00047444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b/>
          <w:bCs/>
          <w:sz w:val="24"/>
          <w:szCs w:val="24"/>
          <w:lang w:val="ro-RO"/>
        </w:rPr>
        <w:t>Description</w:t>
      </w:r>
    </w:p>
    <w:p w14:paraId="19159801" w14:textId="77777777" w:rsidR="00047444" w:rsidRPr="00D73288" w:rsidRDefault="00047444" w:rsidP="0004744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b/>
          <w:bCs/>
          <w:sz w:val="24"/>
          <w:szCs w:val="24"/>
          <w:lang w:val="ro-RO"/>
        </w:rPr>
        <w:t>Front-end Application</w:t>
      </w:r>
      <w:r w:rsidRPr="00D73288">
        <w:rPr>
          <w:rFonts w:ascii="Times New Roman" w:hAnsi="Times New Roman" w:cs="Times New Roman"/>
          <w:sz w:val="24"/>
          <w:szCs w:val="24"/>
          <w:lang w:val="ro-RO"/>
        </w:rPr>
        <w:t xml:space="preserve">: Runs on port </w:t>
      </w:r>
      <w:r w:rsidRPr="00D73288">
        <w:rPr>
          <w:rFonts w:ascii="Times New Roman" w:hAnsi="Times New Roman" w:cs="Times New Roman"/>
          <w:b/>
          <w:bCs/>
          <w:sz w:val="24"/>
          <w:szCs w:val="24"/>
          <w:lang w:val="ro-RO"/>
        </w:rPr>
        <w:t>3000</w:t>
      </w:r>
      <w:r w:rsidRPr="00D73288">
        <w:rPr>
          <w:rFonts w:ascii="Times New Roman" w:hAnsi="Times New Roman" w:cs="Times New Roman"/>
          <w:sz w:val="24"/>
          <w:szCs w:val="24"/>
          <w:lang w:val="ro-RO"/>
        </w:rPr>
        <w:t xml:space="preserve"> and communicates with the back-end services via HTTP APIs.</w:t>
      </w:r>
    </w:p>
    <w:p w14:paraId="6C752CD0" w14:textId="77777777" w:rsidR="00047444" w:rsidRPr="00D73288" w:rsidRDefault="00047444" w:rsidP="0004744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b/>
          <w:bCs/>
          <w:sz w:val="24"/>
          <w:szCs w:val="24"/>
          <w:lang w:val="ro-RO"/>
        </w:rPr>
        <w:t>Back-end Microservices</w:t>
      </w:r>
      <w:r w:rsidRPr="00D73288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66450838" w14:textId="77777777" w:rsidR="00047444" w:rsidRPr="00D73288" w:rsidRDefault="00047444" w:rsidP="00047444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sz w:val="24"/>
          <w:szCs w:val="24"/>
          <w:lang w:val="ro-RO"/>
        </w:rPr>
        <w:t xml:space="preserve">User Management (person) on port </w:t>
      </w:r>
      <w:r w:rsidRPr="00D73288">
        <w:rPr>
          <w:rFonts w:ascii="Times New Roman" w:hAnsi="Times New Roman" w:cs="Times New Roman"/>
          <w:b/>
          <w:bCs/>
          <w:sz w:val="24"/>
          <w:szCs w:val="24"/>
          <w:lang w:val="ro-RO"/>
        </w:rPr>
        <w:t>8081</w:t>
      </w:r>
      <w:r w:rsidRPr="00D73288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0159327A" w14:textId="77777777" w:rsidR="00047444" w:rsidRPr="00D73288" w:rsidRDefault="00047444" w:rsidP="00047444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sz w:val="24"/>
          <w:szCs w:val="24"/>
          <w:lang w:val="ro-RO"/>
        </w:rPr>
        <w:t xml:space="preserve">Device Management (device) on port </w:t>
      </w:r>
      <w:r w:rsidRPr="00D73288">
        <w:rPr>
          <w:rFonts w:ascii="Times New Roman" w:hAnsi="Times New Roman" w:cs="Times New Roman"/>
          <w:b/>
          <w:bCs/>
          <w:sz w:val="24"/>
          <w:szCs w:val="24"/>
          <w:lang w:val="ro-RO"/>
        </w:rPr>
        <w:t>8082</w:t>
      </w:r>
      <w:r w:rsidRPr="00D73288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55F21589" w14:textId="77777777" w:rsidR="00047444" w:rsidRPr="00D73288" w:rsidRDefault="00047444" w:rsidP="00047444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sz w:val="24"/>
          <w:szCs w:val="24"/>
          <w:lang w:val="ro-RO"/>
        </w:rPr>
        <w:t xml:space="preserve">Monitoring Service (monitoring) on port </w:t>
      </w:r>
      <w:r w:rsidRPr="00D73288">
        <w:rPr>
          <w:rFonts w:ascii="Times New Roman" w:hAnsi="Times New Roman" w:cs="Times New Roman"/>
          <w:b/>
          <w:bCs/>
          <w:sz w:val="24"/>
          <w:szCs w:val="24"/>
          <w:lang w:val="ro-RO"/>
        </w:rPr>
        <w:t>8083</w:t>
      </w:r>
      <w:r w:rsidRPr="00D73288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433110D9" w14:textId="77777777" w:rsidR="00047444" w:rsidRPr="00D73288" w:rsidRDefault="00047444" w:rsidP="0004744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b/>
          <w:bCs/>
          <w:sz w:val="24"/>
          <w:szCs w:val="24"/>
          <w:lang w:val="ro-RO"/>
        </w:rPr>
        <w:t>Databases</w:t>
      </w:r>
      <w:r w:rsidRPr="00D73288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4C601F3C" w14:textId="77777777" w:rsidR="00047444" w:rsidRPr="00D73288" w:rsidRDefault="00047444" w:rsidP="00047444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sz w:val="24"/>
          <w:szCs w:val="24"/>
          <w:lang w:val="ro-RO"/>
        </w:rPr>
        <w:t>Each microservice has a dedicated MySQL database.</w:t>
      </w:r>
    </w:p>
    <w:p w14:paraId="1E9B28CD" w14:textId="77777777" w:rsidR="00047444" w:rsidRPr="00D73288" w:rsidRDefault="00047444" w:rsidP="00047444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sz w:val="24"/>
          <w:szCs w:val="24"/>
          <w:lang w:val="ro-RO"/>
        </w:rPr>
        <w:t>Ports: 3306 for individual databases, exposed as 3307, 3308, and 3309 for external access.</w:t>
      </w:r>
    </w:p>
    <w:p w14:paraId="4178F872" w14:textId="77777777" w:rsidR="00047444" w:rsidRPr="00D73288" w:rsidRDefault="00047444" w:rsidP="0004744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b/>
          <w:bCs/>
          <w:sz w:val="24"/>
          <w:szCs w:val="24"/>
          <w:lang w:val="ro-RO"/>
        </w:rPr>
        <w:t>Message Broker</w:t>
      </w:r>
      <w:r w:rsidRPr="00D73288">
        <w:rPr>
          <w:rFonts w:ascii="Times New Roman" w:hAnsi="Times New Roman" w:cs="Times New Roman"/>
          <w:sz w:val="24"/>
          <w:szCs w:val="24"/>
          <w:lang w:val="ro-RO"/>
        </w:rPr>
        <w:t>: RabbitMQ is used for communication between device simulators and the monitoring service.</w:t>
      </w:r>
    </w:p>
    <w:p w14:paraId="58DFFB30" w14:textId="77777777" w:rsidR="00047444" w:rsidRPr="00D73288" w:rsidRDefault="00047444" w:rsidP="0004744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b/>
          <w:bCs/>
          <w:sz w:val="24"/>
          <w:szCs w:val="24"/>
          <w:lang w:val="ro-RO"/>
        </w:rPr>
        <w:t>Device Simulators</w:t>
      </w:r>
      <w:r w:rsidRPr="00D73288">
        <w:rPr>
          <w:rFonts w:ascii="Times New Roman" w:hAnsi="Times New Roman" w:cs="Times New Roman"/>
          <w:sz w:val="24"/>
          <w:szCs w:val="24"/>
          <w:lang w:val="ro-RO"/>
        </w:rPr>
        <w:t>: Simulate the energy consumption data and send updates to RabbitMQ.</w:t>
      </w:r>
    </w:p>
    <w:p w14:paraId="77E560AB" w14:textId="77777777" w:rsidR="00047444" w:rsidRPr="00D73288" w:rsidRDefault="00047444">
      <w:pPr>
        <w:rPr>
          <w:rFonts w:ascii="Times New Roman" w:hAnsi="Times New Roman" w:cs="Times New Roman"/>
          <w:sz w:val="24"/>
          <w:szCs w:val="24"/>
        </w:rPr>
      </w:pPr>
    </w:p>
    <w:p w14:paraId="17787B25" w14:textId="77777777" w:rsidR="00047444" w:rsidRPr="00D73288" w:rsidRDefault="00047444">
      <w:pPr>
        <w:rPr>
          <w:rFonts w:ascii="Times New Roman" w:hAnsi="Times New Roman" w:cs="Times New Roman"/>
          <w:sz w:val="24"/>
          <w:szCs w:val="24"/>
        </w:rPr>
      </w:pPr>
    </w:p>
    <w:p w14:paraId="7E01019C" w14:textId="77777777" w:rsidR="00047444" w:rsidRPr="00D73288" w:rsidRDefault="00047444">
      <w:pPr>
        <w:rPr>
          <w:rFonts w:ascii="Times New Roman" w:hAnsi="Times New Roman" w:cs="Times New Roman"/>
          <w:sz w:val="24"/>
          <w:szCs w:val="24"/>
        </w:rPr>
      </w:pPr>
    </w:p>
    <w:p w14:paraId="493F694A" w14:textId="77777777" w:rsidR="00047444" w:rsidRPr="00D73288" w:rsidRDefault="00047444">
      <w:pPr>
        <w:rPr>
          <w:rFonts w:ascii="Times New Roman" w:hAnsi="Times New Roman" w:cs="Times New Roman"/>
          <w:sz w:val="24"/>
          <w:szCs w:val="24"/>
        </w:rPr>
      </w:pPr>
    </w:p>
    <w:p w14:paraId="4ABB3E35" w14:textId="2DBD179C" w:rsidR="00047444" w:rsidRPr="00D73288" w:rsidRDefault="000474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3288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3.  </w:t>
      </w:r>
      <w:r w:rsidRPr="00D73288">
        <w:rPr>
          <w:rFonts w:ascii="Times New Roman" w:hAnsi="Times New Roman" w:cs="Times New Roman"/>
          <w:b/>
          <w:bCs/>
          <w:sz w:val="24"/>
          <w:szCs w:val="24"/>
        </w:rPr>
        <w:t>Readme file containing build and execution considerations</w:t>
      </w:r>
    </w:p>
    <w:p w14:paraId="5B3F39A4" w14:textId="77777777" w:rsidR="00047444" w:rsidRPr="00D73288" w:rsidRDefault="00047444" w:rsidP="00047444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b/>
          <w:bCs/>
          <w:sz w:val="24"/>
          <w:szCs w:val="24"/>
          <w:lang w:val="ro-RO"/>
        </w:rPr>
        <w:lastRenderedPageBreak/>
        <w:t>1. Prerequisites</w:t>
      </w:r>
    </w:p>
    <w:p w14:paraId="239320D9" w14:textId="77777777" w:rsidR="00047444" w:rsidRPr="00D73288" w:rsidRDefault="00047444" w:rsidP="0004744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sz w:val="24"/>
          <w:szCs w:val="24"/>
          <w:lang w:val="ro-RO"/>
        </w:rPr>
        <w:t>Ensure the following tools are installed on your machine:</w:t>
      </w:r>
    </w:p>
    <w:p w14:paraId="5E5FD742" w14:textId="77777777" w:rsidR="00047444" w:rsidRPr="00D73288" w:rsidRDefault="00047444" w:rsidP="0004744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b/>
          <w:bCs/>
          <w:sz w:val="24"/>
          <w:szCs w:val="24"/>
          <w:lang w:val="ro-RO"/>
        </w:rPr>
        <w:t>Docker</w:t>
      </w:r>
      <w:r w:rsidRPr="00D73288">
        <w:rPr>
          <w:rFonts w:ascii="Times New Roman" w:hAnsi="Times New Roman" w:cs="Times New Roman"/>
          <w:sz w:val="24"/>
          <w:szCs w:val="24"/>
          <w:lang w:val="ro-RO"/>
        </w:rPr>
        <w:t xml:space="preserve"> and </w:t>
      </w:r>
      <w:r w:rsidRPr="00D73288">
        <w:rPr>
          <w:rFonts w:ascii="Times New Roman" w:hAnsi="Times New Roman" w:cs="Times New Roman"/>
          <w:b/>
          <w:bCs/>
          <w:sz w:val="24"/>
          <w:szCs w:val="24"/>
          <w:lang w:val="ro-RO"/>
        </w:rPr>
        <w:t>Docker Compose</w:t>
      </w:r>
      <w:r w:rsidRPr="00D73288">
        <w:rPr>
          <w:rFonts w:ascii="Times New Roman" w:hAnsi="Times New Roman" w:cs="Times New Roman"/>
          <w:sz w:val="24"/>
          <w:szCs w:val="24"/>
          <w:lang w:val="ro-RO"/>
        </w:rPr>
        <w:t xml:space="preserve"> (for container orchestration)</w:t>
      </w:r>
    </w:p>
    <w:p w14:paraId="1DD1E22F" w14:textId="77777777" w:rsidR="00047444" w:rsidRPr="00D73288" w:rsidRDefault="00047444" w:rsidP="0004744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b/>
          <w:bCs/>
          <w:sz w:val="24"/>
          <w:szCs w:val="24"/>
          <w:lang w:val="ro-RO"/>
        </w:rPr>
        <w:t>Node.js</w:t>
      </w:r>
      <w:r w:rsidRPr="00D73288">
        <w:rPr>
          <w:rFonts w:ascii="Times New Roman" w:hAnsi="Times New Roman" w:cs="Times New Roman"/>
          <w:sz w:val="24"/>
          <w:szCs w:val="24"/>
          <w:lang w:val="ro-RO"/>
        </w:rPr>
        <w:t xml:space="preserve"> (for frontend development, optional for containerized execution)</w:t>
      </w:r>
    </w:p>
    <w:p w14:paraId="17DEEB6F" w14:textId="77777777" w:rsidR="00047444" w:rsidRPr="00D73288" w:rsidRDefault="00047444" w:rsidP="0004744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b/>
          <w:bCs/>
          <w:sz w:val="24"/>
          <w:szCs w:val="24"/>
          <w:lang w:val="ro-RO"/>
        </w:rPr>
        <w:t>Java 17</w:t>
      </w:r>
      <w:r w:rsidRPr="00D73288">
        <w:rPr>
          <w:rFonts w:ascii="Times New Roman" w:hAnsi="Times New Roman" w:cs="Times New Roman"/>
          <w:sz w:val="24"/>
          <w:szCs w:val="24"/>
          <w:lang w:val="ro-RO"/>
        </w:rPr>
        <w:t xml:space="preserve"> (for local development of Spring Boot services)</w:t>
      </w:r>
    </w:p>
    <w:p w14:paraId="5DFACA4E" w14:textId="77777777" w:rsidR="00047444" w:rsidRPr="00D73288" w:rsidRDefault="00047444" w:rsidP="0004744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b/>
          <w:bCs/>
          <w:sz w:val="24"/>
          <w:szCs w:val="24"/>
          <w:lang w:val="ro-RO"/>
        </w:rPr>
        <w:t>RabbitMQ</w:t>
      </w:r>
      <w:r w:rsidRPr="00D73288">
        <w:rPr>
          <w:rFonts w:ascii="Times New Roman" w:hAnsi="Times New Roman" w:cs="Times New Roman"/>
          <w:sz w:val="24"/>
          <w:szCs w:val="24"/>
          <w:lang w:val="ro-RO"/>
        </w:rPr>
        <w:t xml:space="preserve"> (included in Docker, no manual setup required)</w:t>
      </w:r>
    </w:p>
    <w:p w14:paraId="792FE906" w14:textId="77777777" w:rsidR="00047444" w:rsidRPr="00D73288" w:rsidRDefault="00047444" w:rsidP="0004744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b/>
          <w:bCs/>
          <w:sz w:val="24"/>
          <w:szCs w:val="24"/>
          <w:lang w:val="ro-RO"/>
        </w:rPr>
        <w:t>MySQL Client</w:t>
      </w:r>
      <w:r w:rsidRPr="00D73288">
        <w:rPr>
          <w:rFonts w:ascii="Times New Roman" w:hAnsi="Times New Roman" w:cs="Times New Roman"/>
          <w:sz w:val="24"/>
          <w:szCs w:val="24"/>
          <w:lang w:val="ro-RO"/>
        </w:rPr>
        <w:t xml:space="preserve"> (optional, for direct database access and debugging)</w:t>
      </w:r>
    </w:p>
    <w:p w14:paraId="3E0B9174" w14:textId="6F42F02A" w:rsidR="00047444" w:rsidRPr="00D73288" w:rsidRDefault="00047444" w:rsidP="00047444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5CD7D5CC" w14:textId="77777777" w:rsidR="00047444" w:rsidRPr="00D73288" w:rsidRDefault="00047444" w:rsidP="00047444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b/>
          <w:bCs/>
          <w:sz w:val="24"/>
          <w:szCs w:val="24"/>
          <w:lang w:val="ro-RO"/>
        </w:rPr>
        <w:t>2. Project Structure</w:t>
      </w:r>
    </w:p>
    <w:p w14:paraId="5F31D7F6" w14:textId="77777777" w:rsidR="00047444" w:rsidRPr="00D73288" w:rsidRDefault="00047444" w:rsidP="0004744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b/>
          <w:bCs/>
          <w:sz w:val="24"/>
          <w:szCs w:val="24"/>
          <w:lang w:val="ro-RO"/>
        </w:rPr>
        <w:t>frontend/</w:t>
      </w:r>
      <w:r w:rsidRPr="00D73288">
        <w:rPr>
          <w:rFonts w:ascii="Times New Roman" w:hAnsi="Times New Roman" w:cs="Times New Roman"/>
          <w:sz w:val="24"/>
          <w:szCs w:val="24"/>
          <w:lang w:val="ro-RO"/>
        </w:rPr>
        <w:t>: React application for managing users, devices, and monitoring energy consumption.</w:t>
      </w:r>
    </w:p>
    <w:p w14:paraId="1636E4F1" w14:textId="77777777" w:rsidR="00047444" w:rsidRPr="00D73288" w:rsidRDefault="00047444" w:rsidP="0004744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b/>
          <w:bCs/>
          <w:sz w:val="24"/>
          <w:szCs w:val="24"/>
          <w:lang w:val="ro-RO"/>
        </w:rPr>
        <w:t>person-service/</w:t>
      </w:r>
      <w:r w:rsidRPr="00D73288">
        <w:rPr>
          <w:rFonts w:ascii="Times New Roman" w:hAnsi="Times New Roman" w:cs="Times New Roman"/>
          <w:sz w:val="24"/>
          <w:szCs w:val="24"/>
          <w:lang w:val="ro-RO"/>
        </w:rPr>
        <w:t>: Spring Boot microservice for user management.</w:t>
      </w:r>
    </w:p>
    <w:p w14:paraId="52F9AC98" w14:textId="77777777" w:rsidR="00047444" w:rsidRPr="00D73288" w:rsidRDefault="00047444" w:rsidP="0004744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b/>
          <w:bCs/>
          <w:sz w:val="24"/>
          <w:szCs w:val="24"/>
          <w:lang w:val="ro-RO"/>
        </w:rPr>
        <w:t>device-service/</w:t>
      </w:r>
      <w:r w:rsidRPr="00D73288">
        <w:rPr>
          <w:rFonts w:ascii="Times New Roman" w:hAnsi="Times New Roman" w:cs="Times New Roman"/>
          <w:sz w:val="24"/>
          <w:szCs w:val="24"/>
          <w:lang w:val="ro-RO"/>
        </w:rPr>
        <w:t>: Spring Boot microservice for device management.</w:t>
      </w:r>
    </w:p>
    <w:p w14:paraId="4F5F2227" w14:textId="77777777" w:rsidR="00047444" w:rsidRPr="00D73288" w:rsidRDefault="00047444" w:rsidP="0004744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b/>
          <w:bCs/>
          <w:sz w:val="24"/>
          <w:szCs w:val="24"/>
          <w:lang w:val="ro-RO"/>
        </w:rPr>
        <w:t>monitoring-service/</w:t>
      </w:r>
      <w:r w:rsidRPr="00D73288">
        <w:rPr>
          <w:rFonts w:ascii="Times New Roman" w:hAnsi="Times New Roman" w:cs="Times New Roman"/>
          <w:sz w:val="24"/>
          <w:szCs w:val="24"/>
          <w:lang w:val="ro-RO"/>
        </w:rPr>
        <w:t>: Spring Boot microservice for monitoring energy consumption.</w:t>
      </w:r>
    </w:p>
    <w:p w14:paraId="0FAE1155" w14:textId="77777777" w:rsidR="00047444" w:rsidRPr="00D73288" w:rsidRDefault="00047444" w:rsidP="0004744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b/>
          <w:bCs/>
          <w:sz w:val="24"/>
          <w:szCs w:val="24"/>
          <w:lang w:val="ro-RO"/>
        </w:rPr>
        <w:t>docker-compose.yml</w:t>
      </w:r>
      <w:r w:rsidRPr="00D73288">
        <w:rPr>
          <w:rFonts w:ascii="Times New Roman" w:hAnsi="Times New Roman" w:cs="Times New Roman"/>
          <w:sz w:val="24"/>
          <w:szCs w:val="24"/>
          <w:lang w:val="ro-RO"/>
        </w:rPr>
        <w:t>: Orchestrates all containers, including databases and RabbitMQ.</w:t>
      </w:r>
    </w:p>
    <w:p w14:paraId="23DB9138" w14:textId="77777777" w:rsidR="00047444" w:rsidRPr="00D73288" w:rsidRDefault="00047444" w:rsidP="0004744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b/>
          <w:bCs/>
          <w:sz w:val="24"/>
          <w:szCs w:val="24"/>
          <w:lang w:val="ro-RO"/>
        </w:rPr>
        <w:t>device-simulator/</w:t>
      </w:r>
      <w:r w:rsidRPr="00D73288">
        <w:rPr>
          <w:rFonts w:ascii="Times New Roman" w:hAnsi="Times New Roman" w:cs="Times New Roman"/>
          <w:sz w:val="24"/>
          <w:szCs w:val="24"/>
          <w:lang w:val="ro-RO"/>
        </w:rPr>
        <w:t>: Simulates devices sending energy consumption data via RabbitMQ.</w:t>
      </w:r>
    </w:p>
    <w:p w14:paraId="395ED2AF" w14:textId="28EEE138" w:rsidR="00047444" w:rsidRPr="00D73288" w:rsidRDefault="00047444" w:rsidP="00047444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05C5460A" w14:textId="77777777" w:rsidR="00047444" w:rsidRPr="00D73288" w:rsidRDefault="00047444" w:rsidP="00047444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b/>
          <w:bCs/>
          <w:sz w:val="24"/>
          <w:szCs w:val="24"/>
          <w:lang w:val="ro-RO"/>
        </w:rPr>
        <w:t>3. Running the System with Docker</w:t>
      </w:r>
    </w:p>
    <w:p w14:paraId="7C1CA587" w14:textId="77777777" w:rsidR="00047444" w:rsidRPr="00D73288" w:rsidRDefault="00047444" w:rsidP="00047444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b/>
          <w:bCs/>
          <w:sz w:val="24"/>
          <w:szCs w:val="24"/>
          <w:lang w:val="ro-RO"/>
        </w:rPr>
        <w:t>Step 1: Build and Run Containers</w:t>
      </w:r>
    </w:p>
    <w:p w14:paraId="72071936" w14:textId="77777777" w:rsidR="00047444" w:rsidRPr="00D73288" w:rsidRDefault="00047444" w:rsidP="0004744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sz w:val="24"/>
          <w:szCs w:val="24"/>
          <w:lang w:val="ro-RO"/>
        </w:rPr>
        <w:t xml:space="preserve">Run the entire system with </w:t>
      </w:r>
      <w:r w:rsidRPr="00D73288">
        <w:rPr>
          <w:rFonts w:ascii="Times New Roman" w:hAnsi="Times New Roman" w:cs="Times New Roman"/>
          <w:b/>
          <w:bCs/>
          <w:sz w:val="24"/>
          <w:szCs w:val="24"/>
          <w:lang w:val="ro-RO"/>
        </w:rPr>
        <w:t>Docker Compose</w:t>
      </w:r>
      <w:r w:rsidRPr="00D73288">
        <w:rPr>
          <w:rFonts w:ascii="Times New Roman" w:hAnsi="Times New Roman" w:cs="Times New Roman"/>
          <w:sz w:val="24"/>
          <w:szCs w:val="24"/>
          <w:lang w:val="ro-RO"/>
        </w:rPr>
        <w:t xml:space="preserve"> from the project root directory:</w:t>
      </w:r>
    </w:p>
    <w:p w14:paraId="3F610717" w14:textId="77777777" w:rsidR="00047444" w:rsidRPr="00D73288" w:rsidRDefault="00047444" w:rsidP="00047444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b/>
          <w:bCs/>
          <w:sz w:val="24"/>
          <w:szCs w:val="24"/>
          <w:lang w:val="ro-RO"/>
        </w:rPr>
        <w:t>docker-compose up --build</w:t>
      </w:r>
    </w:p>
    <w:p w14:paraId="0859D181" w14:textId="77777777" w:rsidR="00047444" w:rsidRPr="00D73288" w:rsidRDefault="00047444" w:rsidP="0004744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sz w:val="24"/>
          <w:szCs w:val="24"/>
          <w:lang w:val="ro-RO"/>
        </w:rPr>
        <w:t>This command will:</w:t>
      </w:r>
    </w:p>
    <w:p w14:paraId="78C6F4A9" w14:textId="77777777" w:rsidR="00047444" w:rsidRPr="00D73288" w:rsidRDefault="00047444" w:rsidP="00047444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sz w:val="24"/>
          <w:szCs w:val="24"/>
          <w:lang w:val="ro-RO"/>
        </w:rPr>
        <w:t>Build and launch all services (React frontend, microservices, databases, and RabbitMQ).</w:t>
      </w:r>
    </w:p>
    <w:p w14:paraId="03A4FD72" w14:textId="77777777" w:rsidR="00047444" w:rsidRPr="00D73288" w:rsidRDefault="00047444" w:rsidP="00047444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sz w:val="24"/>
          <w:szCs w:val="24"/>
          <w:lang w:val="ro-RO"/>
        </w:rPr>
        <w:t>Expose necessary ports on your localhost.</w:t>
      </w:r>
    </w:p>
    <w:p w14:paraId="6B9BB03D" w14:textId="20B7095C" w:rsidR="00047444" w:rsidRPr="00D73288" w:rsidRDefault="00047444" w:rsidP="00047444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4EC50C58" w14:textId="77777777" w:rsidR="00047444" w:rsidRPr="00D73288" w:rsidRDefault="00047444" w:rsidP="00047444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b/>
          <w:bCs/>
          <w:sz w:val="24"/>
          <w:szCs w:val="24"/>
          <w:lang w:val="ro-RO"/>
        </w:rPr>
        <w:t>Step 2: Verify Running Services</w:t>
      </w:r>
    </w:p>
    <w:p w14:paraId="7877734B" w14:textId="77777777" w:rsidR="00047444" w:rsidRPr="00D73288" w:rsidRDefault="00047444" w:rsidP="0004744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sz w:val="24"/>
          <w:szCs w:val="24"/>
          <w:lang w:val="ro-RO"/>
        </w:rPr>
        <w:t>The following services will be accessible:</w:t>
      </w:r>
    </w:p>
    <w:p w14:paraId="198EF098" w14:textId="77777777" w:rsidR="00047444" w:rsidRPr="00D73288" w:rsidRDefault="00047444" w:rsidP="00047444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b/>
          <w:bCs/>
          <w:sz w:val="24"/>
          <w:szCs w:val="24"/>
          <w:lang w:val="ro-RO"/>
        </w:rPr>
        <w:t>Frontend (React App)</w:t>
      </w:r>
      <w:r w:rsidRPr="00D73288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1BB0C3DF" w14:textId="77777777" w:rsidR="00047444" w:rsidRPr="00D73288" w:rsidRDefault="00047444" w:rsidP="00047444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sz w:val="24"/>
          <w:szCs w:val="24"/>
          <w:lang w:val="ro-RO"/>
        </w:rPr>
        <w:t xml:space="preserve">URL: </w:t>
      </w:r>
      <w:hyperlink r:id="rId7" w:tgtFrame="_new" w:history="1">
        <w:r w:rsidRPr="00D73288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http://localhost:3000</w:t>
        </w:r>
      </w:hyperlink>
    </w:p>
    <w:p w14:paraId="675714E1" w14:textId="77777777" w:rsidR="00047444" w:rsidRPr="00D73288" w:rsidRDefault="00047444" w:rsidP="00047444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b/>
          <w:bCs/>
          <w:sz w:val="24"/>
          <w:szCs w:val="24"/>
          <w:lang w:val="ro-RO"/>
        </w:rPr>
        <w:lastRenderedPageBreak/>
        <w:t>User Management Service (person-service)</w:t>
      </w:r>
      <w:r w:rsidRPr="00D73288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12C8F7E6" w14:textId="77777777" w:rsidR="00047444" w:rsidRPr="00D73288" w:rsidRDefault="00047444" w:rsidP="00047444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sz w:val="24"/>
          <w:szCs w:val="24"/>
          <w:lang w:val="ro-RO"/>
        </w:rPr>
        <w:t xml:space="preserve">URL: </w:t>
      </w:r>
      <w:hyperlink r:id="rId8" w:tgtFrame="_new" w:history="1">
        <w:r w:rsidRPr="00D73288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http://localhost:8081</w:t>
        </w:r>
      </w:hyperlink>
    </w:p>
    <w:p w14:paraId="42DAE535" w14:textId="77777777" w:rsidR="00047444" w:rsidRPr="00D73288" w:rsidRDefault="00047444" w:rsidP="00047444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sz w:val="24"/>
          <w:szCs w:val="24"/>
          <w:lang w:val="ro-RO"/>
        </w:rPr>
        <w:t>Endpoints: /person</w:t>
      </w:r>
    </w:p>
    <w:p w14:paraId="6297F400" w14:textId="77777777" w:rsidR="00047444" w:rsidRPr="00D73288" w:rsidRDefault="00047444" w:rsidP="00047444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b/>
          <w:bCs/>
          <w:sz w:val="24"/>
          <w:szCs w:val="24"/>
          <w:lang w:val="ro-RO"/>
        </w:rPr>
        <w:t>Device Management Service (device-service)</w:t>
      </w:r>
      <w:r w:rsidRPr="00D73288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7A78845B" w14:textId="77777777" w:rsidR="00047444" w:rsidRPr="00D73288" w:rsidRDefault="00047444" w:rsidP="00047444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sz w:val="24"/>
          <w:szCs w:val="24"/>
          <w:lang w:val="ro-RO"/>
        </w:rPr>
        <w:t xml:space="preserve">URL: </w:t>
      </w:r>
      <w:hyperlink r:id="rId9" w:tgtFrame="_new" w:history="1">
        <w:r w:rsidRPr="00D73288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http://localhost:8082</w:t>
        </w:r>
      </w:hyperlink>
    </w:p>
    <w:p w14:paraId="7C7A8786" w14:textId="77777777" w:rsidR="00047444" w:rsidRPr="00D73288" w:rsidRDefault="00047444" w:rsidP="00047444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sz w:val="24"/>
          <w:szCs w:val="24"/>
          <w:lang w:val="ro-RO"/>
        </w:rPr>
        <w:t>Endpoints: /devices</w:t>
      </w:r>
    </w:p>
    <w:p w14:paraId="03AE1240" w14:textId="77777777" w:rsidR="00047444" w:rsidRPr="00D73288" w:rsidRDefault="00047444" w:rsidP="00047444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b/>
          <w:bCs/>
          <w:sz w:val="24"/>
          <w:szCs w:val="24"/>
          <w:lang w:val="ro-RO"/>
        </w:rPr>
        <w:t>Monitoring Service (monitoring-service)</w:t>
      </w:r>
      <w:r w:rsidRPr="00D73288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47FECA63" w14:textId="77777777" w:rsidR="00047444" w:rsidRPr="00D73288" w:rsidRDefault="00047444" w:rsidP="00047444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sz w:val="24"/>
          <w:szCs w:val="24"/>
          <w:lang w:val="ro-RO"/>
        </w:rPr>
        <w:t xml:space="preserve">URL: </w:t>
      </w:r>
      <w:hyperlink r:id="rId10" w:tgtFrame="_new" w:history="1">
        <w:r w:rsidRPr="00D73288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http://localhost:8083</w:t>
        </w:r>
      </w:hyperlink>
    </w:p>
    <w:p w14:paraId="14A70718" w14:textId="77777777" w:rsidR="00047444" w:rsidRPr="00D73288" w:rsidRDefault="00047444" w:rsidP="00047444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sz w:val="24"/>
          <w:szCs w:val="24"/>
          <w:lang w:val="ro-RO"/>
        </w:rPr>
        <w:t>Endpoints: /devices/{deviceId}/energy-consumption</w:t>
      </w:r>
    </w:p>
    <w:p w14:paraId="66C7D000" w14:textId="77777777" w:rsidR="00047444" w:rsidRPr="00D73288" w:rsidRDefault="00047444" w:rsidP="00047444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b/>
          <w:bCs/>
          <w:sz w:val="24"/>
          <w:szCs w:val="24"/>
          <w:lang w:val="ro-RO"/>
        </w:rPr>
        <w:t>RabbitMQ Management Interface</w:t>
      </w:r>
      <w:r w:rsidRPr="00D73288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1A837741" w14:textId="77777777" w:rsidR="00047444" w:rsidRPr="00D73288" w:rsidRDefault="00047444" w:rsidP="00047444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sz w:val="24"/>
          <w:szCs w:val="24"/>
          <w:lang w:val="ro-RO"/>
        </w:rPr>
        <w:t>URL: http://localhost:15672</w:t>
      </w:r>
    </w:p>
    <w:p w14:paraId="4082B7A1" w14:textId="77777777" w:rsidR="00047444" w:rsidRPr="00D73288" w:rsidRDefault="00047444" w:rsidP="00047444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sz w:val="24"/>
          <w:szCs w:val="24"/>
          <w:lang w:val="ro-RO"/>
        </w:rPr>
        <w:t>Username: guest, Password: guest</w:t>
      </w:r>
    </w:p>
    <w:p w14:paraId="71CB6C1C" w14:textId="797BF7B5" w:rsidR="00047444" w:rsidRPr="00D73288" w:rsidRDefault="00047444" w:rsidP="00047444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23FF5919" w14:textId="77777777" w:rsidR="00047444" w:rsidRPr="00D73288" w:rsidRDefault="00047444" w:rsidP="00047444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b/>
          <w:bCs/>
          <w:sz w:val="24"/>
          <w:szCs w:val="24"/>
          <w:lang w:val="ro-RO"/>
        </w:rPr>
        <w:t>Step 3: Database Configuration</w:t>
      </w:r>
    </w:p>
    <w:p w14:paraId="1609CF5A" w14:textId="77777777" w:rsidR="00047444" w:rsidRPr="00D73288" w:rsidRDefault="00047444" w:rsidP="0004744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sz w:val="24"/>
          <w:szCs w:val="24"/>
          <w:lang w:val="ro-RO"/>
        </w:rPr>
        <w:t>Each microservice uses a separate MySQL database. Ports are mapped as follows:</w:t>
      </w:r>
    </w:p>
    <w:p w14:paraId="11647D2D" w14:textId="77777777" w:rsidR="00047444" w:rsidRPr="00D73288" w:rsidRDefault="00047444" w:rsidP="00047444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b/>
          <w:bCs/>
          <w:sz w:val="24"/>
          <w:szCs w:val="24"/>
          <w:lang w:val="ro-RO"/>
        </w:rPr>
        <w:t>User Service Database</w:t>
      </w:r>
      <w:r w:rsidRPr="00D73288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5722D3C7" w14:textId="77777777" w:rsidR="00047444" w:rsidRPr="00D73288" w:rsidRDefault="00047444" w:rsidP="00047444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sz w:val="24"/>
          <w:szCs w:val="24"/>
          <w:lang w:val="ro-RO"/>
        </w:rPr>
        <w:t xml:space="preserve">Port </w:t>
      </w:r>
      <w:r w:rsidRPr="00D73288">
        <w:rPr>
          <w:rFonts w:ascii="Times New Roman" w:hAnsi="Times New Roman" w:cs="Times New Roman"/>
          <w:b/>
          <w:bCs/>
          <w:sz w:val="24"/>
          <w:szCs w:val="24"/>
          <w:lang w:val="ro-RO"/>
        </w:rPr>
        <w:t>3307</w:t>
      </w:r>
    </w:p>
    <w:p w14:paraId="6E236E7A" w14:textId="77777777" w:rsidR="00047444" w:rsidRPr="00D73288" w:rsidRDefault="00047444" w:rsidP="00047444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sz w:val="24"/>
          <w:szCs w:val="24"/>
          <w:lang w:val="ro-RO"/>
        </w:rPr>
        <w:t>Database: user_db</w:t>
      </w:r>
    </w:p>
    <w:p w14:paraId="605241D1" w14:textId="77777777" w:rsidR="00047444" w:rsidRPr="00D73288" w:rsidRDefault="00047444" w:rsidP="00047444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b/>
          <w:bCs/>
          <w:sz w:val="24"/>
          <w:szCs w:val="24"/>
          <w:lang w:val="ro-RO"/>
        </w:rPr>
        <w:t>Device Service Database</w:t>
      </w:r>
      <w:r w:rsidRPr="00D73288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4EB3E6BC" w14:textId="77777777" w:rsidR="00047444" w:rsidRPr="00D73288" w:rsidRDefault="00047444" w:rsidP="00047444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sz w:val="24"/>
          <w:szCs w:val="24"/>
          <w:lang w:val="ro-RO"/>
        </w:rPr>
        <w:t xml:space="preserve">Port </w:t>
      </w:r>
      <w:r w:rsidRPr="00D73288">
        <w:rPr>
          <w:rFonts w:ascii="Times New Roman" w:hAnsi="Times New Roman" w:cs="Times New Roman"/>
          <w:b/>
          <w:bCs/>
          <w:sz w:val="24"/>
          <w:szCs w:val="24"/>
          <w:lang w:val="ro-RO"/>
        </w:rPr>
        <w:t>3308</w:t>
      </w:r>
    </w:p>
    <w:p w14:paraId="66A7A525" w14:textId="77777777" w:rsidR="00047444" w:rsidRPr="00D73288" w:rsidRDefault="00047444" w:rsidP="00047444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sz w:val="24"/>
          <w:szCs w:val="24"/>
          <w:lang w:val="ro-RO"/>
        </w:rPr>
        <w:t>Database: device_db</w:t>
      </w:r>
    </w:p>
    <w:p w14:paraId="48775708" w14:textId="77777777" w:rsidR="00047444" w:rsidRPr="00D73288" w:rsidRDefault="00047444" w:rsidP="00047444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b/>
          <w:bCs/>
          <w:sz w:val="24"/>
          <w:szCs w:val="24"/>
          <w:lang w:val="ro-RO"/>
        </w:rPr>
        <w:t>Monitoring Service Database</w:t>
      </w:r>
      <w:r w:rsidRPr="00D73288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25529889" w14:textId="77777777" w:rsidR="00047444" w:rsidRPr="00D73288" w:rsidRDefault="00047444" w:rsidP="00047444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sz w:val="24"/>
          <w:szCs w:val="24"/>
          <w:lang w:val="ro-RO"/>
        </w:rPr>
        <w:t xml:space="preserve">Port </w:t>
      </w:r>
      <w:r w:rsidRPr="00D73288">
        <w:rPr>
          <w:rFonts w:ascii="Times New Roman" w:hAnsi="Times New Roman" w:cs="Times New Roman"/>
          <w:b/>
          <w:bCs/>
          <w:sz w:val="24"/>
          <w:szCs w:val="24"/>
          <w:lang w:val="ro-RO"/>
        </w:rPr>
        <w:t>3309</w:t>
      </w:r>
    </w:p>
    <w:p w14:paraId="6CB2964F" w14:textId="77777777" w:rsidR="00047444" w:rsidRPr="00D73288" w:rsidRDefault="00047444" w:rsidP="00047444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sz w:val="24"/>
          <w:szCs w:val="24"/>
          <w:lang w:val="ro-RO"/>
        </w:rPr>
        <w:t>Database: monitoring_db</w:t>
      </w:r>
    </w:p>
    <w:p w14:paraId="14594A9B" w14:textId="76047EC1" w:rsidR="00047444" w:rsidRPr="00D73288" w:rsidRDefault="00047444" w:rsidP="00047444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408FDAF3" w14:textId="77777777" w:rsidR="00047444" w:rsidRPr="00D73288" w:rsidRDefault="00047444" w:rsidP="00047444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b/>
          <w:bCs/>
          <w:sz w:val="24"/>
          <w:szCs w:val="24"/>
          <w:lang w:val="ro-RO"/>
        </w:rPr>
        <w:t>Step 4: Run Device Simulators</w:t>
      </w:r>
    </w:p>
    <w:p w14:paraId="69CF706B" w14:textId="77777777" w:rsidR="00047444" w:rsidRPr="00D73288" w:rsidRDefault="00047444" w:rsidP="0004744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sz w:val="24"/>
          <w:szCs w:val="24"/>
          <w:lang w:val="ro-RO"/>
        </w:rPr>
        <w:t>To simulate devices sending energy consumption data:</w:t>
      </w:r>
    </w:p>
    <w:p w14:paraId="5618B866" w14:textId="77777777" w:rsidR="00047444" w:rsidRPr="00D73288" w:rsidRDefault="00047444" w:rsidP="00047444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sz w:val="24"/>
          <w:szCs w:val="24"/>
          <w:lang w:val="ro-RO"/>
        </w:rPr>
        <w:t>Build the device simulator Docker image:</w:t>
      </w:r>
    </w:p>
    <w:p w14:paraId="2639DF26" w14:textId="77777777" w:rsidR="00047444" w:rsidRPr="00D73288" w:rsidRDefault="00047444" w:rsidP="00047444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b/>
          <w:bCs/>
          <w:sz w:val="24"/>
          <w:szCs w:val="24"/>
          <w:lang w:val="ro-RO"/>
        </w:rPr>
        <w:lastRenderedPageBreak/>
        <w:t>cd device-simulator</w:t>
      </w:r>
    </w:p>
    <w:p w14:paraId="153279E4" w14:textId="257FA9ED" w:rsidR="00047444" w:rsidRPr="00D73288" w:rsidRDefault="00047444" w:rsidP="00047444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docker build -t device-simulator </w:t>
      </w:r>
    </w:p>
    <w:p w14:paraId="4C7AE570" w14:textId="77777777" w:rsidR="00047444" w:rsidRPr="00D73288" w:rsidRDefault="00047444" w:rsidP="00047444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sz w:val="24"/>
          <w:szCs w:val="24"/>
          <w:lang w:val="ro-RO"/>
        </w:rPr>
        <w:t>Run the simulator:</w:t>
      </w:r>
    </w:p>
    <w:p w14:paraId="39161D32" w14:textId="77777777" w:rsidR="00047444" w:rsidRPr="00D73288" w:rsidRDefault="00047444" w:rsidP="00047444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b/>
          <w:bCs/>
          <w:sz w:val="24"/>
          <w:szCs w:val="24"/>
          <w:lang w:val="ro-RO"/>
        </w:rPr>
        <w:t>docker run -d --name device-simulator device-simulator</w:t>
      </w:r>
    </w:p>
    <w:p w14:paraId="206ACAD4" w14:textId="77777777" w:rsidR="00047444" w:rsidRPr="00D73288" w:rsidRDefault="00047444" w:rsidP="0004744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sz w:val="24"/>
          <w:szCs w:val="24"/>
          <w:lang w:val="ro-RO"/>
        </w:rPr>
        <w:t xml:space="preserve">The simulator sends energy data to the </w:t>
      </w:r>
      <w:r w:rsidRPr="00D73288">
        <w:rPr>
          <w:rFonts w:ascii="Times New Roman" w:hAnsi="Times New Roman" w:cs="Times New Roman"/>
          <w:b/>
          <w:bCs/>
          <w:sz w:val="24"/>
          <w:szCs w:val="24"/>
          <w:lang w:val="ro-RO"/>
        </w:rPr>
        <w:t>RabbitMQ queue</w:t>
      </w:r>
      <w:r w:rsidRPr="00D73288">
        <w:rPr>
          <w:rFonts w:ascii="Times New Roman" w:hAnsi="Times New Roman" w:cs="Times New Roman"/>
          <w:sz w:val="24"/>
          <w:szCs w:val="24"/>
          <w:lang w:val="ro-RO"/>
        </w:rPr>
        <w:t>, which the Monitoring Service processes and stores in the Monitoring Database.</w:t>
      </w:r>
    </w:p>
    <w:p w14:paraId="3BF3DB51" w14:textId="2DA6ADA9" w:rsidR="00047444" w:rsidRPr="00D73288" w:rsidRDefault="00047444" w:rsidP="00047444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15318407" w14:textId="77777777" w:rsidR="00047444" w:rsidRPr="00D73288" w:rsidRDefault="00047444" w:rsidP="00047444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b/>
          <w:bCs/>
          <w:sz w:val="24"/>
          <w:szCs w:val="24"/>
          <w:lang w:val="ro-RO"/>
        </w:rPr>
        <w:t>4. Inter-Service Communication</w:t>
      </w:r>
    </w:p>
    <w:p w14:paraId="27A2AC9A" w14:textId="77777777" w:rsidR="00047444" w:rsidRPr="00D73288" w:rsidRDefault="00047444" w:rsidP="00047444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b/>
          <w:bCs/>
          <w:sz w:val="24"/>
          <w:szCs w:val="24"/>
          <w:lang w:val="ro-RO"/>
        </w:rPr>
        <w:t>User-Service</w:t>
      </w:r>
      <w:r w:rsidRPr="00D73288">
        <w:rPr>
          <w:rFonts w:ascii="Times New Roman" w:hAnsi="Times New Roman" w:cs="Times New Roman"/>
          <w:sz w:val="24"/>
          <w:szCs w:val="24"/>
          <w:lang w:val="ro-RO"/>
        </w:rPr>
        <w:t xml:space="preserve"> (person) provides user information.</w:t>
      </w:r>
    </w:p>
    <w:p w14:paraId="26C4624B" w14:textId="77777777" w:rsidR="00047444" w:rsidRPr="00D73288" w:rsidRDefault="00047444" w:rsidP="00047444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b/>
          <w:bCs/>
          <w:sz w:val="24"/>
          <w:szCs w:val="24"/>
          <w:lang w:val="ro-RO"/>
        </w:rPr>
        <w:t>Device-Service</w:t>
      </w:r>
      <w:r w:rsidRPr="00D73288">
        <w:rPr>
          <w:rFonts w:ascii="Times New Roman" w:hAnsi="Times New Roman" w:cs="Times New Roman"/>
          <w:sz w:val="24"/>
          <w:szCs w:val="24"/>
          <w:lang w:val="ro-RO"/>
        </w:rPr>
        <w:t xml:space="preserve"> (device) retrieves devices and their assignment to users.</w:t>
      </w:r>
    </w:p>
    <w:p w14:paraId="56FBA29F" w14:textId="77777777" w:rsidR="00047444" w:rsidRPr="00D73288" w:rsidRDefault="00047444" w:rsidP="00047444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b/>
          <w:bCs/>
          <w:sz w:val="24"/>
          <w:szCs w:val="24"/>
          <w:lang w:val="ro-RO"/>
        </w:rPr>
        <w:t>Monitoring-Service</w:t>
      </w:r>
      <w:r w:rsidRPr="00D73288">
        <w:rPr>
          <w:rFonts w:ascii="Times New Roman" w:hAnsi="Times New Roman" w:cs="Times New Roman"/>
          <w:sz w:val="24"/>
          <w:szCs w:val="24"/>
          <w:lang w:val="ro-RO"/>
        </w:rPr>
        <w:t xml:space="preserve"> (monitoring) fetches energy consumption data for devices.</w:t>
      </w:r>
    </w:p>
    <w:p w14:paraId="0E9AA3A1" w14:textId="77777777" w:rsidR="00047444" w:rsidRPr="00D73288" w:rsidRDefault="00047444" w:rsidP="00047444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b/>
          <w:bCs/>
          <w:sz w:val="24"/>
          <w:szCs w:val="24"/>
          <w:lang w:val="ro-RO"/>
        </w:rPr>
        <w:t>RabbitMQ</w:t>
      </w:r>
      <w:r w:rsidRPr="00D73288">
        <w:rPr>
          <w:rFonts w:ascii="Times New Roman" w:hAnsi="Times New Roman" w:cs="Times New Roman"/>
          <w:sz w:val="24"/>
          <w:szCs w:val="24"/>
          <w:lang w:val="ro-RO"/>
        </w:rPr>
        <w:t xml:space="preserve"> handles communication between the </w:t>
      </w:r>
      <w:r w:rsidRPr="00D73288">
        <w:rPr>
          <w:rFonts w:ascii="Times New Roman" w:hAnsi="Times New Roman" w:cs="Times New Roman"/>
          <w:b/>
          <w:bCs/>
          <w:sz w:val="24"/>
          <w:szCs w:val="24"/>
          <w:lang w:val="ro-RO"/>
        </w:rPr>
        <w:t>Device Simulators</w:t>
      </w:r>
      <w:r w:rsidRPr="00D73288">
        <w:rPr>
          <w:rFonts w:ascii="Times New Roman" w:hAnsi="Times New Roman" w:cs="Times New Roman"/>
          <w:sz w:val="24"/>
          <w:szCs w:val="24"/>
          <w:lang w:val="ro-RO"/>
        </w:rPr>
        <w:t xml:space="preserve"> and the </w:t>
      </w:r>
      <w:r w:rsidRPr="00D73288">
        <w:rPr>
          <w:rFonts w:ascii="Times New Roman" w:hAnsi="Times New Roman" w:cs="Times New Roman"/>
          <w:b/>
          <w:bCs/>
          <w:sz w:val="24"/>
          <w:szCs w:val="24"/>
          <w:lang w:val="ro-RO"/>
        </w:rPr>
        <w:t>Monitoring Service</w:t>
      </w:r>
      <w:r w:rsidRPr="00D73288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5D84003F" w14:textId="77777777" w:rsidR="00047444" w:rsidRPr="00D73288" w:rsidRDefault="00047444" w:rsidP="0004744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b/>
          <w:bCs/>
          <w:sz w:val="24"/>
          <w:szCs w:val="24"/>
          <w:lang w:val="ro-RO"/>
        </w:rPr>
        <w:t>Example Workflow</w:t>
      </w:r>
      <w:r w:rsidRPr="00D73288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2C0A69E6" w14:textId="77777777" w:rsidR="00047444" w:rsidRPr="00D73288" w:rsidRDefault="00047444" w:rsidP="00047444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sz w:val="24"/>
          <w:szCs w:val="24"/>
          <w:lang w:val="ro-RO"/>
        </w:rPr>
        <w:t>Devices publish energy consumption data to a RabbitMQ queue.</w:t>
      </w:r>
    </w:p>
    <w:p w14:paraId="268D5D72" w14:textId="77777777" w:rsidR="00047444" w:rsidRPr="00D73288" w:rsidRDefault="00047444" w:rsidP="00047444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sz w:val="24"/>
          <w:szCs w:val="24"/>
          <w:lang w:val="ro-RO"/>
        </w:rPr>
        <w:t>Monitoring Service consumes this data, saves it to the Monitoring Database, and notifies the React Frontend via WebSocket.</w:t>
      </w:r>
    </w:p>
    <w:p w14:paraId="18469D6E" w14:textId="6E60E796" w:rsidR="00047444" w:rsidRPr="00D73288" w:rsidRDefault="00047444" w:rsidP="00047444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68125595" w14:textId="77777777" w:rsidR="00047444" w:rsidRPr="00D73288" w:rsidRDefault="00047444" w:rsidP="00047444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b/>
          <w:bCs/>
          <w:sz w:val="24"/>
          <w:szCs w:val="24"/>
          <w:lang w:val="ro-RO"/>
        </w:rPr>
        <w:t>5. Stopping the System</w:t>
      </w:r>
    </w:p>
    <w:p w14:paraId="226A200E" w14:textId="77777777" w:rsidR="00047444" w:rsidRPr="00D73288" w:rsidRDefault="00047444" w:rsidP="0004744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sz w:val="24"/>
          <w:szCs w:val="24"/>
          <w:lang w:val="ro-RO"/>
        </w:rPr>
        <w:t>To stop all containers and clean up volumes:</w:t>
      </w:r>
    </w:p>
    <w:p w14:paraId="4C9154DA" w14:textId="45E190C7" w:rsidR="00047444" w:rsidRPr="00D73288" w:rsidRDefault="00047444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D73288">
        <w:rPr>
          <w:rFonts w:ascii="Times New Roman" w:hAnsi="Times New Roman" w:cs="Times New Roman"/>
          <w:b/>
          <w:bCs/>
          <w:sz w:val="24"/>
          <w:szCs w:val="24"/>
          <w:lang w:val="ro-RO"/>
        </w:rPr>
        <w:t>docker-compose down -v</w:t>
      </w:r>
    </w:p>
    <w:sectPr w:rsidR="00047444" w:rsidRPr="00D73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A006B"/>
    <w:multiLevelType w:val="multilevel"/>
    <w:tmpl w:val="7892D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0057F"/>
    <w:multiLevelType w:val="multilevel"/>
    <w:tmpl w:val="072EB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71110"/>
    <w:multiLevelType w:val="multilevel"/>
    <w:tmpl w:val="78F27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97239A"/>
    <w:multiLevelType w:val="multilevel"/>
    <w:tmpl w:val="E37E0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CB12B3"/>
    <w:multiLevelType w:val="multilevel"/>
    <w:tmpl w:val="45F88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562E9E"/>
    <w:multiLevelType w:val="multilevel"/>
    <w:tmpl w:val="5C521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DF421D"/>
    <w:multiLevelType w:val="multilevel"/>
    <w:tmpl w:val="25DCA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2063FF"/>
    <w:multiLevelType w:val="multilevel"/>
    <w:tmpl w:val="F0045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7E3E33"/>
    <w:multiLevelType w:val="multilevel"/>
    <w:tmpl w:val="C902F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1D13D7"/>
    <w:multiLevelType w:val="multilevel"/>
    <w:tmpl w:val="8A1AA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B400C7"/>
    <w:multiLevelType w:val="multilevel"/>
    <w:tmpl w:val="F60CC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1F1D93"/>
    <w:multiLevelType w:val="multilevel"/>
    <w:tmpl w:val="78468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90568C"/>
    <w:multiLevelType w:val="hybridMultilevel"/>
    <w:tmpl w:val="14DECB1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FE3EBF"/>
    <w:multiLevelType w:val="multilevel"/>
    <w:tmpl w:val="AE64D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1255797">
    <w:abstractNumId w:val="4"/>
  </w:num>
  <w:num w:numId="2" w16cid:durableId="1514951466">
    <w:abstractNumId w:val="13"/>
  </w:num>
  <w:num w:numId="3" w16cid:durableId="607002989">
    <w:abstractNumId w:val="12"/>
  </w:num>
  <w:num w:numId="4" w16cid:durableId="2142916888">
    <w:abstractNumId w:val="10"/>
  </w:num>
  <w:num w:numId="5" w16cid:durableId="920720411">
    <w:abstractNumId w:val="7"/>
  </w:num>
  <w:num w:numId="6" w16cid:durableId="629097478">
    <w:abstractNumId w:val="2"/>
  </w:num>
  <w:num w:numId="7" w16cid:durableId="1934701276">
    <w:abstractNumId w:val="11"/>
  </w:num>
  <w:num w:numId="8" w16cid:durableId="1912419854">
    <w:abstractNumId w:val="9"/>
  </w:num>
  <w:num w:numId="9" w16cid:durableId="91904956">
    <w:abstractNumId w:val="0"/>
  </w:num>
  <w:num w:numId="10" w16cid:durableId="1035469954">
    <w:abstractNumId w:val="1"/>
  </w:num>
  <w:num w:numId="11" w16cid:durableId="1644114402">
    <w:abstractNumId w:val="3"/>
  </w:num>
  <w:num w:numId="12" w16cid:durableId="2047365650">
    <w:abstractNumId w:val="6"/>
  </w:num>
  <w:num w:numId="13" w16cid:durableId="57173906">
    <w:abstractNumId w:val="8"/>
  </w:num>
  <w:num w:numId="14" w16cid:durableId="7647674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370"/>
    <w:rsid w:val="00047444"/>
    <w:rsid w:val="00090B84"/>
    <w:rsid w:val="00216639"/>
    <w:rsid w:val="00767ED8"/>
    <w:rsid w:val="00812370"/>
    <w:rsid w:val="00CE4C83"/>
    <w:rsid w:val="00D7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99F33"/>
  <w15:chartTrackingRefBased/>
  <w15:docId w15:val="{26EDCF9A-8DA5-48D8-BF85-B209B8E06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370"/>
  </w:style>
  <w:style w:type="paragraph" w:styleId="Heading1">
    <w:name w:val="heading 1"/>
    <w:basedOn w:val="Normal"/>
    <w:next w:val="Normal"/>
    <w:link w:val="Heading1Char"/>
    <w:uiPriority w:val="9"/>
    <w:qFormat/>
    <w:rsid w:val="008123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3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37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3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37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3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3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3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3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37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3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37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37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37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3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3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3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3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3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3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3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3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3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3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3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37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37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37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370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74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74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1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8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7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4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1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6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9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8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9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7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11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9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4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3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3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77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7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75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4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63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5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6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7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53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0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2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1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8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8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8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1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4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03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3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localhost:808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855</Words>
  <Characters>4960</Characters>
  <Application>Microsoft Office Word</Application>
  <DocSecurity>0</DocSecurity>
  <Lines>41</Lines>
  <Paragraphs>11</Paragraphs>
  <ScaleCrop>false</ScaleCrop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Gesica Goron</dc:creator>
  <cp:keywords/>
  <dc:description/>
  <cp:lastModifiedBy>Gesica Goron</cp:lastModifiedBy>
  <cp:revision>3</cp:revision>
  <dcterms:created xsi:type="dcterms:W3CDTF">2024-12-16T23:49:00Z</dcterms:created>
  <dcterms:modified xsi:type="dcterms:W3CDTF">2024-12-17T00:02:00Z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2024-12-16T23:49:45Z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c898e3d4-1ef7-4768-bc7a-6d88e1c6afa5</vt:lpwstr>
  </property>
  <property fmtid="{D5CDD505-2E9C-101B-9397-08002B2CF9AE}" pid="8" name="MSIP_Label_5b58b62f-6f94-46bd-8089-18e64b0a9abb_ContentBits">
    <vt:lpwstr>0</vt:lpwstr>
  </property>
</Properties>
</file>