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9C2E" w14:textId="1E20580C" w:rsidR="00E22385" w:rsidRDefault="00E22385" w:rsidP="00E22385">
      <w:pPr>
        <w:pStyle w:val="1"/>
        <w:jc w:val="center"/>
        <w:rPr>
          <w:sz w:val="36"/>
        </w:rPr>
      </w:pPr>
      <w:r w:rsidRPr="00E22385">
        <w:rPr>
          <w:sz w:val="36"/>
        </w:rPr>
        <w:t>Пояснительная записка. Настольные игры</w:t>
      </w:r>
      <w:r>
        <w:rPr>
          <w:sz w:val="36"/>
        </w:rPr>
        <w:t>.</w:t>
      </w:r>
    </w:p>
    <w:p w14:paraId="46352396" w14:textId="56E2AF34" w:rsidR="00E22385" w:rsidRDefault="00E22385" w:rsidP="00E22385">
      <w:r w:rsidRPr="00C34002">
        <w:rPr>
          <w:b/>
          <w:bCs/>
        </w:rPr>
        <w:t>Цель проекта:</w:t>
      </w:r>
      <w:r>
        <w:t xml:space="preserve"> создание некоторых настольных игр на </w:t>
      </w:r>
      <w:r>
        <w:rPr>
          <w:lang w:val="en-US"/>
        </w:rPr>
        <w:t>Python</w:t>
      </w:r>
      <w:r>
        <w:t xml:space="preserve">, с помощью библиотеки </w:t>
      </w:r>
      <w:r>
        <w:rPr>
          <w:lang w:val="en-US"/>
        </w:rPr>
        <w:t>Arcade</w:t>
      </w:r>
      <w:r w:rsidRPr="00E22385">
        <w:t>.</w:t>
      </w:r>
    </w:p>
    <w:p w14:paraId="6D18FD1A" w14:textId="7E7DE730" w:rsidR="00C34002" w:rsidRDefault="00E22385" w:rsidP="00C34002">
      <w:pPr>
        <w:rPr>
          <w:lang w:val="en-US"/>
        </w:rPr>
      </w:pPr>
      <w:r w:rsidRPr="00E22385">
        <w:rPr>
          <w:b/>
          <w:bCs/>
        </w:rPr>
        <w:t>Используемые технологии и приложения</w:t>
      </w:r>
      <w:r w:rsidRPr="00E22385">
        <w:t xml:space="preserve">: </w:t>
      </w:r>
      <w:r w:rsidRPr="00E22385">
        <w:rPr>
          <w:lang w:val="en-US"/>
        </w:rPr>
        <w:t>PyCharm</w:t>
      </w:r>
      <w:r w:rsidRPr="00E22385">
        <w:t xml:space="preserve"> </w:t>
      </w:r>
      <w:r w:rsidRPr="00E22385">
        <w:rPr>
          <w:lang w:val="en-US"/>
        </w:rPr>
        <w:t>Community</w:t>
      </w:r>
      <w:r w:rsidRPr="00E22385">
        <w:t xml:space="preserve"> </w:t>
      </w:r>
      <w:r w:rsidRPr="00E22385">
        <w:rPr>
          <w:lang w:val="en-US"/>
        </w:rPr>
        <w:t>Edition</w:t>
      </w:r>
      <w:r w:rsidRPr="00E22385">
        <w:t xml:space="preserve"> (используемые библиотеки: </w:t>
      </w:r>
      <w:r w:rsidRPr="00E22385">
        <w:rPr>
          <w:lang w:val="en-US"/>
        </w:rPr>
        <w:t>PyQT</w:t>
      </w:r>
      <w:r>
        <w:t xml:space="preserve">6, </w:t>
      </w:r>
      <w:r w:rsidR="00C34002" w:rsidRPr="00C34002">
        <w:t>math</w:t>
      </w:r>
      <w:r w:rsidR="00C34002" w:rsidRPr="00C34002">
        <w:t xml:space="preserve">, </w:t>
      </w:r>
      <w:r w:rsidR="00C34002" w:rsidRPr="00C34002">
        <w:t>arcade</w:t>
      </w:r>
      <w:r w:rsidR="00C34002" w:rsidRPr="00C34002">
        <w:t xml:space="preserve">, </w:t>
      </w:r>
      <w:r w:rsidR="00C34002" w:rsidRPr="00C34002">
        <w:t>random</w:t>
      </w:r>
      <w:r w:rsidR="00C34002" w:rsidRPr="00C34002">
        <w:t xml:space="preserve">, </w:t>
      </w:r>
      <w:r w:rsidR="00C34002" w:rsidRPr="00C34002">
        <w:t>time</w:t>
      </w:r>
      <w:r w:rsidR="00C34002" w:rsidRPr="00C34002">
        <w:t xml:space="preserve">, </w:t>
      </w:r>
      <w:r w:rsidR="00C34002" w:rsidRPr="00C34002">
        <w:t>sqlite3</w:t>
      </w:r>
      <w:r w:rsidR="00C34002" w:rsidRPr="00C34002">
        <w:t xml:space="preserve">, </w:t>
      </w:r>
      <w:r w:rsidR="00C34002">
        <w:rPr>
          <w:lang w:val="en-US"/>
        </w:rPr>
        <w:t>chess</w:t>
      </w:r>
      <w:r w:rsidR="00C34002" w:rsidRPr="00C34002">
        <w:t>)</w:t>
      </w:r>
    </w:p>
    <w:p w14:paraId="33794FDE" w14:textId="7DD695DF" w:rsidR="00C34002" w:rsidRPr="00362870" w:rsidRDefault="00C34002" w:rsidP="00C34002">
      <w:pPr>
        <w:rPr>
          <w:b/>
          <w:bCs/>
        </w:rPr>
      </w:pPr>
      <w:r w:rsidRPr="00362870">
        <w:rPr>
          <w:b/>
          <w:bCs/>
        </w:rPr>
        <w:t>Структура программы:</w:t>
      </w:r>
    </w:p>
    <w:p w14:paraId="43DCC551" w14:textId="29243877" w:rsidR="00C34002" w:rsidRDefault="00C34002" w:rsidP="00C34002">
      <w:pPr>
        <w:pStyle w:val="a7"/>
        <w:numPr>
          <w:ilvl w:val="0"/>
          <w:numId w:val="1"/>
        </w:numPr>
      </w:pPr>
      <w:r>
        <w:t>Главное окно - окно для выбора игры (Шашки, Шахматы, Го, Нарды)</w:t>
      </w:r>
    </w:p>
    <w:p w14:paraId="0FF6F389" w14:textId="09A56519" w:rsidR="00C34002" w:rsidRDefault="00C34002" w:rsidP="00C34002">
      <w:pPr>
        <w:pStyle w:val="a7"/>
        <w:numPr>
          <w:ilvl w:val="0"/>
          <w:numId w:val="1"/>
        </w:numPr>
      </w:pPr>
      <w:r>
        <w:t>Окно для выбора шашек (работают пока только Русские шашки)</w:t>
      </w:r>
    </w:p>
    <w:p w14:paraId="52E372A5" w14:textId="3B55E88B" w:rsidR="00C34002" w:rsidRDefault="00C34002" w:rsidP="00C34002">
      <w:pPr>
        <w:pStyle w:val="a7"/>
        <w:numPr>
          <w:ilvl w:val="0"/>
          <w:numId w:val="1"/>
        </w:numPr>
      </w:pPr>
      <w:r>
        <w:t>Окно Шахмат, через него можно открыть игру Шахматы или Шахматные задачки (работают только Шахматы)</w:t>
      </w:r>
    </w:p>
    <w:p w14:paraId="0D307D98" w14:textId="5DB82CCD" w:rsidR="00C34002" w:rsidRDefault="00C34002" w:rsidP="00C34002">
      <w:pPr>
        <w:pStyle w:val="a7"/>
        <w:numPr>
          <w:ilvl w:val="0"/>
          <w:numId w:val="1"/>
        </w:numPr>
      </w:pPr>
      <w:r>
        <w:t>Окно Го, модно выбрать версию Го (пока ни одна не работает)</w:t>
      </w:r>
    </w:p>
    <w:p w14:paraId="560269F6" w14:textId="7C66A231" w:rsidR="00C34002" w:rsidRDefault="00C34002" w:rsidP="00C34002">
      <w:pPr>
        <w:pStyle w:val="a7"/>
        <w:numPr>
          <w:ilvl w:val="0"/>
          <w:numId w:val="1"/>
        </w:numPr>
      </w:pPr>
      <w:r>
        <w:t>Окно Истории (открывается через главное окно)</w:t>
      </w:r>
    </w:p>
    <w:p w14:paraId="45CFFBF3" w14:textId="08691DB4" w:rsidR="00C34002" w:rsidRDefault="00C34002" w:rsidP="00C34002">
      <w:pPr>
        <w:pStyle w:val="a7"/>
        <w:numPr>
          <w:ilvl w:val="0"/>
          <w:numId w:val="1"/>
        </w:numPr>
      </w:pPr>
      <w:r>
        <w:t xml:space="preserve">Окно «Русские шашки» (написано на </w:t>
      </w:r>
      <w:r>
        <w:rPr>
          <w:lang w:val="en-US"/>
        </w:rPr>
        <w:t>arcade</w:t>
      </w:r>
      <w:r w:rsidRPr="00C34002">
        <w:t xml:space="preserve">) </w:t>
      </w:r>
      <w:r>
        <w:t>– полноценная игра в Русские шашки</w:t>
      </w:r>
    </w:p>
    <w:p w14:paraId="7C27B1F5" w14:textId="7FAD07FD" w:rsidR="009E5FDB" w:rsidRDefault="009E5FDB" w:rsidP="009E5FDB">
      <w:pPr>
        <w:pStyle w:val="a7"/>
        <w:numPr>
          <w:ilvl w:val="1"/>
          <w:numId w:val="1"/>
        </w:numPr>
      </w:pPr>
      <w:r>
        <w:t>можно посмотреть правила</w:t>
      </w:r>
    </w:p>
    <w:p w14:paraId="5F75400D" w14:textId="14E68FD8" w:rsidR="009E5FDB" w:rsidRDefault="009E5FDB" w:rsidP="009E5FDB">
      <w:pPr>
        <w:pStyle w:val="a7"/>
        <w:numPr>
          <w:ilvl w:val="1"/>
          <w:numId w:val="1"/>
        </w:numPr>
      </w:pPr>
      <w:r>
        <w:t>можно начать новую игру</w:t>
      </w:r>
    </w:p>
    <w:p w14:paraId="7C480E3D" w14:textId="2F041533" w:rsidR="009E5FDB" w:rsidRDefault="009E5FDB" w:rsidP="009E5FDB">
      <w:pPr>
        <w:pStyle w:val="a7"/>
        <w:numPr>
          <w:ilvl w:val="1"/>
          <w:numId w:val="1"/>
        </w:numPr>
      </w:pPr>
      <w:r>
        <w:t>есть счетчик (считает сколько белых, сколько черных)</w:t>
      </w:r>
    </w:p>
    <w:p w14:paraId="1221CB6A" w14:textId="23501C72" w:rsidR="009E5FDB" w:rsidRDefault="009E5FDB" w:rsidP="009E5FDB">
      <w:pPr>
        <w:pStyle w:val="a7"/>
        <w:numPr>
          <w:ilvl w:val="1"/>
          <w:numId w:val="1"/>
        </w:numPr>
      </w:pPr>
      <w:r>
        <w:t>кнопка «назад» - открывает главное окно</w:t>
      </w:r>
    </w:p>
    <w:p w14:paraId="240617B5" w14:textId="6E68295A" w:rsidR="009E5FDB" w:rsidRDefault="009E5FDB" w:rsidP="009E5FDB">
      <w:pPr>
        <w:pStyle w:val="a7"/>
        <w:numPr>
          <w:ilvl w:val="1"/>
          <w:numId w:val="1"/>
        </w:numPr>
      </w:pPr>
      <w:r>
        <w:t>эта игра имеет звук</w:t>
      </w:r>
    </w:p>
    <w:p w14:paraId="0F158860" w14:textId="4F72F3AE" w:rsidR="009E5FDB" w:rsidRDefault="009E5FDB" w:rsidP="009E5FDB">
      <w:pPr>
        <w:pStyle w:val="a7"/>
        <w:numPr>
          <w:ilvl w:val="1"/>
          <w:numId w:val="1"/>
        </w:numPr>
      </w:pPr>
      <w:r>
        <w:t>при победе появляется победное окно</w:t>
      </w:r>
    </w:p>
    <w:p w14:paraId="318C744A" w14:textId="3FD56427" w:rsidR="00C34002" w:rsidRDefault="009E5FDB" w:rsidP="00C34002">
      <w:pPr>
        <w:pStyle w:val="a7"/>
        <w:numPr>
          <w:ilvl w:val="0"/>
          <w:numId w:val="1"/>
        </w:numPr>
      </w:pPr>
      <w:r>
        <w:t xml:space="preserve">Окно «Шахматы» (написано на </w:t>
      </w:r>
      <w:r>
        <w:rPr>
          <w:lang w:val="en-US"/>
        </w:rPr>
        <w:t>arcade</w:t>
      </w:r>
      <w:r w:rsidRPr="009E5FDB">
        <w:t xml:space="preserve">) </w:t>
      </w:r>
      <w:r>
        <w:t>– полноценная игра в Шахматы</w:t>
      </w:r>
    </w:p>
    <w:p w14:paraId="4E41A347" w14:textId="3B64A91B" w:rsidR="009E5FDB" w:rsidRDefault="009E5FDB" w:rsidP="009E5FDB">
      <w:pPr>
        <w:pStyle w:val="a7"/>
        <w:numPr>
          <w:ilvl w:val="1"/>
          <w:numId w:val="1"/>
        </w:numPr>
      </w:pPr>
      <w:r>
        <w:t>можно начать новую игру</w:t>
      </w:r>
    </w:p>
    <w:p w14:paraId="793A74D2" w14:textId="0EA64F89" w:rsidR="009E5FDB" w:rsidRDefault="009E5FDB" w:rsidP="009E5FDB">
      <w:pPr>
        <w:pStyle w:val="a7"/>
        <w:numPr>
          <w:ilvl w:val="1"/>
          <w:numId w:val="1"/>
        </w:numPr>
      </w:pPr>
      <w:r>
        <w:t>есть счетчик (считает количество побед)</w:t>
      </w:r>
    </w:p>
    <w:p w14:paraId="5A042416" w14:textId="62A05D7F" w:rsidR="009E5FDB" w:rsidRPr="00C34002" w:rsidRDefault="009E5FDB" w:rsidP="00362870">
      <w:pPr>
        <w:pStyle w:val="a7"/>
        <w:numPr>
          <w:ilvl w:val="1"/>
          <w:numId w:val="1"/>
        </w:numPr>
      </w:pPr>
      <w:r>
        <w:t>кнопка «назад» - открывает окно шахмат</w:t>
      </w:r>
    </w:p>
    <w:p w14:paraId="0FA7C000" w14:textId="77777777" w:rsidR="00C34002" w:rsidRPr="00C34002" w:rsidRDefault="00C34002" w:rsidP="00C34002"/>
    <w:p w14:paraId="29064917" w14:textId="72B2B385" w:rsidR="00C34002" w:rsidRPr="00C34002" w:rsidRDefault="00C34002" w:rsidP="00C34002"/>
    <w:p w14:paraId="00ABC88C" w14:textId="712ECEB8" w:rsidR="00C34002" w:rsidRPr="00C34002" w:rsidRDefault="00C34002" w:rsidP="00C34002"/>
    <w:p w14:paraId="08584A20" w14:textId="593950F0" w:rsidR="00C34002" w:rsidRPr="00C34002" w:rsidRDefault="00C34002" w:rsidP="00C34002"/>
    <w:p w14:paraId="2A5F025E" w14:textId="3E205304" w:rsidR="00E22385" w:rsidRPr="00E22385" w:rsidRDefault="00E22385" w:rsidP="00E22385">
      <w:r w:rsidRPr="00E22385">
        <w:t>)</w:t>
      </w:r>
    </w:p>
    <w:sectPr w:rsidR="00E22385" w:rsidRPr="00E22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76891"/>
    <w:multiLevelType w:val="hybridMultilevel"/>
    <w:tmpl w:val="B560A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39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7C"/>
    <w:rsid w:val="001A3F55"/>
    <w:rsid w:val="00265032"/>
    <w:rsid w:val="00362870"/>
    <w:rsid w:val="005F6578"/>
    <w:rsid w:val="008F405D"/>
    <w:rsid w:val="009E5FDB"/>
    <w:rsid w:val="00C34002"/>
    <w:rsid w:val="00D43C7C"/>
    <w:rsid w:val="00E21019"/>
    <w:rsid w:val="00E2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F2D56"/>
  <w15:chartTrackingRefBased/>
  <w15:docId w15:val="{662B7D9F-CD33-49CC-8A33-DEE95367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C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C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C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C7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340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40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1</Pages>
  <Words>186</Words>
  <Characters>881</Characters>
  <Application>Microsoft Office Word</Application>
  <DocSecurity>0</DocSecurity>
  <Lines>11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Гесина Ada</dc:creator>
  <cp:keywords/>
  <dc:description/>
  <cp:lastModifiedBy>Гесина Ada</cp:lastModifiedBy>
  <cp:revision>1</cp:revision>
  <dcterms:created xsi:type="dcterms:W3CDTF">2026-01-25T15:31:00Z</dcterms:created>
  <dcterms:modified xsi:type="dcterms:W3CDTF">2026-01-26T20:16:00Z</dcterms:modified>
</cp:coreProperties>
</file>