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E199" w14:textId="2F306F2B" w:rsidR="009014ED" w:rsidRDefault="00A241DB">
      <w:r w:rsidRPr="00A241DB">
        <w:t xml:space="preserve">A short Introduction to Scene </w:t>
      </w:r>
      <w:r>
        <w:t>Text Recognition (STR)</w:t>
      </w:r>
    </w:p>
    <w:p w14:paraId="2374996F" w14:textId="4B2EF3DE" w:rsidR="00A241DB" w:rsidRDefault="00A241DB"/>
    <w:p w14:paraId="634E5C7F" w14:textId="25ECB2CD" w:rsidR="00A241DB" w:rsidRDefault="00000000">
      <w:hyperlink r:id="rId5" w:history="1">
        <w:r w:rsidR="00A241DB" w:rsidRPr="001D0B2F">
          <w:rPr>
            <w:rStyle w:val="Hyperlink"/>
          </w:rPr>
          <w:t>https://link.springer.com/article/10.1007/s11263-020-01369-0</w:t>
        </w:r>
      </w:hyperlink>
    </w:p>
    <w:p w14:paraId="50FE59C4" w14:textId="05C2E12B" w:rsidR="00A241DB" w:rsidRDefault="00A241DB" w:rsidP="00A241DB">
      <w:pPr>
        <w:pStyle w:val="Listenabsatz"/>
        <w:numPr>
          <w:ilvl w:val="0"/>
          <w:numId w:val="1"/>
        </w:numPr>
      </w:pPr>
      <w:r>
        <w:t>Time before and after machine learning</w:t>
      </w:r>
    </w:p>
    <w:p w14:paraId="2044E4DF" w14:textId="7890F6F8" w:rsidR="00A241DB" w:rsidRDefault="00A241DB" w:rsidP="00A241DB">
      <w:pPr>
        <w:pStyle w:val="Listenabsatz"/>
        <w:numPr>
          <w:ilvl w:val="0"/>
          <w:numId w:val="1"/>
        </w:numPr>
      </w:pPr>
      <w:r>
        <w:t>Short explanation of what approaches existed then and what methods exist now</w:t>
      </w:r>
    </w:p>
    <w:p w14:paraId="61F63B60" w14:textId="39306389" w:rsidR="00D01BF6" w:rsidRDefault="00D01BF6" w:rsidP="00D01BF6">
      <w:pPr>
        <w:pStyle w:val="Listenabsatz"/>
        <w:numPr>
          <w:ilvl w:val="0"/>
          <w:numId w:val="1"/>
        </w:numPr>
      </w:pPr>
      <w:r>
        <w:t xml:space="preserve">Character vs. </w:t>
      </w:r>
      <w:proofErr w:type="gramStart"/>
      <w:r>
        <w:t>word based</w:t>
      </w:r>
      <w:proofErr w:type="gramEnd"/>
      <w:r>
        <w:t xml:space="preserve"> recognition</w:t>
      </w:r>
    </w:p>
    <w:p w14:paraId="10674B6D" w14:textId="35837FAB" w:rsidR="00D01BF6" w:rsidRDefault="00D01BF6" w:rsidP="00D01BF6">
      <w:pPr>
        <w:pStyle w:val="Listenabsatz"/>
        <w:numPr>
          <w:ilvl w:val="0"/>
          <w:numId w:val="1"/>
        </w:numPr>
      </w:pPr>
      <w:r>
        <w:t>What is Detection, Recognition, Spotting</w:t>
      </w:r>
    </w:p>
    <w:p w14:paraId="553EDC57" w14:textId="30BD8BDF" w:rsidR="00D01BF6" w:rsidRDefault="00D01BF6" w:rsidP="00A241DB">
      <w:pPr>
        <w:pStyle w:val="Listenabsatz"/>
        <w:numPr>
          <w:ilvl w:val="0"/>
          <w:numId w:val="1"/>
        </w:numPr>
      </w:pPr>
      <w:r>
        <w:t>Overview over the most common training and evaluation datasets, question of synthetic datasets</w:t>
      </w:r>
    </w:p>
    <w:p w14:paraId="30530118" w14:textId="334E9492" w:rsidR="00D01BF6" w:rsidRDefault="00D01BF6" w:rsidP="00A241DB">
      <w:pPr>
        <w:pStyle w:val="Listenabsatz"/>
        <w:numPr>
          <w:ilvl w:val="0"/>
          <w:numId w:val="1"/>
        </w:numPr>
      </w:pPr>
      <w:r>
        <w:t>Graph of the development in accuracy over time</w:t>
      </w:r>
    </w:p>
    <w:p w14:paraId="1786F0C9" w14:textId="6A10578F" w:rsidR="00537E93" w:rsidRDefault="00537E93" w:rsidP="00A241DB">
      <w:pPr>
        <w:pStyle w:val="Listenabsatz"/>
        <w:numPr>
          <w:ilvl w:val="0"/>
          <w:numId w:val="1"/>
        </w:numPr>
      </w:pPr>
      <w:r>
        <w:t xml:space="preserve">No in-depth explanation, for that I can link to other resources, but a </w:t>
      </w:r>
      <w:r w:rsidR="00D01BF6">
        <w:t>quick deeper dive into what is state of the art now</w:t>
      </w:r>
    </w:p>
    <w:p w14:paraId="0FFC04E2" w14:textId="20C68FE1" w:rsidR="008F4C26" w:rsidRDefault="008F4C26" w:rsidP="00A241DB">
      <w:pPr>
        <w:pStyle w:val="Listenabsatz"/>
        <w:numPr>
          <w:ilvl w:val="0"/>
          <w:numId w:val="1"/>
        </w:numPr>
      </w:pPr>
      <w:r>
        <w:t>Question: What do you want to achieve? Do you want to train your own model (with your own dataset)? Do you want to evaluate a pre-trained model on a (new) dataset? Do you want to use a pre-trained model, ready to go, for text detection/recognition/spotting?</w:t>
      </w:r>
    </w:p>
    <w:p w14:paraId="7C8A5DC3" w14:textId="09AC642B" w:rsidR="008F4C26" w:rsidRDefault="008F4C26" w:rsidP="00A241DB">
      <w:pPr>
        <w:pStyle w:val="Listenabsatz"/>
        <w:numPr>
          <w:ilvl w:val="0"/>
          <w:numId w:val="1"/>
        </w:numPr>
      </w:pPr>
      <w:r>
        <w:t>Question of scope, factor of computation time, depending on what you want to do (training/evaluating/testing)</w:t>
      </w:r>
    </w:p>
    <w:p w14:paraId="358B6FCF" w14:textId="4D3C9CFF" w:rsidR="008F4C26" w:rsidRDefault="00A40689" w:rsidP="00A241DB">
      <w:pPr>
        <w:pStyle w:val="Listenabsatz"/>
        <w:numPr>
          <w:ilvl w:val="0"/>
          <w:numId w:val="1"/>
        </w:numPr>
      </w:pPr>
      <w:r>
        <w:t>Ease of setup</w:t>
      </w:r>
    </w:p>
    <w:p w14:paraId="77CC8B30" w14:textId="77777777" w:rsidR="00537E93" w:rsidRDefault="00537E93" w:rsidP="00537E93"/>
    <w:p w14:paraId="0571A3AD" w14:textId="3F9A5179" w:rsidR="00537E93" w:rsidRDefault="00537E93" w:rsidP="00537E93">
      <w:proofErr w:type="spellStart"/>
      <w:r>
        <w:t>Paperswithcode</w:t>
      </w:r>
      <w:proofErr w:type="spellEnd"/>
      <w:r>
        <w:t xml:space="preserve"> as a good source for comparisons of models for Text Detection, Recognition, Spotting</w:t>
      </w:r>
    </w:p>
    <w:p w14:paraId="32915FDC" w14:textId="15B0E1F3" w:rsidR="007E55EA" w:rsidRDefault="007E55EA" w:rsidP="007E55EA">
      <w:proofErr w:type="spellStart"/>
      <w:r>
        <w:t>DeepSolo</w:t>
      </w:r>
      <w:proofErr w:type="spellEnd"/>
    </w:p>
    <w:p w14:paraId="3DD8DA61" w14:textId="55D85809" w:rsidR="007E55EA" w:rsidRDefault="007E55EA" w:rsidP="007E55EA">
      <w:pPr>
        <w:pStyle w:val="Listenabsatz"/>
        <w:numPr>
          <w:ilvl w:val="0"/>
          <w:numId w:val="1"/>
        </w:numPr>
      </w:pPr>
      <w:r>
        <w:t>Installation guide can be found on their git page, link it here</w:t>
      </w:r>
    </w:p>
    <w:p w14:paraId="67B643C2" w14:textId="70CA9A96" w:rsidR="007E55EA" w:rsidRDefault="007E55EA" w:rsidP="007E55EA">
      <w:pPr>
        <w:pStyle w:val="Listenabsatz"/>
        <w:numPr>
          <w:ilvl w:val="0"/>
          <w:numId w:val="1"/>
        </w:numPr>
      </w:pPr>
      <w:r>
        <w:t>Installing by requirements.txt may not work; In that case, open text file and install each component separately with pip</w:t>
      </w:r>
    </w:p>
    <w:p w14:paraId="279963DB" w14:textId="0D80F0A4" w:rsidR="007E55EA" w:rsidRDefault="007E55EA" w:rsidP="007E55EA">
      <w:pPr>
        <w:pStyle w:val="Listenabsatz"/>
        <w:numPr>
          <w:ilvl w:val="0"/>
          <w:numId w:val="1"/>
        </w:numPr>
      </w:pPr>
      <w:r>
        <w:t xml:space="preserve">One of the components requires Microsoft Visual C++; For this, download the Visual Studio Installer from Microsoft; Install Visual C++ in the installer under “Visual Studio Build Tools” – “Modify” – “Individual Components” – “MSVC v140 – VS 2015 C++ </w:t>
      </w:r>
      <w:proofErr w:type="spellStart"/>
      <w:r>
        <w:t>Buildtools</w:t>
      </w:r>
      <w:proofErr w:type="spellEnd"/>
      <w:r>
        <w:t>”</w:t>
      </w:r>
    </w:p>
    <w:p w14:paraId="269C84D8" w14:textId="77777777" w:rsidR="007E55EA" w:rsidRDefault="007E55EA" w:rsidP="007E55EA">
      <w:pPr>
        <w:pStyle w:val="Listenabsatz"/>
        <w:numPr>
          <w:ilvl w:val="0"/>
          <w:numId w:val="1"/>
        </w:numPr>
      </w:pPr>
    </w:p>
    <w:p w14:paraId="778F4CD6" w14:textId="77777777" w:rsidR="007E55EA" w:rsidRDefault="007E55EA" w:rsidP="007E55EA"/>
    <w:p w14:paraId="352A4ECA" w14:textId="77777777" w:rsidR="00A241DB" w:rsidRPr="00A241DB" w:rsidRDefault="00A241DB"/>
    <w:sectPr w:rsidR="00A241DB" w:rsidRPr="00A241DB" w:rsidSect="00C91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64D8"/>
    <w:multiLevelType w:val="hybridMultilevel"/>
    <w:tmpl w:val="A8ECFB12"/>
    <w:lvl w:ilvl="0" w:tplc="06D20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DB"/>
    <w:rsid w:val="00537E93"/>
    <w:rsid w:val="007C7432"/>
    <w:rsid w:val="007E55EA"/>
    <w:rsid w:val="008F4C26"/>
    <w:rsid w:val="009014ED"/>
    <w:rsid w:val="00A241DB"/>
    <w:rsid w:val="00A40689"/>
    <w:rsid w:val="00C91080"/>
    <w:rsid w:val="00D01BF6"/>
    <w:rsid w:val="00DE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4D12"/>
  <w15:chartTrackingRefBased/>
  <w15:docId w15:val="{E1511A39-FB49-437A-92B6-E3643BEF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41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41D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1263-020-01369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Sonnleitner</dc:creator>
  <cp:keywords/>
  <dc:description/>
  <cp:lastModifiedBy>Paul Sonnleitner</cp:lastModifiedBy>
  <cp:revision>4</cp:revision>
  <dcterms:created xsi:type="dcterms:W3CDTF">2023-06-14T21:15:00Z</dcterms:created>
  <dcterms:modified xsi:type="dcterms:W3CDTF">2023-06-18T23:53:00Z</dcterms:modified>
</cp:coreProperties>
</file>