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3f9tpxhyg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SOP 3: PENDATAAN, PERAWATAN, PEMELIHARAAN, PENYIMPANAN, DAN PENGAMANAN (5P)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18bmnvsva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Identitas Dokumen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Nama Dokumen : SOP Pendataan, Perawatan, Pemeliharaan, Penyimpanan, dan Pengamanan IFP (5P)</w:t>
        <w:br w:type="textWrapping"/>
        <w:t xml:space="preserve">Nomor Dokumen : SOP-IFP-03</w:t>
        <w:br w:type="textWrapping"/>
        <w:t xml:space="preserve">Unit/Instansi : SMP ……………………………………… (SMP Induk SMP Terbuka)</w:t>
        <w:br w:type="textWrapping"/>
        <w:t xml:space="preserve">Tanggal Berlaku : ………………………………………</w:t>
        <w:br w:type="textWrapping"/>
        <w:t xml:space="preserve">Revisi/Versi : 1.0</w:t>
        <w:br w:type="textWrapping"/>
        <w:t xml:space="preserve">Disusun oleh : Tim Pengelola IFP (Operator/Tim TIK dan Sarpras)</w:t>
        <w:br w:type="textWrapping"/>
        <w:t xml:space="preserve">Diperiksa oleh : Waka Kurikulum / Pengelola SMP Terbuka</w:t>
        <w:br w:type="textWrapping"/>
        <w:t xml:space="preserve">Disahkan oleh : Kepala Sekolah ……………………………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yefzebtg8u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Dasar/Referensi</w:t>
      </w:r>
    </w:p>
    <w:p w:rsidR="00000000" w:rsidDel="00000000" w:rsidP="00000000" w:rsidRDefault="00000000" w:rsidRPr="00000000" w14:paraId="0000000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Dokumen Induk Tata Kelola IFP di SMP Induk untuk Mendukung Layanan SMP Terbuka.</w:t>
      </w:r>
    </w:p>
    <w:p w:rsidR="00000000" w:rsidDel="00000000" w:rsidP="00000000" w:rsidRDefault="00000000" w:rsidRPr="00000000" w14:paraId="0000000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Kebijakan sekolah tentang pengelolaan aset/sarana prasarana.</w:t>
      </w:r>
    </w:p>
    <w:p w:rsidR="00000000" w:rsidDel="00000000" w:rsidP="00000000" w:rsidRDefault="00000000" w:rsidRPr="00000000" w14:paraId="0000000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SOP-IFP-01 Penjadwalan dan Pengaturan Penggunaan IFP.</w:t>
      </w:r>
    </w:p>
    <w:p w:rsidR="00000000" w:rsidDel="00000000" w:rsidP="00000000" w:rsidRDefault="00000000" w:rsidRPr="00000000" w14:paraId="0000000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Ketentuan internal sekolah tentang keamanan ruang dan fasilitas.</w:t>
      </w:r>
    </w:p>
    <w:p w:rsidR="00000000" w:rsidDel="00000000" w:rsidP="00000000" w:rsidRDefault="00000000" w:rsidRPr="00000000" w14:paraId="0000000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Tata tertib pemanfaatan perangkat digital sekolah (hak akses, larangan instalasi ilegal, konten terlarang, perubahan pengaturan, dan pengamanan data).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idfd6fppkv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Tujuan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Menjamin IFP dan aksesori tercatat sebagai aset sekolah secara lengkap, akurat, dan mutakhir.</w:t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Menetapkan standar perawatan dan pemeliharaan rutin agar perangkat berfungsi optimal dan berumur panjang.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Menetapkan mekanisme penyimpanan yang aman bagi perangkat, aksesori, dokumen, dan data pendukung.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Menetapkan prosedur pengamanan untuk mencegah kerusakan, kehilangan, dan penyalahgunaan perangkat.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Menetapkan prosedur pelaporan, pencatatan problem, troubleshooting, dan tindak lanjut apabila terjadi gangguan/kerusakan.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m1n6a2ei9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Ruang Lingkup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Berlaku untuk pengelolaan IFP dan seluruh perlengkapan pendukungnya (termasuk laptop/perangkat pendukung bila ditetapkan sekolah) pada SMP Induk yang digunakan untuk pembelajaran reguler dan layanan SMP Terbuka, mencakup: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Inventarisasi (pendataan–pencatatan, verifikasi–validasi, pelaporan)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Perawatan dan pemeliharaan (harian–semesteran)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Troubleshooting dan pencatatan problem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Penyimpanan dan pengamanan (fisik, teknis, operasional)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oj1m7t8dnb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Definisi Istilah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Pendataan/Inventarisasi (P1)</w:t>
      </w:r>
      <w:r w:rsidDel="00000000" w:rsidR="00000000" w:rsidRPr="00000000">
        <w:rPr>
          <w:rtl w:val="0"/>
        </w:rPr>
        <w:t xml:space="preserve">: pencatatan identitas aset IFP dan aksesori (nama barang, kode/nomor seri, lokasi, kondisi, status penggunaan, PIC).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Perawatan (P2)</w:t>
      </w:r>
      <w:r w:rsidDel="00000000" w:rsidR="00000000" w:rsidRPr="00000000">
        <w:rPr>
          <w:rtl w:val="0"/>
        </w:rPr>
        <w:t xml:space="preserve">: tindakan rutin sederhana menjaga kebersihan dan kondisi perangkat.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Pemeliharaan (P3)</w:t>
      </w:r>
      <w:r w:rsidDel="00000000" w:rsidR="00000000" w:rsidRPr="00000000">
        <w:rPr>
          <w:rtl w:val="0"/>
        </w:rPr>
        <w:t xml:space="preserve">: tindakan berkala menjaga performa (uji fungsi, pembaruan sistem/aplikasi, pengecekan port, kalibrasi).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Penyimpanan (P4)</w:t>
      </w:r>
      <w:r w:rsidDel="00000000" w:rsidR="00000000" w:rsidRPr="00000000">
        <w:rPr>
          <w:rtl w:val="0"/>
        </w:rPr>
        <w:t xml:space="preserve">: pengaturan lokasi penyimpanan perangkat/aksesori dan pengelolaan arsip/dokumen serta data terkait.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Pengamanan (P5)</w:t>
      </w:r>
      <w:r w:rsidDel="00000000" w:rsidR="00000000" w:rsidRPr="00000000">
        <w:rPr>
          <w:rtl w:val="0"/>
        </w:rPr>
        <w:t xml:space="preserve">: kontrol akses ruang/perangkat, perlindungan fisik, teknis, dan operasional untuk mencegah kehilangan/kerusakan/penyalahgunaan.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Troubleshooting</w:t>
      </w:r>
      <w:r w:rsidDel="00000000" w:rsidR="00000000" w:rsidRPr="00000000">
        <w:rPr>
          <w:rtl w:val="0"/>
        </w:rPr>
        <w:t xml:space="preserve">: langkah penanganan gangguan berdasarkan gejala, penyebab, dan solusi awal; factory reset adalah langkah terakhir dan dilakukan oleh pihak sekolah yang ditunjuk.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aqlrhk8ch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Peran dan Tanggung Jawab</w:t>
      </w:r>
    </w:p>
    <w:p w:rsidR="00000000" w:rsidDel="00000000" w:rsidP="00000000" w:rsidRDefault="00000000" w:rsidRPr="00000000" w14:paraId="0000001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Kepala Sekolah</w:t>
      </w:r>
    </w:p>
    <w:p w:rsidR="00000000" w:rsidDel="00000000" w:rsidP="00000000" w:rsidRDefault="00000000" w:rsidRPr="00000000" w14:paraId="0000001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Penanggung jawab akhir pengelolaan aset dan pengesahan kebijakan pengamanan.</w:t>
      </w:r>
    </w:p>
    <w:p w:rsidR="00000000" w:rsidDel="00000000" w:rsidP="00000000" w:rsidRDefault="00000000" w:rsidRPr="00000000" w14:paraId="00000020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Mengesahkan laporan inventaris dan rekap kondisi perangkat.</w:t>
      </w:r>
    </w:p>
    <w:p w:rsidR="00000000" w:rsidDel="00000000" w:rsidP="00000000" w:rsidRDefault="00000000" w:rsidRPr="00000000" w14:paraId="0000002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Sarpras/Keamanan</w:t>
      </w:r>
    </w:p>
    <w:p w:rsidR="00000000" w:rsidDel="00000000" w:rsidP="00000000" w:rsidRDefault="00000000" w:rsidRPr="00000000" w14:paraId="00000022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Pengelolaan ruang, penguncian, pengawasan fisik, dan inventaris sarana prasarana.</w:t>
      </w:r>
    </w:p>
    <w:p w:rsidR="00000000" w:rsidDel="00000000" w:rsidP="00000000" w:rsidRDefault="00000000" w:rsidRPr="00000000" w14:paraId="00000023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Menjaga arsip aset dan kontrol akses ruang (bila diterapkan).</w:t>
      </w:r>
    </w:p>
    <w:p w:rsidR="00000000" w:rsidDel="00000000" w:rsidP="00000000" w:rsidRDefault="00000000" w:rsidRPr="00000000" w14:paraId="0000002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Operator/Tim TIK</w:t>
      </w:r>
    </w:p>
    <w:p w:rsidR="00000000" w:rsidDel="00000000" w:rsidP="00000000" w:rsidRDefault="00000000" w:rsidRPr="00000000" w14:paraId="00000025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Pendataan teknis perangkat, pemeliharaan fungsi, pembaruan software, pengelolaan akun/akses.</w:t>
      </w:r>
    </w:p>
    <w:p w:rsidR="00000000" w:rsidDel="00000000" w:rsidP="00000000" w:rsidRDefault="00000000" w:rsidRPr="00000000" w14:paraId="00000026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Melakukan pemeriksaan awal, troubleshooting, pencatatan problem, dan eskalasi bila perlu.</w:t>
      </w:r>
    </w:p>
    <w:p w:rsidR="00000000" w:rsidDel="00000000" w:rsidP="00000000" w:rsidRDefault="00000000" w:rsidRPr="00000000" w14:paraId="0000002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Waka Kurikulum / Pengelola SMP Terbuka</w:t>
      </w:r>
    </w:p>
    <w:p w:rsidR="00000000" w:rsidDel="00000000" w:rsidP="00000000" w:rsidRDefault="00000000" w:rsidRPr="00000000" w14:paraId="00000028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Koordinasi kebutuhan penggunaan untuk pembelajaran dan layanan SMP Terbuka.</w:t>
      </w:r>
    </w:p>
    <w:p w:rsidR="00000000" w:rsidDel="00000000" w:rsidP="00000000" w:rsidRDefault="00000000" w:rsidRPr="00000000" w14:paraId="00000029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Sinkronisasi jadwal perawatan/pemeliharaan agar tidak mengganggu layanan.</w:t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Guru/Tutor</w:t>
      </w:r>
    </w:p>
    <w:p w:rsidR="00000000" w:rsidDel="00000000" w:rsidP="00000000" w:rsidRDefault="00000000" w:rsidRPr="00000000" w14:paraId="0000002B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Melaksanakan penggunaan sesuai SOP-IFP-01 dan tata tertib.</w:t>
      </w:r>
    </w:p>
    <w:p w:rsidR="00000000" w:rsidDel="00000000" w:rsidP="00000000" w:rsidRDefault="00000000" w:rsidRPr="00000000" w14:paraId="0000002C">
      <w:pPr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Melaporkan gangguan/kerusakan yang ditemukan dan menjaga perangkat saat digunakan.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q8n1a4q9pd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Sarana dan Prasyarat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Sistem inventaris (elektronik atau manual) + Kartu Inventaris/Daftar Inventaris.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Buku/Log kondisi perangkat (pemeriksaan berkala) dan Log pemeliharaan.</w:t>
      </w:r>
    </w:p>
    <w:p w:rsidR="00000000" w:rsidDel="00000000" w:rsidP="00000000" w:rsidRDefault="00000000" w:rsidRPr="00000000" w14:paraId="0000003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perawatan/pemeliharaan (harian–semesteran).</w:t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Peralatan pembersih yang disetujui:</w:t>
      </w:r>
    </w:p>
    <w:p w:rsidR="00000000" w:rsidDel="00000000" w:rsidP="00000000" w:rsidRDefault="00000000" w:rsidRPr="00000000" w14:paraId="00000032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kain microfiber, tisu, kuas, blower karet, mini vacuum cleaner (bila ada).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Ruang/lemari penyimpanan aksesori (bila ada) dan pengaturan kunci akses ruang.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pencatatan problem dan form laporan gangguan/kerusakan.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biyp66lqzb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H. Prosedur Operasional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77226fyl6a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H.1 P1 — Pendataan/Inventarisasi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H.1.1 Pendataan dan Pencatatan</w:t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Sarpras/Operator mencatat informasi detail setiap unit peralatan minimal memuat:</w:t>
      </w:r>
    </w:p>
    <w:p w:rsidR="00000000" w:rsidDel="00000000" w:rsidP="00000000" w:rsidRDefault="00000000" w:rsidRPr="00000000" w14:paraId="0000003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Nama barang</w:t>
      </w:r>
    </w:p>
    <w:p w:rsidR="00000000" w:rsidDel="00000000" w:rsidP="00000000" w:rsidRDefault="00000000" w:rsidRPr="00000000" w14:paraId="0000003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Kode barang/nomor seri</w:t>
      </w:r>
    </w:p>
    <w:p w:rsidR="00000000" w:rsidDel="00000000" w:rsidP="00000000" w:rsidRDefault="00000000" w:rsidRPr="00000000" w14:paraId="0000003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Kondisi fisik (baik/rusak ringan/rusak berat)</w:t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Lokasi penempatan</w:t>
      </w:r>
    </w:p>
    <w:p w:rsidR="00000000" w:rsidDel="00000000" w:rsidP="00000000" w:rsidRDefault="00000000" w:rsidRPr="00000000" w14:paraId="0000003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Status penggunaan (aktif/rusak/dipinjam/disimpan)</w:t>
      </w:r>
    </w:p>
    <w:p w:rsidR="00000000" w:rsidDel="00000000" w:rsidP="00000000" w:rsidRDefault="00000000" w:rsidRPr="00000000" w14:paraId="0000003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PIC/penanggung jawab</w:t>
      </w:r>
    </w:p>
    <w:p w:rsidR="00000000" w:rsidDel="00000000" w:rsidP="00000000" w:rsidRDefault="00000000" w:rsidRPr="00000000" w14:paraId="0000003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Keterangan (aksesori, catatan khusus)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dimasukkan ke sistem inventaris (elektronik/manual).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Sarpras memasang label inventaris sesuai ketentuan sekolah pada perangkat/kemasan/lemari aksesori.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H.1.2 Verifikasi dan Validasi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Sarpras/Operator melakukan pengecekan ulang data fisik dengan dokumen inventaris.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Mengidentifikasi perbedaan/ketidaksesuaian dan memperbaiki data.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Mendokumentasikan hasil verifikasi sebagai laporan (bisa disertai foto kondisi).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H.1.3 Pelaporan Inventarisasi</w:t>
      </w:r>
    </w:p>
    <w:p w:rsidR="00000000" w:rsidDel="00000000" w:rsidP="00000000" w:rsidRDefault="00000000" w:rsidRPr="00000000" w14:paraId="0000004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Menyusun laporan inventaris lengkap berisi data kuantitatif dan kualitatif (jumlah unit, kondisi, kebutuhan tindak lanjut).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Melaporkan kondisi sarpras kepada kepala sekolah dan/atau dinas terkait sesuai kebutuhan.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z78swmpf3i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H.2 P2 — Perawatan Rutin (Preventive)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Prinsip umum: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Matikan perangkat sebelum pembersihan.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Gunakan kain microfiber lembut, cairan pembersih layar disemprotkan ke kain (bukan ke layar).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Dilarang menggunakan cairan kimia keras, alkohol keras/amonia, dan kain kasar.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Langkah perawatan utama: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Pembersihan layar &amp; sentuhan</w:t>
      </w:r>
    </w:p>
    <w:p w:rsidR="00000000" w:rsidDel="00000000" w:rsidP="00000000" w:rsidRDefault="00000000" w:rsidRPr="00000000" w14:paraId="0000005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Bersihkan lembut tanpa tekanan berlebih.</w:t>
      </w:r>
    </w:p>
    <w:p w:rsidR="00000000" w:rsidDel="00000000" w:rsidP="00000000" w:rsidRDefault="00000000" w:rsidRPr="00000000" w14:paraId="0000005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Untuk noda sidik jari gunakan cairan pembersih layar yang aman.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Merawat sensor infrared/area bezel</w:t>
      </w:r>
    </w:p>
    <w:p w:rsidR="00000000" w:rsidDel="00000000" w:rsidP="00000000" w:rsidRDefault="00000000" w:rsidRPr="00000000" w14:paraId="0000005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Bersihkan area antara layar dan bezel dengan kain microfiber secara lembut.</w:t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Ventilasi &amp; penempatan</w:t>
      </w:r>
    </w:p>
    <w:p w:rsidR="00000000" w:rsidDel="00000000" w:rsidP="00000000" w:rsidRDefault="00000000" w:rsidRPr="00000000" w14:paraId="00000055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Pastikan ventilasi tidak tertutup, ruangan bersuhu stabil, tidak lembap/berdebu, hindari sinar matahari/AC langsung.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Perawatan stylus/pen</w:t>
      </w:r>
    </w:p>
    <w:p w:rsidR="00000000" w:rsidDel="00000000" w:rsidP="00000000" w:rsidRDefault="00000000" w:rsidRPr="00000000" w14:paraId="0000005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Bersihkan, simpan di tempat khusus/docking untuk mencegah hilang/rusak.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Penggunaan yang tepat</w:t>
      </w:r>
    </w:p>
    <w:p w:rsidR="00000000" w:rsidDel="00000000" w:rsidP="00000000" w:rsidRDefault="00000000" w:rsidRPr="00000000" w14:paraId="00000059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Gunakan sesuai spesifikasi, hindari benda berat menempel pada layar.</w:t>
      </w:r>
    </w:p>
    <w:p w:rsidR="00000000" w:rsidDel="00000000" w:rsidP="00000000" w:rsidRDefault="00000000" w:rsidRPr="00000000" w14:paraId="0000005A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Jika tidak digunakan (akhir hari/masa libur), matikan sepenuhnya (bukan hanya standby) sesuai kebijakan sekolah.</w:t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Koneksi &amp; instalasi</w:t>
      </w:r>
    </w:p>
    <w:p w:rsidR="00000000" w:rsidDel="00000000" w:rsidP="00000000" w:rsidRDefault="00000000" w:rsidRPr="00000000" w14:paraId="0000005C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Pastikan stand kokoh; gunakan kabel dan aksesori sesuai standar.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goaldmhgz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H.3 P3 — Pemeliharaan Berkala (Corrective &amp; Predictive)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H.3.1 Pemeriksaan fungsi berkala</w:t>
        <w:br w:type="textWrapping"/>
      </w:r>
      <w:r w:rsidDel="00000000" w:rsidR="00000000" w:rsidRPr="00000000">
        <w:rPr>
          <w:rtl w:val="0"/>
        </w:rPr>
        <w:t xml:space="preserve">Operator/Tim TIK melakukan pemeriksaan sesuai jadwal (lihat Lampiran jadwal), meliputi:</w:t>
      </w:r>
    </w:p>
    <w:p w:rsidR="00000000" w:rsidDel="00000000" w:rsidP="00000000" w:rsidRDefault="00000000" w:rsidRPr="00000000" w14:paraId="0000005F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Fungsi sentuh/stylus</w:t>
      </w:r>
    </w:p>
    <w:p w:rsidR="00000000" w:rsidDel="00000000" w:rsidP="00000000" w:rsidRDefault="00000000" w:rsidRPr="00000000" w14:paraId="0000006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Suara dan tampilan gambar</w:t>
      </w:r>
    </w:p>
    <w:p w:rsidR="00000000" w:rsidDel="00000000" w:rsidP="00000000" w:rsidRDefault="00000000" w:rsidRPr="00000000" w14:paraId="0000006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 HDMI/USB (depan–belakang)</w:t>
      </w:r>
    </w:p>
    <w:p w:rsidR="00000000" w:rsidDel="00000000" w:rsidP="00000000" w:rsidRDefault="00000000" w:rsidRPr="00000000" w14:paraId="0000006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Koneksi (LAN/Wi-Fi bila digunakan)</w:t>
      </w:r>
    </w:p>
    <w:p w:rsidR="00000000" w:rsidDel="00000000" w:rsidP="00000000" w:rsidRDefault="00000000" w:rsidRPr="00000000" w14:paraId="0000006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Pembaruan firmware/aplikasi, penghapusan akun/aplikasi tidak digunakan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Pengencangan baut stand/bracket (triwulan)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H.3.2 Digitalisasi perawatan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Mencatat aktivitas perawatan/pemeliharaan pada log (digital atau manual).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Memberi status perangkat: Baik / Perlu tindakan / Tidak layak pakai sementara.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H.3.3 Tindak lanjut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Jika gangguan ringan, Operator melakukan tindakan awal.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gangguan tidak terselesaikan atau kategori berat, dilakukan eskalasi (lihat H.6).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qjlegofos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H.4 Troubleshooting dan Factory Reset (Batasan &amp; Prosedur)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H.4.1 Prinsip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Troubleshooting dilakukan bertahap: cek daya → cek input/kabel → restart → cek aplikasi → update/kalibrasi → eskalasi.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Factory reset adalah langkah terakhir</w:t>
      </w:r>
      <w:r w:rsidDel="00000000" w:rsidR="00000000" w:rsidRPr="00000000">
        <w:rPr>
          <w:rtl w:val="0"/>
        </w:rPr>
        <w:t xml:space="preserve"> dan hanya dilakukan oleh pihak sekolah yang ditunjuk (Operator/Tim TIK) setelah upaya lain dilakukan.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H.4.2 Panduan singkat Factory Reset (jika diperlukan)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Nyalakan perangkat dan akses Menu Utama</w:t>
      </w:r>
    </w:p>
    <w:p w:rsidR="00000000" w:rsidDel="00000000" w:rsidP="00000000" w:rsidRDefault="00000000" w:rsidRPr="00000000" w14:paraId="0000007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Masuk ke Setelan → Sistem</w:t>
      </w:r>
    </w:p>
    <w:p w:rsidR="00000000" w:rsidDel="00000000" w:rsidP="00000000" w:rsidRDefault="00000000" w:rsidRPr="00000000" w14:paraId="0000007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Pilih Opsi Reset</w:t>
      </w:r>
    </w:p>
    <w:p w:rsidR="00000000" w:rsidDel="00000000" w:rsidP="00000000" w:rsidRDefault="00000000" w:rsidRPr="00000000" w14:paraId="0000007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Ikuti petunjuk hingga selesai</w:t>
        <w:br w:type="textWrapping"/>
        <w:t xml:space="preserve">Catatan: setelah reset, lakukan uji fungsi dan pemulihan konfigurasi standar.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yi31hr25r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H.5 P4 — Penyimpanan (Fisik dan Nonfisik)</w:t>
      </w:r>
    </w:p>
    <w:p w:rsidR="00000000" w:rsidDel="00000000" w:rsidP="00000000" w:rsidRDefault="00000000" w:rsidRPr="00000000" w14:paraId="0000007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IFP ditempatkan pada ruang/lokasi yang ditetapkan sekolah dan tidak dipindahkan tanpa persetujuan pihak berwenang.</w:t>
      </w:r>
    </w:p>
    <w:p w:rsidR="00000000" w:rsidDel="00000000" w:rsidP="00000000" w:rsidRDefault="00000000" w:rsidRPr="00000000" w14:paraId="0000007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Ruang harus aman, bersih, kering, ventilasi baik, tidak lembap/berdebu, tidak terkena sinar matahari langsung, dan minim risiko benturan.</w:t>
      </w:r>
    </w:p>
    <w:p w:rsidR="00000000" w:rsidDel="00000000" w:rsidP="00000000" w:rsidRDefault="00000000" w:rsidRPr="00000000" w14:paraId="0000007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Aksesori (stylus, remote, kabel, adaptor, dongle) disimpan pada tempat khusus yang aman dan mudah diawasi.</w:t>
      </w:r>
    </w:p>
    <w:p w:rsidR="00000000" w:rsidDel="00000000" w:rsidP="00000000" w:rsidRDefault="00000000" w:rsidRPr="00000000" w14:paraId="0000007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Dokumen pendukung (kartu inventaris, log pemeriksaan, laporan kerusakan, bukti klaim) disimpan dalam arsip sekolah (fisik/digital).</w:t>
      </w:r>
    </w:p>
    <w:p w:rsidR="00000000" w:rsidDel="00000000" w:rsidP="00000000" w:rsidRDefault="00000000" w:rsidRPr="00000000" w14:paraId="0000007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pembelajaran tidak disimpan permanen pada perangkat; penyimpanan mengikuti media resmi sekolah (drive/hardisk/LMS) sesuai kebijakan.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13a0gp8uw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H.6 P5 — Pengamanan (Fisik, Teknis, Operasional)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H.6.1 Pengamanan fisik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Ruang IFP ditetapkan sebagai ruang terkontrol dan dikunci ketika tidak digunakan.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Akses ruang dibatasi pada pihak berwenang; mekanisme peminjaman kunci dicatat (bila diterapkan).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Disarankan CCTV di area internal/eksternal sesuai kondisi sekolah.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Gunakan pengaman fisik (security lock pada stand) bila tersedia.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Sekolah menyimpan </w:t>
      </w:r>
      <w:r w:rsidDel="00000000" w:rsidR="00000000" w:rsidRPr="00000000">
        <w:rPr>
          <w:b w:val="1"/>
          <w:bCs w:val="1"/>
          <w:rtl w:val="0"/>
        </w:rPr>
        <w:t xml:space="preserve">dus/kemasan asli</w:t>
      </w:r>
      <w:r w:rsidDel="00000000" w:rsidR="00000000" w:rsidRPr="00000000">
        <w:rPr>
          <w:rtl w:val="0"/>
        </w:rPr>
        <w:t xml:space="preserve"> perangkat dan tidak dibuang/dirusak sebagai bukti kepemilikan dan pengamanan saat pemindahan.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H.6.2 Pengamanan teknis</w:t>
      </w:r>
    </w:p>
    <w:p w:rsidR="00000000" w:rsidDel="00000000" w:rsidP="00000000" w:rsidRDefault="00000000" w:rsidRPr="00000000" w14:paraId="0000008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Kebijakan kata sandi kuat dan (bila tersedia) otentikasi dua langkah.</w:t>
      </w:r>
    </w:p>
    <w:p w:rsidR="00000000" w:rsidDel="00000000" w:rsidP="00000000" w:rsidRDefault="00000000" w:rsidRPr="00000000" w14:paraId="0000008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Pembaruan software rutin dan penghapusan akun/aplikasi tidak digunakan.</w:t>
      </w:r>
    </w:p>
    <w:p w:rsidR="00000000" w:rsidDel="00000000" w:rsidP="00000000" w:rsidRDefault="00000000" w:rsidRPr="00000000" w14:paraId="00000088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 aktivitas jaringan/pengguna bila sarana memungkinkan.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H.6.3 Pengamanan operasional</w:t>
      </w:r>
    </w:p>
    <w:p w:rsidR="00000000" w:rsidDel="00000000" w:rsidP="00000000" w:rsidRDefault="00000000" w:rsidRPr="00000000" w14:paraId="0000008A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Aturan penggunaan perangkat dan data diberlakukan (pembatasan akses, internet, dan data sensitif).</w:t>
      </w:r>
    </w:p>
    <w:p w:rsidR="00000000" w:rsidDel="00000000" w:rsidP="00000000" w:rsidRDefault="00000000" w:rsidRPr="00000000" w14:paraId="0000008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Pelatihan kesadaran keamanan digital bagi guru, tendik, dan siswa.</w:t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Rencana penanganan insiden keamanan disiapkan (kebocoran data/serangan siber) dan mekanisme pelaporan kejadian mencurigakan.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mftcbrujo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H.7 Pelaporan Gangguan/Kerusakan, Pencatatan Problem, dan Tindak Lanjut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Pengguna yang menemukan gangguan/kerusakan wajib melapor segera kepada Operator/Tim TIK dan Sarpras.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Laporan minimal memuat: waktu kejadian, lokasi, gejala/kerusakan, tindakan awal, dokumentasi foto (bila perlu).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Operator menetapkan kategori:</w:t>
      </w:r>
    </w:p>
    <w:p w:rsidR="00000000" w:rsidDel="00000000" w:rsidP="00000000" w:rsidRDefault="00000000" w:rsidRPr="00000000" w14:paraId="0000009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Ringan</w:t>
      </w:r>
      <w:r w:rsidDel="00000000" w:rsidR="00000000" w:rsidRPr="00000000">
        <w:rPr>
          <w:rtl w:val="0"/>
        </w:rPr>
        <w:t xml:space="preserve">: dapat ditangani internal sekolah</w:t>
      </w:r>
    </w:p>
    <w:p w:rsidR="00000000" w:rsidDel="00000000" w:rsidP="00000000" w:rsidRDefault="00000000" w:rsidRPr="00000000" w14:paraId="0000009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Sedang/Berat</w:t>
      </w:r>
      <w:r w:rsidDel="00000000" w:rsidR="00000000" w:rsidRPr="00000000">
        <w:rPr>
          <w:rtl w:val="0"/>
        </w:rPr>
        <w:t xml:space="preserve">: perlu eskalasi/penyedia/teknisi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Semua kasus dicatat pada </w:t>
      </w:r>
      <w:r w:rsidDel="00000000" w:rsidR="00000000" w:rsidRPr="00000000">
        <w:rPr>
          <w:b w:val="1"/>
          <w:bCs w:val="1"/>
          <w:rtl w:val="0"/>
        </w:rPr>
        <w:t xml:space="preserve">Form Pencatatan Problem</w:t>
      </w:r>
      <w:r w:rsidDel="00000000" w:rsidR="00000000" w:rsidRPr="00000000">
        <w:rPr>
          <w:rtl w:val="0"/>
        </w:rPr>
        <w:t xml:space="preserve"> dan statusnya dipantau hingga selesai.</w:t>
      </w:r>
    </w:p>
    <w:p w:rsidR="00000000" w:rsidDel="00000000" w:rsidP="00000000" w:rsidRDefault="00000000" w:rsidRPr="00000000" w14:paraId="0000009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Setelah perbaikan, perangkat diuji fungsi dan dinyatakan siap pakai, lalu dicatat pada log pemeliharaan.</w:t>
      </w:r>
    </w:p>
    <w:p w:rsidR="00000000" w:rsidDel="00000000" w:rsidP="00000000" w:rsidRDefault="00000000" w:rsidRPr="00000000" w14:paraId="0000009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Jika perangkat masih dalam masa garansi dan masalah tidak selesai dengan troubleshooting internal, sekolah menghubungi penyedia untuk proses klaim perbaikan sesuai ketentuan.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bhs1nopbkc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Dokumentasi dan Bukti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Daftar inventaris IFP dan aksesori + kartu inventaris.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Laporan verifikasi–validasi inventaris dan laporan inventarisasi berkala.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kondisi perangkat dan log pemeliharaan.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Jadwal perawatan/pemeliharaan (harian–semesteran).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pencatatan problem dan laporan gangguan/kerusakan + tindak lanjut.</w:t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Catatan penguncian/akses ruang (bila diterapkan).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7b6ttrqy9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J. Monitoring dan Evaluasi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Operator/Tim TIK dan Sarpras melakukan rekap kondisi perangkat minimal bulanan.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Rekap disampaikan kepada Waka Kurikulum/Pengelola SMP Terbuka dan Kepala Sekolah sebagai bahan keputusan: perawatan lanjutan, penjadwalan ulang penggunaan, kebutuhan pelatihan, atau eskalasi perbaikan.</w:t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Temuan berulang menjadi dasar penyesuaian SOP, penguatan tata tertib, atau pelatihan pengguna.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vogkok5rx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K. Lampiran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Format Daftar Inventaris IFP dan Aksesori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 Laporan Inventarisasi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Jadwal Pemeliharaan dan Perawatan IFP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Perawatan/Pemeliharaan IFP (contoh)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Panduan Perawatan Laptop (ringkas)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Tabel Troubleshooting IFP (masalah–penyebab–solusi)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Pencatatan Problem dan Tindakan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 Pengamanan Ruang dan Perangkat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cjmhplr0tmp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LAMPIRAN SOP-IFP-03</w:t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vk0t37948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 1 — Format Daftar Inventaris IFP dan Aksesori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SMP : ………………………………………</w:t>
        <w:br w:type="textWrapping"/>
        <w:t xml:space="preserve">Periode : ………………………………………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9.3854033290653"/>
        <w:gridCol w:w="922.8169014084507"/>
        <w:gridCol w:w="838.9244558258642"/>
        <w:gridCol w:w="982.7400768245838"/>
        <w:gridCol w:w="1126.5556978233035"/>
        <w:gridCol w:w="719.078104993598"/>
        <w:gridCol w:w="2744.4814340588987"/>
        <w:gridCol w:w="527.3239436619717"/>
        <w:gridCol w:w="1018.6939820742637"/>
        <w:tblGridChange w:id="0">
          <w:tblGrid>
            <w:gridCol w:w="479.3854033290653"/>
            <w:gridCol w:w="922.8169014084507"/>
            <w:gridCol w:w="838.9244558258642"/>
            <w:gridCol w:w="982.7400768245838"/>
            <w:gridCol w:w="1126.5556978233035"/>
            <w:gridCol w:w="719.078104993598"/>
            <w:gridCol w:w="2744.4814340588987"/>
            <w:gridCol w:w="527.3239436619717"/>
            <w:gridCol w:w="1018.6939820742637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Barang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Kode/No Seri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Merek/Tipe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Kondisi (Baik/RR/RB)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Lokasi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(Aktif/Rusak/Dipinjam/Disimpan)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IFP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Stylus/Pen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Remote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Kabel HDMI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Keterangan: RR=Rusak Ringan, RB=Rusak Berat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t2imk2b0kh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 2 — Format Laporan Inventarisasi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LAPORAN INVENTARISASI IFP DAN PERANGKAT PENDUKUNG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SMP : ………………………………………</w:t>
        <w:br w:type="textWrapping"/>
        <w:t xml:space="preserve">Tanggal : ………………………………………</w:t>
        <w:br w:type="textWrapping"/>
        <w:t xml:space="preserve">Penyusun : ………………………………………</w:t>
      </w:r>
    </w:p>
    <w:p w:rsidR="00000000" w:rsidDel="00000000" w:rsidP="00000000" w:rsidRDefault="00000000" w:rsidRPr="00000000" w14:paraId="000000E9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Ringkasan jumlah unit dan kondisi: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unit IFP: ……… (Baik: ……, RR: ……, RB: ……)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Aksesori utama lengkap/tidak: …………………………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Temuan ketidaksesuaian (jika ada):</w:t>
        <w:br w:type="textWrapping"/>
        <w:t xml:space="preserve">…………………………………………………………………</w:t>
      </w:r>
    </w:p>
    <w:p w:rsidR="00000000" w:rsidDel="00000000" w:rsidP="00000000" w:rsidRDefault="00000000" w:rsidRPr="00000000" w14:paraId="000000E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Rekomendasi tindak lanjut:</w:t>
        <w:br w:type="textWrapping"/>
        <w:t xml:space="preserve">…………………………………………………………………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Disahkan/ diketahui:</w:t>
        <w:br w:type="textWrapping"/>
        <w:t xml:space="preserve">Kepala Sekolah: ………………………… Tgl: …………………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xpnzawupagx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 3 — Jadwal Pemeliharaan dan Perawatan IFP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6.5054602184089"/>
        <w:gridCol w:w="1319.0639625585025"/>
        <w:gridCol w:w="6444.430577223089"/>
        <w:tblGridChange w:id="0">
          <w:tblGrid>
            <w:gridCol w:w="1596.5054602184089"/>
            <w:gridCol w:w="1319.0639625585025"/>
            <w:gridCol w:w="6444.43057722308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Jenis Perawatan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Contoh Kegiatan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Harian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Setiap hari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Pemeriksaan visual, kebersihan layar dari debu/noda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Mingguan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Setiap minggu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Uji fungsi kabel, port HDMI/USB (depan–belakang), fungsi suara/gambar, penyesuaian setelan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Bulanan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Setiap bulan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Update aplikasi/firmware bila tersedia, hapus aplikasi/akun tidak digunakan, pembersihan filter udara (jika ada)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Triwulan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Setiap 3 bulan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Pemeriksaan fungsi sentuh, pengencangan baut dudukan/standing bracket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Semesteran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Setiap 6 bulan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Pemeliharaan menyeluruh hardware, software, aksesori, serta lingkungan penempatan</w:t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2l8fif3a2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 4 — Checklist Perawatan dan Pemeliharaan IFP (Contoh)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Nama Petugas : …………………………………</w:t>
        <w:br w:type="textWrapping"/>
        <w:t xml:space="preserve">Hari/Tanggal : …………………………………</w:t>
      </w:r>
    </w:p>
    <w:tbl>
      <w:tblPr>
        <w:tblStyle w:val="Table3"/>
        <w:tblW w:w="9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0"/>
        <w:gridCol w:w="4860"/>
        <w:gridCol w:w="1380"/>
        <w:gridCol w:w="1485"/>
        <w:gridCol w:w="1185"/>
        <w:tblGridChange w:id="0">
          <w:tblGrid>
            <w:gridCol w:w="780"/>
            <w:gridCol w:w="4860"/>
            <w:gridCol w:w="1380"/>
            <w:gridCol w:w="1485"/>
            <w:gridCol w:w="1185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Kegiatan Perawatan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Tidak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Pemeriksaan visual IFP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Pembersihan debu/noda pada layar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Uji fungsi kabel HDMI dan USB type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Uji fungsi semua port HDMI/USB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Penyesuaian fungsi setelan IFP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Update aplikasi/cek akun terpasang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Pengecekan fungsi sentuh layar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Pengencangan baut dudukan (triwulan)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Pemeliharaan menyeluruh (semesteran)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z60h217mzf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 5 — Panduan Perawatan Laptop (Ringkas)</w:t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Gunakan di permukaan datar dan bersih; hindari di kasur/bantal.</w:t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Hindari makan/minum di dekat laptop.</w:t>
      </w:r>
    </w:p>
    <w:p w:rsidR="00000000" w:rsidDel="00000000" w:rsidP="00000000" w:rsidRDefault="00000000" w:rsidRPr="00000000" w14:paraId="000001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Shutdown dengan benar setelah digunakan.</w:t>
      </w:r>
    </w:p>
    <w:p w:rsidR="00000000" w:rsidDel="00000000" w:rsidP="00000000" w:rsidRDefault="00000000" w:rsidRPr="00000000" w14:paraId="000001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Bersihkan keyboard &amp; layar dengan kain lembut; gunakan kuas khusus sesekali.</w:t>
      </w:r>
    </w:p>
    <w:p w:rsidR="00000000" w:rsidDel="00000000" w:rsidP="00000000" w:rsidRDefault="00000000" w:rsidRPr="00000000" w14:paraId="000001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Cek suhu CPU/GPU dan bersihkan ventilasi/kipas berkala.</w:t>
      </w:r>
    </w:p>
    <w:p w:rsidR="00000000" w:rsidDel="00000000" w:rsidP="00000000" w:rsidRDefault="00000000" w:rsidRPr="00000000" w14:paraId="000001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sistem operasi/aplikasi.</w:t>
      </w:r>
    </w:p>
    <w:p w:rsidR="00000000" w:rsidDel="00000000" w:rsidP="00000000" w:rsidRDefault="00000000" w:rsidRPr="00000000" w14:paraId="000001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data berkala dan optimasi penyimpanan; uninstall program tidak digunakan.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gz05jz36k6j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 6 — Tabel Troubleshooting IFP (Contoh)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5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80"/>
        <w:gridCol w:w="3120"/>
        <w:gridCol w:w="3240"/>
        <w:tblGridChange w:id="0">
          <w:tblGrid>
            <w:gridCol w:w="3180"/>
            <w:gridCol w:w="3120"/>
            <w:gridCol w:w="324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Masalah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Penyebab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Solusi Awal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Layar tidak menyala/indikator mati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Daya listrik bermasalah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Cek kabel, stop kontak, saklar, restart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Layar tidak responsif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Software/hardware/pelindung layar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Restart, bersihkan layar, hapus cache,</w:t>
            </w:r>
          </w:p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  kalibrasi; reset bila perlu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Internet terganggu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Sinyal/adaptor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Cek Wi-Fi, restart router &amp; IFP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Blank screen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Input salah/kabel rusak/perangkat sumber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Cek input source, ganti kabel, restart perangkat</w:t>
            </w:r>
          </w:p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  <w:t xml:space="preserve">  sumber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Tidak ada suara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Setting/HDMI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Cek volume, cabut-pasang HDMI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Mirroring tidak muncul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Jaringan beda/RAM penuh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Pastikan Wi-Fi sama, tutup aplikasi, hubungkan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 ulang</w:t>
            </w:r>
          </w:p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Catatan: Factory reset langkah terakhir oleh petugas yang ditunjuk.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czj6gn4d1m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 7 — Form Pencatatan Problem dan Tindakan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0"/>
        <w:gridCol w:w="1065"/>
        <w:gridCol w:w="1035"/>
        <w:gridCol w:w="1725"/>
        <w:gridCol w:w="1695"/>
        <w:gridCol w:w="1680"/>
        <w:gridCol w:w="1275"/>
        <w:tblGridChange w:id="0">
          <w:tblGrid>
            <w:gridCol w:w="630"/>
            <w:gridCol w:w="1065"/>
            <w:gridCol w:w="1035"/>
            <w:gridCol w:w="1725"/>
            <w:gridCol w:w="1695"/>
            <w:gridCol w:w="1680"/>
            <w:gridCol w:w="1275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Tgl Kejadian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Jenis Masalah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Tindakan/Solusi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Petugas/Teknisi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 (Selesai/Belum)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Keterangan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qd79pd602u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Lampiran 8 — Checklist Pengamanan Ruang dan Perangkat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5"/>
        <w:gridCol w:w="6435"/>
        <w:gridCol w:w="870"/>
        <w:gridCol w:w="870"/>
        <w:gridCol w:w="870"/>
        <w:tblGridChange w:id="0">
          <w:tblGrid>
            <w:gridCol w:w="525"/>
            <w:gridCol w:w="6435"/>
            <w:gridCol w:w="870"/>
            <w:gridCol w:w="870"/>
            <w:gridCol w:w="870"/>
          </w:tblGrid>
        </w:tblGridChange>
      </w:tblGrid>
      <w:tr>
        <w:trPr>
          <w:cantSplit w:val="0"/>
          <w:trHeight w:val="438.51236979166674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Tidak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Catatan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.51236979166674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Ruang IFP terkunci saat tidak digunakan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.51236979166674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Akses kunci dibatasi &amp; dicatat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.51236979166674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Ventilasi baik, tidak lembap/berdebu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.51236979166674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CCTV/penjagaan (jika ada) berfungsi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.51236979166674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Aksesori disimpan di tempat khusus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.51236979166674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Dus/kemasan asli disimpan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.51236979166674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Kebijakan sandi/akun diterapkan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8.51236979166674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Update software rutin dilakukan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