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4203C" w14:textId="70956A21" w:rsidR="00275EEC" w:rsidRDefault="00275EEC">
      <w:r>
        <w:t xml:space="preserve">George Smith </w:t>
      </w:r>
    </w:p>
    <w:p w14:paraId="2F1555FF" w14:textId="37E834A5" w:rsidR="00275EEC" w:rsidRDefault="00275EEC">
      <w:r>
        <w:t xml:space="preserve">IST 615 </w:t>
      </w:r>
    </w:p>
    <w:p w14:paraId="62387C93" w14:textId="2C0FFD0E" w:rsidR="00811AF7" w:rsidRDefault="00811AF7"/>
    <w:p w14:paraId="7C6BB9E7" w14:textId="414A9D41" w:rsidR="00811AF7" w:rsidRDefault="00811AF7">
      <w:r>
        <w:t xml:space="preserve">Section 3 </w:t>
      </w:r>
    </w:p>
    <w:p w14:paraId="5109AD5F" w14:textId="667FAD90" w:rsidR="00E104B1" w:rsidRDefault="00275EEC">
      <w:r w:rsidRPr="00275EEC">
        <w:drawing>
          <wp:inline distT="0" distB="0" distL="0" distR="0" wp14:anchorId="716D4BBD" wp14:editId="6718AE93">
            <wp:extent cx="5943600" cy="69957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6995795"/>
                    </a:xfrm>
                    <a:prstGeom prst="rect">
                      <a:avLst/>
                    </a:prstGeom>
                  </pic:spPr>
                </pic:pic>
              </a:graphicData>
            </a:graphic>
          </wp:inline>
        </w:drawing>
      </w:r>
    </w:p>
    <w:p w14:paraId="4B325D2E" w14:textId="662D8ED1" w:rsidR="00811AF7" w:rsidRDefault="00811AF7"/>
    <w:p w14:paraId="655C8151" w14:textId="77777777" w:rsidR="00811AF7" w:rsidRDefault="00811AF7"/>
    <w:p w14:paraId="18D44F60" w14:textId="5479F298" w:rsidR="00811AF7" w:rsidRDefault="00811AF7">
      <w:r>
        <w:lastRenderedPageBreak/>
        <w:t>Section 4</w:t>
      </w:r>
    </w:p>
    <w:p w14:paraId="2B76029D" w14:textId="734AA343" w:rsidR="00811AF7" w:rsidRDefault="00811AF7">
      <w:r w:rsidRPr="00811AF7">
        <w:drawing>
          <wp:inline distT="0" distB="0" distL="0" distR="0" wp14:anchorId="00D4F388" wp14:editId="15F78A1B">
            <wp:extent cx="5622587" cy="7752082"/>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637405" cy="7772512"/>
                    </a:xfrm>
                    <a:prstGeom prst="rect">
                      <a:avLst/>
                    </a:prstGeom>
                  </pic:spPr>
                </pic:pic>
              </a:graphicData>
            </a:graphic>
          </wp:inline>
        </w:drawing>
      </w:r>
    </w:p>
    <w:p w14:paraId="11663CE6" w14:textId="1A3B0B44" w:rsidR="008E7053" w:rsidRDefault="008E7053"/>
    <w:p w14:paraId="4C496BFE" w14:textId="37C0C0DF" w:rsidR="008E7053" w:rsidRDefault="008E7053">
      <w:r>
        <w:lastRenderedPageBreak/>
        <w:t xml:space="preserve">Section 5 </w:t>
      </w:r>
    </w:p>
    <w:p w14:paraId="4D97DF6F" w14:textId="5663968A" w:rsidR="007A1E69" w:rsidRDefault="007A1E69"/>
    <w:p w14:paraId="45931794" w14:textId="78B3FD6E" w:rsidR="007A1E69" w:rsidRDefault="007A1E69">
      <w:r w:rsidRPr="007A1E69">
        <w:drawing>
          <wp:inline distT="0" distB="0" distL="0" distR="0" wp14:anchorId="0AAEAADB" wp14:editId="7B5B2941">
            <wp:extent cx="5817140" cy="6791014"/>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822401" cy="6797156"/>
                    </a:xfrm>
                    <a:prstGeom prst="rect">
                      <a:avLst/>
                    </a:prstGeom>
                  </pic:spPr>
                </pic:pic>
              </a:graphicData>
            </a:graphic>
          </wp:inline>
        </w:drawing>
      </w:r>
    </w:p>
    <w:p w14:paraId="2C0E5DAC" w14:textId="3E2C5AF0" w:rsidR="008E7053" w:rsidRDefault="008E7053"/>
    <w:p w14:paraId="4D6A3F9E" w14:textId="77777777" w:rsidR="00422BBD" w:rsidRDefault="00422BBD"/>
    <w:p w14:paraId="1B7C0D0B" w14:textId="77777777" w:rsidR="00422BBD" w:rsidRDefault="00422BBD"/>
    <w:p w14:paraId="7105A32C" w14:textId="77777777" w:rsidR="00422BBD" w:rsidRDefault="00422BBD"/>
    <w:p w14:paraId="5C109289" w14:textId="77777777" w:rsidR="00422BBD" w:rsidRDefault="00422BBD"/>
    <w:p w14:paraId="46A97FA8" w14:textId="0051C574" w:rsidR="008E7053" w:rsidRPr="00422BBD" w:rsidRDefault="008E7053">
      <w:pPr>
        <w:rPr>
          <w:b/>
          <w:bCs/>
        </w:rPr>
      </w:pPr>
      <w:r w:rsidRPr="00422BBD">
        <w:rPr>
          <w:b/>
          <w:bCs/>
        </w:rPr>
        <w:lastRenderedPageBreak/>
        <w:t xml:space="preserve">Run Azure Container Instances </w:t>
      </w:r>
    </w:p>
    <w:p w14:paraId="50465A22" w14:textId="35FCA611" w:rsidR="008E7053" w:rsidRDefault="008E7053"/>
    <w:p w14:paraId="387B9A3E" w14:textId="6FB8C1DF" w:rsidR="008E7053" w:rsidRDefault="008E7053">
      <w:r>
        <w:t xml:space="preserve">Purpose: Azure container instances are useful for scenarios that can operate in isolate container They provide fast startup, per second billing, hypervisor-level security, custom sizes, persistent storage, and are useable on both Linux and Windows. </w:t>
      </w:r>
    </w:p>
    <w:p w14:paraId="1DF27B2E" w14:textId="7A6C4E3A" w:rsidR="008E7053" w:rsidRDefault="008E7053"/>
    <w:p w14:paraId="36224B2E" w14:textId="77777777" w:rsidR="00BF2ECE" w:rsidRDefault="008E7053">
      <w:r>
        <w:t xml:space="preserve">What I did: </w:t>
      </w:r>
    </w:p>
    <w:p w14:paraId="01226EB3" w14:textId="77777777" w:rsidR="00BF2ECE" w:rsidRDefault="008E7053" w:rsidP="00BF2ECE">
      <w:pPr>
        <w:pStyle w:val="ListParagraph"/>
        <w:numPr>
          <w:ilvl w:val="0"/>
          <w:numId w:val="1"/>
        </w:numPr>
      </w:pPr>
      <w:r>
        <w:t xml:space="preserve">I began </w:t>
      </w:r>
      <w:r w:rsidR="00BF2ECE">
        <w:t>b</w:t>
      </w:r>
      <w:r>
        <w:t xml:space="preserve">y signing into the azure portal </w:t>
      </w:r>
    </w:p>
    <w:p w14:paraId="392520F3" w14:textId="5D282205" w:rsidR="00BF2ECE" w:rsidRDefault="008E7053" w:rsidP="00BF2ECE">
      <w:pPr>
        <w:pStyle w:val="ListParagraph"/>
        <w:numPr>
          <w:ilvl w:val="0"/>
          <w:numId w:val="1"/>
        </w:numPr>
      </w:pPr>
      <w:r>
        <w:t>I opened the Azure cloud shell, I created a new resource group and named it learn-deploy-</w:t>
      </w:r>
      <w:proofErr w:type="spellStart"/>
      <w:r>
        <w:t>aci</w:t>
      </w:r>
      <w:proofErr w:type="spellEnd"/>
      <w:r>
        <w:t>-</w:t>
      </w:r>
      <w:proofErr w:type="spellStart"/>
      <w:r>
        <w:t>rg</w:t>
      </w:r>
      <w:proofErr w:type="spellEnd"/>
      <w:r>
        <w:t xml:space="preserve">, </w:t>
      </w:r>
    </w:p>
    <w:p w14:paraId="67ADFF1E" w14:textId="3BCC7294" w:rsidR="00F7006D" w:rsidRDefault="00F7006D" w:rsidP="00F7006D">
      <w:pPr>
        <w:pStyle w:val="ListParagraph"/>
        <w:numPr>
          <w:ilvl w:val="0"/>
          <w:numId w:val="1"/>
        </w:numPr>
      </w:pPr>
      <w:r>
        <w:t xml:space="preserve">I then created a container by providing a name, docker image, and azure resource group to the </w:t>
      </w:r>
      <w:proofErr w:type="spellStart"/>
      <w:r>
        <w:t>az</w:t>
      </w:r>
      <w:proofErr w:type="spellEnd"/>
      <w:r>
        <w:t xml:space="preserve"> container create command. </w:t>
      </w:r>
    </w:p>
    <w:p w14:paraId="7D39EAE4" w14:textId="2024C4B9" w:rsidR="00F7006D" w:rsidRDefault="00F7006D" w:rsidP="00F7006D">
      <w:pPr>
        <w:pStyle w:val="ListParagraph"/>
      </w:pPr>
      <w:r w:rsidRPr="00F7006D">
        <w:drawing>
          <wp:inline distT="0" distB="0" distL="0" distR="0" wp14:anchorId="3D9BBC7B" wp14:editId="7A810477">
            <wp:extent cx="5943600" cy="25971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597150"/>
                    </a:xfrm>
                    <a:prstGeom prst="rect">
                      <a:avLst/>
                    </a:prstGeom>
                  </pic:spPr>
                </pic:pic>
              </a:graphicData>
            </a:graphic>
          </wp:inline>
        </w:drawing>
      </w:r>
    </w:p>
    <w:p w14:paraId="431B9044" w14:textId="77777777" w:rsidR="00BF2ECE" w:rsidRDefault="008E7053" w:rsidP="00BF2ECE">
      <w:pPr>
        <w:pStyle w:val="ListParagraph"/>
        <w:numPr>
          <w:ilvl w:val="0"/>
          <w:numId w:val="1"/>
        </w:numPr>
      </w:pPr>
      <w:r>
        <w:t xml:space="preserve">I </w:t>
      </w:r>
      <w:r w:rsidR="00BF2ECE">
        <w:t>provided</w:t>
      </w:r>
      <w:r>
        <w:t xml:space="preserve"> a DN</w:t>
      </w:r>
      <w:r w:rsidR="00BF2ECE">
        <w:t>S</w:t>
      </w:r>
      <w:r>
        <w:t xml:space="preserve"> name to expose my container to the internet </w:t>
      </w:r>
    </w:p>
    <w:p w14:paraId="1B1292A9" w14:textId="77777777" w:rsidR="00BF2ECE" w:rsidRDefault="008E7053" w:rsidP="00BF2ECE">
      <w:pPr>
        <w:pStyle w:val="ListParagraph"/>
        <w:numPr>
          <w:ilvl w:val="0"/>
          <w:numId w:val="1"/>
        </w:numPr>
      </w:pPr>
      <w:r>
        <w:t>I started my container instance</w:t>
      </w:r>
    </w:p>
    <w:p w14:paraId="4FB017B2" w14:textId="2D547581" w:rsidR="00BF2ECE" w:rsidRDefault="008E7053" w:rsidP="00BF2ECE">
      <w:pPr>
        <w:pStyle w:val="ListParagraph"/>
        <w:numPr>
          <w:ilvl w:val="0"/>
          <w:numId w:val="1"/>
        </w:numPr>
      </w:pPr>
      <w:r>
        <w:t>I checked the status of my container command</w:t>
      </w:r>
      <w:r w:rsidR="00BF2ECE">
        <w:t xml:space="preserve"> </w:t>
      </w:r>
    </w:p>
    <w:p w14:paraId="1C2C9242" w14:textId="434F802C" w:rsidR="00F7006D" w:rsidRDefault="00F7006D" w:rsidP="00F7006D">
      <w:pPr>
        <w:pStyle w:val="ListParagraph"/>
      </w:pPr>
      <w:r w:rsidRPr="00F7006D">
        <w:lastRenderedPageBreak/>
        <w:drawing>
          <wp:inline distT="0" distB="0" distL="0" distR="0" wp14:anchorId="5BF4FE7C" wp14:editId="0543BD59">
            <wp:extent cx="5943600" cy="34677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3467735"/>
                    </a:xfrm>
                    <a:prstGeom prst="rect">
                      <a:avLst/>
                    </a:prstGeom>
                  </pic:spPr>
                </pic:pic>
              </a:graphicData>
            </a:graphic>
          </wp:inline>
        </w:drawing>
      </w:r>
    </w:p>
    <w:p w14:paraId="22D2CE6A" w14:textId="1437DC8A" w:rsidR="008E7053" w:rsidRDefault="00BF2ECE" w:rsidP="00BF2ECE">
      <w:pPr>
        <w:pStyle w:val="ListParagraph"/>
        <w:numPr>
          <w:ilvl w:val="0"/>
          <w:numId w:val="1"/>
        </w:numPr>
      </w:pPr>
      <w:r>
        <w:t>I viewed my container running in my browser</w:t>
      </w:r>
    </w:p>
    <w:p w14:paraId="0C9C71FD" w14:textId="68CDA7B0" w:rsidR="007A1E69" w:rsidRDefault="007A1E69"/>
    <w:p w14:paraId="34A6EE4B" w14:textId="0310878B" w:rsidR="007A1E69" w:rsidRDefault="007A1E69"/>
    <w:p w14:paraId="2C2CA03C" w14:textId="538D8FB9" w:rsidR="007A1E69" w:rsidRPr="00422BBD" w:rsidRDefault="00422BBD">
      <w:pPr>
        <w:rPr>
          <w:b/>
          <w:bCs/>
        </w:rPr>
      </w:pPr>
      <w:r w:rsidRPr="00422BBD">
        <w:rPr>
          <w:b/>
          <w:bCs/>
        </w:rPr>
        <w:t xml:space="preserve">Control restart behavior </w:t>
      </w:r>
    </w:p>
    <w:p w14:paraId="27205FBB" w14:textId="20055237" w:rsidR="007A1E69" w:rsidRDefault="007A1E69"/>
    <w:p w14:paraId="072FD430" w14:textId="25994ADC" w:rsidR="007A1E69" w:rsidRDefault="00422BBD">
      <w:r>
        <w:t xml:space="preserve">Purpose: </w:t>
      </w:r>
      <w:r w:rsidR="00E77863">
        <w:t xml:space="preserve">configurable restart policies allow users to specify that your containers are stopped when their processes have been completed. Since container instances are billed by the </w:t>
      </w:r>
      <w:proofErr w:type="gramStart"/>
      <w:r w:rsidR="00E77863">
        <w:t>second  it</w:t>
      </w:r>
      <w:proofErr w:type="gramEnd"/>
      <w:r w:rsidR="00E77863">
        <w:t xml:space="preserve"> is beneficial to run the container only when tasks are running </w:t>
      </w:r>
    </w:p>
    <w:p w14:paraId="04D9914C" w14:textId="6376F922" w:rsidR="00E77863" w:rsidRDefault="00E77863"/>
    <w:p w14:paraId="66408828" w14:textId="5D603E01" w:rsidR="00E77863" w:rsidRDefault="00E77863">
      <w:r>
        <w:t xml:space="preserve">What I did: </w:t>
      </w:r>
    </w:p>
    <w:p w14:paraId="50379BB5" w14:textId="7FF8ADAB" w:rsidR="00E77863" w:rsidRDefault="00E77863" w:rsidP="00E77863">
      <w:pPr>
        <w:pStyle w:val="ListParagraph"/>
        <w:numPr>
          <w:ilvl w:val="0"/>
          <w:numId w:val="2"/>
        </w:numPr>
      </w:pPr>
      <w:r>
        <w:t xml:space="preserve">I started the container using the </w:t>
      </w:r>
      <w:proofErr w:type="spellStart"/>
      <w:r>
        <w:t>az</w:t>
      </w:r>
      <w:proofErr w:type="spellEnd"/>
      <w:r>
        <w:t xml:space="preserve"> container create command </w:t>
      </w:r>
    </w:p>
    <w:p w14:paraId="022B6BB1" w14:textId="481C8803" w:rsidR="00E77863" w:rsidRDefault="00E77863" w:rsidP="00E77863">
      <w:pPr>
        <w:pStyle w:val="ListParagraph"/>
        <w:numPr>
          <w:ilvl w:val="0"/>
          <w:numId w:val="2"/>
        </w:numPr>
      </w:pPr>
      <w:r>
        <w:t xml:space="preserve">I checked the status of the container using </w:t>
      </w:r>
      <w:proofErr w:type="spellStart"/>
      <w:r>
        <w:t>az</w:t>
      </w:r>
      <w:proofErr w:type="spellEnd"/>
      <w:r>
        <w:t xml:space="preserve"> container show </w:t>
      </w:r>
    </w:p>
    <w:p w14:paraId="099AC4AB" w14:textId="35F1DFCC" w:rsidR="0007534C" w:rsidRDefault="0007534C" w:rsidP="0007534C">
      <w:pPr>
        <w:pStyle w:val="ListParagraph"/>
      </w:pPr>
      <w:r w:rsidRPr="0007534C">
        <w:drawing>
          <wp:inline distT="0" distB="0" distL="0" distR="0" wp14:anchorId="1B237878" wp14:editId="73907FF2">
            <wp:extent cx="5943600" cy="9493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949325"/>
                    </a:xfrm>
                    <a:prstGeom prst="rect">
                      <a:avLst/>
                    </a:prstGeom>
                  </pic:spPr>
                </pic:pic>
              </a:graphicData>
            </a:graphic>
          </wp:inline>
        </w:drawing>
      </w:r>
    </w:p>
    <w:p w14:paraId="3411B313" w14:textId="695B9836" w:rsidR="00E77863" w:rsidRDefault="00E77863" w:rsidP="00E77863">
      <w:pPr>
        <w:pStyle w:val="ListParagraph"/>
        <w:numPr>
          <w:ilvl w:val="0"/>
          <w:numId w:val="2"/>
        </w:numPr>
      </w:pPr>
      <w:r>
        <w:t xml:space="preserve">I viewed the containers logs </w:t>
      </w:r>
    </w:p>
    <w:p w14:paraId="25706247" w14:textId="272E0FAC" w:rsidR="00E77863" w:rsidRDefault="0007534C">
      <w:r w:rsidRPr="0007534C">
        <w:lastRenderedPageBreak/>
        <w:drawing>
          <wp:inline distT="0" distB="0" distL="0" distR="0" wp14:anchorId="2D1C0DA1" wp14:editId="2843B2A8">
            <wp:extent cx="5067300" cy="2794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067300" cy="2794000"/>
                    </a:xfrm>
                    <a:prstGeom prst="rect">
                      <a:avLst/>
                    </a:prstGeom>
                  </pic:spPr>
                </pic:pic>
              </a:graphicData>
            </a:graphic>
          </wp:inline>
        </w:drawing>
      </w:r>
    </w:p>
    <w:p w14:paraId="03C39CA9" w14:textId="4829905A" w:rsidR="007A1E69" w:rsidRDefault="007A1E69"/>
    <w:p w14:paraId="7D93A4CF" w14:textId="70627768" w:rsidR="0007534C" w:rsidRDefault="0007534C">
      <w:pPr>
        <w:rPr>
          <w:b/>
          <w:bCs/>
        </w:rPr>
      </w:pPr>
      <w:r w:rsidRPr="0007534C">
        <w:rPr>
          <w:b/>
          <w:bCs/>
        </w:rPr>
        <w:t xml:space="preserve">Set environment variables </w:t>
      </w:r>
    </w:p>
    <w:p w14:paraId="0C8BD69B" w14:textId="6BB4BBAB" w:rsidR="0007534C" w:rsidRDefault="0007534C">
      <w:pPr>
        <w:rPr>
          <w:b/>
          <w:bCs/>
        </w:rPr>
      </w:pPr>
    </w:p>
    <w:p w14:paraId="3776D6BE" w14:textId="43E53E84" w:rsidR="0007534C" w:rsidRDefault="0007534C">
      <w:r>
        <w:t xml:space="preserve">Purpose: Environment variables allow me to dynamically configure the application or </w:t>
      </w:r>
      <w:proofErr w:type="spellStart"/>
      <w:r>
        <w:t>scropt</w:t>
      </w:r>
      <w:proofErr w:type="spellEnd"/>
      <w:r>
        <w:t xml:space="preserve"> the container runs. In this section I used azure Cosmos DB instance and use environment variables to pass the connection information to an Azure container instance.</w:t>
      </w:r>
    </w:p>
    <w:p w14:paraId="4C9C27F1" w14:textId="1DB52829" w:rsidR="0007534C" w:rsidRDefault="0007534C"/>
    <w:p w14:paraId="49D27E0B" w14:textId="5DE37478" w:rsidR="0007534C" w:rsidRDefault="0007534C">
      <w:r>
        <w:t xml:space="preserve">What I did: </w:t>
      </w:r>
    </w:p>
    <w:p w14:paraId="79F8141B" w14:textId="53927C3F" w:rsidR="0007534C" w:rsidRDefault="0007534C" w:rsidP="0007534C">
      <w:pPr>
        <w:pStyle w:val="ListParagraph"/>
        <w:numPr>
          <w:ilvl w:val="0"/>
          <w:numId w:val="3"/>
        </w:numPr>
      </w:pPr>
      <w:r>
        <w:t xml:space="preserve">Deploy Azure Cosmos DB </w:t>
      </w:r>
    </w:p>
    <w:p w14:paraId="35B55A06" w14:textId="442797C2" w:rsidR="0007534C" w:rsidRDefault="0007534C" w:rsidP="0007534C">
      <w:pPr>
        <w:pStyle w:val="ListParagraph"/>
        <w:numPr>
          <w:ilvl w:val="0"/>
          <w:numId w:val="3"/>
        </w:numPr>
      </w:pPr>
      <w:r>
        <w:t xml:space="preserve">Create Cosmos DB instance </w:t>
      </w:r>
    </w:p>
    <w:p w14:paraId="3DF5B841" w14:textId="4C2033D2" w:rsidR="00F422B9" w:rsidRDefault="00F422B9" w:rsidP="00F422B9">
      <w:pPr>
        <w:pStyle w:val="ListParagraph"/>
      </w:pPr>
      <w:r w:rsidRPr="00F422B9">
        <w:drawing>
          <wp:inline distT="0" distB="0" distL="0" distR="0" wp14:anchorId="0A70CB92" wp14:editId="2AB993DA">
            <wp:extent cx="5943600" cy="9734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973455"/>
                    </a:xfrm>
                    <a:prstGeom prst="rect">
                      <a:avLst/>
                    </a:prstGeom>
                  </pic:spPr>
                </pic:pic>
              </a:graphicData>
            </a:graphic>
          </wp:inline>
        </w:drawing>
      </w:r>
    </w:p>
    <w:p w14:paraId="21524D6E" w14:textId="5B262E91" w:rsidR="0007534C" w:rsidRDefault="0007534C" w:rsidP="0007534C">
      <w:pPr>
        <w:pStyle w:val="ListParagraph"/>
        <w:numPr>
          <w:ilvl w:val="0"/>
          <w:numId w:val="3"/>
        </w:numPr>
      </w:pPr>
      <w:r>
        <w:t xml:space="preserve">Get the Cosmos DB connection key and store it in a Bash variable </w:t>
      </w:r>
    </w:p>
    <w:p w14:paraId="62D55D05" w14:textId="04B5532B" w:rsidR="0007534C" w:rsidRDefault="0007534C" w:rsidP="0007534C">
      <w:pPr>
        <w:pStyle w:val="ListParagraph"/>
        <w:numPr>
          <w:ilvl w:val="0"/>
          <w:numId w:val="3"/>
        </w:numPr>
      </w:pPr>
      <w:r>
        <w:t xml:space="preserve">Create a container </w:t>
      </w:r>
    </w:p>
    <w:p w14:paraId="3B443F5C" w14:textId="2C69E67E" w:rsidR="0007534C" w:rsidRDefault="0007534C" w:rsidP="0007534C">
      <w:pPr>
        <w:pStyle w:val="ListParagraph"/>
        <w:numPr>
          <w:ilvl w:val="0"/>
          <w:numId w:val="3"/>
        </w:numPr>
      </w:pPr>
      <w:r>
        <w:t xml:space="preserve">Get the containers public IP address </w:t>
      </w:r>
    </w:p>
    <w:p w14:paraId="75BC3082" w14:textId="145E8E1F" w:rsidR="00F422B9" w:rsidRDefault="00F422B9" w:rsidP="00F422B9">
      <w:pPr>
        <w:pStyle w:val="ListParagraph"/>
      </w:pPr>
      <w:r w:rsidRPr="00F422B9">
        <w:drawing>
          <wp:inline distT="0" distB="0" distL="0" distR="0" wp14:anchorId="0A7EFAE1" wp14:editId="446B4562">
            <wp:extent cx="5156200" cy="1524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156200" cy="1524000"/>
                    </a:xfrm>
                    <a:prstGeom prst="rect">
                      <a:avLst/>
                    </a:prstGeom>
                  </pic:spPr>
                </pic:pic>
              </a:graphicData>
            </a:graphic>
          </wp:inline>
        </w:drawing>
      </w:r>
    </w:p>
    <w:p w14:paraId="4682E285" w14:textId="6D3D4E23" w:rsidR="0007534C" w:rsidRDefault="0007534C" w:rsidP="0007534C">
      <w:pPr>
        <w:pStyle w:val="ListParagraph"/>
        <w:numPr>
          <w:ilvl w:val="0"/>
          <w:numId w:val="3"/>
        </w:numPr>
      </w:pPr>
      <w:r>
        <w:t xml:space="preserve">Access the containers public IP </w:t>
      </w:r>
      <w:r w:rsidR="00F422B9">
        <w:t>address</w:t>
      </w:r>
      <w:r>
        <w:t xml:space="preserve"> </w:t>
      </w:r>
    </w:p>
    <w:p w14:paraId="5633FFC6" w14:textId="6BF72F21" w:rsidR="00F422B9" w:rsidRDefault="00F422B9" w:rsidP="0007534C">
      <w:pPr>
        <w:pStyle w:val="ListParagraph"/>
        <w:numPr>
          <w:ilvl w:val="0"/>
          <w:numId w:val="3"/>
        </w:numPr>
      </w:pPr>
      <w:r>
        <w:t xml:space="preserve">Display the containers environment variables </w:t>
      </w:r>
    </w:p>
    <w:p w14:paraId="04D7F5D6" w14:textId="4BB2115D" w:rsidR="00355415" w:rsidRDefault="00355415" w:rsidP="00355415">
      <w:pPr>
        <w:ind w:left="360"/>
      </w:pPr>
      <w:r w:rsidRPr="00355415">
        <w:lastRenderedPageBreak/>
        <w:drawing>
          <wp:inline distT="0" distB="0" distL="0" distR="0" wp14:anchorId="09510504" wp14:editId="6B498E2B">
            <wp:extent cx="5943600" cy="14668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1466850"/>
                    </a:xfrm>
                    <a:prstGeom prst="rect">
                      <a:avLst/>
                    </a:prstGeom>
                  </pic:spPr>
                </pic:pic>
              </a:graphicData>
            </a:graphic>
          </wp:inline>
        </w:drawing>
      </w:r>
    </w:p>
    <w:p w14:paraId="40236593" w14:textId="77B5DF25" w:rsidR="00F422B9" w:rsidRDefault="00F422B9" w:rsidP="0007534C">
      <w:pPr>
        <w:pStyle w:val="ListParagraph"/>
        <w:numPr>
          <w:ilvl w:val="0"/>
          <w:numId w:val="3"/>
        </w:numPr>
      </w:pPr>
      <w:r>
        <w:t xml:space="preserve">Create a second container that uses the secured environment variables </w:t>
      </w:r>
    </w:p>
    <w:p w14:paraId="173E7CF7" w14:textId="7FDFF52A" w:rsidR="00F422B9" w:rsidRDefault="00F422B9" w:rsidP="0007534C">
      <w:pPr>
        <w:pStyle w:val="ListParagraph"/>
        <w:numPr>
          <w:ilvl w:val="0"/>
          <w:numId w:val="3"/>
        </w:numPr>
      </w:pPr>
      <w:r>
        <w:t xml:space="preserve">Display the containers environment variables </w:t>
      </w:r>
    </w:p>
    <w:p w14:paraId="319E295A" w14:textId="11E412DB" w:rsidR="0007534C" w:rsidRDefault="00355415" w:rsidP="00355415">
      <w:pPr>
        <w:pStyle w:val="ListParagraph"/>
      </w:pPr>
      <w:r w:rsidRPr="00355415">
        <w:drawing>
          <wp:inline distT="0" distB="0" distL="0" distR="0" wp14:anchorId="6D7804D8" wp14:editId="305EB59A">
            <wp:extent cx="5562600" cy="3340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562600" cy="3340100"/>
                    </a:xfrm>
                    <a:prstGeom prst="rect">
                      <a:avLst/>
                    </a:prstGeom>
                  </pic:spPr>
                </pic:pic>
              </a:graphicData>
            </a:graphic>
          </wp:inline>
        </w:drawing>
      </w:r>
    </w:p>
    <w:p w14:paraId="2D6E027E" w14:textId="75B42789" w:rsidR="0007534C" w:rsidRDefault="0007534C"/>
    <w:p w14:paraId="1B5DA206" w14:textId="721D7168" w:rsidR="00355415" w:rsidRDefault="00355415"/>
    <w:p w14:paraId="63A257DF" w14:textId="257387C9" w:rsidR="00355415" w:rsidRDefault="00355415">
      <w:pPr>
        <w:rPr>
          <w:b/>
          <w:bCs/>
        </w:rPr>
      </w:pPr>
      <w:r w:rsidRPr="00355415">
        <w:rPr>
          <w:b/>
          <w:bCs/>
        </w:rPr>
        <w:t xml:space="preserve">Use data volumes </w:t>
      </w:r>
    </w:p>
    <w:p w14:paraId="5C2CF638" w14:textId="43EEB822" w:rsidR="00355415" w:rsidRDefault="00355415">
      <w:pPr>
        <w:rPr>
          <w:b/>
          <w:bCs/>
        </w:rPr>
      </w:pPr>
    </w:p>
    <w:p w14:paraId="381AB882" w14:textId="4FFB11C7" w:rsidR="00355415" w:rsidRDefault="00355415">
      <w:r w:rsidRPr="00355415">
        <w:t xml:space="preserve">Purpose: </w:t>
      </w:r>
      <w:r>
        <w:t xml:space="preserve"> </w:t>
      </w:r>
      <w:r w:rsidR="00085909">
        <w:t xml:space="preserve">In this section I mounted an Azure file share to an Azure container instance so that data is stored an able to be accessed later. By default, Azure containers instances are states, this means if it crashes or stopes, </w:t>
      </w:r>
      <w:proofErr w:type="gramStart"/>
      <w:r w:rsidR="00085909">
        <w:t>all of</w:t>
      </w:r>
      <w:proofErr w:type="gramEnd"/>
      <w:r w:rsidR="00085909">
        <w:t xml:space="preserve"> its state are lost. </w:t>
      </w:r>
    </w:p>
    <w:p w14:paraId="6DE5CE57" w14:textId="647E0FEB" w:rsidR="00085909" w:rsidRDefault="00085909"/>
    <w:p w14:paraId="53359392" w14:textId="170B7DEB" w:rsidR="00085909" w:rsidRDefault="00085909">
      <w:r>
        <w:t xml:space="preserve">What I did: </w:t>
      </w:r>
    </w:p>
    <w:p w14:paraId="735C9276" w14:textId="416BABCF" w:rsidR="00085909" w:rsidRDefault="00085909"/>
    <w:p w14:paraId="5AAAF040" w14:textId="0DA1EF2E" w:rsidR="00085909" w:rsidRDefault="00085909" w:rsidP="00085909">
      <w:pPr>
        <w:pStyle w:val="ListParagraph"/>
        <w:numPr>
          <w:ilvl w:val="0"/>
          <w:numId w:val="4"/>
        </w:numPr>
      </w:pPr>
      <w:r>
        <w:t xml:space="preserve">I created a unique name for my storage account </w:t>
      </w:r>
    </w:p>
    <w:p w14:paraId="18616BA4" w14:textId="04C5605C" w:rsidR="00085909" w:rsidRDefault="00085909" w:rsidP="00085909">
      <w:pPr>
        <w:pStyle w:val="ListParagraph"/>
        <w:numPr>
          <w:ilvl w:val="0"/>
          <w:numId w:val="4"/>
        </w:numPr>
      </w:pPr>
      <w:r>
        <w:t xml:space="preserve">I created a storage account </w:t>
      </w:r>
    </w:p>
    <w:p w14:paraId="230E60CC" w14:textId="54C545EB" w:rsidR="00085909" w:rsidRDefault="00085909" w:rsidP="00085909">
      <w:pPr>
        <w:pStyle w:val="ListParagraph"/>
        <w:numPr>
          <w:ilvl w:val="0"/>
          <w:numId w:val="4"/>
        </w:numPr>
      </w:pPr>
      <w:r>
        <w:t xml:space="preserve">I placed the storage account connection string into an environment variable </w:t>
      </w:r>
    </w:p>
    <w:p w14:paraId="2F18262F" w14:textId="559B967E" w:rsidR="00085909" w:rsidRDefault="00085909" w:rsidP="00085909">
      <w:pPr>
        <w:pStyle w:val="ListParagraph"/>
        <w:numPr>
          <w:ilvl w:val="0"/>
          <w:numId w:val="4"/>
        </w:numPr>
      </w:pPr>
      <w:r>
        <w:t xml:space="preserve">I crated a file share in the storage account </w:t>
      </w:r>
    </w:p>
    <w:p w14:paraId="4CE939D6" w14:textId="6F98C9F6" w:rsidR="00106007" w:rsidRDefault="00106007" w:rsidP="00106007">
      <w:pPr>
        <w:pStyle w:val="ListParagraph"/>
      </w:pPr>
      <w:r w:rsidRPr="00106007">
        <w:lastRenderedPageBreak/>
        <w:drawing>
          <wp:inline distT="0" distB="0" distL="0" distR="0" wp14:anchorId="5388C280" wp14:editId="1FE2442C">
            <wp:extent cx="5943600" cy="10033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1003300"/>
                    </a:xfrm>
                    <a:prstGeom prst="rect">
                      <a:avLst/>
                    </a:prstGeom>
                  </pic:spPr>
                </pic:pic>
              </a:graphicData>
            </a:graphic>
          </wp:inline>
        </w:drawing>
      </w:r>
    </w:p>
    <w:p w14:paraId="4FB20137" w14:textId="0894FE23" w:rsidR="00085909" w:rsidRDefault="00085909" w:rsidP="00085909">
      <w:pPr>
        <w:pStyle w:val="ListParagraph"/>
        <w:numPr>
          <w:ilvl w:val="0"/>
          <w:numId w:val="4"/>
        </w:numPr>
      </w:pPr>
      <w:r>
        <w:t xml:space="preserve">I got my storage account key </w:t>
      </w:r>
    </w:p>
    <w:p w14:paraId="56E62B27" w14:textId="465E0095" w:rsidR="00085909" w:rsidRDefault="00085909" w:rsidP="00085909">
      <w:pPr>
        <w:pStyle w:val="ListParagraph"/>
        <w:numPr>
          <w:ilvl w:val="0"/>
          <w:numId w:val="4"/>
        </w:numPr>
      </w:pPr>
      <w:r>
        <w:t xml:space="preserve">I printed the storage key to the console </w:t>
      </w:r>
    </w:p>
    <w:p w14:paraId="1F49419A" w14:textId="4C10FF64" w:rsidR="00106007" w:rsidRDefault="00106007" w:rsidP="00106007">
      <w:pPr>
        <w:pStyle w:val="ListParagraph"/>
      </w:pPr>
      <w:r w:rsidRPr="00106007">
        <w:drawing>
          <wp:inline distT="0" distB="0" distL="0" distR="0" wp14:anchorId="43226BC1" wp14:editId="6EA2F0C0">
            <wp:extent cx="5943600" cy="795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795020"/>
                    </a:xfrm>
                    <a:prstGeom prst="rect">
                      <a:avLst/>
                    </a:prstGeom>
                  </pic:spPr>
                </pic:pic>
              </a:graphicData>
            </a:graphic>
          </wp:inline>
        </w:drawing>
      </w:r>
    </w:p>
    <w:p w14:paraId="7156E1F5" w14:textId="1C88F953" w:rsidR="00085909" w:rsidRDefault="00085909" w:rsidP="00085909">
      <w:pPr>
        <w:pStyle w:val="ListParagraph"/>
        <w:numPr>
          <w:ilvl w:val="0"/>
          <w:numId w:val="4"/>
        </w:numPr>
      </w:pPr>
      <w:r>
        <w:t>I created a container that mounts /</w:t>
      </w:r>
      <w:proofErr w:type="spellStart"/>
      <w:r>
        <w:t>aci</w:t>
      </w:r>
      <w:proofErr w:type="spellEnd"/>
      <w:r>
        <w:t xml:space="preserve">/logs/ to my file share </w:t>
      </w:r>
    </w:p>
    <w:p w14:paraId="748521C9" w14:textId="7BB559A4" w:rsidR="00085909" w:rsidRDefault="00085909" w:rsidP="00085909">
      <w:pPr>
        <w:pStyle w:val="ListParagraph"/>
        <w:numPr>
          <w:ilvl w:val="0"/>
          <w:numId w:val="4"/>
        </w:numPr>
      </w:pPr>
      <w:r>
        <w:t xml:space="preserve">I obtained my containers </w:t>
      </w:r>
      <w:r w:rsidR="00106007">
        <w:t>I</w:t>
      </w:r>
      <w:r>
        <w:t xml:space="preserve">P address </w:t>
      </w:r>
    </w:p>
    <w:p w14:paraId="773CDC6A" w14:textId="79FDDA92" w:rsidR="00106007" w:rsidRDefault="00106007" w:rsidP="00106007">
      <w:pPr>
        <w:pStyle w:val="ListParagraph"/>
      </w:pPr>
      <w:r w:rsidRPr="00106007">
        <w:drawing>
          <wp:inline distT="0" distB="0" distL="0" distR="0" wp14:anchorId="1AB70B14" wp14:editId="7B30B170">
            <wp:extent cx="4876800" cy="1244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4876800" cy="1244600"/>
                    </a:xfrm>
                    <a:prstGeom prst="rect">
                      <a:avLst/>
                    </a:prstGeom>
                  </pic:spPr>
                </pic:pic>
              </a:graphicData>
            </a:graphic>
          </wp:inline>
        </w:drawing>
      </w:r>
    </w:p>
    <w:p w14:paraId="6D7042A4" w14:textId="201D40FB" w:rsidR="00085909" w:rsidRDefault="00085909" w:rsidP="00085909">
      <w:pPr>
        <w:pStyle w:val="ListParagraph"/>
        <w:numPr>
          <w:ilvl w:val="0"/>
          <w:numId w:val="4"/>
        </w:numPr>
      </w:pPr>
      <w:r>
        <w:t xml:space="preserve">I navigated to my containers IP address </w:t>
      </w:r>
    </w:p>
    <w:p w14:paraId="1D529143" w14:textId="35C0E51F" w:rsidR="00F60A66" w:rsidRDefault="00F60A66" w:rsidP="00F60A66">
      <w:pPr>
        <w:ind w:left="360"/>
      </w:pPr>
      <w:r w:rsidRPr="00F60A66">
        <w:drawing>
          <wp:inline distT="0" distB="0" distL="0" distR="0" wp14:anchorId="4422B1C0" wp14:editId="4793230C">
            <wp:extent cx="5943600" cy="166052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943600" cy="1660525"/>
                    </a:xfrm>
                    <a:prstGeom prst="rect">
                      <a:avLst/>
                    </a:prstGeom>
                  </pic:spPr>
                </pic:pic>
              </a:graphicData>
            </a:graphic>
          </wp:inline>
        </w:drawing>
      </w:r>
    </w:p>
    <w:p w14:paraId="3D295889" w14:textId="72B44D50" w:rsidR="00085909" w:rsidRDefault="00085909" w:rsidP="00085909">
      <w:pPr>
        <w:pStyle w:val="ListParagraph"/>
        <w:numPr>
          <w:ilvl w:val="0"/>
          <w:numId w:val="4"/>
        </w:numPr>
      </w:pPr>
      <w:r>
        <w:t xml:space="preserve">I </w:t>
      </w:r>
      <w:r w:rsidR="00F60A66">
        <w:t>displayed</w:t>
      </w:r>
      <w:r>
        <w:t xml:space="preserve"> the files that are contained in my file share </w:t>
      </w:r>
    </w:p>
    <w:p w14:paraId="0A06DA9F" w14:textId="5E2201C3" w:rsidR="00F60A66" w:rsidRDefault="00F60A66" w:rsidP="00F60A66">
      <w:pPr>
        <w:ind w:left="360"/>
      </w:pPr>
      <w:r w:rsidRPr="00F60A66">
        <w:drawing>
          <wp:inline distT="0" distB="0" distL="0" distR="0" wp14:anchorId="59AA8C9A" wp14:editId="02B01A0F">
            <wp:extent cx="5943600" cy="64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4525"/>
                    </a:xfrm>
                    <a:prstGeom prst="rect">
                      <a:avLst/>
                    </a:prstGeom>
                  </pic:spPr>
                </pic:pic>
              </a:graphicData>
            </a:graphic>
          </wp:inline>
        </w:drawing>
      </w:r>
    </w:p>
    <w:p w14:paraId="0A14C58D" w14:textId="6612F327" w:rsidR="00085909" w:rsidRDefault="00106007" w:rsidP="00085909">
      <w:pPr>
        <w:pStyle w:val="ListParagraph"/>
        <w:numPr>
          <w:ilvl w:val="0"/>
          <w:numId w:val="4"/>
        </w:numPr>
      </w:pPr>
      <w:r>
        <w:t xml:space="preserve">I downloaded the file to my cloud shell session </w:t>
      </w:r>
    </w:p>
    <w:p w14:paraId="19971F61" w14:textId="5CBF1F64" w:rsidR="00106007" w:rsidRDefault="00106007" w:rsidP="00F60A66">
      <w:pPr>
        <w:pStyle w:val="ListParagraph"/>
        <w:numPr>
          <w:ilvl w:val="0"/>
          <w:numId w:val="4"/>
        </w:numPr>
      </w:pPr>
      <w:r>
        <w:t xml:space="preserve">I printed the contents of the file </w:t>
      </w:r>
    </w:p>
    <w:p w14:paraId="2B241BF1" w14:textId="58233329" w:rsidR="00022B7F" w:rsidRDefault="00022B7F" w:rsidP="00022B7F">
      <w:pPr>
        <w:ind w:left="360"/>
      </w:pPr>
    </w:p>
    <w:p w14:paraId="596E8116" w14:textId="6C05A775" w:rsidR="00022B7F" w:rsidRDefault="00022B7F" w:rsidP="00022B7F">
      <w:pPr>
        <w:ind w:left="360"/>
        <w:rPr>
          <w:b/>
          <w:bCs/>
        </w:rPr>
      </w:pPr>
      <w:r w:rsidRPr="00022B7F">
        <w:rPr>
          <w:b/>
          <w:bCs/>
        </w:rPr>
        <w:t xml:space="preserve">Troubleshoot Azure Container Instances </w:t>
      </w:r>
    </w:p>
    <w:p w14:paraId="2FF63428" w14:textId="133BB7BA" w:rsidR="00022B7F" w:rsidRDefault="00022B7F" w:rsidP="00022B7F">
      <w:pPr>
        <w:ind w:left="360"/>
        <w:rPr>
          <w:b/>
          <w:bCs/>
        </w:rPr>
      </w:pPr>
    </w:p>
    <w:p w14:paraId="75042233" w14:textId="0657EC5B" w:rsidR="00022B7F" w:rsidRDefault="00022B7F" w:rsidP="00022B7F">
      <w:pPr>
        <w:ind w:left="360"/>
      </w:pPr>
      <w:r w:rsidRPr="00022B7F">
        <w:t xml:space="preserve">Purpose: </w:t>
      </w:r>
      <w:r>
        <w:t xml:space="preserve"> I pulled container logs, viewed container events, and attached to a container instance to understand basic ways to troubleshoot container instances. </w:t>
      </w:r>
    </w:p>
    <w:p w14:paraId="71C68F7E" w14:textId="697BBF3F" w:rsidR="00022B7F" w:rsidRDefault="00022B7F" w:rsidP="00022B7F">
      <w:pPr>
        <w:ind w:left="360"/>
      </w:pPr>
    </w:p>
    <w:p w14:paraId="4B64B212" w14:textId="761312E8" w:rsidR="00022B7F" w:rsidRDefault="00022B7F" w:rsidP="00022B7F">
      <w:pPr>
        <w:ind w:left="360"/>
      </w:pPr>
      <w:r>
        <w:t xml:space="preserve">What I did: </w:t>
      </w:r>
    </w:p>
    <w:p w14:paraId="54C942CB" w14:textId="5581CA47" w:rsidR="00022B7F" w:rsidRDefault="00022B7F" w:rsidP="00022B7F">
      <w:pPr>
        <w:pStyle w:val="ListParagraph"/>
        <w:numPr>
          <w:ilvl w:val="0"/>
          <w:numId w:val="5"/>
        </w:numPr>
      </w:pPr>
      <w:r>
        <w:lastRenderedPageBreak/>
        <w:t xml:space="preserve">Viewed the output from the cats and dogs voting app container created in the prior exercise </w:t>
      </w:r>
    </w:p>
    <w:p w14:paraId="6F39F9EE" w14:textId="48122C7D" w:rsidR="00B83747" w:rsidRDefault="00B83747" w:rsidP="00B83747">
      <w:pPr>
        <w:ind w:left="360"/>
      </w:pPr>
      <w:r w:rsidRPr="00B83747">
        <w:drawing>
          <wp:inline distT="0" distB="0" distL="0" distR="0" wp14:anchorId="7C419EA8" wp14:editId="4C0C84C2">
            <wp:extent cx="5943600" cy="13442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344295"/>
                    </a:xfrm>
                    <a:prstGeom prst="rect">
                      <a:avLst/>
                    </a:prstGeom>
                  </pic:spPr>
                </pic:pic>
              </a:graphicData>
            </a:graphic>
          </wp:inline>
        </w:drawing>
      </w:r>
    </w:p>
    <w:p w14:paraId="79861C73" w14:textId="6A09E7AB" w:rsidR="00022B7F" w:rsidRDefault="00604487" w:rsidP="00022B7F">
      <w:pPr>
        <w:pStyle w:val="ListParagraph"/>
        <w:numPr>
          <w:ilvl w:val="0"/>
          <w:numId w:val="5"/>
        </w:numPr>
      </w:pPr>
      <w:r>
        <w:t xml:space="preserve">Attach to my container </w:t>
      </w:r>
    </w:p>
    <w:p w14:paraId="19098A21" w14:textId="534BB996" w:rsidR="00604487" w:rsidRDefault="00604487" w:rsidP="00022B7F">
      <w:pPr>
        <w:pStyle w:val="ListParagraph"/>
        <w:numPr>
          <w:ilvl w:val="0"/>
          <w:numId w:val="5"/>
        </w:numPr>
      </w:pPr>
      <w:r>
        <w:t xml:space="preserve">Start an interactive session on my container </w:t>
      </w:r>
    </w:p>
    <w:p w14:paraId="1B1B8E21" w14:textId="174DEF9B" w:rsidR="00604487" w:rsidRDefault="00604487" w:rsidP="00022B7F">
      <w:pPr>
        <w:pStyle w:val="ListParagraph"/>
        <w:numPr>
          <w:ilvl w:val="0"/>
          <w:numId w:val="5"/>
        </w:numPr>
      </w:pPr>
      <w:r>
        <w:t xml:space="preserve">Display the contents of the working directory </w:t>
      </w:r>
    </w:p>
    <w:p w14:paraId="23EDD1B8" w14:textId="4B245001" w:rsidR="00B83747" w:rsidRDefault="00B83747" w:rsidP="00B83747">
      <w:pPr>
        <w:ind w:left="360"/>
      </w:pPr>
      <w:r w:rsidRPr="00B83747">
        <w:drawing>
          <wp:inline distT="0" distB="0" distL="0" distR="0" wp14:anchorId="4B1E03FD" wp14:editId="547B5401">
            <wp:extent cx="5943600" cy="1630680"/>
            <wp:effectExtent l="0" t="0" r="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22"/>
                    <a:stretch>
                      <a:fillRect/>
                    </a:stretch>
                  </pic:blipFill>
                  <pic:spPr>
                    <a:xfrm>
                      <a:off x="0" y="0"/>
                      <a:ext cx="5943600" cy="1630680"/>
                    </a:xfrm>
                    <a:prstGeom prst="rect">
                      <a:avLst/>
                    </a:prstGeom>
                  </pic:spPr>
                </pic:pic>
              </a:graphicData>
            </a:graphic>
          </wp:inline>
        </w:drawing>
      </w:r>
    </w:p>
    <w:p w14:paraId="4B699220" w14:textId="6B6C8C24" w:rsidR="00604487" w:rsidRDefault="00604487" w:rsidP="00022B7F">
      <w:pPr>
        <w:pStyle w:val="ListParagraph"/>
        <w:numPr>
          <w:ilvl w:val="0"/>
          <w:numId w:val="5"/>
        </w:numPr>
      </w:pPr>
      <w:r>
        <w:t xml:space="preserve">Get the ID of my Azure container instance and store the ID in a Bash variable </w:t>
      </w:r>
    </w:p>
    <w:p w14:paraId="3E492256" w14:textId="1A528B66" w:rsidR="00604487" w:rsidRDefault="00604487" w:rsidP="00022B7F">
      <w:pPr>
        <w:pStyle w:val="ListParagraph"/>
        <w:numPr>
          <w:ilvl w:val="0"/>
          <w:numId w:val="5"/>
        </w:numPr>
      </w:pPr>
      <w:r>
        <w:t xml:space="preserve">Retrieve CPU usage information </w:t>
      </w:r>
    </w:p>
    <w:p w14:paraId="6BBA8425" w14:textId="60F952D6" w:rsidR="00B83747" w:rsidRPr="00B83747" w:rsidRDefault="00B83747" w:rsidP="00B83747">
      <w:pPr>
        <w:ind w:left="360"/>
        <w:rPr>
          <w:b/>
          <w:bCs/>
        </w:rPr>
      </w:pPr>
      <w:r w:rsidRPr="00B83747">
        <w:rPr>
          <w:b/>
          <w:bCs/>
        </w:rPr>
        <w:drawing>
          <wp:inline distT="0" distB="0" distL="0" distR="0" wp14:anchorId="57EBC038" wp14:editId="0A3A1471">
            <wp:extent cx="5130800" cy="311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130800" cy="3111500"/>
                    </a:xfrm>
                    <a:prstGeom prst="rect">
                      <a:avLst/>
                    </a:prstGeom>
                  </pic:spPr>
                </pic:pic>
              </a:graphicData>
            </a:graphic>
          </wp:inline>
        </w:drawing>
      </w:r>
    </w:p>
    <w:p w14:paraId="11E9CBEC" w14:textId="5545C05C" w:rsidR="00604487" w:rsidRDefault="00604487" w:rsidP="00022B7F">
      <w:pPr>
        <w:pStyle w:val="ListParagraph"/>
        <w:numPr>
          <w:ilvl w:val="0"/>
          <w:numId w:val="5"/>
        </w:numPr>
      </w:pPr>
      <w:r>
        <w:t xml:space="preserve">Retrieve memory usage information </w:t>
      </w:r>
    </w:p>
    <w:p w14:paraId="6FF17132" w14:textId="77777777" w:rsidR="00604487" w:rsidRDefault="00604487" w:rsidP="00B83747">
      <w:pPr>
        <w:ind w:left="360"/>
      </w:pPr>
    </w:p>
    <w:p w14:paraId="50B9028F" w14:textId="43328B5F" w:rsidR="00022B7F" w:rsidRDefault="00B83747" w:rsidP="00022B7F">
      <w:pPr>
        <w:ind w:left="360"/>
      </w:pPr>
      <w:r w:rsidRPr="00B83747">
        <w:lastRenderedPageBreak/>
        <w:drawing>
          <wp:inline distT="0" distB="0" distL="0" distR="0" wp14:anchorId="4A899D0A" wp14:editId="1C5A7236">
            <wp:extent cx="5384800" cy="2387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384800" cy="2387600"/>
                    </a:xfrm>
                    <a:prstGeom prst="rect">
                      <a:avLst/>
                    </a:prstGeom>
                  </pic:spPr>
                </pic:pic>
              </a:graphicData>
            </a:graphic>
          </wp:inline>
        </w:drawing>
      </w:r>
    </w:p>
    <w:p w14:paraId="051984DF" w14:textId="3F0B0BD2" w:rsidR="00A957AD" w:rsidRDefault="00A957AD" w:rsidP="00022B7F">
      <w:pPr>
        <w:ind w:left="360"/>
      </w:pPr>
    </w:p>
    <w:p w14:paraId="25D14298" w14:textId="67F489BF" w:rsidR="00A957AD" w:rsidRDefault="00A957AD" w:rsidP="00022B7F">
      <w:pPr>
        <w:ind w:left="360"/>
      </w:pPr>
    </w:p>
    <w:p w14:paraId="2B555DFF" w14:textId="0503D1E9" w:rsidR="00A957AD" w:rsidRDefault="00A957AD" w:rsidP="00022B7F">
      <w:pPr>
        <w:ind w:left="360"/>
      </w:pPr>
    </w:p>
    <w:p w14:paraId="7E989C0D" w14:textId="62292919" w:rsidR="00A957AD" w:rsidRPr="00022B7F" w:rsidRDefault="00A957AD" w:rsidP="00022B7F">
      <w:pPr>
        <w:ind w:left="360"/>
      </w:pPr>
      <w:r w:rsidRPr="00A957AD">
        <w:lastRenderedPageBreak/>
        <w:drawing>
          <wp:inline distT="0" distB="0" distL="0" distR="0" wp14:anchorId="601A9825" wp14:editId="22086364">
            <wp:extent cx="5943600" cy="76581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943600" cy="7658100"/>
                    </a:xfrm>
                    <a:prstGeom prst="rect">
                      <a:avLst/>
                    </a:prstGeom>
                  </pic:spPr>
                </pic:pic>
              </a:graphicData>
            </a:graphic>
          </wp:inline>
        </w:drawing>
      </w:r>
    </w:p>
    <w:sectPr w:rsidR="00A957AD" w:rsidRPr="00022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41559"/>
    <w:multiLevelType w:val="hybridMultilevel"/>
    <w:tmpl w:val="38FCAD92"/>
    <w:lvl w:ilvl="0" w:tplc="BB0E8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91B80"/>
    <w:multiLevelType w:val="hybridMultilevel"/>
    <w:tmpl w:val="22768A62"/>
    <w:lvl w:ilvl="0" w:tplc="82F45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957AC"/>
    <w:multiLevelType w:val="hybridMultilevel"/>
    <w:tmpl w:val="5E763C30"/>
    <w:lvl w:ilvl="0" w:tplc="22EC3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75A03"/>
    <w:multiLevelType w:val="hybridMultilevel"/>
    <w:tmpl w:val="BE0C6BF2"/>
    <w:lvl w:ilvl="0" w:tplc="EB70C4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86C25"/>
    <w:multiLevelType w:val="hybridMultilevel"/>
    <w:tmpl w:val="DD0C93A0"/>
    <w:lvl w:ilvl="0" w:tplc="D61C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5481887">
    <w:abstractNumId w:val="2"/>
  </w:num>
  <w:num w:numId="2" w16cid:durableId="1559708212">
    <w:abstractNumId w:val="3"/>
  </w:num>
  <w:num w:numId="3" w16cid:durableId="1870413183">
    <w:abstractNumId w:val="4"/>
  </w:num>
  <w:num w:numId="4" w16cid:durableId="1656033532">
    <w:abstractNumId w:val="1"/>
  </w:num>
  <w:num w:numId="5" w16cid:durableId="109223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EC"/>
    <w:rsid w:val="00022B7F"/>
    <w:rsid w:val="0007534C"/>
    <w:rsid w:val="00085909"/>
    <w:rsid w:val="00106007"/>
    <w:rsid w:val="00275EEC"/>
    <w:rsid w:val="00355415"/>
    <w:rsid w:val="00422BBD"/>
    <w:rsid w:val="00604487"/>
    <w:rsid w:val="007A1E69"/>
    <w:rsid w:val="00811AF7"/>
    <w:rsid w:val="008E7053"/>
    <w:rsid w:val="009F2045"/>
    <w:rsid w:val="00A957AD"/>
    <w:rsid w:val="00B83747"/>
    <w:rsid w:val="00BF2ECE"/>
    <w:rsid w:val="00C90CAA"/>
    <w:rsid w:val="00E104B1"/>
    <w:rsid w:val="00E77863"/>
    <w:rsid w:val="00F422B9"/>
    <w:rsid w:val="00F60A66"/>
    <w:rsid w:val="00F70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A668EC"/>
  <w15:chartTrackingRefBased/>
  <w15:docId w15:val="{1BA3B6D6-6019-7349-9C6B-FCC08FE0A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73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11</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Smith</dc:creator>
  <cp:keywords/>
  <dc:description/>
  <cp:lastModifiedBy>George Smith</cp:lastModifiedBy>
  <cp:revision>1</cp:revision>
  <dcterms:created xsi:type="dcterms:W3CDTF">2022-05-22T18:20:00Z</dcterms:created>
  <dcterms:modified xsi:type="dcterms:W3CDTF">2022-05-22T21:00:00Z</dcterms:modified>
</cp:coreProperties>
</file>