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6FF6" w14:textId="4EF0B54C" w:rsidR="00C5157C" w:rsidRPr="00DD17EC" w:rsidRDefault="00AE1A12">
      <w:pPr>
        <w:rPr>
          <w:b/>
          <w:bCs/>
        </w:rPr>
      </w:pPr>
      <w:r w:rsidRPr="00DD17EC">
        <w:rPr>
          <w:b/>
          <w:bCs/>
        </w:rPr>
        <w:t>IST615 Winter 2022</w:t>
      </w:r>
    </w:p>
    <w:p w14:paraId="1C56017A" w14:textId="0368111C" w:rsidR="00AE1A12" w:rsidRPr="00DD17EC" w:rsidRDefault="00AE1A12">
      <w:pPr>
        <w:rPr>
          <w:b/>
          <w:bCs/>
        </w:rPr>
      </w:pPr>
      <w:r w:rsidRPr="00DD17EC">
        <w:rPr>
          <w:b/>
          <w:bCs/>
        </w:rPr>
        <w:t>Azure Lab 2</w:t>
      </w:r>
    </w:p>
    <w:p w14:paraId="591D2C89" w14:textId="3F2F7752" w:rsidR="006A72F1" w:rsidRPr="006A72F1" w:rsidRDefault="006A72F1">
      <w:pPr>
        <w:rPr>
          <w:b/>
          <w:bCs/>
          <w:sz w:val="24"/>
          <w:szCs w:val="24"/>
        </w:rPr>
      </w:pPr>
      <w:r w:rsidRPr="006A72F1">
        <w:rPr>
          <w:b/>
          <w:bCs/>
          <w:sz w:val="24"/>
          <w:szCs w:val="24"/>
        </w:rPr>
        <w:t>Purpose of the lab</w:t>
      </w:r>
    </w:p>
    <w:p w14:paraId="4A65133F" w14:textId="765E6525" w:rsidR="00AE1A12" w:rsidRDefault="0021350C">
      <w:r>
        <w:t xml:space="preserve">In this lab you will be introduced to concepts and tools to </w:t>
      </w:r>
      <w:r w:rsidR="006A72F1">
        <w:t xml:space="preserve">manage cloud resources and </w:t>
      </w:r>
      <w:r>
        <w:t xml:space="preserve">build a cloud governance strategy on MS Azure. This includes defining who can access cloud resources using Azure’s role-based access control; using a resource lock to prevent accidental deletion of Azure resources; applying tags to resources to help manage them; controlling and auditing how resources are created using Azure Policy; and governing multiples subscriptions using Azure Blueprints.  To do so, you’ll </w:t>
      </w:r>
      <w:r w:rsidR="00AE1A12">
        <w:t xml:space="preserve">be completing the Azure module “Build a cloud governance strategy on Azure”. </w:t>
      </w:r>
    </w:p>
    <w:p w14:paraId="4C864434" w14:textId="55711608" w:rsidR="00AE1A12" w:rsidRDefault="00AE1A12">
      <w:hyperlink r:id="rId5" w:history="1">
        <w:r w:rsidRPr="00E31BF5">
          <w:rPr>
            <w:rStyle w:val="Hyperlink"/>
          </w:rPr>
          <w:t>https://docs.microsoft.com/en-us/learn/modules/build-cloud-governance-strategy-azure/</w:t>
        </w:r>
      </w:hyperlink>
    </w:p>
    <w:p w14:paraId="6E671CF3" w14:textId="2A3A7071" w:rsidR="009433F8" w:rsidRDefault="009433F8">
      <w:r>
        <w:t>Review each section of the module and complete the knowledge check at the end and make a screen shot when you’ve answered the questions correctly</w:t>
      </w:r>
      <w:r w:rsidR="00DD17EC">
        <w:t xml:space="preserve"> (1 point)</w:t>
      </w:r>
      <w:r>
        <w:t xml:space="preserve">. </w:t>
      </w:r>
    </w:p>
    <w:p w14:paraId="0D3463C3" w14:textId="39742058" w:rsidR="00AE1A12" w:rsidRDefault="00E25E6B" w:rsidP="00DE70AB">
      <w:pPr>
        <w:pStyle w:val="ListParagraph"/>
        <w:numPr>
          <w:ilvl w:val="0"/>
          <w:numId w:val="1"/>
        </w:numPr>
      </w:pPr>
      <w:r>
        <w:t>Complete the exercise “Protect a storage account from accidental deletion by using a resource lock”</w:t>
      </w:r>
      <w:r w:rsidR="009433F8">
        <w:t xml:space="preserve"> (</w:t>
      </w:r>
      <w:r w:rsidR="00DD17EC">
        <w:t>4</w:t>
      </w:r>
      <w:r w:rsidR="009433F8">
        <w:t xml:space="preserve"> points)</w:t>
      </w:r>
    </w:p>
    <w:p w14:paraId="2E0F6696" w14:textId="6A3E3B7D" w:rsidR="00DE70AB" w:rsidRDefault="0010656F" w:rsidP="0010656F">
      <w:pPr>
        <w:pStyle w:val="ListParagraph"/>
        <w:numPr>
          <w:ilvl w:val="0"/>
          <w:numId w:val="1"/>
        </w:numPr>
      </w:pPr>
      <w:r>
        <w:t xml:space="preserve">Complete the exercise: </w:t>
      </w:r>
      <w:r w:rsidR="009433F8">
        <w:t>“</w:t>
      </w:r>
      <w:r w:rsidR="006D5E96">
        <w:t>Restrict deployments to a specific location by using Azure Policy</w:t>
      </w:r>
      <w:r w:rsidR="009433F8">
        <w:t>” (5 points)</w:t>
      </w:r>
    </w:p>
    <w:p w14:paraId="3343F765" w14:textId="6E82C7D1" w:rsidR="00DD17EC" w:rsidRPr="00DD17EC" w:rsidRDefault="00DD17EC" w:rsidP="00DD17EC">
      <w:pPr>
        <w:jc w:val="both"/>
        <w:rPr>
          <w:rFonts w:cstheme="minorHAnsi"/>
        </w:rPr>
      </w:pPr>
      <w:r w:rsidRPr="00DD17EC">
        <w:rPr>
          <w:rFonts w:cstheme="minorHAnsi"/>
        </w:rPr>
        <w:t xml:space="preserve">For </w:t>
      </w:r>
      <w:r w:rsidRPr="00DD17EC">
        <w:rPr>
          <w:rFonts w:cstheme="minorHAnsi"/>
        </w:rPr>
        <w:t>each of the two</w:t>
      </w:r>
      <w:r w:rsidRPr="00DD17EC">
        <w:rPr>
          <w:rFonts w:cstheme="minorHAnsi"/>
        </w:rPr>
        <w:t xml:space="preserve"> exercise</w:t>
      </w:r>
      <w:r w:rsidRPr="00DD17EC">
        <w:rPr>
          <w:rFonts w:cstheme="minorHAnsi"/>
        </w:rPr>
        <w:t>s</w:t>
      </w:r>
      <w:r w:rsidRPr="00DD17EC">
        <w:rPr>
          <w:rFonts w:cstheme="minorHAnsi"/>
        </w:rPr>
        <w:t xml:space="preserve">, turn in the following:  </w:t>
      </w:r>
    </w:p>
    <w:p w14:paraId="5176B056" w14:textId="77777777" w:rsidR="00DD17EC" w:rsidRPr="00DD17EC" w:rsidRDefault="00DD17EC" w:rsidP="00DD17EC">
      <w:pPr>
        <w:spacing w:after="0"/>
        <w:jc w:val="both"/>
        <w:rPr>
          <w:rFonts w:cstheme="minorHAnsi"/>
        </w:rPr>
      </w:pPr>
      <w:r w:rsidRPr="00DD17EC">
        <w:rPr>
          <w:rFonts w:cstheme="minorHAnsi"/>
        </w:rPr>
        <w:t>- What I did in each step</w:t>
      </w:r>
    </w:p>
    <w:p w14:paraId="5157BA7E" w14:textId="77777777" w:rsidR="00DD17EC" w:rsidRPr="00DD17EC" w:rsidRDefault="00DD17EC" w:rsidP="00DD17EC">
      <w:pPr>
        <w:spacing w:after="0"/>
        <w:jc w:val="both"/>
        <w:rPr>
          <w:rFonts w:cstheme="minorHAnsi"/>
        </w:rPr>
      </w:pPr>
      <w:r w:rsidRPr="00DD17EC">
        <w:rPr>
          <w:rFonts w:cstheme="minorHAnsi"/>
        </w:rPr>
        <w:t>- What is the purpose, why is it necessary?</w:t>
      </w:r>
    </w:p>
    <w:p w14:paraId="2D9A5927" w14:textId="05578352" w:rsidR="00DD17EC" w:rsidRPr="00DD17EC" w:rsidRDefault="00DD17EC" w:rsidP="00DD17EC">
      <w:pPr>
        <w:spacing w:after="0"/>
        <w:jc w:val="both"/>
        <w:rPr>
          <w:rFonts w:cstheme="minorHAnsi"/>
        </w:rPr>
      </w:pPr>
      <w:r w:rsidRPr="00DD17EC">
        <w:rPr>
          <w:rFonts w:cstheme="minorHAnsi"/>
        </w:rPr>
        <w:t>- Insert screenshots to show each step.</w:t>
      </w:r>
    </w:p>
    <w:p w14:paraId="0E321B0A" w14:textId="77777777" w:rsidR="00DD17EC" w:rsidRDefault="00DD17EC" w:rsidP="009433F8"/>
    <w:sectPr w:rsidR="00DD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3080"/>
    <w:multiLevelType w:val="hybridMultilevel"/>
    <w:tmpl w:val="11FA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12"/>
    <w:rsid w:val="0010656F"/>
    <w:rsid w:val="0021350C"/>
    <w:rsid w:val="00321A73"/>
    <w:rsid w:val="006A72F1"/>
    <w:rsid w:val="006D5E96"/>
    <w:rsid w:val="00894F50"/>
    <w:rsid w:val="009265E0"/>
    <w:rsid w:val="009433F8"/>
    <w:rsid w:val="00AE1A12"/>
    <w:rsid w:val="00DD17EC"/>
    <w:rsid w:val="00DE70AB"/>
    <w:rsid w:val="00E2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1B30"/>
  <w15:chartTrackingRefBased/>
  <w15:docId w15:val="{935A5661-7637-4D64-ABA8-041BD8CD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A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learn/modules/build-cloud-governance-strategy-az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Dedrick</dc:creator>
  <cp:keywords/>
  <dc:description/>
  <cp:lastModifiedBy>Jason Dedrick</cp:lastModifiedBy>
  <cp:revision>4</cp:revision>
  <dcterms:created xsi:type="dcterms:W3CDTF">2022-03-03T00:18:00Z</dcterms:created>
  <dcterms:modified xsi:type="dcterms:W3CDTF">2022-03-04T06:46:00Z</dcterms:modified>
</cp:coreProperties>
</file>