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1FD3" w14:textId="4817A902" w:rsidR="004360C6" w:rsidRDefault="00911233">
      <w:r>
        <w:t xml:space="preserve">George Smith </w:t>
      </w:r>
    </w:p>
    <w:p w14:paraId="4EBB948E" w14:textId="7D988BF0" w:rsidR="004F1195" w:rsidRDefault="004F1195">
      <w:r>
        <w:t xml:space="preserve">Lab 2 </w:t>
      </w:r>
    </w:p>
    <w:p w14:paraId="67C7A53C" w14:textId="77777777" w:rsidR="004360C6" w:rsidRDefault="00911233">
      <w:r>
        <w:t xml:space="preserve">IST 615 </w:t>
      </w:r>
    </w:p>
    <w:p w14:paraId="711AE8DA" w14:textId="77777777" w:rsidR="004360C6" w:rsidRDefault="004360C6"/>
    <w:p w14:paraId="3063EF47" w14:textId="7506AC20" w:rsidR="004360C6" w:rsidRDefault="00834F30">
      <w:pPr>
        <w:rPr>
          <w:b/>
          <w:sz w:val="28"/>
          <w:szCs w:val="28"/>
        </w:rPr>
      </w:pPr>
      <w:r>
        <w:rPr>
          <w:b/>
          <w:sz w:val="28"/>
          <w:szCs w:val="28"/>
        </w:rPr>
        <w:t xml:space="preserve">Introduction to AWS IAM </w:t>
      </w:r>
    </w:p>
    <w:p w14:paraId="04DF48D8" w14:textId="4ADBB5D2" w:rsidR="004360C6" w:rsidRDefault="00911233">
      <w:r>
        <w:t xml:space="preserve">The purpose of this lab is to </w:t>
      </w:r>
      <w:r w:rsidR="00834F30">
        <w:t xml:space="preserve">gain a better understanding of AWS Identity and Access Management (IAM). IAM is a web service that enables AWS customers to manage users and user permissions. By completing this </w:t>
      </w:r>
      <w:proofErr w:type="gramStart"/>
      <w:r w:rsidR="00834F30">
        <w:t>lab</w:t>
      </w:r>
      <w:proofErr w:type="gramEnd"/>
      <w:r w:rsidR="00834F30">
        <w:t xml:space="preserve"> I will gain the knowledge to centrally manager users, security credentials and permissions. </w:t>
      </w:r>
    </w:p>
    <w:p w14:paraId="69DB22F0" w14:textId="16D84661" w:rsidR="00834F30" w:rsidRDefault="00834F30"/>
    <w:p w14:paraId="2896E4C0" w14:textId="3FD26919" w:rsidR="00834F30" w:rsidRDefault="00834F30"/>
    <w:p w14:paraId="1AB8EACA" w14:textId="122F2FF8" w:rsidR="00834F30" w:rsidRDefault="00834F30" w:rsidP="00834F30">
      <w:pPr>
        <w:rPr>
          <w:b/>
        </w:rPr>
      </w:pPr>
      <w:r>
        <w:rPr>
          <w:b/>
        </w:rPr>
        <w:t xml:space="preserve">Task 1: </w:t>
      </w:r>
      <w:r w:rsidR="00DC3070">
        <w:rPr>
          <w:b/>
        </w:rPr>
        <w:t xml:space="preserve">Explore the Users and Groups </w:t>
      </w:r>
    </w:p>
    <w:p w14:paraId="43140127" w14:textId="54AC766C" w:rsidR="00834F30" w:rsidRDefault="00834F30" w:rsidP="00834F30">
      <w:r>
        <w:t xml:space="preserve">I </w:t>
      </w:r>
      <w:r w:rsidR="00DC3070">
        <w:t xml:space="preserve">explored the Users and groups that have been previously created in IAM </w:t>
      </w:r>
    </w:p>
    <w:p w14:paraId="717D10BA" w14:textId="016B75F1" w:rsidR="00834F30" w:rsidRDefault="00834F30" w:rsidP="00834F30">
      <w:r>
        <w:rPr>
          <w:b/>
        </w:rPr>
        <w:t>Purpose:</w:t>
      </w:r>
      <w:r>
        <w:t xml:space="preserve"> the purpose of this </w:t>
      </w:r>
      <w:r w:rsidR="00BE2200">
        <w:t xml:space="preserve">console was to gain familiarity with the predefined managed policies associated with </w:t>
      </w:r>
      <w:r w:rsidR="00293D7E">
        <w:t>a user’s</w:t>
      </w:r>
      <w:r w:rsidR="00BE2200">
        <w:t xml:space="preserve"> permissions. </w:t>
      </w:r>
    </w:p>
    <w:p w14:paraId="0616CBA3" w14:textId="338EE0BE" w:rsidR="00834F30" w:rsidRDefault="00834F30"/>
    <w:p w14:paraId="0B50992A" w14:textId="3E4DFE1E" w:rsidR="00834F30" w:rsidRDefault="00BE2200">
      <w:r w:rsidRPr="00BE2200">
        <w:drawing>
          <wp:inline distT="0" distB="0" distL="0" distR="0" wp14:anchorId="511AA28F" wp14:editId="4D18D9D1">
            <wp:extent cx="5943600" cy="1828165"/>
            <wp:effectExtent l="0" t="0" r="0" b="63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4"/>
                    <a:stretch>
                      <a:fillRect/>
                    </a:stretch>
                  </pic:blipFill>
                  <pic:spPr>
                    <a:xfrm>
                      <a:off x="0" y="0"/>
                      <a:ext cx="5943600" cy="1828165"/>
                    </a:xfrm>
                    <a:prstGeom prst="rect">
                      <a:avLst/>
                    </a:prstGeom>
                  </pic:spPr>
                </pic:pic>
              </a:graphicData>
            </a:graphic>
          </wp:inline>
        </w:drawing>
      </w:r>
    </w:p>
    <w:p w14:paraId="4FC944E5" w14:textId="56C2D6FC" w:rsidR="00834F30" w:rsidRDefault="00834F30"/>
    <w:p w14:paraId="75CCB08E" w14:textId="489E32B1" w:rsidR="00834F30" w:rsidRDefault="00834F30"/>
    <w:p w14:paraId="780B9AEC" w14:textId="70433BC7" w:rsidR="00834F30" w:rsidRDefault="00834F30"/>
    <w:p w14:paraId="77B1C7C0" w14:textId="27BC0B77" w:rsidR="00293D7E" w:rsidRDefault="00293D7E" w:rsidP="00293D7E">
      <w:pPr>
        <w:rPr>
          <w:b/>
        </w:rPr>
      </w:pPr>
      <w:r>
        <w:rPr>
          <w:b/>
        </w:rPr>
        <w:t xml:space="preserve">Task </w:t>
      </w:r>
      <w:r>
        <w:rPr>
          <w:b/>
        </w:rPr>
        <w:t>2</w:t>
      </w:r>
      <w:r>
        <w:rPr>
          <w:b/>
        </w:rPr>
        <w:t xml:space="preserve">: </w:t>
      </w:r>
      <w:r>
        <w:rPr>
          <w:b/>
        </w:rPr>
        <w:t xml:space="preserve">Add users to Groups </w:t>
      </w:r>
    </w:p>
    <w:p w14:paraId="7A49190B" w14:textId="07BAF531" w:rsidR="00293D7E" w:rsidRDefault="00293D7E" w:rsidP="00293D7E">
      <w:r>
        <w:t xml:space="preserve">I added users-1, users-2, and user-3 to the s3-support group, EC2-Support Group, and EC2-Admin Group respectively. </w:t>
      </w:r>
    </w:p>
    <w:p w14:paraId="6152A46B" w14:textId="55F986F1" w:rsidR="00293D7E" w:rsidRDefault="00293D7E" w:rsidP="00293D7E">
      <w:r>
        <w:rPr>
          <w:b/>
        </w:rPr>
        <w:t>Purpose:</w:t>
      </w:r>
      <w:r>
        <w:t xml:space="preserve"> the purpose of this console was </w:t>
      </w:r>
      <w:r>
        <w:t xml:space="preserve">to understand how to add a </w:t>
      </w:r>
      <w:proofErr w:type="gramStart"/>
      <w:r>
        <w:t>user’s</w:t>
      </w:r>
      <w:proofErr w:type="gramEnd"/>
      <w:r>
        <w:t xml:space="preserve"> to a specific group where they will inherit the groups defined permissions. </w:t>
      </w:r>
    </w:p>
    <w:p w14:paraId="5E593ECC" w14:textId="20CAFB8B" w:rsidR="00834F30" w:rsidRDefault="00834F30"/>
    <w:p w14:paraId="2620B866" w14:textId="2E88FD8B" w:rsidR="00834F30" w:rsidRDefault="00834F30"/>
    <w:p w14:paraId="7C9AE74C" w14:textId="6A7BE83B" w:rsidR="00834F30" w:rsidRDefault="00834F30"/>
    <w:p w14:paraId="5C959E04" w14:textId="18A32B66" w:rsidR="00EE61CC" w:rsidRDefault="00EE61CC">
      <w:r w:rsidRPr="00EE61CC">
        <w:lastRenderedPageBreak/>
        <w:drawing>
          <wp:inline distT="0" distB="0" distL="0" distR="0" wp14:anchorId="46C4A6D8" wp14:editId="5F4A14E9">
            <wp:extent cx="5943600" cy="1350645"/>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5"/>
                    <a:stretch>
                      <a:fillRect/>
                    </a:stretch>
                  </pic:blipFill>
                  <pic:spPr>
                    <a:xfrm>
                      <a:off x="0" y="0"/>
                      <a:ext cx="5943600" cy="1350645"/>
                    </a:xfrm>
                    <a:prstGeom prst="rect">
                      <a:avLst/>
                    </a:prstGeom>
                  </pic:spPr>
                </pic:pic>
              </a:graphicData>
            </a:graphic>
          </wp:inline>
        </w:drawing>
      </w:r>
    </w:p>
    <w:p w14:paraId="6B481789" w14:textId="2C4E23C0" w:rsidR="00EA321F" w:rsidRDefault="00EA321F" w:rsidP="00EA321F">
      <w:pPr>
        <w:rPr>
          <w:b/>
        </w:rPr>
      </w:pPr>
      <w:r>
        <w:rPr>
          <w:b/>
        </w:rPr>
        <w:t xml:space="preserve">Task </w:t>
      </w:r>
      <w:r>
        <w:rPr>
          <w:b/>
        </w:rPr>
        <w:t>3</w:t>
      </w:r>
      <w:r>
        <w:rPr>
          <w:b/>
        </w:rPr>
        <w:t xml:space="preserve">: </w:t>
      </w:r>
      <w:r>
        <w:rPr>
          <w:b/>
        </w:rPr>
        <w:t xml:space="preserve">Sign-In and Test Users </w:t>
      </w:r>
    </w:p>
    <w:p w14:paraId="47BBE033" w14:textId="0835DFF0" w:rsidR="00EA321F" w:rsidRDefault="001B377C" w:rsidP="00EA321F">
      <w:r>
        <w:t>I signed in with user-1, user</w:t>
      </w:r>
      <w:r>
        <w:t>-</w:t>
      </w:r>
      <w:r>
        <w:t>2, and user-3 and tested there various</w:t>
      </w:r>
      <w:r>
        <w:t xml:space="preserve"> EC2</w:t>
      </w:r>
      <w:r>
        <w:t xml:space="preserve"> permissions. This included being able to view instances, stop instances, and</w:t>
      </w:r>
      <w:r>
        <w:t xml:space="preserve"> list buckets. </w:t>
      </w:r>
    </w:p>
    <w:p w14:paraId="0D94E111" w14:textId="64F332A9" w:rsidR="00EA321F" w:rsidRDefault="00EA321F" w:rsidP="00EA321F">
      <w:r>
        <w:rPr>
          <w:b/>
        </w:rPr>
        <w:t>Purpose:</w:t>
      </w:r>
      <w:r>
        <w:t xml:space="preserve"> the purpose of this console was t</w:t>
      </w:r>
      <w:r>
        <w:t xml:space="preserve">o test the permissions of each IAM User </w:t>
      </w:r>
      <w:r>
        <w:t xml:space="preserve"> </w:t>
      </w:r>
    </w:p>
    <w:p w14:paraId="7BFA2C90" w14:textId="0112B590" w:rsidR="00EE61CC" w:rsidRDefault="00EE61CC"/>
    <w:p w14:paraId="45CBFD79" w14:textId="6039B524" w:rsidR="00EA321F" w:rsidRDefault="00EA321F"/>
    <w:p w14:paraId="20E7022B" w14:textId="594AE829" w:rsidR="00EA321F" w:rsidRDefault="00EA321F"/>
    <w:p w14:paraId="29B9641B" w14:textId="48423946" w:rsidR="00EA321F" w:rsidRDefault="00EA321F"/>
    <w:p w14:paraId="2F9C07A0" w14:textId="28B9ECF8" w:rsidR="00EA321F" w:rsidRDefault="00EA321F">
      <w:r w:rsidRPr="00EA321F">
        <w:drawing>
          <wp:inline distT="0" distB="0" distL="0" distR="0" wp14:anchorId="20D523A1" wp14:editId="110424D3">
            <wp:extent cx="5943600" cy="1848485"/>
            <wp:effectExtent l="0" t="0" r="0" b="571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6"/>
                    <a:stretch>
                      <a:fillRect/>
                    </a:stretch>
                  </pic:blipFill>
                  <pic:spPr>
                    <a:xfrm>
                      <a:off x="0" y="0"/>
                      <a:ext cx="5943600" cy="1848485"/>
                    </a:xfrm>
                    <a:prstGeom prst="rect">
                      <a:avLst/>
                    </a:prstGeom>
                  </pic:spPr>
                </pic:pic>
              </a:graphicData>
            </a:graphic>
          </wp:inline>
        </w:drawing>
      </w:r>
    </w:p>
    <w:p w14:paraId="7FC4BA29" w14:textId="3926AF74" w:rsidR="00C46865" w:rsidRDefault="00C46865"/>
    <w:p w14:paraId="1C25D906" w14:textId="73037386" w:rsidR="00C46865" w:rsidRDefault="00C46865"/>
    <w:p w14:paraId="6673CC4B" w14:textId="037159C1" w:rsidR="00C46865" w:rsidRDefault="00C46865"/>
    <w:p w14:paraId="2E8CE1EF" w14:textId="4243D7E6" w:rsidR="00C46865" w:rsidRDefault="00C46865">
      <w:r w:rsidRPr="00C46865">
        <w:drawing>
          <wp:inline distT="0" distB="0" distL="0" distR="0" wp14:anchorId="50F6369C" wp14:editId="3B7CEAAE">
            <wp:extent cx="5943600" cy="187198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7"/>
                    <a:stretch>
                      <a:fillRect/>
                    </a:stretch>
                  </pic:blipFill>
                  <pic:spPr>
                    <a:xfrm>
                      <a:off x="0" y="0"/>
                      <a:ext cx="5943600" cy="1871980"/>
                    </a:xfrm>
                    <a:prstGeom prst="rect">
                      <a:avLst/>
                    </a:prstGeom>
                  </pic:spPr>
                </pic:pic>
              </a:graphicData>
            </a:graphic>
          </wp:inline>
        </w:drawing>
      </w:r>
    </w:p>
    <w:p w14:paraId="3FBE5F5B" w14:textId="055D06DF" w:rsidR="00C46865" w:rsidRDefault="00C46865"/>
    <w:p w14:paraId="5CDD4033" w14:textId="4600FE8A" w:rsidR="00C46865" w:rsidRDefault="00C46865">
      <w:r w:rsidRPr="00C46865">
        <w:lastRenderedPageBreak/>
        <w:drawing>
          <wp:inline distT="0" distB="0" distL="0" distR="0" wp14:anchorId="6EE6E7D1" wp14:editId="118C82D5">
            <wp:extent cx="4914597" cy="4519749"/>
            <wp:effectExtent l="0" t="0" r="635" b="1905"/>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8"/>
                    <a:stretch>
                      <a:fillRect/>
                    </a:stretch>
                  </pic:blipFill>
                  <pic:spPr>
                    <a:xfrm>
                      <a:off x="0" y="0"/>
                      <a:ext cx="4924110" cy="4528498"/>
                    </a:xfrm>
                    <a:prstGeom prst="rect">
                      <a:avLst/>
                    </a:prstGeom>
                  </pic:spPr>
                </pic:pic>
              </a:graphicData>
            </a:graphic>
          </wp:inline>
        </w:drawing>
      </w:r>
    </w:p>
    <w:p w14:paraId="2F31D790" w14:textId="26278A94" w:rsidR="001B377C" w:rsidRDefault="001B377C"/>
    <w:p w14:paraId="55FC0C62" w14:textId="631B819F" w:rsidR="001B377C" w:rsidRDefault="001B377C">
      <w:r w:rsidRPr="001B377C">
        <w:drawing>
          <wp:inline distT="0" distB="0" distL="0" distR="0" wp14:anchorId="314895FE" wp14:editId="0C114C84">
            <wp:extent cx="5943600" cy="296354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9"/>
                    <a:stretch>
                      <a:fillRect/>
                    </a:stretch>
                  </pic:blipFill>
                  <pic:spPr>
                    <a:xfrm>
                      <a:off x="0" y="0"/>
                      <a:ext cx="5943600" cy="2963545"/>
                    </a:xfrm>
                    <a:prstGeom prst="rect">
                      <a:avLst/>
                    </a:prstGeom>
                  </pic:spPr>
                </pic:pic>
              </a:graphicData>
            </a:graphic>
          </wp:inline>
        </w:drawing>
      </w:r>
    </w:p>
    <w:p w14:paraId="204013A9" w14:textId="77777777" w:rsidR="00C46865" w:rsidRDefault="00C46865"/>
    <w:p w14:paraId="04FA35FA" w14:textId="77777777" w:rsidR="004360C6" w:rsidRDefault="004360C6">
      <w:pPr>
        <w:rPr>
          <w:b/>
        </w:rPr>
      </w:pPr>
    </w:p>
    <w:p w14:paraId="4DCEA7D0" w14:textId="0C08B44D" w:rsidR="00EA759E" w:rsidRDefault="00EA759E" w:rsidP="00EA759E">
      <w:pPr>
        <w:pStyle w:val="Heading1"/>
        <w:pBdr>
          <w:bottom w:val="single" w:sz="6" w:space="0" w:color="EEEEEE"/>
        </w:pBdr>
        <w:shd w:val="clear" w:color="auto" w:fill="FFFFFF"/>
        <w:rPr>
          <w:color w:val="333333"/>
          <w:sz w:val="28"/>
          <w:szCs w:val="28"/>
        </w:rPr>
      </w:pPr>
      <w:r w:rsidRPr="00EA759E">
        <w:rPr>
          <w:color w:val="333333"/>
          <w:sz w:val="28"/>
          <w:szCs w:val="28"/>
        </w:rPr>
        <w:lastRenderedPageBreak/>
        <w:t>Build your VPC and Launch a Web Server</w:t>
      </w:r>
    </w:p>
    <w:p w14:paraId="44F9AA5D" w14:textId="28D80DB5" w:rsidR="00EA759E" w:rsidRPr="00EA759E" w:rsidRDefault="00EA759E" w:rsidP="00EA759E">
      <w:r>
        <w:t xml:space="preserve">The purpose of this lab is to use Amazon Virtual Private Cloud (VPC) to create a VPC and add additional components to produce a customized network. Additionally, this lab creates security groups for EC2 instances, which will be configured and customized to run web servers and launch into the VPC. </w:t>
      </w:r>
    </w:p>
    <w:p w14:paraId="260443B7" w14:textId="036418B5" w:rsidR="004360C6" w:rsidRDefault="004360C6"/>
    <w:p w14:paraId="6ED7257E" w14:textId="77777777" w:rsidR="004360C6" w:rsidRDefault="004360C6">
      <w:pPr>
        <w:rPr>
          <w:b/>
        </w:rPr>
      </w:pPr>
    </w:p>
    <w:p w14:paraId="7A9820B1" w14:textId="69E7719B" w:rsidR="00EA759E" w:rsidRDefault="00EA759E" w:rsidP="00EA759E">
      <w:pPr>
        <w:rPr>
          <w:b/>
        </w:rPr>
      </w:pPr>
      <w:r>
        <w:rPr>
          <w:b/>
        </w:rPr>
        <w:t xml:space="preserve">Task </w:t>
      </w:r>
      <w:r w:rsidR="004926A6">
        <w:rPr>
          <w:b/>
        </w:rPr>
        <w:t>1</w:t>
      </w:r>
      <w:r>
        <w:rPr>
          <w:b/>
        </w:rPr>
        <w:t xml:space="preserve">: </w:t>
      </w:r>
      <w:r w:rsidR="004926A6">
        <w:rPr>
          <w:b/>
        </w:rPr>
        <w:t xml:space="preserve">Create Your VPC </w:t>
      </w:r>
    </w:p>
    <w:p w14:paraId="392B2C46" w14:textId="51B10B32" w:rsidR="00EA759E" w:rsidRDefault="00EA759E" w:rsidP="00EA759E">
      <w:r>
        <w:t xml:space="preserve">I </w:t>
      </w:r>
      <w:r w:rsidR="004926A6">
        <w:t>created a VPC using the defined characteristics in the lab</w:t>
      </w:r>
      <w:r w:rsidR="00EF57F1">
        <w:t xml:space="preserve"> including VPC name, Availability Zone, Public subnet name, Availability Zone, Private subnet name, and Elastic IP Allocation ID</w:t>
      </w:r>
      <w:r w:rsidR="004926A6">
        <w:t xml:space="preserve">. </w:t>
      </w:r>
    </w:p>
    <w:p w14:paraId="484E58F7" w14:textId="46B72AF0" w:rsidR="00EA759E" w:rsidRDefault="00EA759E" w:rsidP="00EA759E">
      <w:r>
        <w:rPr>
          <w:b/>
        </w:rPr>
        <w:t>Purpose:</w:t>
      </w:r>
      <w:r>
        <w:t xml:space="preserve"> the purpose of this console was</w:t>
      </w:r>
      <w:r w:rsidR="004926A6">
        <w:t xml:space="preserve"> </w:t>
      </w:r>
      <w:r w:rsidR="00911233">
        <w:t xml:space="preserve">to </w:t>
      </w:r>
      <w:r w:rsidR="004926A6">
        <w:t xml:space="preserve">use the VPC Wizard to create a VPC and Internet Gateway and two subnets in a single availability zone. </w:t>
      </w:r>
      <w:r>
        <w:t xml:space="preserve"> </w:t>
      </w:r>
    </w:p>
    <w:p w14:paraId="062B5439" w14:textId="32147C3F" w:rsidR="004360C6" w:rsidRDefault="004360C6"/>
    <w:p w14:paraId="5EA2D1BE" w14:textId="33C2B311" w:rsidR="004360C6" w:rsidRDefault="004360C6">
      <w:pPr>
        <w:rPr>
          <w:b/>
        </w:rPr>
      </w:pPr>
    </w:p>
    <w:p w14:paraId="7650623C" w14:textId="100763D2" w:rsidR="004360C6" w:rsidRDefault="004926A6">
      <w:pPr>
        <w:rPr>
          <w:b/>
        </w:rPr>
      </w:pPr>
      <w:r w:rsidRPr="004926A6">
        <w:rPr>
          <w:b/>
        </w:rPr>
        <w:drawing>
          <wp:inline distT="0" distB="0" distL="0" distR="0" wp14:anchorId="21A3710D" wp14:editId="23E0851C">
            <wp:extent cx="5943600" cy="31051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3105150"/>
                    </a:xfrm>
                    <a:prstGeom prst="rect">
                      <a:avLst/>
                    </a:prstGeom>
                  </pic:spPr>
                </pic:pic>
              </a:graphicData>
            </a:graphic>
          </wp:inline>
        </w:drawing>
      </w:r>
    </w:p>
    <w:p w14:paraId="068D1CED" w14:textId="505F405D" w:rsidR="00EF57F1" w:rsidRDefault="00EF57F1">
      <w:pPr>
        <w:rPr>
          <w:b/>
        </w:rPr>
      </w:pPr>
      <w:r w:rsidRPr="00EF57F1">
        <w:rPr>
          <w:b/>
        </w:rPr>
        <w:lastRenderedPageBreak/>
        <w:drawing>
          <wp:inline distT="0" distB="0" distL="0" distR="0" wp14:anchorId="71352173" wp14:editId="234C11AA">
            <wp:extent cx="5943600" cy="2494915"/>
            <wp:effectExtent l="0" t="0" r="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11"/>
                    <a:stretch>
                      <a:fillRect/>
                    </a:stretch>
                  </pic:blipFill>
                  <pic:spPr>
                    <a:xfrm>
                      <a:off x="0" y="0"/>
                      <a:ext cx="5943600" cy="2494915"/>
                    </a:xfrm>
                    <a:prstGeom prst="rect">
                      <a:avLst/>
                    </a:prstGeom>
                  </pic:spPr>
                </pic:pic>
              </a:graphicData>
            </a:graphic>
          </wp:inline>
        </w:drawing>
      </w:r>
    </w:p>
    <w:p w14:paraId="04D58259" w14:textId="77777777" w:rsidR="004360C6" w:rsidRDefault="004360C6">
      <w:pPr>
        <w:rPr>
          <w:b/>
        </w:rPr>
      </w:pPr>
    </w:p>
    <w:p w14:paraId="1A4182E1" w14:textId="4F5C6333" w:rsidR="004360C6" w:rsidRDefault="004360C6">
      <w:pPr>
        <w:rPr>
          <w:b/>
        </w:rPr>
      </w:pPr>
    </w:p>
    <w:p w14:paraId="3FA306FB" w14:textId="366D3094" w:rsidR="00EF57F1" w:rsidRDefault="00EF57F1" w:rsidP="00EF57F1">
      <w:pPr>
        <w:rPr>
          <w:b/>
        </w:rPr>
      </w:pPr>
      <w:r>
        <w:rPr>
          <w:b/>
        </w:rPr>
        <w:t xml:space="preserve">Task </w:t>
      </w:r>
      <w:r>
        <w:rPr>
          <w:b/>
        </w:rPr>
        <w:t>2</w:t>
      </w:r>
      <w:r>
        <w:rPr>
          <w:b/>
        </w:rPr>
        <w:t xml:space="preserve">: Create </w:t>
      </w:r>
      <w:r>
        <w:rPr>
          <w:b/>
        </w:rPr>
        <w:t xml:space="preserve">Additional Subnets </w:t>
      </w:r>
    </w:p>
    <w:p w14:paraId="6C4FAD6A" w14:textId="39043B35" w:rsidR="00EF57F1" w:rsidRDefault="00227A2B" w:rsidP="00EF57F1">
      <w:r>
        <w:t xml:space="preserve">I created two subnets using defined VPC ID, Subnet name, availability zone, and Ipv4 CIDR block. I then created subnet associations for each subnet that I created. </w:t>
      </w:r>
    </w:p>
    <w:p w14:paraId="63D3733D" w14:textId="77777777" w:rsidR="00EF57F1" w:rsidRDefault="00EF57F1" w:rsidP="00EF57F1">
      <w:r>
        <w:rPr>
          <w:b/>
        </w:rPr>
        <w:t>Purpose:</w:t>
      </w:r>
      <w:r>
        <w:t xml:space="preserve"> the purpose of this console was </w:t>
      </w:r>
      <w:r>
        <w:t xml:space="preserve">to create two additional subnets in a second Availability Zone. This is useful for creating resources in multiple Availability Zones to provide High Availability. </w:t>
      </w:r>
    </w:p>
    <w:p w14:paraId="47BC9A5E" w14:textId="489DABC5" w:rsidR="00EF57F1" w:rsidRDefault="00EF57F1" w:rsidP="00EF57F1">
      <w:r>
        <w:t xml:space="preserve"> </w:t>
      </w:r>
    </w:p>
    <w:p w14:paraId="5E46C103" w14:textId="77777777" w:rsidR="004360C6" w:rsidRDefault="004360C6">
      <w:pPr>
        <w:rPr>
          <w:b/>
        </w:rPr>
      </w:pPr>
    </w:p>
    <w:p w14:paraId="3B9F1B02" w14:textId="26567512" w:rsidR="004360C6" w:rsidRDefault="004360C6">
      <w:pPr>
        <w:rPr>
          <w:b/>
        </w:rPr>
      </w:pPr>
    </w:p>
    <w:p w14:paraId="61DBFCE8" w14:textId="6DB9D046" w:rsidR="004360C6" w:rsidRDefault="00227A2B">
      <w:pPr>
        <w:rPr>
          <w:b/>
        </w:rPr>
      </w:pPr>
      <w:r w:rsidRPr="00227A2B">
        <w:rPr>
          <w:b/>
        </w:rPr>
        <w:drawing>
          <wp:inline distT="0" distB="0" distL="0" distR="0" wp14:anchorId="0C77F06A" wp14:editId="3B57D440">
            <wp:extent cx="5943600" cy="2707640"/>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12"/>
                    <a:stretch>
                      <a:fillRect/>
                    </a:stretch>
                  </pic:blipFill>
                  <pic:spPr>
                    <a:xfrm>
                      <a:off x="0" y="0"/>
                      <a:ext cx="5943600" cy="2707640"/>
                    </a:xfrm>
                    <a:prstGeom prst="rect">
                      <a:avLst/>
                    </a:prstGeom>
                  </pic:spPr>
                </pic:pic>
              </a:graphicData>
            </a:graphic>
          </wp:inline>
        </w:drawing>
      </w:r>
    </w:p>
    <w:p w14:paraId="4F8240AC" w14:textId="77777777" w:rsidR="004360C6" w:rsidRDefault="004360C6">
      <w:pPr>
        <w:rPr>
          <w:b/>
        </w:rPr>
      </w:pPr>
    </w:p>
    <w:p w14:paraId="52F7F201" w14:textId="77777777" w:rsidR="004360C6" w:rsidRDefault="004360C6"/>
    <w:p w14:paraId="0D0C034F" w14:textId="77777777" w:rsidR="004360C6" w:rsidRDefault="004360C6">
      <w:pPr>
        <w:rPr>
          <w:b/>
        </w:rPr>
      </w:pPr>
    </w:p>
    <w:p w14:paraId="20E7933E" w14:textId="49E6A286" w:rsidR="004360C6" w:rsidRDefault="00227A2B">
      <w:pPr>
        <w:rPr>
          <w:b/>
        </w:rPr>
      </w:pPr>
      <w:r w:rsidRPr="00227A2B">
        <w:rPr>
          <w:b/>
        </w:rPr>
        <w:lastRenderedPageBreak/>
        <w:drawing>
          <wp:inline distT="0" distB="0" distL="0" distR="0" wp14:anchorId="2FF5C9DE" wp14:editId="6E19C1EC">
            <wp:extent cx="5943600" cy="2667000"/>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3"/>
                    <a:stretch>
                      <a:fillRect/>
                    </a:stretch>
                  </pic:blipFill>
                  <pic:spPr>
                    <a:xfrm>
                      <a:off x="0" y="0"/>
                      <a:ext cx="5943600" cy="2667000"/>
                    </a:xfrm>
                    <a:prstGeom prst="rect">
                      <a:avLst/>
                    </a:prstGeom>
                  </pic:spPr>
                </pic:pic>
              </a:graphicData>
            </a:graphic>
          </wp:inline>
        </w:drawing>
      </w:r>
    </w:p>
    <w:p w14:paraId="4405C8DB" w14:textId="77777777" w:rsidR="004360C6" w:rsidRDefault="004360C6"/>
    <w:p w14:paraId="2CF7508D" w14:textId="5DD5E956" w:rsidR="004360C6" w:rsidRDefault="004360C6"/>
    <w:p w14:paraId="6C668BF7" w14:textId="05F4AC4F" w:rsidR="00227A2B" w:rsidRDefault="00227A2B" w:rsidP="00227A2B">
      <w:pPr>
        <w:rPr>
          <w:b/>
        </w:rPr>
      </w:pPr>
      <w:r>
        <w:rPr>
          <w:b/>
        </w:rPr>
        <w:t xml:space="preserve">Task </w:t>
      </w:r>
      <w:r>
        <w:rPr>
          <w:b/>
        </w:rPr>
        <w:t>3</w:t>
      </w:r>
      <w:r>
        <w:rPr>
          <w:b/>
        </w:rPr>
        <w:t xml:space="preserve">: Create </w:t>
      </w:r>
      <w:r>
        <w:rPr>
          <w:b/>
        </w:rPr>
        <w:t xml:space="preserve">a VPC Security Group </w:t>
      </w:r>
    </w:p>
    <w:p w14:paraId="3514651D" w14:textId="7398B000" w:rsidR="00227A2B" w:rsidRDefault="00227A2B" w:rsidP="00227A2B">
      <w:r>
        <w:t xml:space="preserve">I </w:t>
      </w:r>
      <w:r w:rsidR="00AD7D16">
        <w:t xml:space="preserve">created a security group and manually configured the Security group name, description, and VPC. I then created an inbound rule associated with the security group. </w:t>
      </w:r>
    </w:p>
    <w:p w14:paraId="6A77D00A" w14:textId="722794DE" w:rsidR="00227A2B" w:rsidRDefault="00227A2B" w:rsidP="00227A2B">
      <w:r>
        <w:rPr>
          <w:b/>
        </w:rPr>
        <w:t>Purpose:</w:t>
      </w:r>
      <w:r>
        <w:t xml:space="preserve"> </w:t>
      </w:r>
      <w:r>
        <w:t xml:space="preserve">The purpose of this console is to create a VPC security group, that acts as a virtual firewall. </w:t>
      </w:r>
      <w:r>
        <w:t xml:space="preserve"> </w:t>
      </w:r>
    </w:p>
    <w:p w14:paraId="2FE93D96" w14:textId="38D7B5A0" w:rsidR="004360C6" w:rsidRDefault="004360C6"/>
    <w:p w14:paraId="6428FB93" w14:textId="465F94F7" w:rsidR="004360C6" w:rsidRDefault="004360C6">
      <w:pPr>
        <w:rPr>
          <w:b/>
        </w:rPr>
      </w:pPr>
    </w:p>
    <w:p w14:paraId="13481D82" w14:textId="1D0A6AE7" w:rsidR="004360C6" w:rsidRDefault="00AD7D16">
      <w:pPr>
        <w:rPr>
          <w:b/>
        </w:rPr>
      </w:pPr>
      <w:r w:rsidRPr="00AD7D16">
        <w:rPr>
          <w:b/>
        </w:rPr>
        <w:lastRenderedPageBreak/>
        <w:drawing>
          <wp:inline distT="0" distB="0" distL="0" distR="0" wp14:anchorId="33B3F08B" wp14:editId="59B8C9C5">
            <wp:extent cx="5943600" cy="4006850"/>
            <wp:effectExtent l="0" t="0" r="0" b="635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14"/>
                    <a:stretch>
                      <a:fillRect/>
                    </a:stretch>
                  </pic:blipFill>
                  <pic:spPr>
                    <a:xfrm>
                      <a:off x="0" y="0"/>
                      <a:ext cx="5943600" cy="4006850"/>
                    </a:xfrm>
                    <a:prstGeom prst="rect">
                      <a:avLst/>
                    </a:prstGeom>
                  </pic:spPr>
                </pic:pic>
              </a:graphicData>
            </a:graphic>
          </wp:inline>
        </w:drawing>
      </w:r>
    </w:p>
    <w:p w14:paraId="79D8C8D7" w14:textId="5BE29967" w:rsidR="004360C6" w:rsidRDefault="004360C6">
      <w:pPr>
        <w:rPr>
          <w:b/>
        </w:rPr>
      </w:pPr>
    </w:p>
    <w:p w14:paraId="62A50E34" w14:textId="1F23DDCF" w:rsidR="004360C6" w:rsidRDefault="004360C6"/>
    <w:p w14:paraId="15EB7CD6" w14:textId="376B654B" w:rsidR="00AD7D16" w:rsidRDefault="00AD7D16" w:rsidP="00AD7D16">
      <w:pPr>
        <w:rPr>
          <w:b/>
        </w:rPr>
      </w:pPr>
      <w:r>
        <w:rPr>
          <w:b/>
        </w:rPr>
        <w:t xml:space="preserve">Task </w:t>
      </w:r>
      <w:r>
        <w:rPr>
          <w:b/>
        </w:rPr>
        <w:t>4</w:t>
      </w:r>
      <w:r>
        <w:rPr>
          <w:b/>
        </w:rPr>
        <w:t xml:space="preserve">: </w:t>
      </w:r>
      <w:r>
        <w:rPr>
          <w:b/>
        </w:rPr>
        <w:t xml:space="preserve">Launch a Web Server Instance </w:t>
      </w:r>
    </w:p>
    <w:p w14:paraId="0620DDCF" w14:textId="7D880DC5" w:rsidR="00AD7D16" w:rsidRDefault="00AD7D16" w:rsidP="00AD7D16">
      <w:r>
        <w:t>I crea</w:t>
      </w:r>
      <w:r w:rsidR="004F1195">
        <w:t xml:space="preserve">ted a new EC2 instance. </w:t>
      </w:r>
      <w:r w:rsidR="00911233">
        <w:t>To</w:t>
      </w:r>
      <w:r w:rsidR="004F1195">
        <w:t xml:space="preserve"> successfully complete this I had to name the instance, choose an AMI from which to create the instance, choose an instance type, select the key pair to associate with the instance, configure network settings, configure storage, and </w:t>
      </w:r>
      <w:r w:rsidR="00911233">
        <w:t>configure</w:t>
      </w:r>
      <w:r w:rsidR="004F1195">
        <w:t xml:space="preserve"> a script to run on the instance when it launches. </w:t>
      </w:r>
    </w:p>
    <w:p w14:paraId="35EA0D4A" w14:textId="54BBD81A" w:rsidR="00AD7D16" w:rsidRDefault="00AD7D16" w:rsidP="00AD7D16">
      <w:r>
        <w:rPr>
          <w:b/>
        </w:rPr>
        <w:t>Purpose:</w:t>
      </w:r>
      <w:r>
        <w:t xml:space="preserve"> The purpose of this console is to </w:t>
      </w:r>
      <w:r>
        <w:t xml:space="preserve">launch an Amazon EC2 instance into the new VPC </w:t>
      </w:r>
    </w:p>
    <w:p w14:paraId="711ED806" w14:textId="77777777" w:rsidR="004360C6" w:rsidRDefault="004360C6"/>
    <w:p w14:paraId="5378227A" w14:textId="77777777" w:rsidR="004360C6" w:rsidRDefault="004360C6"/>
    <w:p w14:paraId="42CF8D9E" w14:textId="77777777" w:rsidR="004360C6" w:rsidRDefault="004360C6"/>
    <w:p w14:paraId="2F78C46F" w14:textId="7AFB0545" w:rsidR="004360C6" w:rsidRDefault="004360C6"/>
    <w:p w14:paraId="4714AE97" w14:textId="402F1E5F" w:rsidR="004360C6" w:rsidRDefault="007C05FE">
      <w:r w:rsidRPr="007C05FE">
        <w:drawing>
          <wp:inline distT="0" distB="0" distL="0" distR="0" wp14:anchorId="6AACF5E8" wp14:editId="3F4E3071">
            <wp:extent cx="5943600" cy="1032510"/>
            <wp:effectExtent l="0" t="0" r="0" b="0"/>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pic:nvPicPr>
                  <pic:blipFill>
                    <a:blip r:embed="rId15"/>
                    <a:stretch>
                      <a:fillRect/>
                    </a:stretch>
                  </pic:blipFill>
                  <pic:spPr>
                    <a:xfrm>
                      <a:off x="0" y="0"/>
                      <a:ext cx="5943600" cy="1032510"/>
                    </a:xfrm>
                    <a:prstGeom prst="rect">
                      <a:avLst/>
                    </a:prstGeom>
                  </pic:spPr>
                </pic:pic>
              </a:graphicData>
            </a:graphic>
          </wp:inline>
        </w:drawing>
      </w:r>
    </w:p>
    <w:p w14:paraId="7F7AAFA4" w14:textId="77777777" w:rsidR="004360C6" w:rsidRDefault="004360C6"/>
    <w:p w14:paraId="20B13026" w14:textId="77777777" w:rsidR="004360C6" w:rsidRDefault="004360C6"/>
    <w:p w14:paraId="37B94756" w14:textId="2C2041AD" w:rsidR="004360C6" w:rsidRDefault="004360C6">
      <w:pPr>
        <w:rPr>
          <w:b/>
        </w:rPr>
      </w:pPr>
    </w:p>
    <w:p w14:paraId="59F28EF9" w14:textId="77777777" w:rsidR="004360C6" w:rsidRDefault="004360C6">
      <w:pPr>
        <w:rPr>
          <w:b/>
        </w:rPr>
      </w:pPr>
    </w:p>
    <w:p w14:paraId="6696D256" w14:textId="47C8400D" w:rsidR="004360C6" w:rsidRDefault="004360C6">
      <w:pPr>
        <w:rPr>
          <w:b/>
        </w:rPr>
      </w:pPr>
    </w:p>
    <w:p w14:paraId="43100FA0" w14:textId="77777777" w:rsidR="004360C6" w:rsidRDefault="004360C6">
      <w:pPr>
        <w:rPr>
          <w:b/>
        </w:rPr>
      </w:pPr>
    </w:p>
    <w:p w14:paraId="75507E1F" w14:textId="6A19B947" w:rsidR="004360C6" w:rsidRDefault="004360C6">
      <w:pPr>
        <w:rPr>
          <w:b/>
        </w:rPr>
      </w:pPr>
    </w:p>
    <w:p w14:paraId="2C0371E9" w14:textId="77777777" w:rsidR="004360C6" w:rsidRDefault="004360C6">
      <w:pPr>
        <w:rPr>
          <w:b/>
        </w:rPr>
      </w:pPr>
    </w:p>
    <w:p w14:paraId="3A52075E" w14:textId="77E5D924" w:rsidR="004360C6" w:rsidRDefault="004360C6">
      <w:pPr>
        <w:rPr>
          <w:b/>
        </w:rPr>
      </w:pPr>
    </w:p>
    <w:p w14:paraId="77F17118" w14:textId="77777777" w:rsidR="004360C6" w:rsidRDefault="004360C6">
      <w:pPr>
        <w:rPr>
          <w:b/>
        </w:rPr>
      </w:pPr>
    </w:p>
    <w:p w14:paraId="048C9EA8" w14:textId="77777777" w:rsidR="004360C6" w:rsidRDefault="004360C6">
      <w:pPr>
        <w:rPr>
          <w:b/>
        </w:rPr>
      </w:pPr>
    </w:p>
    <w:p w14:paraId="21AF4D1A" w14:textId="77777777" w:rsidR="004360C6" w:rsidRDefault="004360C6">
      <w:pPr>
        <w:rPr>
          <w:b/>
        </w:rPr>
      </w:pPr>
    </w:p>
    <w:p w14:paraId="5D2DAF84" w14:textId="77777777" w:rsidR="004360C6" w:rsidRDefault="004360C6">
      <w:pPr>
        <w:rPr>
          <w:b/>
        </w:rPr>
      </w:pPr>
    </w:p>
    <w:sectPr w:rsidR="004360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C6"/>
    <w:rsid w:val="001B377C"/>
    <w:rsid w:val="00227A2B"/>
    <w:rsid w:val="00293D7E"/>
    <w:rsid w:val="004360C6"/>
    <w:rsid w:val="004926A6"/>
    <w:rsid w:val="004F1195"/>
    <w:rsid w:val="007C05FE"/>
    <w:rsid w:val="00834F30"/>
    <w:rsid w:val="00911233"/>
    <w:rsid w:val="00AD7D16"/>
    <w:rsid w:val="00BE2200"/>
    <w:rsid w:val="00C46865"/>
    <w:rsid w:val="00DC3070"/>
    <w:rsid w:val="00EA321F"/>
    <w:rsid w:val="00EA759E"/>
    <w:rsid w:val="00EE61CC"/>
    <w:rsid w:val="00EF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204E2"/>
  <w15:docId w15:val="{358172F0-B22E-5E49-9235-13DB3E20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78724">
      <w:bodyDiv w:val="1"/>
      <w:marLeft w:val="0"/>
      <w:marRight w:val="0"/>
      <w:marTop w:val="0"/>
      <w:marBottom w:val="0"/>
      <w:divBdr>
        <w:top w:val="none" w:sz="0" w:space="0" w:color="auto"/>
        <w:left w:val="none" w:sz="0" w:space="0" w:color="auto"/>
        <w:bottom w:val="none" w:sz="0" w:space="0" w:color="auto"/>
        <w:right w:val="none" w:sz="0" w:space="0" w:color="auto"/>
      </w:divBdr>
    </w:div>
    <w:div w:id="163525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Smith</cp:lastModifiedBy>
  <cp:revision>2</cp:revision>
  <dcterms:created xsi:type="dcterms:W3CDTF">2022-05-07T16:58:00Z</dcterms:created>
  <dcterms:modified xsi:type="dcterms:W3CDTF">2022-05-07T20:05:00Z</dcterms:modified>
</cp:coreProperties>
</file>