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2DDF" w14:textId="1D37BBD7" w:rsidR="0090231D" w:rsidRPr="00FD5CC2" w:rsidRDefault="0090231D">
      <w:pPr>
        <w:rPr>
          <w:b/>
          <w:bCs/>
        </w:rPr>
      </w:pPr>
      <w:r w:rsidRPr="00FD5CC2">
        <w:rPr>
          <w:b/>
          <w:bCs/>
        </w:rPr>
        <w:t>AWS Lab 1</w:t>
      </w:r>
      <w:r w:rsidR="00FD5CC2" w:rsidRPr="00FD5CC2">
        <w:rPr>
          <w:b/>
          <w:bCs/>
        </w:rPr>
        <w:t xml:space="preserve">.   </w:t>
      </w:r>
      <w:r w:rsidRPr="00FD5CC2">
        <w:rPr>
          <w:b/>
          <w:bCs/>
        </w:rPr>
        <w:t>IST 615—</w:t>
      </w:r>
      <w:r w:rsidR="00313A25">
        <w:rPr>
          <w:b/>
          <w:bCs/>
        </w:rPr>
        <w:t>Winter 2022</w:t>
      </w:r>
    </w:p>
    <w:p w14:paraId="7E58DEE5" w14:textId="20FCDBE2" w:rsidR="0090231D" w:rsidRDefault="0090231D">
      <w:r>
        <w:t>In this lab assignment you will complete t</w:t>
      </w:r>
      <w:r w:rsidR="004E79AF">
        <w:t>wo</w:t>
      </w:r>
      <w:r>
        <w:t xml:space="preserve"> modules in the AWS Cloud Foundations course, and complete </w:t>
      </w:r>
      <w:r w:rsidR="004C580E">
        <w:t>two labs</w:t>
      </w:r>
      <w:r>
        <w:t xml:space="preserve">.  </w:t>
      </w:r>
      <w:proofErr w:type="gramStart"/>
      <w:r>
        <w:t>In order to</w:t>
      </w:r>
      <w:proofErr w:type="gramEnd"/>
      <w:r>
        <w:t xml:space="preserve"> complete the assignment, you need to sign up for the AWS Cloud Foundations course—you should have received an e-mail inviting you to register.</w:t>
      </w:r>
    </w:p>
    <w:p w14:paraId="446B0FA0" w14:textId="0235EA95" w:rsidR="0090231D" w:rsidRDefault="0090231D">
      <w:r>
        <w:t xml:space="preserve">The </w:t>
      </w:r>
      <w:r w:rsidR="004E79AF">
        <w:t>two</w:t>
      </w:r>
      <w:r>
        <w:t xml:space="preserve"> modules that you need to complete are:</w:t>
      </w:r>
    </w:p>
    <w:p w14:paraId="2D30A5AA" w14:textId="77777777" w:rsidR="003843D0" w:rsidRDefault="0090231D">
      <w:r>
        <w:t xml:space="preserve">- Module 1 – Cloud Concepts Overview. </w:t>
      </w:r>
    </w:p>
    <w:p w14:paraId="31B673C4" w14:textId="225C1E77" w:rsidR="0090231D" w:rsidRDefault="0090231D">
      <w:r>
        <w:t xml:space="preserve">This module presents general material on cloud computing, </w:t>
      </w:r>
      <w:proofErr w:type="gramStart"/>
      <w:r>
        <w:t>similar to</w:t>
      </w:r>
      <w:proofErr w:type="gramEnd"/>
      <w:r>
        <w:t xml:space="preserve"> our course materials, as well as specific information on AWS.  For this module, view </w:t>
      </w:r>
      <w:proofErr w:type="gramStart"/>
      <w:r>
        <w:t>all of</w:t>
      </w:r>
      <w:proofErr w:type="gramEnd"/>
      <w:r>
        <w:t xml:space="preserve"> the materials and complete the Module 1 Knowledge Check.</w:t>
      </w:r>
      <w:r w:rsidR="003843D0">
        <w:t xml:space="preserve">  (1 point for completing the Knowledge Check with at least 80% correct)</w:t>
      </w:r>
    </w:p>
    <w:p w14:paraId="521FA1D9" w14:textId="242F210E" w:rsidR="003843D0" w:rsidRDefault="0090231D">
      <w:r>
        <w:t xml:space="preserve">- Module 6 – Compute.  </w:t>
      </w:r>
      <w:r w:rsidR="003843D0">
        <w:t xml:space="preserve">(1 point for Knowledge Check, </w:t>
      </w:r>
      <w:r w:rsidR="00A94341">
        <w:t>6</w:t>
      </w:r>
      <w:r w:rsidR="003843D0">
        <w:t xml:space="preserve"> points for </w:t>
      </w:r>
      <w:r w:rsidR="00A94341">
        <w:t>EC2</w:t>
      </w:r>
      <w:r w:rsidR="003843D0">
        <w:t xml:space="preserve"> lab</w:t>
      </w:r>
      <w:r w:rsidR="00A94341">
        <w:t xml:space="preserve">, 2 points </w:t>
      </w:r>
      <w:r w:rsidR="008E1CD0">
        <w:t>for</w:t>
      </w:r>
      <w:r w:rsidR="00A94341">
        <w:t xml:space="preserve"> Lambda</w:t>
      </w:r>
      <w:r w:rsidR="008B37C3">
        <w:t xml:space="preserve"> activity</w:t>
      </w:r>
      <w:r w:rsidR="003843D0">
        <w:t>)</w:t>
      </w:r>
    </w:p>
    <w:p w14:paraId="6E9D521C" w14:textId="67AF7B72" w:rsidR="0090231D" w:rsidRDefault="0090231D">
      <w:r>
        <w:t xml:space="preserve">This module introduces AWS computer services, including EC2, container services, Lambda and Elastic Beanstalk.  For this module, </w:t>
      </w:r>
      <w:r w:rsidR="004E79AF">
        <w:t xml:space="preserve">view </w:t>
      </w:r>
      <w:r w:rsidR="00E2502D">
        <w:t>each video and</w:t>
      </w:r>
      <w:r w:rsidR="00712A96">
        <w:t xml:space="preserve"> console demonstration for EC2. Then complete</w:t>
      </w:r>
      <w:r w:rsidR="004E79AF">
        <w:t>:</w:t>
      </w:r>
      <w:r w:rsidR="00712A96">
        <w:t xml:space="preserve"> </w:t>
      </w:r>
      <w:r w:rsidR="00E2502D">
        <w:t xml:space="preserve">(1) </w:t>
      </w:r>
      <w:r w:rsidR="00712A96">
        <w:t>Lab 3 – Introduction to Amazon EC2</w:t>
      </w:r>
      <w:r w:rsidR="004E79AF">
        <w:t xml:space="preserve">; </w:t>
      </w:r>
      <w:r w:rsidR="00D27562">
        <w:t xml:space="preserve">and </w:t>
      </w:r>
      <w:r w:rsidR="00E2502D">
        <w:t xml:space="preserve">(2) </w:t>
      </w:r>
      <w:r w:rsidR="004E79AF">
        <w:t>Activity – AWS Lambda</w:t>
      </w:r>
      <w:r w:rsidR="00D27562">
        <w:t xml:space="preserve">. </w:t>
      </w:r>
      <w:r w:rsidR="004E79AF">
        <w:t>Write lab reports for each, following the instructions below. Then complete the Module 6 Knowledge Check.</w:t>
      </w:r>
    </w:p>
    <w:p w14:paraId="56DBB96C" w14:textId="2C088FDB" w:rsidR="00712A96" w:rsidRPr="00FD5CC2" w:rsidRDefault="00712A96">
      <w:pPr>
        <w:rPr>
          <w:b/>
          <w:bCs/>
        </w:rPr>
      </w:pPr>
      <w:r w:rsidRPr="00FD5CC2">
        <w:rPr>
          <w:b/>
          <w:bCs/>
        </w:rPr>
        <w:t>Lab Instructions</w:t>
      </w:r>
    </w:p>
    <w:p w14:paraId="5F839FE5" w14:textId="2E511A78" w:rsidR="00712A96" w:rsidRDefault="00712A96">
      <w:r>
        <w:t xml:space="preserve">For </w:t>
      </w:r>
      <w:r w:rsidR="004E79AF">
        <w:t xml:space="preserve">the </w:t>
      </w:r>
      <w:r w:rsidR="00D27562">
        <w:t>EC2 Lab and Lambda Activity</w:t>
      </w:r>
      <w:r>
        <w:t xml:space="preserve">, follow the instructions you’ll find in the </w:t>
      </w:r>
      <w:r w:rsidR="004E79AF">
        <w:t>AWS module</w:t>
      </w:r>
      <w:r>
        <w:t xml:space="preserve">, and </w:t>
      </w:r>
      <w:r w:rsidR="00EF13BB">
        <w:t>take notes and capture screen shots as you go</w:t>
      </w:r>
      <w:r>
        <w:t xml:space="preserve">.  Your lab </w:t>
      </w:r>
      <w:r w:rsidR="00EF13BB">
        <w:t>reports should include a one-paragraph overview of the lab</w:t>
      </w:r>
      <w:r w:rsidR="00D27562">
        <w:t>, stating the purpose of the lab. Then document each step as you go through the lab</w:t>
      </w:r>
      <w:r w:rsidR="00EF13BB">
        <w:t xml:space="preserve"> by </w:t>
      </w:r>
      <w:r w:rsidR="00D27562">
        <w:t>providing (1) what you did</w:t>
      </w:r>
      <w:r w:rsidR="00EF13BB">
        <w:t>,</w:t>
      </w:r>
      <w:r w:rsidR="00D27562">
        <w:t xml:space="preserve"> (2)</w:t>
      </w:r>
      <w:r w:rsidR="00EF13BB">
        <w:t xml:space="preserve"> </w:t>
      </w:r>
      <w:r w:rsidR="00D27562">
        <w:t>the purpose of each step</w:t>
      </w:r>
      <w:r w:rsidR="00EF13BB">
        <w:t xml:space="preserve"> and </w:t>
      </w:r>
      <w:r w:rsidR="00D27562">
        <w:t>(3)</w:t>
      </w:r>
      <w:r w:rsidR="00EF13BB">
        <w:t xml:space="preserve"> screenshot</w:t>
      </w:r>
      <w:r w:rsidR="00D27562">
        <w:t>s</w:t>
      </w:r>
      <w:r w:rsidR="00EF13BB">
        <w:t xml:space="preserve"> for each step.</w:t>
      </w:r>
    </w:p>
    <w:p w14:paraId="0784DAD4" w14:textId="4BE0629D" w:rsidR="00816A75" w:rsidRDefault="00EF13BB">
      <w:r>
        <w:t xml:space="preserve">For instance, </w:t>
      </w:r>
      <w:r w:rsidR="004C580E">
        <w:t>for</w:t>
      </w:r>
      <w:r>
        <w:t xml:space="preserve"> Lab </w:t>
      </w:r>
      <w:r w:rsidR="004E79AF">
        <w:t>3</w:t>
      </w:r>
      <w:r>
        <w:t>, you would have something like this</w:t>
      </w:r>
      <w:r w:rsidR="00816A75">
        <w:t>:</w:t>
      </w:r>
    </w:p>
    <w:p w14:paraId="1E5BB305" w14:textId="053EBBBC" w:rsidR="004E79AF" w:rsidRDefault="00FD5CC2">
      <w:r>
        <w:t>---------------------------------------------------------------------------------------------------------------------------------------</w:t>
      </w:r>
      <w:r w:rsidR="008B37C3">
        <w:t>Example--</w:t>
      </w:r>
      <w:r w:rsidR="004E79AF">
        <w:t>Task 1: Launch Your Amazon EC2 Instance</w:t>
      </w:r>
    </w:p>
    <w:p w14:paraId="101267D2" w14:textId="4AFBF438" w:rsidR="00D46E2E" w:rsidRDefault="00D46E2E">
      <w:r>
        <w:t xml:space="preserve">- What I did: </w:t>
      </w:r>
      <w:r w:rsidR="003F4B01">
        <w:t>I opened the</w:t>
      </w:r>
      <w:r w:rsidR="004E79AF">
        <w:t xml:space="preserve"> AWS Management Console</w:t>
      </w:r>
      <w:r w:rsidR="003F4B01">
        <w:t xml:space="preserve">. </w:t>
      </w:r>
      <w:r>
        <w:t xml:space="preserve">On the Service Menu, I clicked EC2.  This gives me options to launch an EC2 instance. </w:t>
      </w:r>
      <w:proofErr w:type="gramStart"/>
      <w:r>
        <w:t>Next</w:t>
      </w:r>
      <w:proofErr w:type="gramEnd"/>
      <w:r>
        <w:t xml:space="preserve"> I chose Launch Instance</w:t>
      </w:r>
      <w:r w:rsidR="004C580E">
        <w:t xml:space="preserve">, and was give options to Choose an Amazon Machine Image (AMI).  </w:t>
      </w:r>
    </w:p>
    <w:p w14:paraId="39FB01A6" w14:textId="7C215315" w:rsidR="003F4B01" w:rsidRDefault="00D46E2E">
      <w:r>
        <w:t xml:space="preserve">- What is the purpose: </w:t>
      </w:r>
      <w:r w:rsidR="003F4B01">
        <w:t>The purpose of the console is</w:t>
      </w:r>
      <w:r w:rsidR="00FD5CC2">
        <w:t xml:space="preserve"> </w:t>
      </w:r>
      <w:r w:rsidR="003F4B01">
        <w:t>to access the full range of AWS services.</w:t>
      </w:r>
      <w:r>
        <w:t xml:space="preserve"> </w:t>
      </w:r>
      <w:r w:rsidR="004C580E">
        <w:t>An EC2 is a virtual machine. Its purpose is to provide a resource that can be configured to meet my computing needs, one that can be scaled up and down as my requirements change.</w:t>
      </w:r>
    </w:p>
    <w:p w14:paraId="27366C7A" w14:textId="4E4AC66A" w:rsidR="003F4B01" w:rsidRDefault="00D46E2E">
      <w:r>
        <w:t xml:space="preserve">- </w:t>
      </w:r>
      <w:r w:rsidR="003F4B01">
        <w:t>Insert screen shot</w:t>
      </w:r>
      <w:r>
        <w:t>s</w:t>
      </w:r>
      <w:r w:rsidR="003F4B01">
        <w:t xml:space="preserve"> here</w:t>
      </w:r>
    </w:p>
    <w:p w14:paraId="25AAACBF" w14:textId="123094E7" w:rsidR="00063536" w:rsidRDefault="00063536">
      <w:r>
        <w:rPr>
          <w:noProof/>
        </w:rPr>
        <w:lastRenderedPageBreak/>
        <w:drawing>
          <wp:inline distT="0" distB="0" distL="0" distR="0" wp14:anchorId="37BB1BDC" wp14:editId="0D6FB99E">
            <wp:extent cx="4182745" cy="2572385"/>
            <wp:effectExtent l="0" t="0" r="8255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E1CA" w14:textId="6E200FD5" w:rsidR="004C580E" w:rsidRDefault="004C580E">
      <w:r>
        <w:t>Step 1. Choose an AMI</w:t>
      </w:r>
    </w:p>
    <w:p w14:paraId="2B99390F" w14:textId="39424195" w:rsidR="004C580E" w:rsidRDefault="004C580E">
      <w:r>
        <w:t>- What I did</w:t>
      </w:r>
    </w:p>
    <w:p w14:paraId="3DDAD3F6" w14:textId="672DB009" w:rsidR="004C580E" w:rsidRDefault="004C580E">
      <w:r>
        <w:t>- What is the purpose</w:t>
      </w:r>
    </w:p>
    <w:p w14:paraId="5EC7468C" w14:textId="4A04CF3F" w:rsidR="004C580E" w:rsidRDefault="004C580E">
      <w:r>
        <w:t>- Insert screen shots here</w:t>
      </w:r>
      <w:r w:rsidR="00063536">
        <w:t xml:space="preserve"> (as above)</w:t>
      </w:r>
    </w:p>
    <w:p w14:paraId="21828426" w14:textId="4F34167F" w:rsidR="004C580E" w:rsidRDefault="004C580E">
      <w:r>
        <w:t xml:space="preserve">Step 2. </w:t>
      </w:r>
      <w:r w:rsidR="00063536">
        <w:t>Choose an Instance Type</w:t>
      </w:r>
    </w:p>
    <w:p w14:paraId="42626CC9" w14:textId="77777777" w:rsidR="00063536" w:rsidRDefault="00063536" w:rsidP="00063536">
      <w:r>
        <w:t>- What I did</w:t>
      </w:r>
    </w:p>
    <w:p w14:paraId="54F42A4B" w14:textId="77777777" w:rsidR="00063536" w:rsidRDefault="00063536" w:rsidP="00063536">
      <w:r>
        <w:t>- What is the purpose</w:t>
      </w:r>
    </w:p>
    <w:p w14:paraId="36075FD4" w14:textId="00A6294D" w:rsidR="00063536" w:rsidRDefault="00063536" w:rsidP="00063536">
      <w:r>
        <w:t>- Insert screen shots here (as above)</w:t>
      </w:r>
    </w:p>
    <w:p w14:paraId="018B114B" w14:textId="22D32343" w:rsidR="00063536" w:rsidRDefault="00063536" w:rsidP="00063536">
      <w:r>
        <w:t>Step 3. xxx</w:t>
      </w:r>
    </w:p>
    <w:p w14:paraId="48FC89E6" w14:textId="18FC79EA" w:rsidR="008B37C3" w:rsidRDefault="00063536">
      <w:pPr>
        <w:pBdr>
          <w:bottom w:val="single" w:sz="6" w:space="1" w:color="auto"/>
        </w:pBdr>
      </w:pPr>
      <w:r>
        <w:t xml:space="preserve">Continue through each task and step in this manner.  </w:t>
      </w:r>
    </w:p>
    <w:p w14:paraId="7A42D564" w14:textId="6ECB8E50" w:rsidR="008B37C3" w:rsidRDefault="008B37C3">
      <w:pPr>
        <w:pBdr>
          <w:bottom w:val="single" w:sz="6" w:space="1" w:color="auto"/>
        </w:pBdr>
      </w:pPr>
      <w:r>
        <w:t>Do the same for the AWS Lambda activity</w:t>
      </w:r>
    </w:p>
    <w:p w14:paraId="0EDE37EB" w14:textId="7E13E685" w:rsidR="00A94341" w:rsidRDefault="00A94341"/>
    <w:p w14:paraId="5C7F6657" w14:textId="023D19C9" w:rsidR="00A94341" w:rsidRDefault="00A94341">
      <w:r>
        <w:t>Lab scoring:</w:t>
      </w:r>
    </w:p>
    <w:p w14:paraId="7D12EA30" w14:textId="34C8E55E" w:rsidR="00A94341" w:rsidRDefault="00A94341">
      <w:r>
        <w:t>EC2 lab (6 points)</w:t>
      </w:r>
    </w:p>
    <w:p w14:paraId="7AFD3EDB" w14:textId="3ABE65E8" w:rsidR="00A94341" w:rsidRDefault="00A94341" w:rsidP="00A94341">
      <w:pPr>
        <w:ind w:firstLine="720"/>
      </w:pPr>
      <w:r>
        <w:t>Task 1:  3 points</w:t>
      </w:r>
    </w:p>
    <w:p w14:paraId="6EA73F2D" w14:textId="551F33DE" w:rsidR="00A94341" w:rsidRDefault="00A94341" w:rsidP="00A94341">
      <w:pPr>
        <w:ind w:firstLine="720"/>
      </w:pPr>
      <w:r>
        <w:t>Tasks 2-6:   0.5 points each (3 points total)</w:t>
      </w:r>
    </w:p>
    <w:p w14:paraId="0F32F5B2" w14:textId="3108590C" w:rsidR="00A94341" w:rsidRDefault="00A94341"/>
    <w:p w14:paraId="284D01B8" w14:textId="417CDB6C" w:rsidR="00A94341" w:rsidRDefault="00A94341">
      <w:r>
        <w:t>Lambda activity (2 points)</w:t>
      </w:r>
    </w:p>
    <w:p w14:paraId="1EFA1522" w14:textId="28DDBECE" w:rsidR="00A94341" w:rsidRDefault="00A94341" w:rsidP="00063536">
      <w:pPr>
        <w:ind w:firstLine="720"/>
      </w:pPr>
      <w:r>
        <w:t>Tasks 1-4:  0.5 points each</w:t>
      </w:r>
    </w:p>
    <w:sectPr w:rsidR="00A9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1D"/>
    <w:rsid w:val="00063536"/>
    <w:rsid w:val="00137D96"/>
    <w:rsid w:val="00313A25"/>
    <w:rsid w:val="00321A73"/>
    <w:rsid w:val="003843D0"/>
    <w:rsid w:val="003F4B01"/>
    <w:rsid w:val="004C580E"/>
    <w:rsid w:val="004E79AF"/>
    <w:rsid w:val="00597019"/>
    <w:rsid w:val="00712A96"/>
    <w:rsid w:val="007268CB"/>
    <w:rsid w:val="00816A75"/>
    <w:rsid w:val="008B37C3"/>
    <w:rsid w:val="008E1CD0"/>
    <w:rsid w:val="0090231D"/>
    <w:rsid w:val="009265E0"/>
    <w:rsid w:val="00A94341"/>
    <w:rsid w:val="00D27562"/>
    <w:rsid w:val="00D46E2E"/>
    <w:rsid w:val="00E2502D"/>
    <w:rsid w:val="00E42499"/>
    <w:rsid w:val="00EF13BB"/>
    <w:rsid w:val="00F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72E5"/>
  <w15:chartTrackingRefBased/>
  <w15:docId w15:val="{3EF833C3-B29D-4E66-BFDD-3776287F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Dedrick</dc:creator>
  <cp:keywords/>
  <dc:description/>
  <cp:lastModifiedBy>Jason Dedrick</cp:lastModifiedBy>
  <cp:revision>12</cp:revision>
  <dcterms:created xsi:type="dcterms:W3CDTF">2021-10-12T18:06:00Z</dcterms:created>
  <dcterms:modified xsi:type="dcterms:W3CDTF">2022-01-25T18:53:00Z</dcterms:modified>
</cp:coreProperties>
</file>