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2BF5" w14:textId="6AAB1FA7" w:rsidR="009A3205" w:rsidRDefault="009123AF">
      <w:r>
        <w:t xml:space="preserve">George Smith </w:t>
      </w:r>
    </w:p>
    <w:p w14:paraId="41EA3797" w14:textId="3F931D8B" w:rsidR="009123AF" w:rsidRDefault="009123AF">
      <w:r>
        <w:t>1/21/2021</w:t>
      </w:r>
    </w:p>
    <w:p w14:paraId="09E121FC" w14:textId="66969228" w:rsidR="009123AF" w:rsidRDefault="009123AF">
      <w:r>
        <w:t xml:space="preserve">Lab 1 </w:t>
      </w:r>
    </w:p>
    <w:p w14:paraId="3971ED89" w14:textId="18B08650" w:rsidR="009123AF" w:rsidRDefault="009C68B1">
      <w:r>
        <w:rPr>
          <w:noProof/>
        </w:rPr>
        <w:drawing>
          <wp:inline distT="0" distB="0" distL="0" distR="0" wp14:anchorId="471D67FB" wp14:editId="4E2AD582">
            <wp:extent cx="54387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E2B" w14:textId="5EF115E9" w:rsidR="009123AF" w:rsidRDefault="009123AF" w:rsidP="009123AF">
      <w:pPr>
        <w:pStyle w:val="ListParagraph"/>
        <w:numPr>
          <w:ilvl w:val="0"/>
          <w:numId w:val="1"/>
        </w:numPr>
      </w:pPr>
      <w:r>
        <w:t xml:space="preserve">Identify four challenges to fitting this data into the relational database model </w:t>
      </w:r>
    </w:p>
    <w:p w14:paraId="61E28746" w14:textId="2CCDBCF9" w:rsidR="009123AF" w:rsidRDefault="009C68B1" w:rsidP="009123AF">
      <w:pPr>
        <w:pStyle w:val="ListParagraph"/>
        <w:numPr>
          <w:ilvl w:val="1"/>
          <w:numId w:val="1"/>
        </w:numPr>
      </w:pPr>
      <w:r>
        <w:t xml:space="preserve">Not every record has a User Tag associated with it. </w:t>
      </w:r>
    </w:p>
    <w:p w14:paraId="3999B147" w14:textId="54DBA31E" w:rsidR="009123AF" w:rsidRDefault="009C68B1" w:rsidP="009123AF">
      <w:pPr>
        <w:pStyle w:val="ListParagraph"/>
        <w:numPr>
          <w:ilvl w:val="1"/>
          <w:numId w:val="1"/>
        </w:numPr>
      </w:pPr>
      <w:r>
        <w:t xml:space="preserve">Stream date contains multiple date formats. </w:t>
      </w:r>
    </w:p>
    <w:p w14:paraId="73B0A4AC" w14:textId="5C76C43E" w:rsidR="009123AF" w:rsidRDefault="009C68B1" w:rsidP="009123AF">
      <w:pPr>
        <w:pStyle w:val="ListParagraph"/>
        <w:numPr>
          <w:ilvl w:val="1"/>
          <w:numId w:val="1"/>
        </w:numPr>
      </w:pPr>
      <w:r>
        <w:t xml:space="preserve">Some stream date rows have more than one record. </w:t>
      </w:r>
    </w:p>
    <w:p w14:paraId="3DBE46BF" w14:textId="0EED4A39" w:rsidR="009C68B1" w:rsidRDefault="009C68B1" w:rsidP="009123AF">
      <w:pPr>
        <w:pStyle w:val="ListParagraph"/>
        <w:numPr>
          <w:ilvl w:val="1"/>
          <w:numId w:val="1"/>
        </w:numPr>
      </w:pPr>
      <w:r>
        <w:t xml:space="preserve">Video duration format is not consistent. </w:t>
      </w:r>
    </w:p>
    <w:p w14:paraId="2A679008" w14:textId="196969C1" w:rsidR="009123AF" w:rsidRDefault="009123AF" w:rsidP="009C68B1">
      <w:pPr>
        <w:pStyle w:val="ListParagraph"/>
        <w:ind w:left="1440"/>
      </w:pPr>
    </w:p>
    <w:sectPr w:rsidR="0091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21728"/>
    <w:multiLevelType w:val="hybridMultilevel"/>
    <w:tmpl w:val="8108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AF"/>
    <w:rsid w:val="00461DEB"/>
    <w:rsid w:val="009123AF"/>
    <w:rsid w:val="009A3205"/>
    <w:rsid w:val="009C68B1"/>
    <w:rsid w:val="00B7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5F44"/>
  <w15:chartTrackingRefBased/>
  <w15:docId w15:val="{04DF50B0-4B7D-406F-89AA-FC4DF7B3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2021-01-21T15:43:00Z</dcterms:created>
  <dcterms:modified xsi:type="dcterms:W3CDTF">2021-01-24T19:01:00Z</dcterms:modified>
</cp:coreProperties>
</file>