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D10CC" w14:textId="3938F5E3" w:rsidR="0053418A" w:rsidRDefault="00804A04">
      <w:r>
        <w:t xml:space="preserve">George Smith </w:t>
      </w:r>
    </w:p>
    <w:p w14:paraId="593DD32A" w14:textId="3778B1D6" w:rsidR="00804A04" w:rsidRDefault="00804A04">
      <w:r>
        <w:t xml:space="preserve">Lab 4 </w:t>
      </w:r>
    </w:p>
    <w:p w14:paraId="2C4B2759" w14:textId="5A315B8B" w:rsidR="00804A04" w:rsidRDefault="00804A04"/>
    <w:p w14:paraId="3291D803" w14:textId="4027A974" w:rsidR="00804A04" w:rsidRDefault="00804A04">
      <w:r>
        <w:t xml:space="preserve">Case Study 1 – No deliverable needed </w:t>
      </w:r>
    </w:p>
    <w:p w14:paraId="7CF087FC" w14:textId="3959669B" w:rsidR="00804A04" w:rsidRDefault="00804A04">
      <w:r>
        <w:t xml:space="preserve">Case Study 2: </w:t>
      </w:r>
    </w:p>
    <w:p w14:paraId="06F90CAF" w14:textId="5D51ED3E" w:rsidR="00C47A76" w:rsidRDefault="00804A04">
      <w:proofErr w:type="spellStart"/>
      <w:proofErr w:type="gramStart"/>
      <w:r>
        <w:t>OrderItem</w:t>
      </w:r>
      <w:proofErr w:type="spellEnd"/>
      <w:r>
        <w:t>(</w:t>
      </w:r>
      <w:proofErr w:type="gramEnd"/>
      <w:r w:rsidRPr="00402C53">
        <w:rPr>
          <w:u w:val="single"/>
        </w:rPr>
        <w:t>Order Num</w:t>
      </w:r>
      <w:r w:rsidRPr="00D10638">
        <w:t>,</w:t>
      </w:r>
      <w:r w:rsidRPr="00402C53">
        <w:rPr>
          <w:u w:val="single"/>
        </w:rPr>
        <w:t xml:space="preserve"> Line</w:t>
      </w:r>
      <w:r>
        <w:t xml:space="preserve">, </w:t>
      </w:r>
      <w:r w:rsidRPr="007A6833">
        <w:t>Item Number</w:t>
      </w:r>
      <w:r>
        <w:t>, Description, Qty Ordered, Price Each)</w:t>
      </w:r>
    </w:p>
    <w:p w14:paraId="64C85019" w14:textId="0B4FAFF4" w:rsidR="007A6833" w:rsidRDefault="007A6833">
      <w:r>
        <w:t>Order (</w:t>
      </w:r>
      <w:r w:rsidRPr="00402C53">
        <w:rPr>
          <w:u w:val="single"/>
        </w:rPr>
        <w:t>Order Num</w:t>
      </w:r>
      <w:r w:rsidRPr="00D10638">
        <w:t>,</w:t>
      </w:r>
      <w:r w:rsidRPr="00402C53">
        <w:rPr>
          <w:u w:val="single"/>
        </w:rPr>
        <w:t xml:space="preserve"> Line</w:t>
      </w:r>
      <w:r>
        <w:t xml:space="preserve">, </w:t>
      </w:r>
      <w:r w:rsidRPr="00C47A76">
        <w:rPr>
          <w:i/>
          <w:iCs/>
        </w:rPr>
        <w:t>Item Number</w:t>
      </w:r>
      <w:r>
        <w:t>, Qty Ordered, Price Each)</w:t>
      </w:r>
    </w:p>
    <w:p w14:paraId="03E9A560" w14:textId="55EA51EC" w:rsidR="00EB0C64" w:rsidRDefault="007A6833">
      <w:r>
        <w:t>Item (</w:t>
      </w:r>
      <w:r w:rsidR="00EB0C64" w:rsidRPr="00C47A76">
        <w:rPr>
          <w:u w:val="single"/>
        </w:rPr>
        <w:t>Item Number</w:t>
      </w:r>
      <w:r w:rsidR="00C47A76">
        <w:t xml:space="preserve">, Description) </w:t>
      </w:r>
    </w:p>
    <w:p w14:paraId="1955B775" w14:textId="3332807F" w:rsidR="006E7636" w:rsidRDefault="006E7636">
      <w:r>
        <w:t xml:space="preserve">Case Study 3: </w:t>
      </w:r>
    </w:p>
    <w:p w14:paraId="33786174" w14:textId="174826EE" w:rsidR="00377676" w:rsidRDefault="00377676">
      <w:r>
        <w:t>a.</w:t>
      </w:r>
    </w:p>
    <w:p w14:paraId="0C9B132E" w14:textId="75CFE2D5" w:rsidR="006E7636" w:rsidRDefault="00377676">
      <w:r>
        <w:rPr>
          <w:noProof/>
        </w:rPr>
        <w:drawing>
          <wp:inline distT="0" distB="0" distL="0" distR="0" wp14:anchorId="36577F50" wp14:editId="1DD4550F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0309" w14:textId="6C49D0C0" w:rsidR="00377676" w:rsidRDefault="00377676">
      <w:r>
        <w:t xml:space="preserve">b. the book table is in 0NF because the author column is multivalued. </w:t>
      </w:r>
      <w:r w:rsidR="00E1422B">
        <w:t xml:space="preserve">In order bring book table into 3NF we would first have to create a new record for each author. WE would then have to establish a candidate key, and separate the relationships. I would create a book relation into a new entity. Once no transitive functional dependency </w:t>
      </w:r>
      <w:proofErr w:type="gramStart"/>
      <w:r w:rsidR="00E1422B">
        <w:t>exists</w:t>
      </w:r>
      <w:proofErr w:type="gramEnd"/>
      <w:r w:rsidR="00E1422B">
        <w:t xml:space="preserve"> we are in 3NF. </w:t>
      </w:r>
    </w:p>
    <w:p w14:paraId="3EE7223E" w14:textId="7B6E7F01" w:rsidR="00E1422B" w:rsidRDefault="00E1422B">
      <w:r>
        <w:t xml:space="preserve">Part 2 </w:t>
      </w:r>
    </w:p>
    <w:p w14:paraId="40353205" w14:textId="77777777" w:rsidR="006E67B4" w:rsidRDefault="006E67B4">
      <w:r>
        <w:t xml:space="preserve">Start: </w:t>
      </w:r>
    </w:p>
    <w:p w14:paraId="15350545" w14:textId="1E125435" w:rsidR="00377676" w:rsidRPr="006E67B4" w:rsidRDefault="00E1422B">
      <w:proofErr w:type="spellStart"/>
      <w:r>
        <w:rPr>
          <w:rFonts w:ascii="Times New Roman" w:hAnsi="Times New Roman" w:cs="Times New Roman"/>
          <w:sz w:val="24"/>
          <w:szCs w:val="24"/>
        </w:rPr>
        <w:t>VideoData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(VideoID, VideoTitle, 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MinTierFollowers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StreamStart,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</w:t>
      </w:r>
      <w:r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, ContentRating, RatingDescription)</w:t>
      </w:r>
    </w:p>
    <w:p w14:paraId="5E0ECF35" w14:textId="64DD3E53" w:rsidR="001E6D4F" w:rsidRDefault="00845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Relational Notation: </w:t>
      </w:r>
    </w:p>
    <w:p w14:paraId="5F74B5CA" w14:textId="013B6142" w:rsidR="006E67B4" w:rsidRDefault="006E6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proofErr w:type="spellStart"/>
      <w:proofErr w:type="gramStart"/>
      <w:r w:rsidRPr="006E67B4">
        <w:rPr>
          <w:rFonts w:ascii="Times New Roman" w:hAnsi="Times New Roman" w:cs="Times New Roman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>,UserTier</w:t>
      </w:r>
      <w:proofErr w:type="gramEnd"/>
      <w:r>
        <w:rPr>
          <w:rFonts w:ascii="Times New Roman" w:hAnsi="Times New Roman" w:cs="Times New Roman"/>
          <w:sz w:val="24"/>
          <w:szCs w:val="24"/>
        </w:rPr>
        <w:t>,MinTierFollowers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307629" w14:textId="100BA96F" w:rsidR="001E6D4F" w:rsidRDefault="001E6D4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Rating(</w:t>
      </w:r>
      <w:proofErr w:type="gramEnd"/>
      <w:r w:rsidRPr="001E6D4F">
        <w:rPr>
          <w:rFonts w:ascii="Times New Roman" w:hAnsi="Times New Roman" w:cs="Times New Roman"/>
          <w:sz w:val="24"/>
          <w:szCs w:val="24"/>
          <w:u w:val="single"/>
        </w:rPr>
        <w:t>VideoTitle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ContentRating,RatingDescription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D46C629" w14:textId="32FBCEDA" w:rsidR="001E6D4F" w:rsidRPr="006E67B4" w:rsidRDefault="001E6D4F" w:rsidP="001E6D4F">
      <w:proofErr w:type="spellStart"/>
      <w:r>
        <w:rPr>
          <w:rFonts w:ascii="Times New Roman" w:hAnsi="Times New Roman" w:cs="Times New Roman"/>
          <w:sz w:val="24"/>
          <w:szCs w:val="24"/>
        </w:rPr>
        <w:t>VideoData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E6D4F">
        <w:rPr>
          <w:rFonts w:ascii="Times New Roman" w:hAnsi="Times New Roman" w:cs="Times New Roman"/>
          <w:sz w:val="24"/>
          <w:szCs w:val="24"/>
          <w:u w:val="single"/>
        </w:rPr>
        <w:t>VideoID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6D4F">
        <w:rPr>
          <w:rFonts w:ascii="Times New Roman" w:hAnsi="Times New Roman" w:cs="Times New Roman"/>
          <w:i/>
          <w:iCs/>
          <w:sz w:val="24"/>
          <w:szCs w:val="24"/>
        </w:rPr>
        <w:t>VideoTitle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6D4F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, StreamStart, </w:t>
      </w:r>
      <w:proofErr w:type="spellStart"/>
      <w:r>
        <w:rPr>
          <w:rFonts w:ascii="Times New Roman" w:hAnsi="Times New Roman" w:cs="Times New Roman"/>
          <w:sz w:val="24"/>
          <w:szCs w:val="24"/>
        </w:rPr>
        <w:t>VideoDuration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6FC78A" w14:textId="77777777" w:rsidR="001E6D4F" w:rsidRDefault="001E6D4F">
      <w:pPr>
        <w:rPr>
          <w:rFonts w:ascii="Times New Roman" w:hAnsi="Times New Roman" w:cs="Times New Roman"/>
          <w:sz w:val="24"/>
          <w:szCs w:val="24"/>
        </w:rPr>
      </w:pPr>
    </w:p>
    <w:p w14:paraId="2C7E9AF6" w14:textId="77777777" w:rsidR="001E6D4F" w:rsidRDefault="001E6D4F">
      <w:pPr>
        <w:rPr>
          <w:rFonts w:ascii="Times New Roman" w:hAnsi="Times New Roman" w:cs="Times New Roman"/>
          <w:sz w:val="24"/>
          <w:szCs w:val="24"/>
        </w:rPr>
      </w:pPr>
    </w:p>
    <w:p w14:paraId="0C6203A4" w14:textId="77777777" w:rsidR="001E6D4F" w:rsidRDefault="001E6D4F">
      <w:pPr>
        <w:rPr>
          <w:rFonts w:ascii="Times New Roman" w:hAnsi="Times New Roman" w:cs="Times New Roman"/>
          <w:sz w:val="24"/>
          <w:szCs w:val="24"/>
        </w:rPr>
      </w:pPr>
    </w:p>
    <w:p w14:paraId="577C1B90" w14:textId="77777777" w:rsidR="001E6D4F" w:rsidRDefault="001E6D4F">
      <w:pPr>
        <w:rPr>
          <w:rFonts w:ascii="Times New Roman" w:hAnsi="Times New Roman" w:cs="Times New Roman"/>
          <w:sz w:val="24"/>
          <w:szCs w:val="24"/>
        </w:rPr>
      </w:pPr>
    </w:p>
    <w:p w14:paraId="7343E123" w14:textId="77777777" w:rsidR="006E67B4" w:rsidRDefault="006E67B4">
      <w:pPr>
        <w:rPr>
          <w:rFonts w:ascii="Times New Roman" w:hAnsi="Times New Roman" w:cs="Times New Roman"/>
          <w:sz w:val="24"/>
          <w:szCs w:val="24"/>
        </w:rPr>
      </w:pPr>
    </w:p>
    <w:p w14:paraId="37FBD290" w14:textId="77777777" w:rsidR="006E67B4" w:rsidRDefault="006E67B4">
      <w:pPr>
        <w:rPr>
          <w:rFonts w:ascii="Times New Roman" w:hAnsi="Times New Roman" w:cs="Times New Roman"/>
          <w:sz w:val="24"/>
          <w:szCs w:val="24"/>
        </w:rPr>
      </w:pPr>
    </w:p>
    <w:p w14:paraId="6E196AC2" w14:textId="602180D2" w:rsidR="006E67B4" w:rsidRDefault="006E67B4">
      <w:pPr>
        <w:rPr>
          <w:rFonts w:ascii="Times New Roman" w:hAnsi="Times New Roman" w:cs="Times New Roman"/>
          <w:sz w:val="24"/>
          <w:szCs w:val="24"/>
        </w:rPr>
      </w:pPr>
    </w:p>
    <w:p w14:paraId="0057EB4F" w14:textId="77777777" w:rsidR="006E67B4" w:rsidRDefault="006E67B4">
      <w:pPr>
        <w:rPr>
          <w:rFonts w:ascii="Times New Roman" w:hAnsi="Times New Roman" w:cs="Times New Roman"/>
          <w:sz w:val="24"/>
          <w:szCs w:val="24"/>
        </w:rPr>
      </w:pPr>
    </w:p>
    <w:p w14:paraId="06D72CD7" w14:textId="07DFD6A7" w:rsidR="00E1422B" w:rsidRDefault="00E1422B">
      <w:pPr>
        <w:rPr>
          <w:rFonts w:ascii="Times New Roman" w:hAnsi="Times New Roman" w:cs="Times New Roman"/>
          <w:sz w:val="24"/>
          <w:szCs w:val="24"/>
        </w:rPr>
      </w:pPr>
    </w:p>
    <w:p w14:paraId="313A6E08" w14:textId="77777777" w:rsidR="00E1422B" w:rsidRDefault="00E1422B"/>
    <w:p w14:paraId="63DB3A57" w14:textId="77777777" w:rsidR="00377676" w:rsidRDefault="00377676"/>
    <w:p w14:paraId="5979BF73" w14:textId="2EB28282" w:rsidR="00377676" w:rsidRDefault="00377676"/>
    <w:p w14:paraId="11458601" w14:textId="77777777" w:rsidR="00377676" w:rsidRDefault="00377676"/>
    <w:p w14:paraId="69998576" w14:textId="77777777" w:rsidR="006E7636" w:rsidRDefault="006E7636"/>
    <w:p w14:paraId="6471410A" w14:textId="77777777" w:rsidR="00EB0C64" w:rsidRDefault="00EB0C64"/>
    <w:p w14:paraId="4BEAC881" w14:textId="77777777" w:rsidR="00402C53" w:rsidRDefault="00402C53"/>
    <w:p w14:paraId="5A0D8508" w14:textId="53B56623" w:rsidR="00804A04" w:rsidRDefault="00804A04"/>
    <w:p w14:paraId="711C2B92" w14:textId="77777777" w:rsidR="00804A04" w:rsidRDefault="00804A04"/>
    <w:sectPr w:rsidR="0080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04"/>
    <w:rsid w:val="000D54AF"/>
    <w:rsid w:val="001E6D4F"/>
    <w:rsid w:val="00377676"/>
    <w:rsid w:val="00402C53"/>
    <w:rsid w:val="0053418A"/>
    <w:rsid w:val="006E67B4"/>
    <w:rsid w:val="006E7636"/>
    <w:rsid w:val="00717DF1"/>
    <w:rsid w:val="007A6833"/>
    <w:rsid w:val="00804A04"/>
    <w:rsid w:val="00845131"/>
    <w:rsid w:val="00C47A76"/>
    <w:rsid w:val="00D10638"/>
    <w:rsid w:val="00E1422B"/>
    <w:rsid w:val="00EB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6797"/>
  <w15:chartTrackingRefBased/>
  <w15:docId w15:val="{9901D357-9A6D-442C-8191-12FD4325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Smith</dc:creator>
  <cp:keywords/>
  <dc:description/>
  <cp:lastModifiedBy>George Smith</cp:lastModifiedBy>
  <cp:revision>1</cp:revision>
  <dcterms:created xsi:type="dcterms:W3CDTF">2021-02-14T17:57:00Z</dcterms:created>
  <dcterms:modified xsi:type="dcterms:W3CDTF">2021-02-14T21:57:00Z</dcterms:modified>
</cp:coreProperties>
</file>