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71E9" w14:textId="77777777" w:rsidR="001732DF" w:rsidRDefault="001732DF" w:rsidP="001732DF">
      <w:r>
        <w:t>---</w:t>
      </w:r>
    </w:p>
    <w:p w14:paraId="292AB7DC" w14:textId="77777777" w:rsidR="001732DF" w:rsidRDefault="001732DF" w:rsidP="001732DF">
      <w:r>
        <w:t>title: "George_Smith_HW4"</w:t>
      </w:r>
    </w:p>
    <w:p w14:paraId="66DC3FF2" w14:textId="77777777" w:rsidR="001732DF" w:rsidRDefault="001732DF" w:rsidP="001732DF">
      <w:r>
        <w:t>author: "George Smith"</w:t>
      </w:r>
    </w:p>
    <w:p w14:paraId="2A8E1CA1" w14:textId="77777777" w:rsidR="001732DF" w:rsidRDefault="001732DF" w:rsidP="001732DF">
      <w:r>
        <w:t>date: "5/9/2021"</w:t>
      </w:r>
    </w:p>
    <w:p w14:paraId="28ED0DAD" w14:textId="77777777" w:rsidR="001732DF" w:rsidRDefault="001732DF" w:rsidP="001732DF">
      <w:r>
        <w:t>output:</w:t>
      </w:r>
    </w:p>
    <w:p w14:paraId="293280BD" w14:textId="77777777" w:rsidR="001732DF" w:rsidRDefault="001732DF" w:rsidP="001732DF">
      <w:r>
        <w:t xml:space="preserve">  </w:t>
      </w:r>
      <w:proofErr w:type="spellStart"/>
      <w:r>
        <w:t>word_document</w:t>
      </w:r>
      <w:proofErr w:type="spellEnd"/>
      <w:r>
        <w:t>: default</w:t>
      </w:r>
    </w:p>
    <w:p w14:paraId="118192CD" w14:textId="77777777" w:rsidR="001732DF" w:rsidRDefault="001732DF" w:rsidP="001732DF">
      <w:r>
        <w:t xml:space="preserve">  </w:t>
      </w:r>
      <w:proofErr w:type="spellStart"/>
      <w:r>
        <w:t>html_document</w:t>
      </w:r>
      <w:proofErr w:type="spellEnd"/>
      <w:r>
        <w:t>: default</w:t>
      </w:r>
    </w:p>
    <w:p w14:paraId="32E98888" w14:textId="77777777" w:rsidR="001732DF" w:rsidRDefault="001732DF" w:rsidP="001732DF">
      <w:r>
        <w:t xml:space="preserve">  </w:t>
      </w:r>
      <w:proofErr w:type="spellStart"/>
      <w:r>
        <w:t>pdf_document</w:t>
      </w:r>
      <w:proofErr w:type="spellEnd"/>
      <w:r>
        <w:t>: default</w:t>
      </w:r>
    </w:p>
    <w:p w14:paraId="44279CE0" w14:textId="77777777" w:rsidR="001732DF" w:rsidRDefault="001732DF" w:rsidP="001732DF">
      <w:r>
        <w:t>---</w:t>
      </w:r>
    </w:p>
    <w:p w14:paraId="3EBA248D" w14:textId="77777777" w:rsidR="001732DF" w:rsidRDefault="001732DF" w:rsidP="001732DF">
      <w:r>
        <w:t>#Step</w:t>
      </w:r>
      <w:r>
        <w:tab/>
        <w:t>1:</w:t>
      </w:r>
      <w:r>
        <w:tab/>
        <w:t>Write</w:t>
      </w:r>
      <w:r>
        <w:tab/>
        <w:t>a</w:t>
      </w:r>
      <w:r>
        <w:tab/>
        <w:t>summarizing</w:t>
      </w:r>
      <w:r>
        <w:tab/>
        <w:t>function</w:t>
      </w:r>
      <w:r>
        <w:tab/>
        <w:t>to</w:t>
      </w:r>
      <w:r>
        <w:tab/>
        <w:t>understand</w:t>
      </w:r>
      <w:r>
        <w:tab/>
        <w:t>the</w:t>
      </w:r>
      <w:r>
        <w:tab/>
        <w:t>distribution</w:t>
      </w:r>
      <w:r>
        <w:tab/>
        <w:t>of</w:t>
      </w:r>
      <w:r>
        <w:tab/>
        <w:t>a</w:t>
      </w:r>
      <w:r>
        <w:tab/>
        <w:t>vector</w:t>
      </w:r>
    </w:p>
    <w:p w14:paraId="061913A3" w14:textId="77777777" w:rsidR="001732DF" w:rsidRDefault="001732DF" w:rsidP="001732DF">
      <w:r>
        <w:t>## 1. The</w:t>
      </w:r>
      <w:r>
        <w:tab/>
        <w:t>function,</w:t>
      </w:r>
      <w:r>
        <w:tab/>
        <w:t>call</w:t>
      </w:r>
      <w:r>
        <w:tab/>
        <w:t>it</w:t>
      </w:r>
      <w:r>
        <w:tab/>
        <w:t>‘</w:t>
      </w:r>
      <w:proofErr w:type="spellStart"/>
      <w:r>
        <w:t>printVecInfo</w:t>
      </w:r>
      <w:proofErr w:type="spellEnd"/>
      <w:r>
        <w:t>’ should</w:t>
      </w:r>
      <w:r>
        <w:tab/>
        <w:t>take</w:t>
      </w:r>
      <w:r>
        <w:tab/>
        <w:t>a</w:t>
      </w:r>
      <w:r>
        <w:tab/>
        <w:t>vector</w:t>
      </w:r>
      <w:r>
        <w:tab/>
        <w:t>as</w:t>
      </w:r>
      <w:r>
        <w:tab/>
      </w:r>
      <w:proofErr w:type="gramStart"/>
      <w:r>
        <w:t>input</w:t>
      </w:r>
      <w:proofErr w:type="gramEnd"/>
    </w:p>
    <w:p w14:paraId="0B130299" w14:textId="77777777" w:rsidR="001732DF" w:rsidRDefault="001732DF" w:rsidP="001732DF">
      <w:r>
        <w:t>## 2. The</w:t>
      </w:r>
      <w:r>
        <w:tab/>
        <w:t>function</w:t>
      </w:r>
      <w:r>
        <w:tab/>
        <w:t>should</w:t>
      </w:r>
      <w:r>
        <w:tab/>
        <w:t>print</w:t>
      </w:r>
      <w:r>
        <w:tab/>
        <w:t>the</w:t>
      </w:r>
      <w:r>
        <w:tab/>
        <w:t>following</w:t>
      </w:r>
      <w:r>
        <w:tab/>
        <w:t>information:</w:t>
      </w:r>
    </w:p>
    <w:p w14:paraId="73576BC4" w14:textId="77777777" w:rsidR="001732DF" w:rsidRDefault="001732DF" w:rsidP="001732DF">
      <w:r>
        <w:t>###a. Mean</w:t>
      </w:r>
    </w:p>
    <w:p w14:paraId="7BCE2347" w14:textId="77777777" w:rsidR="001732DF" w:rsidRDefault="001732DF" w:rsidP="001732DF">
      <w:r>
        <w:t>###b. Median</w:t>
      </w:r>
    </w:p>
    <w:p w14:paraId="2E2C5C58" w14:textId="77777777" w:rsidR="001732DF" w:rsidRDefault="001732DF" w:rsidP="001732DF">
      <w:r>
        <w:t>###c. Min</w:t>
      </w:r>
      <w:r>
        <w:tab/>
        <w:t>&amp;</w:t>
      </w:r>
      <w:r>
        <w:tab/>
        <w:t>max</w:t>
      </w:r>
    </w:p>
    <w:p w14:paraId="76DF780D" w14:textId="77777777" w:rsidR="001732DF" w:rsidRDefault="001732DF" w:rsidP="001732DF">
      <w:r>
        <w:t>###d. Standard</w:t>
      </w:r>
      <w:r>
        <w:tab/>
        <w:t>deviation</w:t>
      </w:r>
    </w:p>
    <w:p w14:paraId="760D93FD" w14:textId="77777777" w:rsidR="001732DF" w:rsidRDefault="001732DF" w:rsidP="001732DF">
      <w:r>
        <w:t>###e. Quantiles</w:t>
      </w:r>
      <w:r>
        <w:tab/>
        <w:t>(at</w:t>
      </w:r>
      <w:r>
        <w:tab/>
        <w:t>0.05</w:t>
      </w:r>
      <w:r>
        <w:tab/>
        <w:t>and</w:t>
      </w:r>
      <w:r>
        <w:tab/>
        <w:t>0.95)</w:t>
      </w:r>
    </w:p>
    <w:p w14:paraId="01F34820" w14:textId="77777777" w:rsidR="001732DF" w:rsidRDefault="001732DF" w:rsidP="001732DF">
      <w:r>
        <w:t>###f. Skewness</w:t>
      </w:r>
    </w:p>
    <w:p w14:paraId="6D22A6CC" w14:textId="77777777" w:rsidR="001732DF" w:rsidRDefault="001732DF" w:rsidP="001732DF"/>
    <w:p w14:paraId="6565E2A3" w14:textId="77777777" w:rsidR="001732DF" w:rsidRDefault="001732DF" w:rsidP="001732DF">
      <w:r>
        <w:t>```{r}</w:t>
      </w:r>
    </w:p>
    <w:p w14:paraId="10B461CE" w14:textId="77777777" w:rsidR="001732DF" w:rsidRDefault="001732DF" w:rsidP="001732DF">
      <w:proofErr w:type="spellStart"/>
      <w:r>
        <w:t>printVectorInfo</w:t>
      </w:r>
      <w:proofErr w:type="spellEnd"/>
      <w:r>
        <w:t xml:space="preserve"> &lt;- function(</w:t>
      </w:r>
      <w:proofErr w:type="spellStart"/>
      <w:r>
        <w:t>vectorInputs</w:t>
      </w:r>
      <w:proofErr w:type="spellEnd"/>
      <w:proofErr w:type="gramStart"/>
      <w:r>
        <w:t>){</w:t>
      </w:r>
      <w:proofErr w:type="gramEnd"/>
    </w:p>
    <w:p w14:paraId="7318E676" w14:textId="77777777" w:rsidR="001732DF" w:rsidRDefault="001732DF" w:rsidP="001732DF">
      <w:r>
        <w:t>mean &lt;- mean(</w:t>
      </w:r>
      <w:proofErr w:type="spellStart"/>
      <w:r>
        <w:t>vectorInputs</w:t>
      </w:r>
      <w:proofErr w:type="spellEnd"/>
      <w:r>
        <w:t>)</w:t>
      </w:r>
    </w:p>
    <w:p w14:paraId="1D4E39C6" w14:textId="77777777" w:rsidR="001732DF" w:rsidRDefault="001732DF" w:rsidP="001732DF">
      <w:r>
        <w:t>median &lt;- median(</w:t>
      </w:r>
      <w:proofErr w:type="spellStart"/>
      <w:r>
        <w:t>vectorInputs</w:t>
      </w:r>
      <w:proofErr w:type="spellEnd"/>
      <w:r>
        <w:t>)</w:t>
      </w:r>
    </w:p>
    <w:p w14:paraId="5D0B32FA" w14:textId="77777777" w:rsidR="001732DF" w:rsidRDefault="001732DF" w:rsidP="001732DF">
      <w:r>
        <w:t>min &lt;- min(</w:t>
      </w:r>
      <w:proofErr w:type="spellStart"/>
      <w:r>
        <w:t>vectorInputs</w:t>
      </w:r>
      <w:proofErr w:type="spellEnd"/>
      <w:r>
        <w:t>)</w:t>
      </w:r>
    </w:p>
    <w:p w14:paraId="11AF76B1" w14:textId="77777777" w:rsidR="001732DF" w:rsidRDefault="001732DF" w:rsidP="001732DF">
      <w:r>
        <w:t>max &lt;- max(</w:t>
      </w:r>
      <w:proofErr w:type="spellStart"/>
      <w:r>
        <w:t>vectorInputs</w:t>
      </w:r>
      <w:proofErr w:type="spellEnd"/>
      <w:r>
        <w:t>)</w:t>
      </w:r>
    </w:p>
    <w:p w14:paraId="13691DEC" w14:textId="77777777" w:rsidR="001732DF" w:rsidRDefault="001732DF" w:rsidP="001732DF">
      <w:r>
        <w:t xml:space="preserve">std &lt;- </w:t>
      </w:r>
      <w:proofErr w:type="spellStart"/>
      <w:r>
        <w:t>sd</w:t>
      </w:r>
      <w:proofErr w:type="spellEnd"/>
      <w:r>
        <w:t>(</w:t>
      </w:r>
      <w:proofErr w:type="spellStart"/>
      <w:r>
        <w:t>vectorInputs</w:t>
      </w:r>
      <w:proofErr w:type="spellEnd"/>
      <w:r>
        <w:t>)</w:t>
      </w:r>
    </w:p>
    <w:p w14:paraId="42ADB45C" w14:textId="77777777" w:rsidR="001732DF" w:rsidRDefault="001732DF" w:rsidP="001732DF">
      <w:r>
        <w:t xml:space="preserve">quantile &lt;- </w:t>
      </w:r>
      <w:proofErr w:type="gramStart"/>
      <w:r>
        <w:t>quantile(</w:t>
      </w:r>
      <w:proofErr w:type="spellStart"/>
      <w:proofErr w:type="gramEnd"/>
      <w:r>
        <w:t>vectorInputs</w:t>
      </w:r>
      <w:proofErr w:type="spellEnd"/>
      <w:r>
        <w:t>, probs = c(.05, .95))</w:t>
      </w:r>
    </w:p>
    <w:p w14:paraId="1CED0E28" w14:textId="77777777" w:rsidR="001732DF" w:rsidRDefault="001732DF" w:rsidP="001732DF">
      <w:r>
        <w:lastRenderedPageBreak/>
        <w:t>skewness &lt;- skewness(</w:t>
      </w:r>
      <w:proofErr w:type="spellStart"/>
      <w:r>
        <w:t>vectorInputs</w:t>
      </w:r>
      <w:proofErr w:type="spellEnd"/>
      <w:r>
        <w:t>)</w:t>
      </w:r>
    </w:p>
    <w:p w14:paraId="4D44DB1D" w14:textId="77777777" w:rsidR="001732DF" w:rsidRDefault="001732DF" w:rsidP="001732DF">
      <w:r>
        <w:t>cat ('</w:t>
      </w:r>
      <w:proofErr w:type="gramStart"/>
      <w:r>
        <w:t>Mean :</w:t>
      </w:r>
      <w:proofErr w:type="gramEnd"/>
      <w:r>
        <w:t>', mean, '\n')</w:t>
      </w:r>
    </w:p>
    <w:p w14:paraId="6596C56B" w14:textId="77777777" w:rsidR="001732DF" w:rsidRDefault="001732DF" w:rsidP="001732DF">
      <w:r>
        <w:t>cat ('</w:t>
      </w:r>
      <w:proofErr w:type="gramStart"/>
      <w:r>
        <w:t>median :</w:t>
      </w:r>
      <w:proofErr w:type="gramEnd"/>
      <w:r>
        <w:t>', median, '\n')</w:t>
      </w:r>
    </w:p>
    <w:p w14:paraId="64208A90" w14:textId="77777777" w:rsidR="001732DF" w:rsidRDefault="001732DF" w:rsidP="001732DF">
      <w:r>
        <w:t>cat ('</w:t>
      </w:r>
      <w:proofErr w:type="gramStart"/>
      <w:r>
        <w:t>min :</w:t>
      </w:r>
      <w:proofErr w:type="gramEnd"/>
      <w:r>
        <w:t>', min, '\n')</w:t>
      </w:r>
    </w:p>
    <w:p w14:paraId="4F709758" w14:textId="77777777" w:rsidR="001732DF" w:rsidRDefault="001732DF" w:rsidP="001732DF">
      <w:r>
        <w:t>cat ('</w:t>
      </w:r>
      <w:proofErr w:type="gramStart"/>
      <w:r>
        <w:t>max :</w:t>
      </w:r>
      <w:proofErr w:type="gramEnd"/>
      <w:r>
        <w:t>', max, '\n')</w:t>
      </w:r>
    </w:p>
    <w:p w14:paraId="2D6AED6D" w14:textId="77777777" w:rsidR="001732DF" w:rsidRDefault="001732DF" w:rsidP="001732DF">
      <w:r>
        <w:t>cat ('</w:t>
      </w:r>
      <w:proofErr w:type="gramStart"/>
      <w:r>
        <w:t>std :</w:t>
      </w:r>
      <w:proofErr w:type="gramEnd"/>
      <w:r>
        <w:t>', std, '\n')</w:t>
      </w:r>
    </w:p>
    <w:p w14:paraId="7A233BFF" w14:textId="77777777" w:rsidR="001732DF" w:rsidRDefault="001732DF" w:rsidP="001732DF">
      <w:r>
        <w:t>cat ('</w:t>
      </w:r>
      <w:proofErr w:type="gramStart"/>
      <w:r>
        <w:t>quantile :</w:t>
      </w:r>
      <w:proofErr w:type="gramEnd"/>
      <w:r>
        <w:t>', quantile, '\n')</w:t>
      </w:r>
    </w:p>
    <w:p w14:paraId="34C197D4" w14:textId="77777777" w:rsidR="001732DF" w:rsidRDefault="001732DF" w:rsidP="001732DF">
      <w:r>
        <w:t>cat ('</w:t>
      </w:r>
      <w:proofErr w:type="gramStart"/>
      <w:r>
        <w:t>skewness :</w:t>
      </w:r>
      <w:proofErr w:type="gramEnd"/>
      <w:r>
        <w:t>', skewness, '\n')</w:t>
      </w:r>
    </w:p>
    <w:p w14:paraId="01EA72F7" w14:textId="77777777" w:rsidR="001732DF" w:rsidRDefault="001732DF" w:rsidP="001732DF">
      <w:r>
        <w:t>}</w:t>
      </w:r>
    </w:p>
    <w:p w14:paraId="1A492422" w14:textId="77777777" w:rsidR="001732DF" w:rsidRDefault="001732DF" w:rsidP="001732DF">
      <w:r>
        <w:t>```</w:t>
      </w:r>
    </w:p>
    <w:p w14:paraId="02FBDAE3" w14:textId="77777777" w:rsidR="001732DF" w:rsidRDefault="001732DF" w:rsidP="001732DF">
      <w:r>
        <w:t>###Note</w:t>
      </w:r>
      <w:r>
        <w:tab/>
        <w:t>for</w:t>
      </w:r>
      <w:r>
        <w:tab/>
        <w:t>skewness,</w:t>
      </w:r>
      <w:r>
        <w:tab/>
        <w:t>you</w:t>
      </w:r>
      <w:r>
        <w:tab/>
        <w:t>can</w:t>
      </w:r>
      <w:r>
        <w:tab/>
        <w:t>use</w:t>
      </w:r>
      <w:r>
        <w:tab/>
        <w:t>the</w:t>
      </w:r>
      <w:r>
        <w:tab/>
        <w:t>function</w:t>
      </w:r>
      <w:r>
        <w:tab/>
        <w:t>in</w:t>
      </w:r>
      <w:r>
        <w:tab/>
        <w:t>the</w:t>
      </w:r>
      <w:r>
        <w:tab/>
        <w:t>‘moments’</w:t>
      </w:r>
      <w:r>
        <w:tab/>
        <w:t>library.</w:t>
      </w:r>
    </w:p>
    <w:p w14:paraId="1308F93B" w14:textId="77777777" w:rsidR="001732DF" w:rsidRDefault="001732DF" w:rsidP="001732DF">
      <w:r>
        <w:t>###3. Test</w:t>
      </w:r>
      <w:r>
        <w:tab/>
        <w:t>the</w:t>
      </w:r>
      <w:r>
        <w:tab/>
        <w:t>function</w:t>
      </w:r>
      <w:r>
        <w:tab/>
        <w:t>with</w:t>
      </w:r>
      <w:r>
        <w:tab/>
        <w:t>a</w:t>
      </w:r>
      <w:r>
        <w:tab/>
        <w:t>vector</w:t>
      </w:r>
      <w:r>
        <w:tab/>
        <w:t>that</w:t>
      </w:r>
      <w:r>
        <w:tab/>
        <w:t>has</w:t>
      </w:r>
      <w:r>
        <w:tab/>
        <w:t>(1,2,3,4,5,6,7,8,9,10,50</w:t>
      </w:r>
      <w:proofErr w:type="gramStart"/>
      <w:r>
        <w:t>).You</w:t>
      </w:r>
      <w:proofErr w:type="gramEnd"/>
      <w:r>
        <w:tab/>
        <w:t>should</w:t>
      </w:r>
      <w:r>
        <w:tab/>
        <w:t>see</w:t>
      </w:r>
      <w:r>
        <w:tab/>
        <w:t>something</w:t>
      </w:r>
      <w:r>
        <w:tab/>
        <w:t>such</w:t>
      </w:r>
      <w:r>
        <w:tab/>
        <w:t>as:</w:t>
      </w:r>
    </w:p>
    <w:p w14:paraId="5A4DF9D7" w14:textId="77777777" w:rsidR="001732DF" w:rsidRDefault="001732DF" w:rsidP="001732DF">
      <w:r>
        <w:t>```{r}</w:t>
      </w:r>
    </w:p>
    <w:p w14:paraId="7C76A0CB" w14:textId="77777777" w:rsidR="001732DF" w:rsidRDefault="001732DF" w:rsidP="001732DF">
      <w:r>
        <w:t xml:space="preserve">x &lt;- </w:t>
      </w:r>
      <w:proofErr w:type="gramStart"/>
      <w:r>
        <w:t>c(</w:t>
      </w:r>
      <w:proofErr w:type="gramEnd"/>
      <w:r>
        <w:t>1,2,3,4,5,6,7,8,9,10,50)</w:t>
      </w:r>
    </w:p>
    <w:p w14:paraId="6E0376F7" w14:textId="25988A8B" w:rsidR="001732DF" w:rsidRDefault="001732DF" w:rsidP="001732DF">
      <w:proofErr w:type="spellStart"/>
      <w:r>
        <w:t>printVectorInfo</w:t>
      </w:r>
      <w:proofErr w:type="spellEnd"/>
      <w:r>
        <w:t>(x)</w:t>
      </w:r>
    </w:p>
    <w:p w14:paraId="6807BE93" w14:textId="0C270391" w:rsidR="001732DF" w:rsidRDefault="001732DF" w:rsidP="001732DF"/>
    <w:p w14:paraId="4FC0964F" w14:textId="5747E0D3" w:rsidR="001732DF" w:rsidRDefault="001732DF" w:rsidP="001732DF">
      <w:r>
        <w:rPr>
          <w:noProof/>
        </w:rPr>
        <w:drawing>
          <wp:inline distT="0" distB="0" distL="0" distR="0" wp14:anchorId="7B88D497" wp14:editId="4B50B22B">
            <wp:extent cx="24860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DF3D" w14:textId="77777777" w:rsidR="001732DF" w:rsidRDefault="001732DF" w:rsidP="001732DF">
      <w:r>
        <w:t>```</w:t>
      </w:r>
    </w:p>
    <w:p w14:paraId="613BE43A" w14:textId="77777777" w:rsidR="001732DF" w:rsidRDefault="001732DF" w:rsidP="001732DF">
      <w:r>
        <w:t>### Step</w:t>
      </w:r>
      <w:r>
        <w:tab/>
        <w:t>2:</w:t>
      </w:r>
      <w:r>
        <w:tab/>
        <w:t>Creating</w:t>
      </w:r>
      <w:r>
        <w:tab/>
        <w:t>Samples</w:t>
      </w:r>
      <w:r>
        <w:tab/>
        <w:t>in</w:t>
      </w:r>
      <w:r>
        <w:tab/>
        <w:t>a</w:t>
      </w:r>
      <w:r>
        <w:tab/>
        <w:t>Jar</w:t>
      </w:r>
    </w:p>
    <w:p w14:paraId="51AF6055" w14:textId="77777777" w:rsidR="001732DF" w:rsidRDefault="001732DF" w:rsidP="001732DF">
      <w:r>
        <w:t>##4. Create</w:t>
      </w:r>
      <w:r>
        <w:tab/>
        <w:t>a</w:t>
      </w:r>
      <w:r>
        <w:tab/>
        <w:t>variable</w:t>
      </w:r>
      <w:r>
        <w:tab/>
        <w:t>‘jar’</w:t>
      </w:r>
      <w:r>
        <w:tab/>
        <w:t>that</w:t>
      </w:r>
      <w:r>
        <w:tab/>
        <w:t>has</w:t>
      </w:r>
      <w:r>
        <w:tab/>
        <w:t>50</w:t>
      </w:r>
      <w:r>
        <w:tab/>
        <w:t>red</w:t>
      </w:r>
      <w:r>
        <w:tab/>
        <w:t>and</w:t>
      </w:r>
      <w:r>
        <w:tab/>
        <w:t>50</w:t>
      </w:r>
      <w:r>
        <w:tab/>
        <w:t>blue</w:t>
      </w:r>
      <w:r>
        <w:tab/>
      </w:r>
      <w:proofErr w:type="gramStart"/>
      <w:r>
        <w:t>marbles(</w:t>
      </w:r>
      <w:proofErr w:type="gramEnd"/>
      <w:r>
        <w:t>hint:</w:t>
      </w:r>
      <w:r>
        <w:tab/>
        <w:t>the</w:t>
      </w:r>
      <w:r>
        <w:tab/>
        <w:t>jar</w:t>
      </w:r>
      <w:r>
        <w:tab/>
        <w:t>can</w:t>
      </w:r>
      <w:r>
        <w:tab/>
        <w:t>have</w:t>
      </w:r>
      <w:r>
        <w:tab/>
        <w:t>strings</w:t>
      </w:r>
      <w:r>
        <w:tab/>
        <w:t>as</w:t>
      </w:r>
      <w:r>
        <w:tab/>
        <w:t>objects,</w:t>
      </w:r>
      <w:r>
        <w:tab/>
        <w:t>with</w:t>
      </w:r>
      <w:r>
        <w:tab/>
        <w:t>some</w:t>
      </w:r>
      <w:r>
        <w:tab/>
        <w:t>of</w:t>
      </w:r>
      <w:r>
        <w:tab/>
        <w:t>the</w:t>
      </w:r>
      <w:r>
        <w:tab/>
        <w:t>strings</w:t>
      </w:r>
      <w:r>
        <w:tab/>
        <w:t>being</w:t>
      </w:r>
      <w:r>
        <w:tab/>
        <w:t>‘red’</w:t>
      </w:r>
      <w:r>
        <w:tab/>
        <w:t>and</w:t>
      </w:r>
      <w:r>
        <w:tab/>
        <w:t>some</w:t>
      </w:r>
      <w:r>
        <w:tab/>
        <w:t>of</w:t>
      </w:r>
      <w:r>
        <w:tab/>
        <w:t>the</w:t>
      </w:r>
      <w:r>
        <w:tab/>
        <w:t>strings</w:t>
      </w:r>
      <w:r>
        <w:tab/>
        <w:t>being</w:t>
      </w:r>
      <w:r>
        <w:tab/>
        <w:t>‘blue’</w:t>
      </w:r>
    </w:p>
    <w:p w14:paraId="500F7FDC" w14:textId="77777777" w:rsidR="001732DF" w:rsidRDefault="001732DF" w:rsidP="001732DF">
      <w:r>
        <w:t>##5. Confirm</w:t>
      </w:r>
      <w:r>
        <w:tab/>
        <w:t>there</w:t>
      </w:r>
      <w:r>
        <w:tab/>
        <w:t>are</w:t>
      </w:r>
      <w:r>
        <w:tab/>
        <w:t>50</w:t>
      </w:r>
      <w:r>
        <w:tab/>
        <w:t>reds</w:t>
      </w:r>
      <w:r>
        <w:tab/>
        <w:t>by</w:t>
      </w:r>
      <w:r>
        <w:tab/>
        <w:t>summing</w:t>
      </w:r>
      <w:r>
        <w:tab/>
        <w:t>the</w:t>
      </w:r>
      <w:r>
        <w:tab/>
        <w:t>samples</w:t>
      </w:r>
      <w:r>
        <w:tab/>
        <w:t>that</w:t>
      </w:r>
      <w:r>
        <w:tab/>
        <w:t>are</w:t>
      </w:r>
      <w:r>
        <w:tab/>
      </w:r>
      <w:proofErr w:type="gramStart"/>
      <w:r>
        <w:t>red</w:t>
      </w:r>
      <w:proofErr w:type="gramEnd"/>
    </w:p>
    <w:p w14:paraId="7DA8F2BC" w14:textId="77777777" w:rsidR="001732DF" w:rsidRDefault="001732DF" w:rsidP="001732DF"/>
    <w:p w14:paraId="55751201" w14:textId="77777777" w:rsidR="001732DF" w:rsidRDefault="001732DF" w:rsidP="001732DF">
      <w:r>
        <w:t>```{r}</w:t>
      </w:r>
    </w:p>
    <w:p w14:paraId="07408603" w14:textId="77777777" w:rsidR="001732DF" w:rsidRDefault="001732DF" w:rsidP="001732DF">
      <w:proofErr w:type="spellStart"/>
      <w:r>
        <w:t>initialJar</w:t>
      </w:r>
      <w:proofErr w:type="spellEnd"/>
      <w:r>
        <w:t xml:space="preserve"> &lt;- c('</w:t>
      </w:r>
      <w:proofErr w:type="spellStart"/>
      <w:r>
        <w:t>red','blue</w:t>
      </w:r>
      <w:proofErr w:type="spellEnd"/>
      <w:r>
        <w:t>')</w:t>
      </w:r>
    </w:p>
    <w:p w14:paraId="5161C5CE" w14:textId="77777777" w:rsidR="001732DF" w:rsidRDefault="001732DF" w:rsidP="001732DF">
      <w:r>
        <w:t>jar &lt;- rep(initialJar,50)</w:t>
      </w:r>
    </w:p>
    <w:p w14:paraId="2EEE49D4" w14:textId="77777777" w:rsidR="001732DF" w:rsidRDefault="001732DF" w:rsidP="001732DF">
      <w:proofErr w:type="gramStart"/>
      <w:r>
        <w:t>length(</w:t>
      </w:r>
      <w:proofErr w:type="gramEnd"/>
      <w:r>
        <w:t>which(jar == 'red'))</w:t>
      </w:r>
    </w:p>
    <w:p w14:paraId="06930344" w14:textId="71D00BA3" w:rsidR="001732DF" w:rsidRDefault="001732DF" w:rsidP="001732DF">
      <w:r>
        <w:t>```</w:t>
      </w:r>
    </w:p>
    <w:p w14:paraId="555B5B42" w14:textId="40FE25A3" w:rsidR="001732DF" w:rsidRDefault="001732DF" w:rsidP="001732DF">
      <w:r>
        <w:rPr>
          <w:noProof/>
        </w:rPr>
        <w:drawing>
          <wp:inline distT="0" distB="0" distL="0" distR="0" wp14:anchorId="70F6B714" wp14:editId="43DA6470">
            <wp:extent cx="10668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B2AB" w14:textId="77777777" w:rsidR="001732DF" w:rsidRDefault="001732DF" w:rsidP="001732DF"/>
    <w:p w14:paraId="50F0F27D" w14:textId="77777777" w:rsidR="001732DF" w:rsidRDefault="001732DF" w:rsidP="001732DF">
      <w:r>
        <w:t>##6. Sample</w:t>
      </w:r>
      <w:r>
        <w:tab/>
        <w:t>10</w:t>
      </w:r>
      <w:r>
        <w:tab/>
        <w:t>‘marbles’</w:t>
      </w:r>
      <w:r>
        <w:tab/>
        <w:t>(really</w:t>
      </w:r>
      <w:r>
        <w:tab/>
        <w:t>strings)</w:t>
      </w:r>
      <w:r>
        <w:tab/>
        <w:t>from</w:t>
      </w:r>
      <w:r>
        <w:tab/>
        <w:t>the</w:t>
      </w:r>
      <w:r>
        <w:tab/>
        <w:t>jar.</w:t>
      </w:r>
      <w:r>
        <w:tab/>
        <w:t>How</w:t>
      </w:r>
      <w:r>
        <w:tab/>
        <w:t>many</w:t>
      </w:r>
      <w:r>
        <w:tab/>
        <w:t>are</w:t>
      </w:r>
      <w:r>
        <w:tab/>
        <w:t>red?</w:t>
      </w:r>
      <w:r>
        <w:tab/>
        <w:t>What</w:t>
      </w:r>
      <w:r>
        <w:tab/>
        <w:t>was</w:t>
      </w:r>
      <w:r>
        <w:tab/>
        <w:t>the</w:t>
      </w:r>
      <w:r>
        <w:tab/>
        <w:t>percentage</w:t>
      </w:r>
      <w:r>
        <w:tab/>
        <w:t>of</w:t>
      </w:r>
      <w:r>
        <w:tab/>
        <w:t>red</w:t>
      </w:r>
      <w:r>
        <w:tab/>
        <w:t>marbles?</w:t>
      </w:r>
    </w:p>
    <w:p w14:paraId="46937462" w14:textId="77777777" w:rsidR="001732DF" w:rsidRDefault="001732DF" w:rsidP="001732DF">
      <w:r>
        <w:t>```{r}</w:t>
      </w:r>
    </w:p>
    <w:p w14:paraId="21E4BEAD" w14:textId="77777777" w:rsidR="001732DF" w:rsidRDefault="001732DF" w:rsidP="001732DF">
      <w:proofErr w:type="spellStart"/>
      <w:r>
        <w:t>samp</w:t>
      </w:r>
      <w:proofErr w:type="spellEnd"/>
      <w:r>
        <w:t xml:space="preserve"> &lt;- 10</w:t>
      </w:r>
    </w:p>
    <w:p w14:paraId="5F73BBFA" w14:textId="77777777" w:rsidR="001732DF" w:rsidRDefault="001732DF" w:rsidP="001732DF">
      <w:r>
        <w:t xml:space="preserve">samples &lt;- </w:t>
      </w:r>
      <w:proofErr w:type="gramStart"/>
      <w:r>
        <w:t>sample(</w:t>
      </w:r>
      <w:proofErr w:type="spellStart"/>
      <w:proofErr w:type="gramEnd"/>
      <w:r>
        <w:t>jar,samp,replace</w:t>
      </w:r>
      <w:proofErr w:type="spellEnd"/>
      <w:r>
        <w:t xml:space="preserve"> = TRUE)</w:t>
      </w:r>
    </w:p>
    <w:p w14:paraId="75FF4A72" w14:textId="77777777" w:rsidR="001732DF" w:rsidRDefault="001732DF" w:rsidP="001732DF">
      <w:proofErr w:type="spellStart"/>
      <w:r>
        <w:t>redProb</w:t>
      </w:r>
      <w:proofErr w:type="spellEnd"/>
      <w:r>
        <w:t xml:space="preserve"> &lt;- length (</w:t>
      </w:r>
      <w:proofErr w:type="gramStart"/>
      <w:r>
        <w:t>which(</w:t>
      </w:r>
      <w:proofErr w:type="gramEnd"/>
      <w:r>
        <w:t>samples == 'red'))/</w:t>
      </w:r>
      <w:proofErr w:type="spellStart"/>
      <w:r>
        <w:t>samp</w:t>
      </w:r>
      <w:proofErr w:type="spellEnd"/>
    </w:p>
    <w:p w14:paraId="5DD7F571" w14:textId="77777777" w:rsidR="001732DF" w:rsidRDefault="001732DF" w:rsidP="001732DF">
      <w:proofErr w:type="spellStart"/>
      <w:r>
        <w:t>redProb</w:t>
      </w:r>
      <w:proofErr w:type="spellEnd"/>
      <w:r>
        <w:t xml:space="preserve"> </w:t>
      </w:r>
    </w:p>
    <w:p w14:paraId="40EFDDF9" w14:textId="2C4C055D" w:rsidR="001732DF" w:rsidRDefault="001732DF" w:rsidP="001732DF">
      <w:r>
        <w:t>```</w:t>
      </w:r>
    </w:p>
    <w:p w14:paraId="7B76911B" w14:textId="0EA9AE39" w:rsidR="001732DF" w:rsidRDefault="001732DF" w:rsidP="001732DF"/>
    <w:p w14:paraId="1E8D8C76" w14:textId="69F2547A" w:rsidR="001732DF" w:rsidRDefault="001732DF" w:rsidP="001732DF">
      <w:r>
        <w:rPr>
          <w:noProof/>
        </w:rPr>
        <w:drawing>
          <wp:inline distT="0" distB="0" distL="0" distR="0" wp14:anchorId="109FC1A9" wp14:editId="5BD5351A">
            <wp:extent cx="117157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5ED7" w14:textId="77777777" w:rsidR="001732DF" w:rsidRDefault="001732DF" w:rsidP="001732DF">
      <w:r>
        <w:t>##7. Do</w:t>
      </w:r>
      <w:r>
        <w:tab/>
        <w:t>the</w:t>
      </w:r>
      <w:r>
        <w:tab/>
        <w:t>sampling</w:t>
      </w:r>
      <w:r>
        <w:tab/>
        <w:t>20</w:t>
      </w:r>
      <w:r>
        <w:tab/>
        <w:t>times,</w:t>
      </w:r>
      <w:r>
        <w:tab/>
        <w:t>using</w:t>
      </w:r>
      <w:r>
        <w:tab/>
        <w:t>the</w:t>
      </w:r>
      <w:r>
        <w:tab/>
        <w:t>‘replicate’</w:t>
      </w:r>
      <w:r>
        <w:tab/>
        <w:t>command.</w:t>
      </w:r>
      <w:r>
        <w:tab/>
        <w:t>This</w:t>
      </w:r>
      <w:r>
        <w:tab/>
        <w:t>should</w:t>
      </w:r>
      <w:r>
        <w:tab/>
        <w:t>generate</w:t>
      </w:r>
      <w:r>
        <w:tab/>
        <w:t>a</w:t>
      </w:r>
      <w:r>
        <w:tab/>
        <w:t>list</w:t>
      </w:r>
      <w:r>
        <w:tab/>
        <w:t>of</w:t>
      </w:r>
      <w:r>
        <w:tab/>
        <w:t>20</w:t>
      </w:r>
      <w:r>
        <w:tab/>
        <w:t>numbers.</w:t>
      </w:r>
      <w:r>
        <w:tab/>
        <w:t>Each</w:t>
      </w:r>
      <w:r>
        <w:tab/>
        <w:t>number</w:t>
      </w:r>
      <w:r>
        <w:tab/>
        <w:t>is</w:t>
      </w:r>
      <w:r>
        <w:tab/>
        <w:t>the</w:t>
      </w:r>
      <w:r>
        <w:tab/>
        <w:t>mean</w:t>
      </w:r>
      <w:r>
        <w:tab/>
        <w:t>of</w:t>
      </w:r>
      <w:r>
        <w:tab/>
        <w:t>how</w:t>
      </w:r>
      <w:r>
        <w:tab/>
        <w:t>many</w:t>
      </w:r>
      <w:r>
        <w:tab/>
        <w:t>reds</w:t>
      </w:r>
      <w:r>
        <w:tab/>
        <w:t>there</w:t>
      </w:r>
      <w:r>
        <w:tab/>
        <w:t>were</w:t>
      </w:r>
      <w:r>
        <w:tab/>
        <w:t>in</w:t>
      </w:r>
      <w:r>
        <w:tab/>
        <w:t>10</w:t>
      </w:r>
      <w:r>
        <w:tab/>
        <w:t>samples.</w:t>
      </w:r>
      <w:r>
        <w:tab/>
        <w:t>Use</w:t>
      </w:r>
      <w:r>
        <w:tab/>
        <w:t>your</w:t>
      </w:r>
      <w:r>
        <w:tab/>
      </w:r>
      <w:proofErr w:type="spellStart"/>
      <w:r>
        <w:t>printVecInfo</w:t>
      </w:r>
      <w:proofErr w:type="spellEnd"/>
      <w:r>
        <w:t xml:space="preserve"> to</w:t>
      </w:r>
      <w:r>
        <w:tab/>
        <w:t>see</w:t>
      </w:r>
      <w:r>
        <w:tab/>
        <w:t>information</w:t>
      </w:r>
      <w:r>
        <w:tab/>
        <w:t>of</w:t>
      </w:r>
      <w:r>
        <w:tab/>
        <w:t>the</w:t>
      </w:r>
      <w:r>
        <w:tab/>
        <w:t>samples.</w:t>
      </w:r>
      <w:r>
        <w:tab/>
        <w:t>Also</w:t>
      </w:r>
      <w:r>
        <w:tab/>
        <w:t>generate</w:t>
      </w:r>
      <w:r>
        <w:tab/>
        <w:t>a</w:t>
      </w:r>
      <w:r>
        <w:tab/>
        <w:t>histogram</w:t>
      </w:r>
      <w:r>
        <w:tab/>
        <w:t>of</w:t>
      </w:r>
      <w:r>
        <w:tab/>
        <w:t>the</w:t>
      </w:r>
      <w:r>
        <w:tab/>
        <w:t>samples.</w:t>
      </w:r>
    </w:p>
    <w:p w14:paraId="60FA3F96" w14:textId="77777777" w:rsidR="001732DF" w:rsidRDefault="001732DF" w:rsidP="001732DF"/>
    <w:p w14:paraId="7B664364" w14:textId="77777777" w:rsidR="001732DF" w:rsidRDefault="001732DF" w:rsidP="001732DF">
      <w:r>
        <w:t>```{r}</w:t>
      </w:r>
    </w:p>
    <w:p w14:paraId="1D3454BB" w14:textId="77777777" w:rsidR="001732DF" w:rsidRDefault="001732DF" w:rsidP="001732DF">
      <w:proofErr w:type="spellStart"/>
      <w:r>
        <w:t>samples_prob</w:t>
      </w:r>
      <w:proofErr w:type="spellEnd"/>
      <w:r>
        <w:t xml:space="preserve"> &lt;- </w:t>
      </w:r>
      <w:proofErr w:type="gramStart"/>
      <w:r>
        <w:t>replicate(</w:t>
      </w:r>
      <w:proofErr w:type="gramEnd"/>
      <w:r>
        <w:t>20, length(which((sample(</w:t>
      </w:r>
      <w:proofErr w:type="spellStart"/>
      <w:r>
        <w:t>jar,samp</w:t>
      </w:r>
      <w:proofErr w:type="spellEnd"/>
      <w:r>
        <w:t>, replace = TRUE)) == 'red'))/</w:t>
      </w:r>
      <w:proofErr w:type="spellStart"/>
      <w:r>
        <w:t>samp</w:t>
      </w:r>
      <w:proofErr w:type="spellEnd"/>
      <w:r>
        <w:t>)</w:t>
      </w:r>
    </w:p>
    <w:p w14:paraId="7BA35815" w14:textId="77777777" w:rsidR="001732DF" w:rsidRDefault="001732DF" w:rsidP="001732DF">
      <w:r>
        <w:t>hist(</w:t>
      </w:r>
      <w:proofErr w:type="spellStart"/>
      <w:r>
        <w:t>samples_prob</w:t>
      </w:r>
      <w:proofErr w:type="spellEnd"/>
      <w:r>
        <w:t>)</w:t>
      </w:r>
    </w:p>
    <w:p w14:paraId="6BC90C29" w14:textId="1D6315F1" w:rsidR="001732DF" w:rsidRDefault="001732DF" w:rsidP="001732DF">
      <w:r>
        <w:t>```</w:t>
      </w:r>
    </w:p>
    <w:p w14:paraId="72AEB127" w14:textId="1789647A" w:rsidR="001732DF" w:rsidRDefault="001732DF" w:rsidP="001732DF">
      <w:r>
        <w:rPr>
          <w:noProof/>
        </w:rPr>
        <w:lastRenderedPageBreak/>
        <w:drawing>
          <wp:inline distT="0" distB="0" distL="0" distR="0" wp14:anchorId="0CE0654E" wp14:editId="5161FB25">
            <wp:extent cx="5943600" cy="3808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5339" w14:textId="77777777" w:rsidR="001732DF" w:rsidRDefault="001732DF" w:rsidP="001732DF">
      <w:proofErr w:type="spellStart"/>
      <w:r>
        <w:t>printVectorInfo</w:t>
      </w:r>
      <w:proofErr w:type="spellEnd"/>
      <w:r>
        <w:t>(</w:t>
      </w:r>
      <w:proofErr w:type="spellStart"/>
      <w:r>
        <w:t>samples_prob</w:t>
      </w:r>
      <w:proofErr w:type="spellEnd"/>
      <w:r>
        <w:t>)</w:t>
      </w:r>
    </w:p>
    <w:p w14:paraId="2F408BD9" w14:textId="36ECA703" w:rsidR="001732DF" w:rsidRDefault="001732DF" w:rsidP="001732DF">
      <w:r>
        <w:t>```</w:t>
      </w:r>
    </w:p>
    <w:p w14:paraId="0C82B3B4" w14:textId="2FD90313" w:rsidR="001732DF" w:rsidRDefault="001732DF" w:rsidP="001732DF">
      <w:r>
        <w:rPr>
          <w:noProof/>
        </w:rPr>
        <w:drawing>
          <wp:inline distT="0" distB="0" distL="0" distR="0" wp14:anchorId="3357C7CB" wp14:editId="4998930F">
            <wp:extent cx="189547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CB03" w14:textId="77777777" w:rsidR="001732DF" w:rsidRDefault="001732DF" w:rsidP="001732DF">
      <w:r>
        <w:t>##8. Repeat</w:t>
      </w:r>
      <w:r>
        <w:tab/>
        <w:t>#7,</w:t>
      </w:r>
      <w:r>
        <w:tab/>
        <w:t>but</w:t>
      </w:r>
      <w:r>
        <w:tab/>
        <w:t>this</w:t>
      </w:r>
      <w:r>
        <w:tab/>
        <w:t>time,</w:t>
      </w:r>
      <w:r>
        <w:tab/>
        <w:t>sample</w:t>
      </w:r>
      <w:r>
        <w:tab/>
        <w:t>the</w:t>
      </w:r>
      <w:r>
        <w:tab/>
        <w:t>jar</w:t>
      </w:r>
      <w:r>
        <w:tab/>
        <w:t>100</w:t>
      </w:r>
      <w:r>
        <w:tab/>
        <w:t>times.</w:t>
      </w:r>
      <w:r>
        <w:tab/>
        <w:t>You</w:t>
      </w:r>
      <w:r>
        <w:tab/>
        <w:t>should</w:t>
      </w:r>
      <w:r>
        <w:tab/>
        <w:t>get</w:t>
      </w:r>
      <w:r>
        <w:tab/>
        <w:t>20 numbers,</w:t>
      </w:r>
      <w:r>
        <w:tab/>
        <w:t>this</w:t>
      </w:r>
      <w:r>
        <w:tab/>
        <w:t>time</w:t>
      </w:r>
      <w:r>
        <w:tab/>
        <w:t>each</w:t>
      </w:r>
      <w:r>
        <w:tab/>
        <w:t>number</w:t>
      </w:r>
      <w:r>
        <w:tab/>
        <w:t>represents</w:t>
      </w:r>
      <w:r>
        <w:tab/>
        <w:t>the</w:t>
      </w:r>
      <w:r>
        <w:tab/>
        <w:t>mean</w:t>
      </w:r>
      <w:r>
        <w:tab/>
        <w:t>of</w:t>
      </w:r>
      <w:r>
        <w:tab/>
        <w:t>how</w:t>
      </w:r>
      <w:r>
        <w:tab/>
        <w:t>many</w:t>
      </w:r>
      <w:r>
        <w:tab/>
        <w:t>reds</w:t>
      </w:r>
      <w:r>
        <w:tab/>
        <w:t>there</w:t>
      </w:r>
      <w:r>
        <w:tab/>
        <w:t>were</w:t>
      </w:r>
      <w:r>
        <w:tab/>
        <w:t>in</w:t>
      </w:r>
      <w:r>
        <w:tab/>
        <w:t>the</w:t>
      </w:r>
      <w:r>
        <w:tab/>
        <w:t>100samples.</w:t>
      </w:r>
      <w:r>
        <w:tab/>
        <w:t>Use</w:t>
      </w:r>
      <w:r>
        <w:tab/>
        <w:t>your</w:t>
      </w:r>
      <w:r>
        <w:tab/>
      </w:r>
      <w:proofErr w:type="spellStart"/>
      <w:r>
        <w:t>printVecInfo</w:t>
      </w:r>
      <w:proofErr w:type="spellEnd"/>
      <w:r>
        <w:tab/>
        <w:t>to</w:t>
      </w:r>
      <w:r>
        <w:tab/>
        <w:t>see</w:t>
      </w:r>
      <w:r>
        <w:tab/>
        <w:t>information</w:t>
      </w:r>
      <w:r>
        <w:tab/>
        <w:t>of</w:t>
      </w:r>
      <w:r>
        <w:tab/>
        <w:t>the</w:t>
      </w:r>
      <w:r>
        <w:tab/>
        <w:t>samples.</w:t>
      </w:r>
      <w:r>
        <w:tab/>
        <w:t>Also</w:t>
      </w:r>
      <w:r>
        <w:tab/>
        <w:t>generate</w:t>
      </w:r>
      <w:r>
        <w:tab/>
        <w:t>a</w:t>
      </w:r>
      <w:r>
        <w:tab/>
        <w:t>histogram</w:t>
      </w:r>
      <w:r>
        <w:tab/>
        <w:t>of</w:t>
      </w:r>
      <w:r>
        <w:tab/>
        <w:t>the</w:t>
      </w:r>
      <w:r>
        <w:tab/>
        <w:t>samples.</w:t>
      </w:r>
    </w:p>
    <w:p w14:paraId="2916215C" w14:textId="77777777" w:rsidR="001732DF" w:rsidRDefault="001732DF" w:rsidP="001732DF">
      <w:r>
        <w:t>```{r}</w:t>
      </w:r>
    </w:p>
    <w:p w14:paraId="510A9625" w14:textId="77777777" w:rsidR="001732DF" w:rsidRDefault="001732DF" w:rsidP="001732DF">
      <w:proofErr w:type="spellStart"/>
      <w:r>
        <w:t>samp</w:t>
      </w:r>
      <w:proofErr w:type="spellEnd"/>
      <w:r>
        <w:t xml:space="preserve"> &lt;- 100</w:t>
      </w:r>
    </w:p>
    <w:p w14:paraId="1E2EED79" w14:textId="77777777" w:rsidR="001732DF" w:rsidRDefault="001732DF" w:rsidP="001732DF">
      <w:r>
        <w:t xml:space="preserve">samples_prob2 &lt;- </w:t>
      </w:r>
      <w:proofErr w:type="gramStart"/>
      <w:r>
        <w:t>replicate(</w:t>
      </w:r>
      <w:proofErr w:type="gramEnd"/>
      <w:r>
        <w:t>20, length(which((sample(</w:t>
      </w:r>
      <w:proofErr w:type="spellStart"/>
      <w:r>
        <w:t>jar,samp</w:t>
      </w:r>
      <w:proofErr w:type="spellEnd"/>
      <w:r>
        <w:t>, replace = TRUE)) == 'red'))/</w:t>
      </w:r>
      <w:proofErr w:type="spellStart"/>
      <w:r>
        <w:t>samp</w:t>
      </w:r>
      <w:proofErr w:type="spellEnd"/>
      <w:r>
        <w:t>)</w:t>
      </w:r>
    </w:p>
    <w:p w14:paraId="0959013E" w14:textId="77777777" w:rsidR="001732DF" w:rsidRDefault="001732DF" w:rsidP="001732DF">
      <w:r>
        <w:t>hist(samples_prob2)</w:t>
      </w:r>
    </w:p>
    <w:p w14:paraId="36916989" w14:textId="77777777" w:rsidR="001732DF" w:rsidRDefault="001732DF" w:rsidP="001732DF">
      <w:r>
        <w:t>```</w:t>
      </w:r>
    </w:p>
    <w:p w14:paraId="465A770A" w14:textId="61CF0218" w:rsidR="001732DF" w:rsidRDefault="001732DF" w:rsidP="001732DF">
      <w:r>
        <w:rPr>
          <w:noProof/>
        </w:rPr>
        <w:lastRenderedPageBreak/>
        <w:drawing>
          <wp:inline distT="0" distB="0" distL="0" distR="0" wp14:anchorId="5D904176" wp14:editId="7FA10765">
            <wp:extent cx="5943600" cy="3495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8796" w14:textId="7D4E77E5" w:rsidR="001732DF" w:rsidRDefault="001732DF" w:rsidP="001732DF">
      <w:r>
        <w:t>```{r}</w:t>
      </w:r>
    </w:p>
    <w:p w14:paraId="74803EA9" w14:textId="77777777" w:rsidR="001732DF" w:rsidRDefault="001732DF" w:rsidP="001732DF">
      <w:proofErr w:type="spellStart"/>
      <w:r>
        <w:t>printVectorInfo</w:t>
      </w:r>
      <w:proofErr w:type="spellEnd"/>
      <w:r>
        <w:t>(samples_prob2)</w:t>
      </w:r>
    </w:p>
    <w:p w14:paraId="76F0C9EF" w14:textId="77777777" w:rsidR="001732DF" w:rsidRDefault="001732DF" w:rsidP="001732DF">
      <w:r>
        <w:t>```</w:t>
      </w:r>
    </w:p>
    <w:p w14:paraId="0E7FCF70" w14:textId="481A11F8" w:rsidR="001732DF" w:rsidRDefault="001732DF" w:rsidP="001732DF">
      <w:r>
        <w:rPr>
          <w:noProof/>
        </w:rPr>
        <w:drawing>
          <wp:inline distT="0" distB="0" distL="0" distR="0" wp14:anchorId="2B303B33" wp14:editId="745BE0C7">
            <wp:extent cx="2171700" cy="132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A7AB" w14:textId="77777777" w:rsidR="001732DF" w:rsidRDefault="001732DF" w:rsidP="001732DF">
      <w:r>
        <w:t>##9. Repeat</w:t>
      </w:r>
      <w:r>
        <w:tab/>
        <w:t>#8,</w:t>
      </w:r>
      <w:r>
        <w:tab/>
        <w:t>but</w:t>
      </w:r>
      <w:r>
        <w:tab/>
        <w:t>this</w:t>
      </w:r>
      <w:r>
        <w:tab/>
        <w:t>time,</w:t>
      </w:r>
      <w:r>
        <w:tab/>
        <w:t>replicate</w:t>
      </w:r>
      <w:r>
        <w:tab/>
        <w:t>the</w:t>
      </w:r>
      <w:r>
        <w:tab/>
        <w:t>sampling</w:t>
      </w:r>
      <w:r>
        <w:tab/>
        <w:t xml:space="preserve">100 </w:t>
      </w:r>
      <w:proofErr w:type="spellStart"/>
      <w:proofErr w:type="gramStart"/>
      <w:r>
        <w:t>times.You</w:t>
      </w:r>
      <w:proofErr w:type="spellEnd"/>
      <w:proofErr w:type="gramEnd"/>
      <w:r>
        <w:tab/>
        <w:t>should</w:t>
      </w:r>
      <w:r>
        <w:tab/>
        <w:t>get</w:t>
      </w:r>
      <w:r>
        <w:tab/>
        <w:t>100</w:t>
      </w:r>
      <w:r>
        <w:tab/>
        <w:t>numbers,</w:t>
      </w:r>
      <w:r>
        <w:tab/>
        <w:t>this</w:t>
      </w:r>
      <w:r>
        <w:tab/>
        <w:t>time</w:t>
      </w:r>
      <w:r>
        <w:tab/>
        <w:t>each</w:t>
      </w:r>
      <w:r>
        <w:tab/>
        <w:t>number</w:t>
      </w:r>
      <w:r>
        <w:tab/>
        <w:t>represents</w:t>
      </w:r>
      <w:r>
        <w:tab/>
        <w:t>the</w:t>
      </w:r>
      <w:r>
        <w:tab/>
        <w:t>mean</w:t>
      </w:r>
      <w:r>
        <w:tab/>
        <w:t>of</w:t>
      </w:r>
      <w:r>
        <w:tab/>
        <w:t>how</w:t>
      </w:r>
      <w:r>
        <w:tab/>
        <w:t>many</w:t>
      </w:r>
      <w:r>
        <w:tab/>
        <w:t>reds</w:t>
      </w:r>
      <w:r>
        <w:tab/>
        <w:t>there</w:t>
      </w:r>
      <w:r>
        <w:tab/>
        <w:t>were</w:t>
      </w:r>
      <w:r>
        <w:tab/>
        <w:t>in</w:t>
      </w:r>
      <w:r>
        <w:tab/>
        <w:t>the</w:t>
      </w:r>
      <w:r>
        <w:tab/>
        <w:t>100</w:t>
      </w:r>
      <w:r>
        <w:tab/>
        <w:t>samples.</w:t>
      </w:r>
      <w:r>
        <w:tab/>
        <w:t>Use</w:t>
      </w:r>
      <w:r>
        <w:tab/>
        <w:t>your</w:t>
      </w:r>
      <w:r>
        <w:tab/>
      </w:r>
      <w:proofErr w:type="spellStart"/>
      <w:r>
        <w:t>printVecInfo</w:t>
      </w:r>
      <w:proofErr w:type="spellEnd"/>
      <w:r>
        <w:tab/>
        <w:t>to</w:t>
      </w:r>
      <w:r>
        <w:tab/>
        <w:t>see</w:t>
      </w:r>
      <w:r>
        <w:tab/>
        <w:t>information</w:t>
      </w:r>
      <w:r>
        <w:tab/>
        <w:t>of</w:t>
      </w:r>
      <w:r>
        <w:tab/>
        <w:t>the</w:t>
      </w:r>
      <w:r>
        <w:tab/>
        <w:t>samples. Also generate</w:t>
      </w:r>
      <w:r>
        <w:tab/>
        <w:t>a</w:t>
      </w:r>
      <w:r>
        <w:tab/>
        <w:t>histogram</w:t>
      </w:r>
      <w:r>
        <w:tab/>
        <w:t>of</w:t>
      </w:r>
      <w:r>
        <w:tab/>
        <w:t>the</w:t>
      </w:r>
      <w:r>
        <w:tab/>
        <w:t>samples.</w:t>
      </w:r>
    </w:p>
    <w:p w14:paraId="033E3CDE" w14:textId="77777777" w:rsidR="001732DF" w:rsidRDefault="001732DF" w:rsidP="001732DF">
      <w:r>
        <w:t>```{r}</w:t>
      </w:r>
    </w:p>
    <w:p w14:paraId="05B1B9CA" w14:textId="77777777" w:rsidR="001732DF" w:rsidRDefault="001732DF" w:rsidP="001732DF">
      <w:r>
        <w:t xml:space="preserve">samples_prob3 &lt;- </w:t>
      </w:r>
      <w:proofErr w:type="gramStart"/>
      <w:r>
        <w:t>replicate(</w:t>
      </w:r>
      <w:proofErr w:type="gramEnd"/>
      <w:r>
        <w:t>100, length(which((sample(</w:t>
      </w:r>
      <w:proofErr w:type="spellStart"/>
      <w:r>
        <w:t>jar,samp</w:t>
      </w:r>
      <w:proofErr w:type="spellEnd"/>
      <w:r>
        <w:t>, replace = TRUE)) == 'red'))/</w:t>
      </w:r>
      <w:proofErr w:type="spellStart"/>
      <w:r>
        <w:t>samp</w:t>
      </w:r>
      <w:proofErr w:type="spellEnd"/>
      <w:r>
        <w:t>)</w:t>
      </w:r>
    </w:p>
    <w:p w14:paraId="0E312326" w14:textId="77777777" w:rsidR="001732DF" w:rsidRDefault="001732DF" w:rsidP="001732DF">
      <w:r>
        <w:t>hist(samples_prob3)</w:t>
      </w:r>
    </w:p>
    <w:p w14:paraId="0E1E2C16" w14:textId="50287527" w:rsidR="001732DF" w:rsidRDefault="001732DF" w:rsidP="001732DF">
      <w:r>
        <w:t>```</w:t>
      </w:r>
    </w:p>
    <w:p w14:paraId="3B232B37" w14:textId="4E7AFB9D" w:rsidR="00D449A0" w:rsidRDefault="00D449A0" w:rsidP="001732DF">
      <w:r>
        <w:rPr>
          <w:noProof/>
        </w:rPr>
        <w:lastRenderedPageBreak/>
        <w:drawing>
          <wp:inline distT="0" distB="0" distL="0" distR="0" wp14:anchorId="5F13A2C1" wp14:editId="1083E590">
            <wp:extent cx="5943600" cy="3444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F091" w14:textId="77777777" w:rsidR="001732DF" w:rsidRDefault="001732DF" w:rsidP="001732DF">
      <w:r>
        <w:t>```{r}</w:t>
      </w:r>
    </w:p>
    <w:p w14:paraId="7E52BF14" w14:textId="77777777" w:rsidR="001732DF" w:rsidRDefault="001732DF" w:rsidP="001732DF">
      <w:proofErr w:type="spellStart"/>
      <w:r>
        <w:t>printVectorInfo</w:t>
      </w:r>
      <w:proofErr w:type="spellEnd"/>
      <w:r>
        <w:t>(samples_prob3)</w:t>
      </w:r>
    </w:p>
    <w:p w14:paraId="4779670A" w14:textId="77777777" w:rsidR="001732DF" w:rsidRDefault="001732DF" w:rsidP="001732DF">
      <w:r>
        <w:t>```</w:t>
      </w:r>
    </w:p>
    <w:p w14:paraId="1772BF61" w14:textId="4A15978B" w:rsidR="001732DF" w:rsidRDefault="00D449A0" w:rsidP="001732DF">
      <w:r>
        <w:rPr>
          <w:noProof/>
        </w:rPr>
        <w:drawing>
          <wp:inline distT="0" distB="0" distL="0" distR="0" wp14:anchorId="396389A3" wp14:editId="3AA3F966">
            <wp:extent cx="19621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B06D" w14:textId="77777777" w:rsidR="001732DF" w:rsidRDefault="001732DF" w:rsidP="001732DF">
      <w:r>
        <w:t>###Step</w:t>
      </w:r>
      <w:r>
        <w:tab/>
        <w:t>3:</w:t>
      </w:r>
      <w:r>
        <w:tab/>
        <w:t>Explore</w:t>
      </w:r>
      <w:r>
        <w:tab/>
        <w:t>the</w:t>
      </w:r>
      <w:r>
        <w:tab/>
      </w:r>
      <w:proofErr w:type="spellStart"/>
      <w:r>
        <w:t>airquality</w:t>
      </w:r>
      <w:proofErr w:type="spellEnd"/>
      <w:r>
        <w:tab/>
        <w:t>dataset</w:t>
      </w:r>
    </w:p>
    <w:p w14:paraId="22910451" w14:textId="77777777" w:rsidR="001732DF" w:rsidRDefault="001732DF" w:rsidP="001732DF">
      <w:r>
        <w:t>##10. Store</w:t>
      </w:r>
      <w:r>
        <w:tab/>
        <w:t>the</w:t>
      </w:r>
      <w:r>
        <w:tab/>
        <w:t>‘</w:t>
      </w:r>
      <w:proofErr w:type="spellStart"/>
      <w:r>
        <w:t>airquality</w:t>
      </w:r>
      <w:proofErr w:type="spellEnd"/>
      <w:r>
        <w:t>’</w:t>
      </w:r>
      <w:r>
        <w:tab/>
        <w:t>dataset</w:t>
      </w:r>
      <w:r>
        <w:tab/>
        <w:t>into</w:t>
      </w:r>
      <w:r>
        <w:tab/>
        <w:t>a</w:t>
      </w:r>
      <w:r>
        <w:tab/>
        <w:t>temporary</w:t>
      </w:r>
      <w:r>
        <w:tab/>
      </w:r>
      <w:proofErr w:type="gramStart"/>
      <w:r>
        <w:t>variable</w:t>
      </w:r>
      <w:proofErr w:type="gramEnd"/>
    </w:p>
    <w:p w14:paraId="305F4C2D" w14:textId="77777777" w:rsidR="001732DF" w:rsidRDefault="001732DF" w:rsidP="001732DF">
      <w:r>
        <w:t>##11. Clean</w:t>
      </w:r>
      <w:r>
        <w:tab/>
        <w:t>the</w:t>
      </w:r>
      <w:r>
        <w:tab/>
        <w:t>dataset</w:t>
      </w:r>
      <w:r>
        <w:tab/>
        <w:t>(i.e.</w:t>
      </w:r>
      <w:r>
        <w:tab/>
        <w:t>remove</w:t>
      </w:r>
      <w:r>
        <w:tab/>
        <w:t>the</w:t>
      </w:r>
      <w:r>
        <w:tab/>
        <w:t>NAs)</w:t>
      </w:r>
    </w:p>
    <w:p w14:paraId="52FA2F64" w14:textId="77777777" w:rsidR="001732DF" w:rsidRDefault="001732DF" w:rsidP="001732DF">
      <w:r>
        <w:t>##12. Explore</w:t>
      </w:r>
      <w:r>
        <w:tab/>
        <w:t>Ozone,</w:t>
      </w:r>
      <w:r>
        <w:tab/>
        <w:t>Wind</w:t>
      </w:r>
      <w:r>
        <w:tab/>
        <w:t>and</w:t>
      </w:r>
      <w:r>
        <w:tab/>
        <w:t>Temp</w:t>
      </w:r>
      <w:r>
        <w:tab/>
        <w:t>by</w:t>
      </w:r>
      <w:r>
        <w:tab/>
        <w:t>doing</w:t>
      </w:r>
      <w:r>
        <w:tab/>
        <w:t>a</w:t>
      </w:r>
      <w:r>
        <w:tab/>
        <w:t>‘</w:t>
      </w:r>
      <w:proofErr w:type="spellStart"/>
      <w:r>
        <w:t>printVecInfo</w:t>
      </w:r>
      <w:proofErr w:type="spellEnd"/>
      <w:r>
        <w:t>’</w:t>
      </w:r>
      <w:r>
        <w:tab/>
        <w:t>on</w:t>
      </w:r>
      <w:r>
        <w:tab/>
        <w:t>each</w:t>
      </w:r>
      <w:r>
        <w:tab/>
        <w:t>as</w:t>
      </w:r>
      <w:r>
        <w:tab/>
        <w:t>well</w:t>
      </w:r>
      <w:r>
        <w:tab/>
        <w:t>as generating</w:t>
      </w:r>
      <w:r>
        <w:tab/>
        <w:t>a</w:t>
      </w:r>
      <w:r>
        <w:tab/>
        <w:t>histogram</w:t>
      </w:r>
      <w:r>
        <w:tab/>
        <w:t>for</w:t>
      </w:r>
      <w:r>
        <w:tab/>
      </w:r>
      <w:proofErr w:type="gramStart"/>
      <w:r>
        <w:t>each</w:t>
      </w:r>
      <w:proofErr w:type="gramEnd"/>
    </w:p>
    <w:p w14:paraId="62F8EF62" w14:textId="77777777" w:rsidR="001732DF" w:rsidRDefault="001732DF" w:rsidP="001732DF">
      <w:r>
        <w:t>```{r}</w:t>
      </w:r>
    </w:p>
    <w:p w14:paraId="03047D90" w14:textId="77777777" w:rsidR="001732DF" w:rsidRDefault="001732DF" w:rsidP="001732DF">
      <w:r>
        <w:t xml:space="preserve">air &lt;- </w:t>
      </w:r>
      <w:proofErr w:type="spellStart"/>
      <w:r>
        <w:t>airquality</w:t>
      </w:r>
      <w:proofErr w:type="spellEnd"/>
    </w:p>
    <w:p w14:paraId="5E51B38F" w14:textId="77777777" w:rsidR="001732DF" w:rsidRDefault="001732DF" w:rsidP="001732DF">
      <w:r>
        <w:t>summary(air)</w:t>
      </w:r>
    </w:p>
    <w:p w14:paraId="7F626245" w14:textId="77777777" w:rsidR="001732DF" w:rsidRDefault="001732DF" w:rsidP="001732DF">
      <w:r>
        <w:t>head(air)</w:t>
      </w:r>
    </w:p>
    <w:p w14:paraId="7C60E26E" w14:textId="77777777" w:rsidR="001732DF" w:rsidRDefault="001732DF" w:rsidP="001732DF">
      <w:r>
        <w:lastRenderedPageBreak/>
        <w:t>```</w:t>
      </w:r>
    </w:p>
    <w:p w14:paraId="2BDB8F6C" w14:textId="77777777" w:rsidR="001732DF" w:rsidRDefault="001732DF" w:rsidP="001732DF"/>
    <w:p w14:paraId="2119E6A5" w14:textId="77777777" w:rsidR="001732DF" w:rsidRDefault="001732DF" w:rsidP="001732DF">
      <w:r>
        <w:t>```{r}</w:t>
      </w:r>
    </w:p>
    <w:p w14:paraId="79B21B8F" w14:textId="77777777" w:rsidR="001732DF" w:rsidRDefault="001732DF" w:rsidP="001732DF">
      <w:proofErr w:type="spellStart"/>
      <w:r>
        <w:t>remove_na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df, n=0){</w:t>
      </w:r>
    </w:p>
    <w:p w14:paraId="40D83210" w14:textId="77777777" w:rsidR="001732DF" w:rsidRDefault="001732DF" w:rsidP="001732DF">
      <w:r>
        <w:t xml:space="preserve">  df[</w:t>
      </w:r>
      <w:proofErr w:type="spellStart"/>
      <w:r>
        <w:t>rowSums</w:t>
      </w:r>
      <w:proofErr w:type="spellEnd"/>
      <w:r>
        <w:t>(is.na(df)) &lt;= n,]</w:t>
      </w:r>
    </w:p>
    <w:p w14:paraId="4105660E" w14:textId="77777777" w:rsidR="001732DF" w:rsidRDefault="001732DF" w:rsidP="001732DF">
      <w:r>
        <w:t>}</w:t>
      </w:r>
    </w:p>
    <w:p w14:paraId="0729038D" w14:textId="77777777" w:rsidR="001732DF" w:rsidRDefault="001732DF" w:rsidP="001732DF"/>
    <w:p w14:paraId="4B79F13E" w14:textId="77777777" w:rsidR="001732DF" w:rsidRDefault="001732DF" w:rsidP="001732DF">
      <w:r>
        <w:t xml:space="preserve">air2 &lt;- </w:t>
      </w:r>
      <w:proofErr w:type="spellStart"/>
      <w:r>
        <w:t>remove_na</w:t>
      </w:r>
      <w:proofErr w:type="spellEnd"/>
      <w:r>
        <w:t>(air)</w:t>
      </w:r>
    </w:p>
    <w:p w14:paraId="2028BA22" w14:textId="77777777" w:rsidR="001732DF" w:rsidRDefault="001732DF" w:rsidP="001732DF">
      <w:r>
        <w:t>summary(air2)</w:t>
      </w:r>
    </w:p>
    <w:p w14:paraId="55795F53" w14:textId="3FA386F6" w:rsidR="001732DF" w:rsidRDefault="001732DF" w:rsidP="001732DF">
      <w:r>
        <w:t>```</w:t>
      </w:r>
    </w:p>
    <w:p w14:paraId="7F7D5B16" w14:textId="5941C789" w:rsidR="00D449A0" w:rsidRDefault="00D449A0" w:rsidP="001732DF">
      <w:r>
        <w:rPr>
          <w:noProof/>
        </w:rPr>
        <w:drawing>
          <wp:inline distT="0" distB="0" distL="0" distR="0" wp14:anchorId="4B90BF57" wp14:editId="01765076">
            <wp:extent cx="5943600" cy="21088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DD1A" w14:textId="77777777" w:rsidR="001732DF" w:rsidRDefault="001732DF" w:rsidP="001732DF">
      <w:r>
        <w:t>```{r}</w:t>
      </w:r>
    </w:p>
    <w:p w14:paraId="4F110224" w14:textId="77777777" w:rsidR="001732DF" w:rsidRDefault="001732DF" w:rsidP="001732DF">
      <w:proofErr w:type="spellStart"/>
      <w:r>
        <w:t>printVectorInfo</w:t>
      </w:r>
      <w:proofErr w:type="spellEnd"/>
      <w:r>
        <w:t>(air2$Ozone)</w:t>
      </w:r>
    </w:p>
    <w:p w14:paraId="5A8BF4CB" w14:textId="77777777" w:rsidR="001732DF" w:rsidRDefault="001732DF" w:rsidP="001732DF"/>
    <w:p w14:paraId="463B0828" w14:textId="32F967C7" w:rsidR="001732DF" w:rsidRDefault="001732DF" w:rsidP="001732DF">
      <w:r>
        <w:t>```</w:t>
      </w:r>
    </w:p>
    <w:p w14:paraId="250F1DE1" w14:textId="17A11BC4" w:rsidR="00D449A0" w:rsidRDefault="00D449A0" w:rsidP="001732DF">
      <w:r>
        <w:rPr>
          <w:noProof/>
        </w:rPr>
        <w:drawing>
          <wp:inline distT="0" distB="0" distL="0" distR="0" wp14:anchorId="1AB2DD1C" wp14:editId="5AD949C5">
            <wp:extent cx="1762125" cy="1190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BC66" w14:textId="77777777" w:rsidR="001732DF" w:rsidRDefault="001732DF" w:rsidP="001732DF"/>
    <w:p w14:paraId="6DAC7509" w14:textId="77777777" w:rsidR="001732DF" w:rsidRDefault="001732DF" w:rsidP="001732DF">
      <w:r>
        <w:t>```{r}</w:t>
      </w:r>
    </w:p>
    <w:p w14:paraId="0C12CE43" w14:textId="77777777" w:rsidR="001732DF" w:rsidRDefault="001732DF" w:rsidP="001732DF">
      <w:proofErr w:type="spellStart"/>
      <w:r>
        <w:lastRenderedPageBreak/>
        <w:t>printVectorInfo</w:t>
      </w:r>
      <w:proofErr w:type="spellEnd"/>
      <w:r>
        <w:t>(air2$Ozone)</w:t>
      </w:r>
    </w:p>
    <w:p w14:paraId="487F9AB5" w14:textId="77777777" w:rsidR="001732DF" w:rsidRDefault="001732DF" w:rsidP="001732DF">
      <w:r>
        <w:t>```</w:t>
      </w:r>
    </w:p>
    <w:p w14:paraId="625EFEB3" w14:textId="77777777" w:rsidR="001732DF" w:rsidRDefault="001732DF" w:rsidP="001732DF"/>
    <w:p w14:paraId="715DF6E9" w14:textId="77777777" w:rsidR="001732DF" w:rsidRDefault="001732DF" w:rsidP="001732DF">
      <w:r>
        <w:t>```{r}</w:t>
      </w:r>
    </w:p>
    <w:p w14:paraId="3CD63956" w14:textId="77777777" w:rsidR="001732DF" w:rsidRDefault="001732DF" w:rsidP="001732DF">
      <w:r>
        <w:t>hist(air2$Ozone)</w:t>
      </w:r>
    </w:p>
    <w:p w14:paraId="01627947" w14:textId="5CEFF929" w:rsidR="001732DF" w:rsidRDefault="001732DF" w:rsidP="001732DF">
      <w:r>
        <w:t>```</w:t>
      </w:r>
    </w:p>
    <w:p w14:paraId="7D3677A0" w14:textId="2A9C16DD" w:rsidR="00D449A0" w:rsidRDefault="00D449A0" w:rsidP="001732DF">
      <w:r>
        <w:rPr>
          <w:noProof/>
        </w:rPr>
        <w:drawing>
          <wp:inline distT="0" distB="0" distL="0" distR="0" wp14:anchorId="4125DEF9" wp14:editId="6A3529CD">
            <wp:extent cx="5943600" cy="361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B9F3" w14:textId="77777777" w:rsidR="00D449A0" w:rsidRDefault="00D449A0" w:rsidP="001732DF"/>
    <w:p w14:paraId="39D354E3" w14:textId="77777777" w:rsidR="001732DF" w:rsidRDefault="001732DF" w:rsidP="001732DF">
      <w:r>
        <w:t>```{r}</w:t>
      </w:r>
    </w:p>
    <w:p w14:paraId="7B6C55DD" w14:textId="77777777" w:rsidR="001732DF" w:rsidRDefault="001732DF" w:rsidP="001732DF">
      <w:proofErr w:type="spellStart"/>
      <w:r>
        <w:t>printVectorInfo</w:t>
      </w:r>
      <w:proofErr w:type="spellEnd"/>
      <w:r>
        <w:t>(air2$Wind)</w:t>
      </w:r>
    </w:p>
    <w:p w14:paraId="0626FCF2" w14:textId="14918E8B" w:rsidR="001732DF" w:rsidRDefault="001732DF" w:rsidP="001732DF">
      <w:r>
        <w:t>```</w:t>
      </w:r>
    </w:p>
    <w:p w14:paraId="2F1621A5" w14:textId="0804264E" w:rsidR="00D449A0" w:rsidRDefault="00D449A0" w:rsidP="001732DF">
      <w:r>
        <w:rPr>
          <w:noProof/>
        </w:rPr>
        <w:drawing>
          <wp:inline distT="0" distB="0" distL="0" distR="0" wp14:anchorId="223E2E11" wp14:editId="467A10B3">
            <wp:extent cx="2028825" cy="1352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748E" w14:textId="77777777" w:rsidR="001732DF" w:rsidRDefault="001732DF" w:rsidP="001732DF"/>
    <w:p w14:paraId="5EFE3E9B" w14:textId="77777777" w:rsidR="001732DF" w:rsidRDefault="001732DF" w:rsidP="001732DF">
      <w:r>
        <w:lastRenderedPageBreak/>
        <w:t>```{r}</w:t>
      </w:r>
    </w:p>
    <w:p w14:paraId="5AB4A409" w14:textId="77777777" w:rsidR="001732DF" w:rsidRDefault="001732DF" w:rsidP="001732DF">
      <w:r>
        <w:t>hist(air2$Wind)</w:t>
      </w:r>
    </w:p>
    <w:p w14:paraId="5F05E467" w14:textId="77777777" w:rsidR="001732DF" w:rsidRDefault="001732DF" w:rsidP="001732DF">
      <w:r>
        <w:t>```</w:t>
      </w:r>
    </w:p>
    <w:p w14:paraId="00183C48" w14:textId="0CE6C6D8" w:rsidR="001732DF" w:rsidRDefault="00D449A0" w:rsidP="001732DF">
      <w:r>
        <w:rPr>
          <w:noProof/>
        </w:rPr>
        <w:drawing>
          <wp:inline distT="0" distB="0" distL="0" distR="0" wp14:anchorId="0C67148E" wp14:editId="776CFBBD">
            <wp:extent cx="5943600" cy="3667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491C" w14:textId="77777777" w:rsidR="001732DF" w:rsidRDefault="001732DF" w:rsidP="001732DF">
      <w:r>
        <w:t>```{r}</w:t>
      </w:r>
    </w:p>
    <w:p w14:paraId="2A7A7E6F" w14:textId="77777777" w:rsidR="001732DF" w:rsidRDefault="001732DF" w:rsidP="001732DF">
      <w:proofErr w:type="spellStart"/>
      <w:r>
        <w:t>printVectorInfo</w:t>
      </w:r>
      <w:proofErr w:type="spellEnd"/>
      <w:r>
        <w:t>(air2$Temp)</w:t>
      </w:r>
    </w:p>
    <w:p w14:paraId="38511F79" w14:textId="77777777" w:rsidR="001732DF" w:rsidRDefault="001732DF" w:rsidP="001732DF">
      <w:r>
        <w:t>```</w:t>
      </w:r>
    </w:p>
    <w:p w14:paraId="1B3132CF" w14:textId="361EEB50" w:rsidR="001732DF" w:rsidRDefault="00D449A0" w:rsidP="001732DF">
      <w:r>
        <w:rPr>
          <w:noProof/>
        </w:rPr>
        <w:drawing>
          <wp:inline distT="0" distB="0" distL="0" distR="0" wp14:anchorId="5B362591" wp14:editId="474C0CC8">
            <wp:extent cx="1924050" cy="1314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FE79" w14:textId="77777777" w:rsidR="001732DF" w:rsidRDefault="001732DF" w:rsidP="001732DF">
      <w:r>
        <w:t>```{r}</w:t>
      </w:r>
    </w:p>
    <w:p w14:paraId="750D4889" w14:textId="77777777" w:rsidR="001732DF" w:rsidRDefault="001732DF" w:rsidP="001732DF">
      <w:r>
        <w:t>hist(air2$Temp)</w:t>
      </w:r>
    </w:p>
    <w:p w14:paraId="7D4D7CD0" w14:textId="776C35CC" w:rsidR="001732DF" w:rsidRDefault="001732DF" w:rsidP="001732DF">
      <w:r>
        <w:lastRenderedPageBreak/>
        <w:t>```</w:t>
      </w:r>
      <w:r w:rsidR="00D449A0">
        <w:rPr>
          <w:noProof/>
        </w:rPr>
        <w:drawing>
          <wp:inline distT="0" distB="0" distL="0" distR="0" wp14:anchorId="0D58CCCC" wp14:editId="1434D1E9">
            <wp:extent cx="5943600" cy="34937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DF"/>
    <w:rsid w:val="001732DF"/>
    <w:rsid w:val="00D4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71D6"/>
  <w15:chartTrackingRefBased/>
  <w15:docId w15:val="{7F70C22E-3B78-41B0-88CC-C093FCF4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Smith</dc:creator>
  <cp:keywords/>
  <dc:description/>
  <cp:lastModifiedBy>George Smith</cp:lastModifiedBy>
  <cp:revision>1</cp:revision>
  <dcterms:created xsi:type="dcterms:W3CDTF">2021-05-10T23:32:00Z</dcterms:created>
  <dcterms:modified xsi:type="dcterms:W3CDTF">2021-05-10T23:47:00Z</dcterms:modified>
</cp:coreProperties>
</file>