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DF35" w14:textId="6093D209" w:rsidR="006B0B23" w:rsidRDefault="006B0B23">
      <w:r>
        <w:t xml:space="preserve">George Smith </w:t>
      </w:r>
    </w:p>
    <w:p w14:paraId="71427B0D" w14:textId="77777777" w:rsidR="00827F6D" w:rsidRDefault="006B0B23">
      <w:r>
        <w:t xml:space="preserve">IST 718 </w:t>
      </w:r>
    </w:p>
    <w:p w14:paraId="21ED9550" w14:textId="5C84E498" w:rsidR="006B0B23" w:rsidRDefault="006B0B23">
      <w:r>
        <w:t xml:space="preserve">Week 3 Lab </w:t>
      </w:r>
    </w:p>
    <w:p w14:paraId="1E291A35" w14:textId="1E7787C7" w:rsidR="006B0B23" w:rsidRDefault="006B0B23"/>
    <w:p w14:paraId="6AA0A00D" w14:textId="5EB8A373" w:rsidR="00827F6D" w:rsidRPr="00827F6D" w:rsidRDefault="00827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 </w:t>
      </w:r>
      <w:r w:rsidRPr="00827F6D">
        <w:rPr>
          <w:b/>
          <w:bCs/>
          <w:sz w:val="28"/>
          <w:szCs w:val="28"/>
        </w:rPr>
        <w:t xml:space="preserve"> </w:t>
      </w:r>
    </w:p>
    <w:p w14:paraId="6031530E" w14:textId="77777777" w:rsidR="00827F6D" w:rsidRDefault="00827F6D" w:rsidP="00827F6D">
      <w:r>
        <w:t>• This exercise provides an opportunity to demonstrate our ability to combine data sets and</w:t>
      </w:r>
    </w:p>
    <w:p w14:paraId="5F4C1EF2" w14:textId="77777777" w:rsidR="00827F6D" w:rsidRDefault="00827F6D" w:rsidP="00827F6D">
      <w:r>
        <w:t>produce meaningful analysis. Specifically, we would like to provide a decision maker with more</w:t>
      </w:r>
    </w:p>
    <w:p w14:paraId="064C021C" w14:textId="77777777" w:rsidR="00827F6D" w:rsidRDefault="00827F6D" w:rsidP="00827F6D">
      <w:r>
        <w:t>than just data – we want to provide insights, understanding, and wisdom. This exercise allows</w:t>
      </w:r>
    </w:p>
    <w:p w14:paraId="2CF997A2" w14:textId="77777777" w:rsidR="00827F6D" w:rsidRDefault="00827F6D" w:rsidP="00827F6D">
      <w:r>
        <w:t>the student an opportunity to demonstrate progress (or mastery) of learning objectives 1, 2, 3,</w:t>
      </w:r>
    </w:p>
    <w:p w14:paraId="7E3AE2D0" w14:textId="77777777" w:rsidR="00827F6D" w:rsidRDefault="00827F6D" w:rsidP="00827F6D">
      <w:r>
        <w:t>4, and 5:</w:t>
      </w:r>
    </w:p>
    <w:p w14:paraId="341C31E9" w14:textId="77777777" w:rsidR="00827F6D" w:rsidRDefault="00827F6D" w:rsidP="00827F6D">
      <w:r>
        <w:t>1) Obtain data and understand data structures and data elements.</w:t>
      </w:r>
    </w:p>
    <w:p w14:paraId="38B3844C" w14:textId="77777777" w:rsidR="00827F6D" w:rsidRDefault="00827F6D" w:rsidP="00827F6D">
      <w:r>
        <w:t>2) Scrub data using scripting methods, to include debugging, for data manipulation in R and other</w:t>
      </w:r>
    </w:p>
    <w:p w14:paraId="59E72A7B" w14:textId="77777777" w:rsidR="00827F6D" w:rsidRDefault="00827F6D" w:rsidP="00827F6D">
      <w:r>
        <w:t>tools.</w:t>
      </w:r>
    </w:p>
    <w:p w14:paraId="1455867B" w14:textId="77777777" w:rsidR="00827F6D" w:rsidRDefault="00827F6D" w:rsidP="00827F6D">
      <w:r>
        <w:t>3) Explore data using essential qualitative analysis techniques including descriptive statistics.</w:t>
      </w:r>
    </w:p>
    <w:p w14:paraId="3014CF56" w14:textId="77777777" w:rsidR="00827F6D" w:rsidRDefault="00827F6D" w:rsidP="00827F6D">
      <w:r>
        <w:t>4) Model relationships between data using the appropriate analytical methodologies matched to</w:t>
      </w:r>
    </w:p>
    <w:p w14:paraId="2962E7FE" w14:textId="77777777" w:rsidR="00827F6D" w:rsidRDefault="00827F6D" w:rsidP="00827F6D">
      <w:r>
        <w:t>the information and the needs of clients and users.</w:t>
      </w:r>
    </w:p>
    <w:p w14:paraId="52F49842" w14:textId="69C97E1C" w:rsidR="00827F6D" w:rsidRDefault="00827F6D" w:rsidP="00827F6D">
      <w:r>
        <w:t>5) I</w:t>
      </w:r>
      <w:r>
        <w:t>n</w:t>
      </w:r>
      <w:r>
        <w:t>terpret the data, model, analysis, and findings. Communicate the results in a meaningful way.</w:t>
      </w:r>
    </w:p>
    <w:p w14:paraId="22A1C80E" w14:textId="4B30A0ED" w:rsidR="00827F6D" w:rsidRDefault="00827F6D">
      <w:pPr>
        <w:rPr>
          <w:b/>
          <w:bCs/>
        </w:rPr>
      </w:pPr>
      <w:r w:rsidRPr="00827F6D">
        <w:rPr>
          <w:b/>
          <w:bCs/>
          <w:sz w:val="28"/>
          <w:szCs w:val="28"/>
        </w:rPr>
        <w:t>Instructions</w:t>
      </w:r>
      <w:r w:rsidRPr="00827F6D">
        <w:rPr>
          <w:b/>
          <w:bCs/>
        </w:rPr>
        <w:t xml:space="preserve"> </w:t>
      </w:r>
    </w:p>
    <w:p w14:paraId="681AF8EA" w14:textId="77777777" w:rsidR="00827F6D" w:rsidRPr="00827F6D" w:rsidRDefault="00827F6D" w:rsidP="00827F6D">
      <w:r w:rsidRPr="00827F6D">
        <w:t xml:space="preserve">The research question is how </w:t>
      </w:r>
      <w:proofErr w:type="gramStart"/>
      <w:r w:rsidRPr="00827F6D">
        <w:t>can we</w:t>
      </w:r>
      <w:proofErr w:type="gramEnd"/>
      <w:r w:rsidRPr="00827F6D">
        <w:t xml:space="preserve"> recommend the best salary (</w:t>
      </w:r>
      <w:proofErr w:type="spellStart"/>
      <w:r w:rsidRPr="00827F6D">
        <w:t>totalpay</w:t>
      </w:r>
      <w:proofErr w:type="spellEnd"/>
      <w:r w:rsidRPr="00827F6D">
        <w:t xml:space="preserve"> or </w:t>
      </w:r>
      <w:proofErr w:type="spellStart"/>
      <w:r w:rsidRPr="00827F6D">
        <w:t>schoolpay</w:t>
      </w:r>
      <w:proofErr w:type="spellEnd"/>
      <w:r w:rsidRPr="00827F6D">
        <w:t xml:space="preserve"> – your</w:t>
      </w:r>
    </w:p>
    <w:p w14:paraId="6DCC0B89" w14:textId="77777777" w:rsidR="00827F6D" w:rsidRPr="00827F6D" w:rsidRDefault="00827F6D" w:rsidP="00827F6D">
      <w:r w:rsidRPr="00827F6D">
        <w:t>choice) for our next head football coach?</w:t>
      </w:r>
    </w:p>
    <w:p w14:paraId="47E38180" w14:textId="77777777" w:rsidR="00827F6D" w:rsidRPr="00827F6D" w:rsidRDefault="00827F6D" w:rsidP="00827F6D">
      <w:r w:rsidRPr="00827F6D">
        <w:t>• Start with the data Coaches –https://github.com/2SUBDA/IST_718</w:t>
      </w:r>
    </w:p>
    <w:p w14:paraId="7DEBF9B7" w14:textId="77777777" w:rsidR="00827F6D" w:rsidRPr="00827F6D" w:rsidRDefault="00827F6D" w:rsidP="00827F6D">
      <w:r w:rsidRPr="00827F6D">
        <w:t>• Review the data – clean as appropriate</w:t>
      </w:r>
    </w:p>
    <w:p w14:paraId="60D7E919" w14:textId="77777777" w:rsidR="00827F6D" w:rsidRPr="00827F6D" w:rsidRDefault="00827F6D" w:rsidP="00827F6D">
      <w:r w:rsidRPr="00827F6D">
        <w:t>• Consider the base worksheet and additional data such as:</w:t>
      </w:r>
    </w:p>
    <w:p w14:paraId="56165B97" w14:textId="77777777" w:rsidR="00827F6D" w:rsidRPr="00827F6D" w:rsidRDefault="00827F6D" w:rsidP="00827F6D">
      <w:pPr>
        <w:ind w:firstLine="720"/>
      </w:pPr>
      <w:r w:rsidRPr="00827F6D">
        <w:t>o Stadium size – available via internet search</w:t>
      </w:r>
    </w:p>
    <w:p w14:paraId="32C4A532" w14:textId="77777777" w:rsidR="00827F6D" w:rsidRPr="00827F6D" w:rsidRDefault="00827F6D" w:rsidP="00827F6D">
      <w:pPr>
        <w:ind w:firstLine="720"/>
      </w:pPr>
      <w:r w:rsidRPr="00827F6D">
        <w:t xml:space="preserve">o Graduation </w:t>
      </w:r>
      <w:proofErr w:type="gramStart"/>
      <w:r w:rsidRPr="00827F6D">
        <w:t>rate :</w:t>
      </w:r>
      <w:proofErr w:type="gramEnd"/>
    </w:p>
    <w:p w14:paraId="3D0233E0" w14:textId="77777777" w:rsidR="00827F6D" w:rsidRPr="00827F6D" w:rsidRDefault="00827F6D" w:rsidP="00827F6D">
      <w:r w:rsidRPr="00827F6D">
        <w:t>Available from https://www.icpsr.umich.edu/web/ICPSR/studies/26801/summary</w:t>
      </w:r>
    </w:p>
    <w:p w14:paraId="188CE182" w14:textId="77777777" w:rsidR="00827F6D" w:rsidRPr="00827F6D" w:rsidRDefault="00827F6D" w:rsidP="00827F6D">
      <w:r w:rsidRPr="00827F6D">
        <w:t>or</w:t>
      </w:r>
    </w:p>
    <w:p w14:paraId="6FB3F67D" w14:textId="77777777" w:rsidR="00827F6D" w:rsidRPr="00827F6D" w:rsidRDefault="00827F6D" w:rsidP="00827F6D">
      <w:r w:rsidRPr="00827F6D">
        <w:t>From here https://web3.ncaa.org/aprsearch/gsrsearch</w:t>
      </w:r>
    </w:p>
    <w:p w14:paraId="66041770" w14:textId="77777777" w:rsidR="00827F6D" w:rsidRPr="00827F6D" w:rsidRDefault="00827F6D" w:rsidP="00827F6D">
      <w:r w:rsidRPr="00827F6D">
        <w:lastRenderedPageBreak/>
        <w:t>Use the most recent cohort available and include both GSR and FGR</w:t>
      </w:r>
    </w:p>
    <w:p w14:paraId="4604119B" w14:textId="31AFD22B" w:rsidR="00827F6D" w:rsidRPr="00827F6D" w:rsidRDefault="00827F6D" w:rsidP="00827F6D">
      <w:r>
        <w:t xml:space="preserve"> </w:t>
      </w:r>
      <w:r>
        <w:tab/>
      </w:r>
      <w:r w:rsidRPr="00827F6D">
        <w:t>o Annual donations to program – if available via internet search</w:t>
      </w:r>
    </w:p>
    <w:p w14:paraId="2524530F" w14:textId="77777777" w:rsidR="00827F6D" w:rsidRPr="00827F6D" w:rsidRDefault="00827F6D" w:rsidP="00827F6D">
      <w:pPr>
        <w:ind w:firstLine="720"/>
      </w:pPr>
      <w:r w:rsidRPr="00827F6D">
        <w:t>o School’s win/loss record from last available year</w:t>
      </w:r>
    </w:p>
    <w:p w14:paraId="7D932190" w14:textId="77777777" w:rsidR="00827F6D" w:rsidRPr="00827F6D" w:rsidRDefault="00827F6D" w:rsidP="00827F6D">
      <w:pPr>
        <w:ind w:firstLine="720"/>
      </w:pPr>
      <w:r w:rsidRPr="00827F6D">
        <w:t xml:space="preserve">o </w:t>
      </w:r>
      <w:proofErr w:type="gramStart"/>
      <w:r w:rsidRPr="00827F6D">
        <w:t>Other</w:t>
      </w:r>
      <w:proofErr w:type="gramEnd"/>
      <w:r w:rsidRPr="00827F6D">
        <w:t xml:space="preserve"> data as you determine might be applicable</w:t>
      </w:r>
    </w:p>
    <w:p w14:paraId="107B9D95" w14:textId="77777777" w:rsidR="00827F6D" w:rsidRPr="00827F6D" w:rsidRDefault="00827F6D" w:rsidP="00827F6D">
      <w:r w:rsidRPr="00827F6D">
        <w:t>• Build a data frame for your analysis</w:t>
      </w:r>
    </w:p>
    <w:p w14:paraId="715911CD" w14:textId="77777777" w:rsidR="00827F6D" w:rsidRPr="00827F6D" w:rsidRDefault="00827F6D" w:rsidP="00827F6D">
      <w:r w:rsidRPr="00827F6D">
        <w:t>• Conduct an initial data analysis – exploratory data analysis – develop appropriate visualizations</w:t>
      </w:r>
    </w:p>
    <w:p w14:paraId="010CD9EA" w14:textId="77777777" w:rsidR="00827F6D" w:rsidRPr="00827F6D" w:rsidRDefault="00827F6D" w:rsidP="00827F6D">
      <w:r w:rsidRPr="00827F6D">
        <w:t>• Fit a regression model with the salary as the response and the relevant predictors (i.e., you will</w:t>
      </w:r>
    </w:p>
    <w:p w14:paraId="6510A3F9" w14:textId="77777777" w:rsidR="00827F6D" w:rsidRPr="00827F6D" w:rsidRDefault="00827F6D" w:rsidP="00827F6D">
      <w:r w:rsidRPr="00827F6D">
        <w:t>need more than one predictor)</w:t>
      </w:r>
    </w:p>
    <w:p w14:paraId="4A6F699D" w14:textId="77777777" w:rsidR="00827F6D" w:rsidRPr="00827F6D" w:rsidRDefault="00827F6D" w:rsidP="00827F6D">
      <w:r w:rsidRPr="00827F6D">
        <w:t>• Answer the following questions in your report:</w:t>
      </w:r>
    </w:p>
    <w:p w14:paraId="2F338F64" w14:textId="411E814E" w:rsidR="00827F6D" w:rsidRDefault="00827F6D" w:rsidP="00827F6D">
      <w:pPr>
        <w:ind w:firstLine="720"/>
      </w:pPr>
      <w:r w:rsidRPr="00827F6D">
        <w:t>o What is the recommended salary for the Syracuse football coach?</w:t>
      </w:r>
    </w:p>
    <w:p w14:paraId="6810C39F" w14:textId="77777777" w:rsidR="00827F6D" w:rsidRPr="00827F6D" w:rsidRDefault="00827F6D" w:rsidP="00827F6D">
      <w:pPr>
        <w:ind w:firstLine="720"/>
      </w:pPr>
      <w:r w:rsidRPr="00827F6D">
        <w:t xml:space="preserve">o What would his salary be if we were still in the Big East? What if we went to the </w:t>
      </w:r>
      <w:proofErr w:type="gramStart"/>
      <w:r w:rsidRPr="00827F6D">
        <w:t>Big</w:t>
      </w:r>
      <w:proofErr w:type="gramEnd"/>
    </w:p>
    <w:p w14:paraId="662D91DC" w14:textId="77777777" w:rsidR="00827F6D" w:rsidRPr="00827F6D" w:rsidRDefault="00827F6D" w:rsidP="00827F6D">
      <w:pPr>
        <w:ind w:firstLine="720"/>
      </w:pPr>
      <w:r w:rsidRPr="00827F6D">
        <w:t>Ten?</w:t>
      </w:r>
    </w:p>
    <w:p w14:paraId="5A0C926F" w14:textId="77777777" w:rsidR="00827F6D" w:rsidRPr="00827F6D" w:rsidRDefault="00827F6D" w:rsidP="00827F6D">
      <w:pPr>
        <w:ind w:firstLine="720"/>
      </w:pPr>
      <w:r w:rsidRPr="00827F6D">
        <w:t>o What schools did we drop from our data and why?</w:t>
      </w:r>
    </w:p>
    <w:p w14:paraId="2F5A96A6" w14:textId="77777777" w:rsidR="00827F6D" w:rsidRPr="00827F6D" w:rsidRDefault="00827F6D" w:rsidP="00827F6D">
      <w:pPr>
        <w:ind w:firstLine="720"/>
      </w:pPr>
      <w:r w:rsidRPr="00827F6D">
        <w:t>o What effect does graduation rate have on the projected salary?</w:t>
      </w:r>
    </w:p>
    <w:p w14:paraId="41522E7A" w14:textId="77777777" w:rsidR="00827F6D" w:rsidRPr="00827F6D" w:rsidRDefault="00827F6D" w:rsidP="00827F6D">
      <w:pPr>
        <w:ind w:firstLine="720"/>
      </w:pPr>
      <w:r w:rsidRPr="00827F6D">
        <w:t>o How good is our model?</w:t>
      </w:r>
    </w:p>
    <w:p w14:paraId="239A91B8" w14:textId="08CDE5CD" w:rsidR="00827F6D" w:rsidRPr="00827F6D" w:rsidRDefault="00827F6D" w:rsidP="00827F6D">
      <w:pPr>
        <w:ind w:firstLine="720"/>
      </w:pPr>
      <w:r w:rsidRPr="00827F6D">
        <w:t>o What is the single biggest impact on salary size?</w:t>
      </w:r>
    </w:p>
    <w:p w14:paraId="7B674AC2" w14:textId="1D1EB44B" w:rsidR="00827F6D" w:rsidRDefault="00827F6D">
      <w:pPr>
        <w:rPr>
          <w:b/>
          <w:bCs/>
          <w:sz w:val="28"/>
          <w:szCs w:val="28"/>
        </w:rPr>
      </w:pPr>
      <w:r w:rsidRPr="00827F6D">
        <w:rPr>
          <w:b/>
          <w:bCs/>
          <w:sz w:val="28"/>
          <w:szCs w:val="28"/>
        </w:rPr>
        <w:t xml:space="preserve">Data </w:t>
      </w:r>
    </w:p>
    <w:p w14:paraId="3DF760C9" w14:textId="5EB1A9BF" w:rsidR="00827F6D" w:rsidRDefault="00827F6D">
      <w:r>
        <w:t xml:space="preserve">The below datasets were used to construct my data frame. Data was merged using the </w:t>
      </w:r>
      <w:r w:rsidR="00AA3197">
        <w:t xml:space="preserve">SCL_UNITID. NA values were removed from the data set and rows that contained the value “– “were changed to 0.   </w:t>
      </w:r>
      <w:r>
        <w:t xml:space="preserve"> </w:t>
      </w:r>
    </w:p>
    <w:p w14:paraId="114E722F" w14:textId="216B431A" w:rsidR="00827F6D" w:rsidRDefault="00827F6D">
      <w:hyperlink r:id="rId5" w:history="1">
        <w:r w:rsidRPr="00E9306D">
          <w:rPr>
            <w:rStyle w:val="Hyperlink"/>
          </w:rPr>
          <w:t>https://github.com/2SUBDA/IST_718</w:t>
        </w:r>
      </w:hyperlink>
    </w:p>
    <w:p w14:paraId="7EE35A25" w14:textId="395CD15E" w:rsidR="00827F6D" w:rsidRDefault="00827F6D">
      <w:hyperlink r:id="rId6" w:history="1">
        <w:r w:rsidRPr="00E9306D">
          <w:rPr>
            <w:rStyle w:val="Hyperlink"/>
          </w:rPr>
          <w:t>https://www.icpsr.umich.edu/web/ICPSR/studies/26801/summary</w:t>
        </w:r>
      </w:hyperlink>
    </w:p>
    <w:p w14:paraId="2FD71631" w14:textId="493D6D6A" w:rsidR="00827F6D" w:rsidRDefault="00827F6D"/>
    <w:p w14:paraId="3247A739" w14:textId="7AA65DBC" w:rsidR="00827F6D" w:rsidRDefault="00AA3197">
      <w:r>
        <w:t xml:space="preserve">Initial data analysis was conducted to confirm the authenticity of the data. The below visualizations were created to look for trends in the data: </w:t>
      </w:r>
    </w:p>
    <w:p w14:paraId="5B66ED41" w14:textId="5AD4EC6A" w:rsidR="00AA3197" w:rsidRDefault="00AA3197">
      <w:r>
        <w:rPr>
          <w:noProof/>
        </w:rPr>
        <w:lastRenderedPageBreak/>
        <w:drawing>
          <wp:inline distT="0" distB="0" distL="0" distR="0" wp14:anchorId="357E9006" wp14:editId="6D2A36F5">
            <wp:extent cx="5943600" cy="2853055"/>
            <wp:effectExtent l="0" t="0" r="0" b="444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6B6B" w14:textId="5051BF72" w:rsidR="00827F6D" w:rsidRDefault="00827F6D">
      <w:r>
        <w:t xml:space="preserve"> </w:t>
      </w:r>
      <w:r w:rsidR="00AA3197">
        <w:rPr>
          <w:noProof/>
        </w:rPr>
        <w:drawing>
          <wp:inline distT="0" distB="0" distL="0" distR="0" wp14:anchorId="030E7198" wp14:editId="54EAD748">
            <wp:extent cx="5142602" cy="5034915"/>
            <wp:effectExtent l="0" t="0" r="127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472" cy="50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4D88" w14:textId="2C72A47E" w:rsidR="00AA3197" w:rsidRDefault="00AA3197">
      <w:pPr>
        <w:rPr>
          <w:b/>
          <w:bCs/>
          <w:sz w:val="28"/>
          <w:szCs w:val="28"/>
        </w:rPr>
      </w:pPr>
      <w:r w:rsidRPr="00AA3197">
        <w:rPr>
          <w:b/>
          <w:bCs/>
          <w:sz w:val="28"/>
          <w:szCs w:val="28"/>
        </w:rPr>
        <w:lastRenderedPageBreak/>
        <w:t xml:space="preserve">Regression Model </w:t>
      </w:r>
    </w:p>
    <w:p w14:paraId="451D4C8A" w14:textId="054ADC7D" w:rsidR="00AA3197" w:rsidRDefault="00AA3197">
      <w:r>
        <w:t xml:space="preserve">A regression model was developed to predict potential coaching salaries based on </w:t>
      </w:r>
      <w:proofErr w:type="gramStart"/>
      <w:r>
        <w:t>a number of</w:t>
      </w:r>
      <w:proofErr w:type="gramEnd"/>
      <w:r>
        <w:t xml:space="preserve"> predictive variables, as a result </w:t>
      </w:r>
      <w:proofErr w:type="spellStart"/>
      <w:r>
        <w:t>TotalPay</w:t>
      </w:r>
      <w:proofErr w:type="spellEnd"/>
      <w:r>
        <w:t xml:space="preserve"> was used as the response variable. After multiple iterations of models the following predicting variables were considered </w:t>
      </w:r>
      <w:proofErr w:type="gramStart"/>
      <w:r>
        <w:t>significant :</w:t>
      </w:r>
      <w:proofErr w:type="gramEnd"/>
      <w:r>
        <w:t xml:space="preserve"> </w:t>
      </w:r>
    </w:p>
    <w:p w14:paraId="1653A57D" w14:textId="77777777" w:rsidR="00AA3197" w:rsidRDefault="00AA3197" w:rsidP="00AA3197">
      <w:pPr>
        <w:pStyle w:val="ListParagraph"/>
        <w:numPr>
          <w:ilvl w:val="0"/>
          <w:numId w:val="2"/>
        </w:numPr>
      </w:pPr>
      <w:r w:rsidRPr="00AA3197">
        <w:t xml:space="preserve">SCL_HBCU </w:t>
      </w:r>
    </w:p>
    <w:p w14:paraId="0F4CE2A7" w14:textId="77777777" w:rsidR="00AA3197" w:rsidRDefault="00AA3197" w:rsidP="00AA3197">
      <w:pPr>
        <w:pStyle w:val="ListParagraph"/>
        <w:numPr>
          <w:ilvl w:val="0"/>
          <w:numId w:val="2"/>
        </w:numPr>
      </w:pPr>
      <w:r w:rsidRPr="00AA3197">
        <w:t xml:space="preserve">SCL_PRIVATE  </w:t>
      </w:r>
    </w:p>
    <w:p w14:paraId="128D0731" w14:textId="77777777" w:rsidR="00AA3197" w:rsidRDefault="00AA3197" w:rsidP="00AA3197">
      <w:pPr>
        <w:pStyle w:val="ListParagraph"/>
        <w:numPr>
          <w:ilvl w:val="0"/>
          <w:numId w:val="2"/>
        </w:numPr>
      </w:pPr>
      <w:r w:rsidRPr="00AA3197">
        <w:t xml:space="preserve">FED_RATE_SA </w:t>
      </w:r>
    </w:p>
    <w:p w14:paraId="2BE777E2" w14:textId="77777777" w:rsidR="00AA3197" w:rsidRDefault="00AA3197" w:rsidP="00AA3197">
      <w:pPr>
        <w:pStyle w:val="ListParagraph"/>
        <w:numPr>
          <w:ilvl w:val="0"/>
          <w:numId w:val="2"/>
        </w:numPr>
      </w:pPr>
      <w:r w:rsidRPr="00AA3197">
        <w:t xml:space="preserve">GSR_N_SA </w:t>
      </w:r>
    </w:p>
    <w:p w14:paraId="4D914F49" w14:textId="77777777" w:rsidR="00AA3197" w:rsidRDefault="00AA3197" w:rsidP="00AA3197">
      <w:pPr>
        <w:pStyle w:val="ListParagraph"/>
        <w:numPr>
          <w:ilvl w:val="0"/>
          <w:numId w:val="2"/>
        </w:numPr>
      </w:pPr>
      <w:r w:rsidRPr="00AA3197">
        <w:t xml:space="preserve"> GSR_SA  </w:t>
      </w:r>
    </w:p>
    <w:p w14:paraId="48ED1EA8" w14:textId="77777777" w:rsidR="00AA3197" w:rsidRDefault="00AA3197" w:rsidP="00AA3197">
      <w:pPr>
        <w:pStyle w:val="ListParagraph"/>
        <w:numPr>
          <w:ilvl w:val="0"/>
          <w:numId w:val="2"/>
        </w:numPr>
      </w:pPr>
      <w:r w:rsidRPr="00AA3197">
        <w:t xml:space="preserve">FED_N_SB </w:t>
      </w:r>
    </w:p>
    <w:p w14:paraId="7EAF3EA3" w14:textId="23F96946" w:rsidR="00AA3197" w:rsidRDefault="00AA3197" w:rsidP="00AA3197">
      <w:pPr>
        <w:pStyle w:val="ListParagraph"/>
        <w:numPr>
          <w:ilvl w:val="0"/>
          <w:numId w:val="2"/>
        </w:numPr>
      </w:pPr>
      <w:r w:rsidRPr="00AA3197">
        <w:t>FED_RATE_SB</w:t>
      </w:r>
    </w:p>
    <w:p w14:paraId="32486F4F" w14:textId="58B26056" w:rsidR="00AA3197" w:rsidRDefault="00AA3197" w:rsidP="00AA3197">
      <w:pPr>
        <w:ind w:left="360"/>
      </w:pPr>
    </w:p>
    <w:p w14:paraId="33AA2C02" w14:textId="77777777" w:rsidR="00AA3197" w:rsidRDefault="00AA3197" w:rsidP="00D34D25">
      <w:pPr>
        <w:rPr>
          <w:b/>
          <w:bCs/>
          <w:sz w:val="28"/>
          <w:szCs w:val="28"/>
        </w:rPr>
      </w:pPr>
      <w:r w:rsidRPr="00AA3197">
        <w:rPr>
          <w:b/>
          <w:bCs/>
          <w:sz w:val="28"/>
          <w:szCs w:val="28"/>
        </w:rPr>
        <w:t xml:space="preserve">Questions </w:t>
      </w:r>
    </w:p>
    <w:p w14:paraId="783E86F0" w14:textId="0D61B144" w:rsidR="00AA3197" w:rsidRPr="00D34D25" w:rsidRDefault="00AA3197" w:rsidP="00D34D25">
      <w:pPr>
        <w:rPr>
          <w:b/>
          <w:bCs/>
        </w:rPr>
      </w:pPr>
      <w:r w:rsidRPr="00D34D25">
        <w:rPr>
          <w:b/>
          <w:bCs/>
        </w:rPr>
        <w:t>What is the recommended salary for the Syracuse football coach?</w:t>
      </w:r>
    </w:p>
    <w:p w14:paraId="72367A68" w14:textId="40B4210B" w:rsidR="00D34D25" w:rsidRPr="00AA3197" w:rsidRDefault="00D34D25" w:rsidP="00AA3197">
      <w:pPr>
        <w:rPr>
          <w:b/>
          <w:bCs/>
          <w:sz w:val="28"/>
          <w:szCs w:val="28"/>
        </w:rPr>
      </w:pPr>
      <w:r>
        <w:t>A: The recommend salary for the Syracuse football coach is $2,794,031.</w:t>
      </w:r>
    </w:p>
    <w:p w14:paraId="6376D1E3" w14:textId="2B457563" w:rsidR="00AA3197" w:rsidRPr="00D34D25" w:rsidRDefault="00AA3197" w:rsidP="00D34D25">
      <w:pPr>
        <w:rPr>
          <w:b/>
          <w:bCs/>
        </w:rPr>
      </w:pPr>
      <w:r w:rsidRPr="00D34D25">
        <w:rPr>
          <w:b/>
          <w:bCs/>
        </w:rPr>
        <w:t>What would his salary be if we were still in the Big East? What if we went to the Big</w:t>
      </w:r>
      <w:r w:rsidR="00D34D25" w:rsidRPr="00D34D25">
        <w:rPr>
          <w:b/>
          <w:bCs/>
        </w:rPr>
        <w:t xml:space="preserve"> </w:t>
      </w:r>
      <w:r w:rsidRPr="00D34D25">
        <w:rPr>
          <w:b/>
          <w:bCs/>
        </w:rPr>
        <w:t>Ten?</w:t>
      </w:r>
    </w:p>
    <w:p w14:paraId="22B522B8" w14:textId="622BADB7" w:rsidR="00D34D25" w:rsidRDefault="00D34D25" w:rsidP="00D34D25">
      <w:r>
        <w:t>A: If were still in the Big Ten the salary would be 3,840,393.</w:t>
      </w:r>
    </w:p>
    <w:p w14:paraId="50589C68" w14:textId="7BA21505" w:rsidR="00AA3197" w:rsidRPr="00D34D25" w:rsidRDefault="00AA3197" w:rsidP="00AA3197">
      <w:pPr>
        <w:rPr>
          <w:b/>
          <w:bCs/>
        </w:rPr>
      </w:pPr>
      <w:r w:rsidRPr="00D34D25">
        <w:rPr>
          <w:b/>
          <w:bCs/>
        </w:rPr>
        <w:t>What schools did we drop from our data and why?</w:t>
      </w:r>
    </w:p>
    <w:p w14:paraId="140D6119" w14:textId="26E9609A" w:rsidR="00D34D25" w:rsidRDefault="00D34D25" w:rsidP="00AA3197">
      <w:r>
        <w:t>A: Air Force, Army, and Navy were dropped from out data frame as the SCL_UNITID were inconsistent across data frames.</w:t>
      </w:r>
    </w:p>
    <w:p w14:paraId="3A694934" w14:textId="1A902846" w:rsidR="00AA3197" w:rsidRPr="00D34D25" w:rsidRDefault="00AA3197" w:rsidP="00AA3197">
      <w:pPr>
        <w:rPr>
          <w:b/>
          <w:bCs/>
        </w:rPr>
      </w:pPr>
      <w:r w:rsidRPr="00D34D25">
        <w:rPr>
          <w:b/>
          <w:bCs/>
        </w:rPr>
        <w:t>What effect does graduation rate have on the projected salary?</w:t>
      </w:r>
    </w:p>
    <w:p w14:paraId="2765B8AF" w14:textId="0BEC712F" w:rsidR="00D34D25" w:rsidRPr="00827F6D" w:rsidRDefault="00D34D25" w:rsidP="00D34D25">
      <w:r>
        <w:t xml:space="preserve">A: </w:t>
      </w:r>
      <w:r>
        <w:t xml:space="preserve">Based on our model student athlete </w:t>
      </w:r>
      <w:proofErr w:type="spellStart"/>
      <w:r>
        <w:t>graudation</w:t>
      </w:r>
      <w:proofErr w:type="spellEnd"/>
      <w:r>
        <w:t xml:space="preserve"> rate has a negative effect on projected salary with a value of -1.087 e+05. I believe this makes sense as exceptional players would likely go pro before completing University</w:t>
      </w:r>
      <w:r>
        <w:t>,</w:t>
      </w:r>
      <w:r>
        <w:t xml:space="preserve"> </w:t>
      </w:r>
      <w:r>
        <w:t>h</w:t>
      </w:r>
      <w:r>
        <w:t>owever student body graduation rates have the opposite effect on projected salary</w:t>
      </w:r>
      <w:r>
        <w:t>.</w:t>
      </w:r>
    </w:p>
    <w:p w14:paraId="742A3185" w14:textId="2A16C93F" w:rsidR="00AA3197" w:rsidRPr="00D34D25" w:rsidRDefault="00AA3197" w:rsidP="00AA3197">
      <w:pPr>
        <w:rPr>
          <w:b/>
          <w:bCs/>
        </w:rPr>
      </w:pPr>
      <w:r w:rsidRPr="00D34D25">
        <w:rPr>
          <w:b/>
          <w:bCs/>
        </w:rPr>
        <w:t>How good is our model?</w:t>
      </w:r>
    </w:p>
    <w:p w14:paraId="473332CE" w14:textId="6F9395F3" w:rsidR="00D34D25" w:rsidRPr="00827F6D" w:rsidRDefault="00D34D25" w:rsidP="00AA3197">
      <w:r>
        <w:t>A: O</w:t>
      </w:r>
      <w:r w:rsidRPr="00D34D25">
        <w:t>ur model is not great as the predicting variables can predict only 51 % of the response variable, this is based on the r squared value</w:t>
      </w:r>
      <w:r>
        <w:t>.</w:t>
      </w:r>
    </w:p>
    <w:p w14:paraId="11BAAF29" w14:textId="4D0B962C" w:rsidR="00AA3197" w:rsidRPr="00D34D25" w:rsidRDefault="00AA3197" w:rsidP="00AA3197">
      <w:pPr>
        <w:rPr>
          <w:b/>
          <w:bCs/>
        </w:rPr>
      </w:pPr>
      <w:r w:rsidRPr="00D34D25">
        <w:rPr>
          <w:b/>
          <w:bCs/>
        </w:rPr>
        <w:t>What is the single biggest impact on salary size?</w:t>
      </w:r>
    </w:p>
    <w:p w14:paraId="5D3BFDFA" w14:textId="342E4ED8" w:rsidR="00D34D25" w:rsidRPr="00827F6D" w:rsidRDefault="00D34D25" w:rsidP="00D34D25">
      <w:r>
        <w:t xml:space="preserve">A: </w:t>
      </w:r>
      <w:r>
        <w:t>The single biggest impact on salary size was n</w:t>
      </w:r>
      <w:r w:rsidRPr="00D34D25">
        <w:t xml:space="preserve">umber of students (Student Body (SB)) in federal cohort with a </w:t>
      </w:r>
      <w:r w:rsidRPr="00D34D25">
        <w:t>coefficient</w:t>
      </w:r>
      <w:r w:rsidRPr="00D34D25">
        <w:t xml:space="preserve"> of 52.85</w:t>
      </w:r>
      <w:r>
        <w:t>.</w:t>
      </w:r>
    </w:p>
    <w:p w14:paraId="59E12C41" w14:textId="0ADC861E" w:rsidR="00AA3197" w:rsidRPr="00AA3197" w:rsidRDefault="00AA3197" w:rsidP="00D34D25">
      <w:pPr>
        <w:rPr>
          <w:b/>
          <w:bCs/>
          <w:sz w:val="28"/>
          <w:szCs w:val="28"/>
        </w:rPr>
      </w:pPr>
    </w:p>
    <w:sectPr w:rsidR="00AA3197" w:rsidRPr="00A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A11"/>
    <w:multiLevelType w:val="hybridMultilevel"/>
    <w:tmpl w:val="9FB6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1531"/>
    <w:multiLevelType w:val="hybridMultilevel"/>
    <w:tmpl w:val="520AC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221AD"/>
    <w:multiLevelType w:val="hybridMultilevel"/>
    <w:tmpl w:val="6548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907D1"/>
    <w:multiLevelType w:val="hybridMultilevel"/>
    <w:tmpl w:val="CF523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23"/>
    <w:rsid w:val="006B0B23"/>
    <w:rsid w:val="00827F6D"/>
    <w:rsid w:val="00AA3197"/>
    <w:rsid w:val="00D3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5373"/>
  <w15:chartTrackingRefBased/>
  <w15:docId w15:val="{85B0B3B5-2C63-4704-BD8F-08213289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F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psr.umich.edu/web/ICPSR/studies/26801/summary" TargetMode="External"/><Relationship Id="rId5" Type="http://schemas.openxmlformats.org/officeDocument/2006/relationships/hyperlink" Target="https://github.com/2SUBDA/IST_7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 Smith</dc:creator>
  <cp:keywords/>
  <dc:description/>
  <cp:lastModifiedBy>George E Smith</cp:lastModifiedBy>
  <cp:revision>1</cp:revision>
  <dcterms:created xsi:type="dcterms:W3CDTF">2021-10-23T19:39:00Z</dcterms:created>
  <dcterms:modified xsi:type="dcterms:W3CDTF">2021-10-23T20:18:00Z</dcterms:modified>
</cp:coreProperties>
</file>