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989" w:rsidRPr="008C4989" w:rsidRDefault="008C4989" w:rsidP="008C498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C498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JAVA设计模式之享元模式</w:t>
      </w:r>
    </w:p>
    <w:p w:rsidR="008C4989" w:rsidRPr="008C4989" w:rsidRDefault="008C4989" w:rsidP="008C498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C4989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8C498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8C4989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2014年04月04日 07:34:52</w:t>
      </w:r>
    </w:p>
    <w:p w:rsidR="008C4989" w:rsidRPr="008C4989" w:rsidRDefault="008C4989" w:rsidP="008C498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8C498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8C4989" w:rsidRPr="008C4989" w:rsidRDefault="008C4989" w:rsidP="008C498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8C4989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java设计模式</w:t>
        </w:r>
      </w:hyperlink>
    </w:p>
    <w:p w:rsidR="008C4989" w:rsidRPr="008C4989" w:rsidRDefault="008C4989" w:rsidP="008C498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C4989">
        <w:rPr>
          <w:rFonts w:ascii="微软雅黑" w:eastAsia="微软雅黑" w:hAnsi="微软雅黑" w:cs="宋体" w:hint="eastAsia"/>
          <w:color w:val="BBBBBB"/>
          <w:kern w:val="0"/>
          <w:szCs w:val="21"/>
        </w:rPr>
        <w:t>28429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释一下概念：也就是说在一个系统中如果有多个相同的对象，那么只共享一份就可以了，不必每个都去实例化一个对象。比如说一个文本系统，每个字母定一个对象，那么大小写字母一共就是52个，那么就要定义52个对象。如果有一个1M的文本，那么字母是何其的多，如果每个字母都定义一个对象那么内存早就爆了。那么如果要是每个字母都共享一个对象，那么就大大节约了资源。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在Flyweight模式中，由于要产生各种各样的对象，所以在Flyweight(享元)模式中常出现Factory模式。Flyweight的内部状态是用来共享的,Flyweight factory负责维护一个对象存储池（Flyweight Pool）来存放内部状态的对象。Flyweight模式是一个提高</w:t>
      </w:r>
      <w:hyperlink r:id="rId8" w:tgtFrame="_blank" w:history="1">
        <w:r w:rsidRPr="008C4989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</w:rPr>
          <w:t>程序</w:t>
        </w:r>
      </w:hyperlink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效率和性能的模式,会大大加快程序的运行速度.应用场合很多，下面举个例子：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先定义一个抽象的Flyweight类：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Flyweight;  </w:t>
      </w:r>
    </w:p>
    <w:p w:rsidR="008C4989" w:rsidRPr="008C4989" w:rsidRDefault="008C4989" w:rsidP="008C49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abstract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Flyweight{  </w:t>
      </w:r>
    </w:p>
    <w:p w:rsidR="008C4989" w:rsidRPr="008C4989" w:rsidRDefault="008C4989" w:rsidP="008C49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abstract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operation();  </w:t>
      </w:r>
    </w:p>
    <w:p w:rsidR="008C4989" w:rsidRPr="008C4989" w:rsidRDefault="008C4989" w:rsidP="008C49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实现一个具体类：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package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Flyweight;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ConcreteFlyweight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Flyweight{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string;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ConcreteFlyweight(String str){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= str;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"Concrete---Flyweight : 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string);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实现一个工厂方法类：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Flyweight;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java.util.Hashtable;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FlyweightFactory{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Hashtable flyweights =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Hashtable();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//----------------------------1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FlyweightFactory(){}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 getFlyWeight(Object obj){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flyweight = (Flyweight) flyweights.get(obj);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//----------------2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(flyweight ==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//---------------------------------------------------3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产生新的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ConcreteFlyweight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=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ConcreteFlyweight((String)obj);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flyweights.put(obj, flyweight);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//--------------------------------------5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flyweight;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//---------------------------------------------------------6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getFlyweightSize(){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flyweights.size();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这个工厂方法类非常关键，这里详细解释一下：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在1处定义了一个Hashtable用来存储各个对象；在2处选出要实例化的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对象，在6处将该对象返回，如果在Hashtable中没有要选择的对象，此时变量flyweight为null，产生一个新的flyweight存储在Hashtable中，并将该对象返回。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最后看看Flyweight的调用：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java.util.Hashtable;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FlyweightPattern{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FlyweightFactory factory =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FlyweightFactory(); 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fly1;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fly2;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fly3;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fly4;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fly5;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 fly6;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/** *//** Creates a new instance of FlyweightPattern */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FlyweightPattern(){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fly1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"Google"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fly2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"Qutr"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fly3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"Google"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fly4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"Google"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fly5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"Google"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fly6 = factory.getFlyWeight(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"Google"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showFlyweight(){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fly1.operation();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fly2.operation();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fly3.operation();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fly4.operation();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fly5.operation();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fly6.operation();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objSize = factory.getFlyweightSize();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"objSize = 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objSize);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FlyWeight Pattern!"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FlyweightPattern fp = </w:t>
      </w: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FlyweightPattern();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fp.showFlyweight();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下面是运行结果：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Google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Qutr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Google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Google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Google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Concrete---Flyweight : Google  </w:t>
      </w:r>
    </w:p>
    <w:p w:rsidR="008C4989" w:rsidRPr="008C4989" w:rsidRDefault="008C4989" w:rsidP="008C498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objSize = </w:t>
      </w:r>
      <w:r w:rsidRPr="008C4989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我们定义了6个对象，其中有5个是相同的，按照Flyweight模式的定义“Google”应该共享一个对象，在实际的对象数中我们可以看出实际的对象却是只有2个。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总结：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　　Flyweight(享元)模式是如此的重要，因为它能帮你在一个复杂的系统中大量的节省内存空间。在JAVA语言中，String类型就是使用了享元模式。String对象是final类型，对象一旦创建就不可改变。在JAVA中字符串常量都是存在常量池中的，JAVA会确保一个字符串常量在常量池中只有一个拷贝。String a="abc"，其中"abc"就是一个字符串常量。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熟悉java的应该知道下面这个例子：</w:t>
      </w:r>
    </w:p>
    <w:p w:rsidR="008C4989" w:rsidRPr="008C4989" w:rsidRDefault="008C4989" w:rsidP="008C4989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8C4989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C4989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8C4989">
          <w:rPr>
            <w:rFonts w:ascii="Verdana" w:eastAsia="微软雅黑" w:hAnsi="Verdana" w:cs="宋体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a = 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b = 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(a == b)  </w:t>
      </w:r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"OK"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4989" w:rsidRPr="008C4989" w:rsidRDefault="008C4989" w:rsidP="008C498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8C4989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8C4989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4989" w:rsidRPr="008C4989" w:rsidRDefault="008C4989" w:rsidP="008C4989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输出结果是：OK。可以看出if条件比较的是两a和b的地址，也可以说是内存空间</w:t>
      </w:r>
      <w:r w:rsidRPr="008C498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核心总结，可以共享的对象，也就是说返回的同一类型的对象其实是同一实例，当客户端要求生成一个对象时，工厂会检测是否存在此对象的实例，如果存在那么直接返回此对象实例，如果不存在就创建一个并保存起来，这点有些单例模式的意思。通常工厂类会有一个集合类型的成员变量来用以保存对象，如hashtable,vector等。在java中，数据库连接池，线程池等即是用享元模式的应用</w:t>
      </w:r>
    </w:p>
    <w:p w:rsidR="007B6A06" w:rsidRPr="008C4989" w:rsidRDefault="007B6A06">
      <w:bookmarkStart w:id="0" w:name="_GoBack"/>
      <w:bookmarkEnd w:id="0"/>
    </w:p>
    <w:sectPr w:rsidR="007B6A06" w:rsidRPr="008C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0B" w:rsidRDefault="005E3E0B" w:rsidP="008C4989">
      <w:r>
        <w:separator/>
      </w:r>
    </w:p>
  </w:endnote>
  <w:endnote w:type="continuationSeparator" w:id="0">
    <w:p w:rsidR="005E3E0B" w:rsidRDefault="005E3E0B" w:rsidP="008C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0B" w:rsidRDefault="005E3E0B" w:rsidP="008C4989">
      <w:r>
        <w:separator/>
      </w:r>
    </w:p>
  </w:footnote>
  <w:footnote w:type="continuationSeparator" w:id="0">
    <w:p w:rsidR="005E3E0B" w:rsidRDefault="005E3E0B" w:rsidP="008C4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00C"/>
    <w:multiLevelType w:val="multilevel"/>
    <w:tmpl w:val="4250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A81"/>
    <w:multiLevelType w:val="multilevel"/>
    <w:tmpl w:val="EA4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56B1"/>
    <w:multiLevelType w:val="multilevel"/>
    <w:tmpl w:val="195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40D"/>
    <w:multiLevelType w:val="multilevel"/>
    <w:tmpl w:val="17C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50DB"/>
    <w:multiLevelType w:val="multilevel"/>
    <w:tmpl w:val="30DC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7519D"/>
    <w:multiLevelType w:val="multilevel"/>
    <w:tmpl w:val="6E8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E0A4C"/>
    <w:multiLevelType w:val="multilevel"/>
    <w:tmpl w:val="57C2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51B9F"/>
    <w:multiLevelType w:val="multilevel"/>
    <w:tmpl w:val="AD08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1D"/>
    <w:rsid w:val="005E3E0B"/>
    <w:rsid w:val="007B6A06"/>
    <w:rsid w:val="008C4989"/>
    <w:rsid w:val="00E7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B452C-7B6B-4E73-8D49-3EDFAA92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4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9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8C4989"/>
  </w:style>
  <w:style w:type="character" w:customStyle="1" w:styleId="apple-converted-space">
    <w:name w:val="apple-converted-space"/>
    <w:basedOn w:val="a0"/>
    <w:rsid w:val="008C4989"/>
  </w:style>
  <w:style w:type="character" w:customStyle="1" w:styleId="time">
    <w:name w:val="time"/>
    <w:basedOn w:val="a0"/>
    <w:rsid w:val="008C4989"/>
  </w:style>
  <w:style w:type="character" w:styleId="a5">
    <w:name w:val="Hyperlink"/>
    <w:basedOn w:val="a0"/>
    <w:uiPriority w:val="99"/>
    <w:semiHidden/>
    <w:unhideWhenUsed/>
    <w:rsid w:val="008C4989"/>
    <w:rPr>
      <w:color w:val="0000FF"/>
      <w:u w:val="single"/>
    </w:rPr>
  </w:style>
  <w:style w:type="character" w:customStyle="1" w:styleId="txt">
    <w:name w:val="txt"/>
    <w:basedOn w:val="a0"/>
    <w:rsid w:val="008C4989"/>
  </w:style>
  <w:style w:type="paragraph" w:styleId="a6">
    <w:name w:val="Normal (Web)"/>
    <w:basedOn w:val="a"/>
    <w:uiPriority w:val="99"/>
    <w:semiHidden/>
    <w:unhideWhenUsed/>
    <w:rsid w:val="008C4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C4989"/>
  </w:style>
  <w:style w:type="character" w:customStyle="1" w:styleId="keyword">
    <w:name w:val="keyword"/>
    <w:basedOn w:val="a0"/>
    <w:rsid w:val="008C4989"/>
  </w:style>
  <w:style w:type="character" w:customStyle="1" w:styleId="string">
    <w:name w:val="string"/>
    <w:basedOn w:val="a0"/>
    <w:rsid w:val="008C4989"/>
  </w:style>
  <w:style w:type="character" w:customStyle="1" w:styleId="comment">
    <w:name w:val="comment"/>
    <w:basedOn w:val="a0"/>
    <w:rsid w:val="008C4989"/>
  </w:style>
  <w:style w:type="character" w:customStyle="1" w:styleId="number">
    <w:name w:val="number"/>
    <w:basedOn w:val="a0"/>
    <w:rsid w:val="008C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7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9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6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91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14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01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yesky.com/" TargetMode="External"/><Relationship Id="rId13" Type="http://schemas.openxmlformats.org/officeDocument/2006/relationships/hyperlink" Target="http://blog.csdn.net/jason0539/article/details/22908915" TargetMode="External"/><Relationship Id="rId18" Type="http://schemas.openxmlformats.org/officeDocument/2006/relationships/hyperlink" Target="http://blog.csdn.net/jason0539/article/details/229089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.csdn.net/so/search/s.do?q=java%E8%AE%BE%E8%AE%A1%E6%A8%A1%E5%BC%8F&amp;t=blog" TargetMode="External"/><Relationship Id="rId12" Type="http://schemas.openxmlformats.org/officeDocument/2006/relationships/hyperlink" Target="http://blog.csdn.net/jason0539/article/details/22908915" TargetMode="External"/><Relationship Id="rId17" Type="http://schemas.openxmlformats.org/officeDocument/2006/relationships/hyperlink" Target="http://blog.csdn.net/jason0539/article/details/2290891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ason0539/article/details/22908915" TargetMode="External"/><Relationship Id="rId20" Type="http://schemas.openxmlformats.org/officeDocument/2006/relationships/hyperlink" Target="http://blog.csdn.net/jason0539/article/details/229089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ason0539/article/details/229089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jason0539/article/details/22908915" TargetMode="External"/><Relationship Id="rId10" Type="http://schemas.openxmlformats.org/officeDocument/2006/relationships/hyperlink" Target="http://blog.csdn.net/jason0539/article/details/22908915" TargetMode="External"/><Relationship Id="rId19" Type="http://schemas.openxmlformats.org/officeDocument/2006/relationships/hyperlink" Target="http://blog.csdn.net/jason0539/article/details/22908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ason0539/article/details/22908915" TargetMode="External"/><Relationship Id="rId14" Type="http://schemas.openxmlformats.org/officeDocument/2006/relationships/hyperlink" Target="http://blog.csdn.net/jason0539/article/details/229089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4203</Characters>
  <Application>Microsoft Office Word</Application>
  <DocSecurity>0</DocSecurity>
  <Lines>35</Lines>
  <Paragraphs>9</Paragraphs>
  <ScaleCrop>false</ScaleCrop>
  <Company>User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2017-11-03T05:02:00Z</dcterms:created>
  <dcterms:modified xsi:type="dcterms:W3CDTF">2017-11-03T05:03:00Z</dcterms:modified>
</cp:coreProperties>
</file>