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7DC" w:rsidRPr="007217DC" w:rsidRDefault="007217DC" w:rsidP="007217DC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7217DC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为</w:t>
        </w:r>
        <w:r w:rsidRPr="007217DC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mysql</w:t>
        </w:r>
        <w:r w:rsidRPr="007217DC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数据库建立索引</w:t>
        </w:r>
      </w:hyperlink>
    </w:p>
    <w:p w:rsidR="007217DC" w:rsidRPr="007217DC" w:rsidRDefault="007217DC" w:rsidP="007217D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17DC">
        <w:rPr>
          <w:rFonts w:ascii="Verdana" w:eastAsia="宋体" w:hAnsi="Verdana" w:cs="宋体"/>
          <w:color w:val="000000"/>
          <w:kern w:val="0"/>
          <w:szCs w:val="21"/>
        </w:rPr>
        <w:t>前些时候，一位颇高级的程序员居然问我什么叫做索引，令我感到十分的惊奇，我想这绝不会是沧海一粟，因为有成千上万的开发者（可能大部分是使用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的）都没有受过有关数据库的正规培训，尽管他们都为客户做过一些开发，但却对如何为数据库建立适当的索引所知较少，因此我起了写一篇相关</w:t>
      </w:r>
      <w:hyperlink r:id="rId7" w:history="1">
        <w:r w:rsidRPr="007217DC">
          <w:rPr>
            <w:rFonts w:ascii="Verdana" w:eastAsia="宋体" w:hAnsi="Verdana" w:cs="宋体"/>
            <w:color w:val="1D58D1"/>
            <w:kern w:val="0"/>
            <w:szCs w:val="21"/>
          </w:rPr>
          <w:t>文章</w:t>
        </w:r>
      </w:hyperlink>
      <w:r w:rsidRPr="007217DC">
        <w:rPr>
          <w:rFonts w:ascii="Verdana" w:eastAsia="宋体" w:hAnsi="Verdana" w:cs="宋体"/>
          <w:color w:val="000000"/>
          <w:kern w:val="0"/>
          <w:szCs w:val="21"/>
        </w:rPr>
        <w:t>的念头。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最普通的情况，是为出现在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子句的字段建一个索引。为方便讲述，我们先建立一个如下的表。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7217DC" w:rsidRPr="007217DC" w:rsidTr="007217D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E693"/>
            <w:tcMar>
              <w:top w:w="75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17DC" w:rsidRPr="007217DC" w:rsidRDefault="007217DC" w:rsidP="007217D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7217DC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Code代码如下:</w:t>
            </w:r>
          </w:p>
        </w:tc>
      </w:tr>
      <w:tr w:rsidR="007217DC" w:rsidRPr="007217DC" w:rsidTr="007217DC">
        <w:trPr>
          <w:jc w:val="center"/>
        </w:trPr>
        <w:tc>
          <w:tcPr>
            <w:tcW w:w="9600" w:type="dxa"/>
            <w:tcBorders>
              <w:top w:val="single" w:sz="6" w:space="0" w:color="C4E693"/>
              <w:left w:val="single" w:sz="6" w:space="0" w:color="C4E693"/>
              <w:bottom w:val="single" w:sz="6" w:space="0" w:color="C4E693"/>
              <w:right w:val="single" w:sz="6" w:space="0" w:color="C4E693"/>
            </w:tcBorders>
            <w:shd w:val="clear" w:color="auto" w:fill="F2F9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7DC" w:rsidRPr="007217DC" w:rsidRDefault="007217DC" w:rsidP="007217DC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color w:val="2D60B9"/>
                <w:kern w:val="0"/>
                <w:sz w:val="18"/>
                <w:szCs w:val="18"/>
              </w:rPr>
            </w:pPr>
            <w:r w:rsidRPr="007217DC">
              <w:rPr>
                <w:rFonts w:ascii="宋体" w:eastAsia="宋体" w:hAnsi="宋体" w:cs="宋体"/>
                <w:color w:val="2D60B9"/>
                <w:kern w:val="0"/>
                <w:sz w:val="18"/>
                <w:szCs w:val="18"/>
              </w:rPr>
              <w:t>CREATE TABLE mytable (</w:t>
            </w:r>
            <w:r w:rsidRPr="007217DC">
              <w:rPr>
                <w:rFonts w:ascii="宋体" w:eastAsia="宋体" w:hAnsi="宋体" w:cs="宋体"/>
                <w:color w:val="2D60B9"/>
                <w:kern w:val="0"/>
                <w:sz w:val="18"/>
                <w:szCs w:val="18"/>
              </w:rPr>
              <w:br/>
              <w:t xml:space="preserve">　id serial primary key,</w:t>
            </w:r>
            <w:r w:rsidRPr="007217DC">
              <w:rPr>
                <w:rFonts w:ascii="宋体" w:eastAsia="宋体" w:hAnsi="宋体" w:cs="宋体"/>
                <w:color w:val="2D60B9"/>
                <w:kern w:val="0"/>
                <w:sz w:val="18"/>
                <w:szCs w:val="18"/>
              </w:rPr>
              <w:br/>
              <w:t xml:space="preserve">　category_id int not null default 0,</w:t>
            </w:r>
            <w:r w:rsidRPr="007217DC">
              <w:rPr>
                <w:rFonts w:ascii="宋体" w:eastAsia="宋体" w:hAnsi="宋体" w:cs="宋体"/>
                <w:color w:val="2D60B9"/>
                <w:kern w:val="0"/>
                <w:sz w:val="18"/>
                <w:szCs w:val="18"/>
              </w:rPr>
              <w:br/>
              <w:t xml:space="preserve">　user_id int not null default 0,</w:t>
            </w:r>
            <w:r w:rsidRPr="007217DC">
              <w:rPr>
                <w:rFonts w:ascii="宋体" w:eastAsia="宋体" w:hAnsi="宋体" w:cs="宋体"/>
                <w:color w:val="2D60B9"/>
                <w:kern w:val="0"/>
                <w:sz w:val="18"/>
                <w:szCs w:val="18"/>
              </w:rPr>
              <w:br/>
              <w:t xml:space="preserve">　adddate int not null default 0</w:t>
            </w:r>
            <w:r w:rsidRPr="007217DC">
              <w:rPr>
                <w:rFonts w:ascii="宋体" w:eastAsia="宋体" w:hAnsi="宋体" w:cs="宋体"/>
                <w:color w:val="2D60B9"/>
                <w:kern w:val="0"/>
                <w:sz w:val="18"/>
                <w:szCs w:val="18"/>
              </w:rPr>
              <w:br/>
              <w:t>);</w:t>
            </w:r>
          </w:p>
        </w:tc>
      </w:tr>
    </w:tbl>
    <w:p w:rsidR="007217DC" w:rsidRPr="007217DC" w:rsidRDefault="007217DC" w:rsidP="007217D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很简单吧，不过对于要说明这个问题，已经足够了。如果你在查询时常用类似以下的语句：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SELECT * FROM mytable WHERE category_id=1;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最直接的应对之道，是为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category_id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建立一个简单的索引：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CREATE INDEX mytable_categoryid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ON mytable (category_id);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OK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，搞定？先别高兴，如果你有不止一个</w:t>
      </w:r>
      <w:hyperlink r:id="rId8" w:history="1">
        <w:r w:rsidRPr="007217DC">
          <w:rPr>
            <w:rFonts w:ascii="Verdana" w:eastAsia="宋体" w:hAnsi="Verdana" w:cs="宋体"/>
            <w:color w:val="1D58D1"/>
            <w:kern w:val="0"/>
            <w:szCs w:val="21"/>
          </w:rPr>
          <w:t>选择</w:t>
        </w:r>
      </w:hyperlink>
      <w:r w:rsidRPr="007217DC">
        <w:rPr>
          <w:rFonts w:ascii="Verdana" w:eastAsia="宋体" w:hAnsi="Verdana" w:cs="宋体"/>
          <w:color w:val="000000"/>
          <w:kern w:val="0"/>
          <w:szCs w:val="21"/>
        </w:rPr>
        <w:t>条件呢？例如：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SELECT * FROM mytable WHERE category_id=1 AND user_id=2;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你的第一反应可能是，再给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user_id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建立一个索引。不好，这不是一个最佳的方法。你可以建立多重的索引。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CREATE INDEX mytable_categoryid_userid ON mytable (category_id,user_id);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注意到我在命名时的习惯了吗？我使用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表名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字段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名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字段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名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的方式。你很快就会知道我为什么这样做了。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现在你已经为适当的字段建立了索引，不过，还是有点不放心吧，你可能会问，数据库会真正用到这些索引吗？测试一下就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，对于大多数的数据库来说，这是很容易的，只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lastRenderedPageBreak/>
        <w:t>要使用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EXPLAIN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命令：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EXPLAIN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SELECT * FROM mytable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WHERE category_id=1 AND user_id=2;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This is what Postgres 7.1 returns (exactly as I expected)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NOTICE: QUERY PLAN: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Index Scan using mytable_categoryid_userid on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mytable (cost=0.00..2.02 rows=1 width=16)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EXPLAIN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以上是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postgres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的数据，可以看到该数据库在查询的时候使用了一个索引（一个好开始），而且它使用的是我创建的第二个索引。看到我上面命名的好处了吧，你马上知道它使用适当的索引了。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接着，来个稍微复杂一点的，如果有个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ORDER BY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字句呢？不管你信不信，大多数的数据库在使用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order by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的时候，都将会从索引中受益。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SELECT * FROM mytable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WHERE category_id=1 AND user_id=2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  ORDER BY adddate DESC;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有点迷惑了吧？很简单，就象为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字句中的字段建立一个索引一样，也为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ORDER BY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的字句中的字段建立一个索引：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CREATE INDEX mytable_categoryid_userid_adddate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ON mytable (category_id,user_id,adddate);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: "mytable_categoryid_userid_adddate"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将会被截短为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"mytable_categoryid_userid_addda"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CREATE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EXPLAIN SELECT * FROM mytable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WHERE category_id=1 AND user_id=2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　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ORDER BY adddate DESC;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NOTICE: QUERY PLAN: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Sort (cost=2.03..2.03 rows=1 width=16)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-&gt; Index Scan using mytable_categoryid_userid_addda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on mytable (cost=0.00..2.02 rows=1 width=16)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EXPLAIN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看看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EXPLAIN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的输出，好象有点恐怖啊，数据库多做了一个我们没有要求的排序，这下知道性能如何受损了吧，看来我们对于数据库的自身运作是有点过于乐观了，那么，给数据库多一点提示吧。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为了跳过排序这一步，我们并不需要其它另外的索引，只要将查询语句稍微改一下。这里用的是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postgres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，我们将给该数据库一个额外的提示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--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ORDER BY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语句中，</w:t>
      </w:r>
      <w:hyperlink r:id="rId9" w:history="1">
        <w:r w:rsidRPr="007217DC">
          <w:rPr>
            <w:rFonts w:ascii="Verdana" w:eastAsia="宋体" w:hAnsi="Verdana" w:cs="宋体"/>
            <w:color w:val="1D58D1"/>
            <w:kern w:val="0"/>
            <w:szCs w:val="21"/>
          </w:rPr>
          <w:t>加入</w:t>
        </w:r>
      </w:hyperlink>
      <w:r w:rsidRPr="007217DC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语句中的字段。这只是一个技术上的处理，并不是必须的，因为实际上在另外两个字段上，并不会有任何的排序操作，不过如果加入，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postgres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将会知道哪些是它应该做的。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EXPLAIN SELECT * FROM mytable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WHERE category_id=1 AND user_id=2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ORDER BY category_id DESC,user_id DESC,adddate DESC;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NOTICE: QUERY PLAN: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Index Scan Backward using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mytable_categoryid_userid_addda on mytable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  (cost=0.00..2.02 rows=1 width=16)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EXPLAIN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现在使用我们料想的索引了，而且它还挺</w:t>
      </w:r>
      <w:hyperlink r:id="rId10" w:history="1">
        <w:r w:rsidRPr="007217DC">
          <w:rPr>
            <w:rFonts w:ascii="Verdana" w:eastAsia="宋体" w:hAnsi="Verdana" w:cs="宋体"/>
            <w:color w:val="1D58D1"/>
            <w:kern w:val="0"/>
            <w:szCs w:val="21"/>
          </w:rPr>
          <w:t>聪明</w:t>
        </w:r>
      </w:hyperlink>
      <w:r w:rsidRPr="007217DC">
        <w:rPr>
          <w:rFonts w:ascii="Verdana" w:eastAsia="宋体" w:hAnsi="Verdana" w:cs="宋体"/>
          <w:color w:val="000000"/>
          <w:kern w:val="0"/>
          <w:szCs w:val="21"/>
        </w:rPr>
        <w:t>，知道可以从索引后面开始读，从而避免了任何的排序。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以上说得细了一点，不过如果你的数据库非常巨大，并且每日的页面请求达上百万算，我想你会获益良多的。不过，如果你要做更为复杂的查询呢，例如将多张表结合起来查询，特别是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限制字句中的字段是来自不止一个表格时，应该怎样处理呢？我通常都尽量避免这种做法，因为这样数据库要将各个表中的东西都结合起来，然后再排除那些不合适的行，搞不好开销会很大。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如果不能避免，你应该查看每张要结合起来的表，并且使用以上的策略来建立索引，然后再用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EXPLAIN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命令验证一下是否使用了你料想中的索引。如果是的话，就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。不是的话，你可能要建立临时的表来将他们结合在一起，并且使用适当的索引。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要注意的是，建立太多的索引将会</w:t>
      </w:r>
      <w:hyperlink r:id="rId11" w:history="1">
        <w:r w:rsidRPr="007217DC">
          <w:rPr>
            <w:rFonts w:ascii="Verdana" w:eastAsia="宋体" w:hAnsi="Verdana" w:cs="宋体"/>
            <w:color w:val="1D58D1"/>
            <w:kern w:val="0"/>
            <w:szCs w:val="21"/>
          </w:rPr>
          <w:t>影响</w:t>
        </w:r>
      </w:hyperlink>
      <w:r w:rsidRPr="007217DC">
        <w:rPr>
          <w:rFonts w:ascii="Verdana" w:eastAsia="宋体" w:hAnsi="Verdana" w:cs="宋体"/>
          <w:color w:val="000000"/>
          <w:kern w:val="0"/>
          <w:szCs w:val="21"/>
        </w:rPr>
        <w:t>更新和插入的速度，因为它需要同样更新每个索引文件。对于一个经常需要更新和插入的表格，就没有必要为一个很少使用的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字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lastRenderedPageBreak/>
        <w:t>句单独建立索引了，对于比较小的表，排序的开销不会很大，也没有必要建立另外的索引。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以上介绍的只是一些十分基本的东西，其实里面的学问也不少，单凭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EXPLAIN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我们是不能判定该方法是否就是最优化的，每个数据库都有自己的一些优化器，虽然可能还不太完善，但是它们都会在查询时对比过哪种方式较快，在某些情况下，建立索引的话也未必会快，例如索引放在一个不连续的存储空间时，这会</w:t>
      </w:r>
      <w:hyperlink r:id="rId12" w:history="1">
        <w:r w:rsidRPr="007217DC">
          <w:rPr>
            <w:rFonts w:ascii="Verdana" w:eastAsia="宋体" w:hAnsi="Verdana" w:cs="宋体"/>
            <w:color w:val="1D58D1"/>
            <w:kern w:val="0"/>
            <w:szCs w:val="21"/>
          </w:rPr>
          <w:t>增加</w:t>
        </w:r>
      </w:hyperlink>
      <w:r w:rsidRPr="007217DC">
        <w:rPr>
          <w:rFonts w:ascii="Verdana" w:eastAsia="宋体" w:hAnsi="Verdana" w:cs="宋体"/>
          <w:color w:val="000000"/>
          <w:kern w:val="0"/>
          <w:szCs w:val="21"/>
        </w:rPr>
        <w:t>读磁盘的负担，因此，哪个是最优，应该通过实际的使用环境来检验。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在刚开始的时候，如果表不大，没有必要作索引，我的意见是在需要的时候才作索引，也可用一些命令来优化表，例如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可用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"OPTIMIZE TABLE"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综上所述，在如何为数据库建立恰当的索引方面，你应该有一些基本的概念了。</w:t>
      </w:r>
    </w:p>
    <w:p w:rsidR="007217DC" w:rsidRPr="007217DC" w:rsidRDefault="007217DC" w:rsidP="007217D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17DC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7217DC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13" w:tgtFrame="_blank" w:history="1">
        <w:r w:rsidRPr="007217DC">
          <w:rPr>
            <w:rFonts w:ascii="Verdana" w:eastAsia="宋体" w:hAnsi="Verdana" w:cs="宋体"/>
            <w:color w:val="1D58D1"/>
            <w:kern w:val="0"/>
            <w:szCs w:val="21"/>
          </w:rPr>
          <w:t>MySQL</w:t>
        </w:r>
      </w:hyperlink>
    </w:p>
    <w:p w:rsidR="00C63B4E" w:rsidRDefault="00C63B4E">
      <w:bookmarkStart w:id="0" w:name="_GoBack"/>
      <w:bookmarkEnd w:id="0"/>
    </w:p>
    <w:sectPr w:rsidR="00C6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756" w:rsidRDefault="005E2756" w:rsidP="007217DC">
      <w:r>
        <w:separator/>
      </w:r>
    </w:p>
  </w:endnote>
  <w:endnote w:type="continuationSeparator" w:id="0">
    <w:p w:rsidR="005E2756" w:rsidRDefault="005E2756" w:rsidP="0072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756" w:rsidRDefault="005E2756" w:rsidP="007217DC">
      <w:r>
        <w:separator/>
      </w:r>
    </w:p>
  </w:footnote>
  <w:footnote w:type="continuationSeparator" w:id="0">
    <w:p w:rsidR="005E2756" w:rsidRDefault="005E2756" w:rsidP="00721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FE"/>
    <w:rsid w:val="004F04FE"/>
    <w:rsid w:val="005E2756"/>
    <w:rsid w:val="007217DC"/>
    <w:rsid w:val="00C6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E0079B-AE35-45A7-98EB-5D9A1E68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17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7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17D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217D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21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17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://www.cnblogs.com/cy163/category/14758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y163/archive/2008/10/27/1320798.html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3073</Characters>
  <Application>Microsoft Office Word</Application>
  <DocSecurity>0</DocSecurity>
  <Lines>25</Lines>
  <Paragraphs>7</Paragraphs>
  <ScaleCrop>false</ScaleCrop>
  <Company>User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2017-11-22T06:14:00Z</dcterms:created>
  <dcterms:modified xsi:type="dcterms:W3CDTF">2017-11-22T06:14:00Z</dcterms:modified>
</cp:coreProperties>
</file>