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6B" w:rsidRPr="001C386B" w:rsidRDefault="001C386B" w:rsidP="001C386B">
      <w:pPr>
        <w:widowControl/>
        <w:spacing w:line="405" w:lineRule="atLeast"/>
        <w:jc w:val="left"/>
        <w:outlineLvl w:val="0"/>
        <w:rPr>
          <w:rFonts w:ascii="Helvetica" w:eastAsia="宋体" w:hAnsi="Helvetica" w:cs="Helvetica"/>
          <w:b/>
          <w:bCs/>
          <w:color w:val="303133"/>
          <w:kern w:val="36"/>
          <w:sz w:val="32"/>
          <w:szCs w:val="32"/>
        </w:rPr>
      </w:pPr>
      <w:hyperlink r:id="rId7" w:history="1">
        <w:r w:rsidRPr="001C386B">
          <w:rPr>
            <w:rFonts w:ascii="Helvetica" w:eastAsia="宋体" w:hAnsi="Helvetica" w:cs="Helvetica"/>
            <w:b/>
            <w:bCs/>
            <w:color w:val="002BE5"/>
            <w:kern w:val="36"/>
            <w:sz w:val="32"/>
            <w:szCs w:val="32"/>
          </w:rPr>
          <w:t>JAVA</w:t>
        </w:r>
      </w:hyperlink>
      <w:r w:rsidRPr="001C386B">
        <w:rPr>
          <w:rFonts w:ascii="Helvetica" w:eastAsia="宋体" w:hAnsi="Helvetica" w:cs="Helvetica"/>
          <w:b/>
          <w:bCs/>
          <w:color w:val="303133"/>
          <w:kern w:val="36"/>
          <w:sz w:val="32"/>
          <w:szCs w:val="32"/>
        </w:rPr>
        <w:t> HashMap</w:t>
      </w:r>
      <w:hyperlink r:id="rId8" w:history="1">
        <w:r w:rsidRPr="001C386B">
          <w:rPr>
            <w:rFonts w:ascii="Helvetica" w:eastAsia="宋体" w:hAnsi="Helvetica" w:cs="Helvetica"/>
            <w:b/>
            <w:bCs/>
            <w:color w:val="002BE5"/>
            <w:kern w:val="36"/>
            <w:sz w:val="32"/>
            <w:szCs w:val="32"/>
          </w:rPr>
          <w:t>底层</w:t>
        </w:r>
      </w:hyperlink>
      <w:r w:rsidRPr="001C386B">
        <w:rPr>
          <w:rFonts w:ascii="Helvetica" w:eastAsia="宋体" w:hAnsi="Helvetica" w:cs="Helvetica"/>
          <w:b/>
          <w:bCs/>
          <w:color w:val="303133"/>
          <w:kern w:val="36"/>
          <w:sz w:val="32"/>
          <w:szCs w:val="32"/>
        </w:rPr>
        <w:t>实现原理</w:t>
      </w:r>
    </w:p>
    <w:p w:rsidR="001C386B" w:rsidRPr="001C386B" w:rsidRDefault="001C386B" w:rsidP="001C386B">
      <w:pPr>
        <w:widowControl/>
        <w:jc w:val="left"/>
        <w:rPr>
          <w:rFonts w:ascii="Helvetica" w:eastAsia="宋体" w:hAnsi="Helvetica" w:cs="Helvetica"/>
          <w:color w:val="424242"/>
          <w:kern w:val="0"/>
          <w:szCs w:val="21"/>
        </w:rPr>
      </w:pPr>
      <w:r w:rsidRPr="001C386B">
        <w:rPr>
          <w:rFonts w:ascii="Helvetica" w:eastAsia="宋体" w:hAnsi="Helvetica" w:cs="Helvetica"/>
          <w:color w:val="999999"/>
          <w:kern w:val="0"/>
          <w:sz w:val="18"/>
          <w:szCs w:val="18"/>
        </w:rPr>
        <w:t>互联网</w:t>
      </w:r>
      <w:r w:rsidRPr="001C386B">
        <w:rPr>
          <w:rFonts w:ascii="Helvetica" w:eastAsia="宋体" w:hAnsi="Helvetica" w:cs="Helvetica"/>
          <w:color w:val="424242"/>
          <w:kern w:val="0"/>
          <w:szCs w:val="21"/>
        </w:rPr>
        <w:t> </w:t>
      </w:r>
      <w:r w:rsidRPr="001C386B">
        <w:rPr>
          <w:rFonts w:ascii="Helvetica" w:eastAsia="宋体" w:hAnsi="Helvetica" w:cs="Helvetica"/>
          <w:color w:val="999999"/>
          <w:kern w:val="0"/>
          <w:sz w:val="18"/>
          <w:szCs w:val="18"/>
        </w:rPr>
        <w:t>2016</w:t>
      </w:r>
      <w:r w:rsidRPr="001C386B">
        <w:rPr>
          <w:rFonts w:ascii="Helvetica" w:eastAsia="宋体" w:hAnsi="Helvetica" w:cs="Helvetica"/>
          <w:color w:val="999999"/>
          <w:kern w:val="0"/>
          <w:sz w:val="18"/>
          <w:szCs w:val="18"/>
        </w:rPr>
        <w:t>年</w:t>
      </w:r>
      <w:r w:rsidRPr="001C386B">
        <w:rPr>
          <w:rFonts w:ascii="Helvetica" w:eastAsia="宋体" w:hAnsi="Helvetica" w:cs="Helvetica"/>
          <w:color w:val="999999"/>
          <w:kern w:val="0"/>
          <w:sz w:val="18"/>
          <w:szCs w:val="18"/>
        </w:rPr>
        <w:t>01</w:t>
      </w:r>
      <w:r w:rsidRPr="001C386B">
        <w:rPr>
          <w:rFonts w:ascii="Helvetica" w:eastAsia="宋体" w:hAnsi="Helvetica" w:cs="Helvetica"/>
          <w:color w:val="999999"/>
          <w:kern w:val="0"/>
          <w:sz w:val="18"/>
          <w:szCs w:val="18"/>
        </w:rPr>
        <w:t>月</w:t>
      </w:r>
      <w:r w:rsidRPr="001C386B">
        <w:rPr>
          <w:rFonts w:ascii="Helvetica" w:eastAsia="宋体" w:hAnsi="Helvetica" w:cs="Helvetica"/>
          <w:color w:val="999999"/>
          <w:kern w:val="0"/>
          <w:sz w:val="18"/>
          <w:szCs w:val="18"/>
        </w:rPr>
        <w:t>14</w:t>
      </w:r>
      <w:r w:rsidRPr="001C386B">
        <w:rPr>
          <w:rFonts w:ascii="Helvetica" w:eastAsia="宋体" w:hAnsi="Helvetica" w:cs="Helvetica"/>
          <w:color w:val="999999"/>
          <w:kern w:val="0"/>
          <w:sz w:val="18"/>
          <w:szCs w:val="18"/>
        </w:rPr>
        <w:t>日</w:t>
      </w:r>
      <w:r w:rsidRPr="001C386B">
        <w:rPr>
          <w:rFonts w:ascii="Helvetica" w:eastAsia="宋体" w:hAnsi="Helvetica" w:cs="Helvetica"/>
          <w:color w:val="999999"/>
          <w:kern w:val="0"/>
          <w:sz w:val="18"/>
          <w:szCs w:val="18"/>
        </w:rPr>
        <w:t xml:space="preserve"> 10:54:00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1.    HashMap概述：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HashMap是基于哈希表的Map接口的非同步实现。此实现提供所有可选的映射操作，并允许使用null值和null键。此类不保证映射的顺序，特别是它不保证该顺序恒久不变。</w:t>
      </w:r>
    </w:p>
    <w:p w:rsidR="001C386B" w:rsidRPr="001C386B" w:rsidRDefault="001C386B" w:rsidP="001C386B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2.    HashMap的</w:t>
      </w:r>
      <w:hyperlink r:id="rId9" w:history="1">
        <w:r w:rsidRPr="001C386B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数据结构</w:t>
        </w:r>
      </w:hyperlink>
      <w:r w:rsidRPr="001C386B">
        <w:rPr>
          <w:rFonts w:ascii="宋体" w:eastAsia="宋体" w:hAnsi="宋体" w:cs="宋体"/>
          <w:kern w:val="0"/>
          <w:sz w:val="27"/>
          <w:szCs w:val="27"/>
        </w:rPr>
        <w:t>：</w:t>
      </w:r>
    </w:p>
    <w:p w:rsidR="001C386B" w:rsidRPr="001C386B" w:rsidRDefault="001C386B" w:rsidP="001C386B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在java编程语言中，最基本的结构就是两种，一个是数组，另外一个是模拟指针（引用），所有的数据结构都可以用这两个基本结构来构造的，HashMap也不例外。HashMap实际上是一个“</w:t>
      </w:r>
      <w:hyperlink r:id="rId10" w:history="1">
        <w:r w:rsidRPr="001C386B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链表</w:t>
        </w:r>
      </w:hyperlink>
      <w:r w:rsidRPr="001C386B">
        <w:rPr>
          <w:rFonts w:ascii="宋体" w:eastAsia="宋体" w:hAnsi="宋体" w:cs="宋体"/>
          <w:kern w:val="0"/>
          <w:sz w:val="27"/>
          <w:szCs w:val="27"/>
        </w:rPr>
        <w:t>散列”的数据结构，即数组和链表的结合体。</w:t>
      </w:r>
    </w:p>
    <w:p w:rsidR="001C386B" w:rsidRPr="001C386B" w:rsidRDefault="001C386B" w:rsidP="001C3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24400" cy="1638300"/>
            <wp:effectExtent l="0" t="0" r="0" b="0"/>
            <wp:docPr id="1" name="图片 1" descr="http://cdn12.sm-img5.com/?src=l4uLj8XQ0JuT0ZaLmoaa0ZyQktCKj5OQnpvQj5aci4qNmtCPlpzQyczMycvQz8vNz8zNmp7SyZnOytLMy83H0p2ZncvSncydzsvJz8jJxp7I0ZWPmA%3D%3D&amp;restype=3&amp;from=derive&amp;pi=&amp;v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12.sm-img5.com/?src=l4uLj8XQ0JuT0ZaLmoaa0ZyQktCKj5OQnpvQj5aci4qNmtCPlpzQyczMycvQz8vNz8zNmp7SyZnOytLMy83H0p2ZncvSncydzsvJz8jJxp7I0ZWPmA%3D%3D&amp;restype=3&amp;from=derive&amp;pi=&amp;v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86B" w:rsidRPr="001C386B" w:rsidRDefault="001C386B" w:rsidP="001C386B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从上图中可以看出，HashMap底层就是一个数组结构，数组中的每一项又是一个链表。当新建一个HashMap的时候，就会</w:t>
      </w:r>
      <w:hyperlink r:id="rId12" w:history="1">
        <w:r w:rsidRPr="001C386B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初始化</w:t>
        </w:r>
      </w:hyperlink>
      <w:r w:rsidRPr="001C386B">
        <w:rPr>
          <w:rFonts w:ascii="宋体" w:eastAsia="宋体" w:hAnsi="宋体" w:cs="宋体"/>
          <w:kern w:val="0"/>
          <w:sz w:val="27"/>
          <w:szCs w:val="27"/>
        </w:rPr>
        <w:t>一个数组。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源码如下：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Java代码  </w:t>
      </w:r>
    </w:p>
    <w:p w:rsidR="001C386B" w:rsidRPr="001C386B" w:rsidRDefault="001C386B" w:rsidP="001C386B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lastRenderedPageBreak/>
        <w:t>      /** </w:t>
      </w:r>
    </w:p>
    <w:p w:rsidR="001C386B" w:rsidRPr="001C386B" w:rsidRDefault="001C386B" w:rsidP="001C386B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* The table, resized as necessary. </w:t>
      </w:r>
      <w:hyperlink r:id="rId13" w:history="1">
        <w:r w:rsidRPr="001C386B">
          <w:rPr>
            <w:rFonts w:ascii="宋体" w:eastAsia="宋体" w:hAnsi="宋体" w:cs="宋体"/>
            <w:color w:val="002BE5"/>
            <w:kern w:val="0"/>
            <w:sz w:val="24"/>
            <w:szCs w:val="24"/>
          </w:rPr>
          <w:t>Length</w:t>
        </w:r>
      </w:hyperlink>
      <w:r w:rsidRPr="001C386B">
        <w:rPr>
          <w:rFonts w:ascii="宋体" w:eastAsia="宋体" w:hAnsi="宋体" w:cs="宋体"/>
          <w:kern w:val="0"/>
          <w:sz w:val="24"/>
          <w:szCs w:val="24"/>
        </w:rPr>
        <w:t> MUST Always be a power of two. </w:t>
      </w:r>
    </w:p>
    <w:p w:rsidR="001C386B" w:rsidRPr="001C386B" w:rsidRDefault="001C386B" w:rsidP="001C386B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*/  </w:t>
      </w:r>
    </w:p>
    <w:p w:rsidR="001C386B" w:rsidRPr="001C386B" w:rsidRDefault="001C386B" w:rsidP="001C386B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transient Entry[] table;  </w:t>
      </w:r>
    </w:p>
    <w:p w:rsidR="001C386B" w:rsidRPr="001C386B" w:rsidRDefault="001C386B" w:rsidP="001C386B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1C386B" w:rsidRPr="001C386B" w:rsidRDefault="001C386B" w:rsidP="001C386B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static class Entry&lt;K,V&gt; implements Map.Entry&lt;K,V&gt; {  </w:t>
      </w:r>
    </w:p>
    <w:p w:rsidR="001C386B" w:rsidRPr="001C386B" w:rsidRDefault="001C386B" w:rsidP="001C386B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final K key;  </w:t>
      </w:r>
    </w:p>
    <w:p w:rsidR="001C386B" w:rsidRPr="001C386B" w:rsidRDefault="001C386B" w:rsidP="001C386B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V value;  </w:t>
      </w:r>
    </w:p>
    <w:p w:rsidR="001C386B" w:rsidRPr="001C386B" w:rsidRDefault="001C386B" w:rsidP="001C386B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Entry&lt;K,V&gt; next;  </w:t>
      </w:r>
    </w:p>
    <w:p w:rsidR="001C386B" w:rsidRPr="001C386B" w:rsidRDefault="001C386B" w:rsidP="001C386B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final int hash;  </w:t>
      </w:r>
    </w:p>
    <w:p w:rsidR="001C386B" w:rsidRPr="001C386B" w:rsidRDefault="001C386B" w:rsidP="001C386B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……  </w:t>
      </w:r>
    </w:p>
    <w:p w:rsidR="001C386B" w:rsidRPr="001C386B" w:rsidRDefault="001C386B" w:rsidP="001C386B">
      <w:pPr>
        <w:widowControl/>
        <w:numPr>
          <w:ilvl w:val="0"/>
          <w:numId w:val="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1C386B" w:rsidRPr="001C386B" w:rsidRDefault="001C386B" w:rsidP="001C3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可以看出，Entry就是数组中的元素，每个 Map.Entry 其实就是一个key-value对，它持有一个指向下一个元素的引用，这就构成了链表。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3.    HashMap的存取实现：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1) 存储：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Java代码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public V put(K key, V value) {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// HashMap允许存放null键和null值。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// 当key为null时，调用putForNullKey方法，将value放置在数组第一个位置。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if (key == null)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return putForNullKey(value);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// 根据key的keyCode</w:t>
      </w:r>
      <w:hyperlink r:id="rId14" w:history="1">
        <w:r w:rsidRPr="001C386B">
          <w:rPr>
            <w:rFonts w:ascii="宋体" w:eastAsia="宋体" w:hAnsi="宋体" w:cs="宋体"/>
            <w:color w:val="002BE5"/>
            <w:kern w:val="0"/>
            <w:sz w:val="24"/>
            <w:szCs w:val="24"/>
          </w:rPr>
          <w:t>重新计算</w:t>
        </w:r>
      </w:hyperlink>
      <w:r w:rsidRPr="001C386B">
        <w:rPr>
          <w:rFonts w:ascii="宋体" w:eastAsia="宋体" w:hAnsi="宋体" w:cs="宋体"/>
          <w:kern w:val="0"/>
          <w:sz w:val="24"/>
          <w:szCs w:val="24"/>
        </w:rPr>
        <w:t>hash值。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int hash = hash(key.hashCode());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// 搜索指定hash值在对应table中的索引。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int i = indexFor(hash, table.length);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// 如果 i 索引处的 Entry 不为 null，通过循环不断遍历 e 元素的下一个元素。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for (Entry&lt;K,V&gt; e = table[i]; e != null; e = e.next) {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lastRenderedPageBreak/>
        <w:t>      Object k;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if (e.hash == hash &amp;&amp; ((k = e.key) == key || key.equals(k))) {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V oldValue = e.value;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e.value = value;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e.recordAccess(this);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return oldValue;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// 如果i索引处的Entry为null，表明此处还没有Entry。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modCount++;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// 将key、value添加到i索引处。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addEntry(hash, key, value, i);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return null;  </w:t>
      </w:r>
    </w:p>
    <w:p w:rsidR="001C386B" w:rsidRPr="001C386B" w:rsidRDefault="001C386B" w:rsidP="001C386B">
      <w:pPr>
        <w:widowControl/>
        <w:numPr>
          <w:ilvl w:val="0"/>
          <w:numId w:val="2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1C386B" w:rsidRPr="001C386B" w:rsidRDefault="001C386B" w:rsidP="001C3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从上面的源代码中可以看出：当我们往HashMap中put元素的时候，先根据key的hashCode重新计算hash值，根据hash值得到这个元素在数组中的位置（即下标），如果数组该位置上已经存放有其他元素了，那么在这个位置上的元素将以链表的形式存放，新加入的放在链头，最先加入的放在链尾。如果数组该位置上没有元素，就直接将该元素放到此数组中的该位置上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addEntry(hash, key, value, i)方法根据计算出的hash值，将key-value对放在数组table的i索引处。addEntry 是HashMap 提供的一个包访问权限的方法，代码如下：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Java代码  </w:t>
      </w:r>
    </w:p>
    <w:p w:rsidR="001C386B" w:rsidRPr="001C386B" w:rsidRDefault="001C386B" w:rsidP="001C386B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</w:t>
      </w:r>
      <w:hyperlink r:id="rId15" w:history="1">
        <w:r w:rsidRPr="001C386B">
          <w:rPr>
            <w:rFonts w:ascii="宋体" w:eastAsia="宋体" w:hAnsi="宋体" w:cs="宋体"/>
            <w:color w:val="002BE5"/>
            <w:kern w:val="0"/>
            <w:sz w:val="24"/>
            <w:szCs w:val="24"/>
          </w:rPr>
          <w:t>void</w:t>
        </w:r>
      </w:hyperlink>
      <w:r w:rsidRPr="001C386B">
        <w:rPr>
          <w:rFonts w:ascii="宋体" w:eastAsia="宋体" w:hAnsi="宋体" w:cs="宋体"/>
          <w:kern w:val="0"/>
          <w:sz w:val="24"/>
          <w:szCs w:val="24"/>
        </w:rPr>
        <w:t> addEntry(int hash, K key, V value, int bucketIndex) {  </w:t>
      </w:r>
    </w:p>
    <w:p w:rsidR="001C386B" w:rsidRPr="001C386B" w:rsidRDefault="001C386B" w:rsidP="001C386B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// 获取指定 bucketIndex 索引处的 Entry   </w:t>
      </w:r>
    </w:p>
    <w:p w:rsidR="001C386B" w:rsidRPr="001C386B" w:rsidRDefault="001C386B" w:rsidP="001C386B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Entry&lt;K,V&gt; e = table[bucketIndex];  </w:t>
      </w:r>
    </w:p>
    <w:p w:rsidR="001C386B" w:rsidRPr="001C386B" w:rsidRDefault="001C386B" w:rsidP="001C386B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lastRenderedPageBreak/>
        <w:t>      // 将新创建的 Entry 放入 bucketIndex 索引处，并让新的 Entry 指向原来的 Entry  </w:t>
      </w:r>
    </w:p>
    <w:p w:rsidR="001C386B" w:rsidRPr="001C386B" w:rsidRDefault="001C386B" w:rsidP="001C386B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table[bucketIndex] = new Entry&lt;K,V&gt;(hash, key, value, e);  </w:t>
      </w:r>
    </w:p>
    <w:p w:rsidR="001C386B" w:rsidRPr="001C386B" w:rsidRDefault="001C386B" w:rsidP="001C386B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// 如果 Map 中的 key-value 对的数量超过了极限  </w:t>
      </w:r>
    </w:p>
    <w:p w:rsidR="001C386B" w:rsidRPr="001C386B" w:rsidRDefault="001C386B" w:rsidP="001C386B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if (size++ &gt;= threshold)  </w:t>
      </w:r>
    </w:p>
    <w:p w:rsidR="001C386B" w:rsidRPr="001C386B" w:rsidRDefault="001C386B" w:rsidP="001C386B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// 把 table 对象的长度扩充到原来的2倍。  </w:t>
      </w:r>
    </w:p>
    <w:p w:rsidR="001C386B" w:rsidRPr="001C386B" w:rsidRDefault="001C386B" w:rsidP="001C386B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resize(2 * table.length);  </w:t>
      </w:r>
    </w:p>
    <w:p w:rsidR="001C386B" w:rsidRPr="001C386B" w:rsidRDefault="001C386B" w:rsidP="001C386B">
      <w:pPr>
        <w:widowControl/>
        <w:numPr>
          <w:ilvl w:val="0"/>
          <w:numId w:val="3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1C386B" w:rsidRPr="001C386B" w:rsidRDefault="001C386B" w:rsidP="001C3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当系统决定存储HashMap中的key-value对时，完全没有考虑Entry中的value，仅仅只是根据key来计算并决定每个Entry的存储位置。我们完全可以把 Map 集合中的 value 当成 key 的附属，当系统决定了 key 的存储位置之后，value 随之保存在那里即可。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hash(int h)方法根据key的hashCode重新计算一次散列。此算法加入了高位计算，防止低位不变，高位变化时，造成的hash冲突。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Java代码  </w:t>
      </w:r>
    </w:p>
    <w:p w:rsidR="001C386B" w:rsidRPr="001C386B" w:rsidRDefault="001C386B" w:rsidP="001C386B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static int hash(int h) {  </w:t>
      </w:r>
    </w:p>
    <w:p w:rsidR="001C386B" w:rsidRPr="001C386B" w:rsidRDefault="001C386B" w:rsidP="001C386B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h ^= (h &gt;&gt;&gt; 20) ^ (h &gt;&gt;&gt; 12);  </w:t>
      </w:r>
    </w:p>
    <w:p w:rsidR="001C386B" w:rsidRPr="001C386B" w:rsidRDefault="001C386B" w:rsidP="001C386B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return h ^ (h &gt;&gt;&gt; 7) ^ (h &gt;&gt;&gt; 4);  </w:t>
      </w:r>
    </w:p>
    <w:p w:rsidR="001C386B" w:rsidRPr="001C386B" w:rsidRDefault="001C386B" w:rsidP="001C386B">
      <w:pPr>
        <w:widowControl/>
        <w:numPr>
          <w:ilvl w:val="0"/>
          <w:numId w:val="4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1C386B" w:rsidRPr="001C386B" w:rsidRDefault="001C386B" w:rsidP="001C3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386B" w:rsidRPr="001C386B" w:rsidRDefault="001C386B" w:rsidP="001C386B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我们可以看到在HashMap中要找到某个元素，需要根据key的hash值来求得对应数组中的位置。如何计算这个位置就是hash算法。前面说过HashMap的</w:t>
      </w:r>
      <w:hyperlink r:id="rId16" w:history="1">
        <w:r w:rsidRPr="001C386B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数据结构</w:t>
        </w:r>
      </w:hyperlink>
      <w:r w:rsidRPr="001C386B">
        <w:rPr>
          <w:rFonts w:ascii="宋体" w:eastAsia="宋体" w:hAnsi="宋体" w:cs="宋体"/>
          <w:kern w:val="0"/>
          <w:sz w:val="27"/>
          <w:szCs w:val="27"/>
        </w:rPr>
        <w:t>是数组和链表的结合，所以我们当然希望这个HashMap里面的元素位置尽量的分布均匀些，尽量使得</w:t>
      </w:r>
      <w:r w:rsidRPr="001C386B">
        <w:rPr>
          <w:rFonts w:ascii="宋体" w:eastAsia="宋体" w:hAnsi="宋体" w:cs="宋体"/>
          <w:kern w:val="0"/>
          <w:sz w:val="27"/>
          <w:szCs w:val="27"/>
        </w:rPr>
        <w:lastRenderedPageBreak/>
        <w:t>每个位置上的元素数量只有一个，那么当我们用hash算法求得这个位置的时候，马上就可以知道对应位置的元素就是我们要的，而不用再去遍历链表，这样就大大优化了查询的效率。</w:t>
      </w:r>
    </w:p>
    <w:p w:rsidR="001C386B" w:rsidRPr="001C386B" w:rsidRDefault="001C386B" w:rsidP="001C386B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对于任意给定的对象，只要它的 hashCode() </w:t>
      </w:r>
      <w:hyperlink r:id="rId17" w:history="1">
        <w:r w:rsidRPr="001C386B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返回值</w:t>
        </w:r>
      </w:hyperlink>
      <w:r w:rsidRPr="001C386B">
        <w:rPr>
          <w:rFonts w:ascii="宋体" w:eastAsia="宋体" w:hAnsi="宋体" w:cs="宋体"/>
          <w:kern w:val="0"/>
          <w:sz w:val="27"/>
          <w:szCs w:val="27"/>
        </w:rPr>
        <w:t>相同，那么程序调用 hash(int h) 方法所计算得到的 hash 码值总是相同的。我们首先想到的就是把hash值对数组长度取模</w:t>
      </w:r>
      <w:hyperlink r:id="rId18" w:history="1">
        <w:r w:rsidRPr="001C386B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运算</w:t>
        </w:r>
      </w:hyperlink>
      <w:r w:rsidRPr="001C386B">
        <w:rPr>
          <w:rFonts w:ascii="宋体" w:eastAsia="宋体" w:hAnsi="宋体" w:cs="宋体"/>
          <w:kern w:val="0"/>
          <w:sz w:val="27"/>
          <w:szCs w:val="27"/>
        </w:rPr>
        <w:t>，这样一来，元素的分布相对来说是比较均匀的。但是，“模”运算的消耗还是比较大的，在HashMap中是这样做的：调用 indexFor(int h, int length) 方法来计算该对象应该保存在 table 数组的哪个索引处。indexFor(int h, int length) 方法的代码如下：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Java代码  </w:t>
      </w:r>
    </w:p>
    <w:p w:rsidR="001C386B" w:rsidRPr="001C386B" w:rsidRDefault="001C386B" w:rsidP="001C386B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static int indexFor(int h, int length) {  </w:t>
      </w:r>
    </w:p>
    <w:p w:rsidR="001C386B" w:rsidRPr="001C386B" w:rsidRDefault="001C386B" w:rsidP="001C386B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return h &amp; (length-1);  </w:t>
      </w:r>
    </w:p>
    <w:p w:rsidR="001C386B" w:rsidRPr="001C386B" w:rsidRDefault="001C386B" w:rsidP="001C386B">
      <w:pPr>
        <w:widowControl/>
        <w:numPr>
          <w:ilvl w:val="0"/>
          <w:numId w:val="5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1C386B" w:rsidRPr="001C386B" w:rsidRDefault="001C386B" w:rsidP="001C3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这个方法非常巧妙，它通过 h &amp; (table.length -1) 来得到该对象的保存位，而HashMap底层数组的长度总是 2 的n 次方，这是HashMap在速度上的优化。在 HashMap 构造器中有如下代码：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Java代码  </w:t>
      </w:r>
    </w:p>
    <w:p w:rsidR="001C386B" w:rsidRPr="001C386B" w:rsidRDefault="001C386B" w:rsidP="001C386B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int capacity = 1;  </w:t>
      </w:r>
    </w:p>
    <w:p w:rsidR="001C386B" w:rsidRPr="001C386B" w:rsidRDefault="001C386B" w:rsidP="001C386B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while (capacity &lt; initialCapacity)  </w:t>
      </w:r>
    </w:p>
    <w:p w:rsidR="001C386B" w:rsidRPr="001C386B" w:rsidRDefault="001C386B" w:rsidP="001C386B">
      <w:pPr>
        <w:widowControl/>
        <w:numPr>
          <w:ilvl w:val="0"/>
          <w:numId w:val="6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capacity &lt;&lt;= 1;  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lastRenderedPageBreak/>
        <w:t>      这段代码保证初始化时HashMap的容量总是2的n次方，即底层数组的长度总是为2的n次方。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当length总是 2 的n次方时，h&amp; (length-1)运算等价于对length取模，也就是h%length，但是&amp;比%具有更高的效率。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这看上去很简单，其实比较有玄机的，我们举个例子来说明：</w:t>
      </w:r>
    </w:p>
    <w:p w:rsidR="001C386B" w:rsidRPr="001C386B" w:rsidRDefault="001C386B" w:rsidP="001C386B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假设数组长度分别为15和16，优化后的hash码分别为8和9，那么&amp;</w:t>
      </w:r>
      <w:hyperlink r:id="rId19" w:history="1">
        <w:r w:rsidRPr="001C386B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运算</w:t>
        </w:r>
      </w:hyperlink>
      <w:r w:rsidRPr="001C386B">
        <w:rPr>
          <w:rFonts w:ascii="宋体" w:eastAsia="宋体" w:hAnsi="宋体" w:cs="宋体"/>
          <w:kern w:val="0"/>
          <w:sz w:val="27"/>
          <w:szCs w:val="27"/>
        </w:rPr>
        <w:t>后的结果如下：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h &amp; (table.length-1)                     hash                             table.length-1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8 &amp; (15-1)：                                 0100                   &amp;              1110                   =                0100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9 &amp; (15-1)：                                 0101                   &amp;    </w:t>
      </w:r>
      <w:r w:rsidRPr="001C386B">
        <w:rPr>
          <w:rFonts w:ascii="宋体" w:eastAsia="宋体" w:hAnsi="宋体" w:cs="宋体"/>
          <w:kern w:val="0"/>
          <w:sz w:val="27"/>
          <w:szCs w:val="27"/>
        </w:rPr>
        <w:lastRenderedPageBreak/>
        <w:t>          1110                   =                0100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-----------------------------------------------------------------------------------------------------------------------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8 &amp; (16-1)：                                 0100                   &amp;              1111                   =                0100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9 &amp; (16-1)：                                 0101                   &amp;              1111                   =                0101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从上面的例子中可以看出：当它们和15-1（1110）“与”的时候，产生了相同的结果，也就是说它们会定位到数组中的同一个位置上去，这就产生了碰撞，8和9会被放到数组中的同一个位置上形成链表，那么查询的时候就需要遍历这个链 表，得到8或者9，这样就降低了查询的效率。同时，我们也可以发现，当数组长度为15的时候，hash值会与15-1（1110）进行“与”，那么 最后一位永</w:t>
      </w:r>
      <w:r w:rsidRPr="001C386B">
        <w:rPr>
          <w:rFonts w:ascii="宋体" w:eastAsia="宋体" w:hAnsi="宋体" w:cs="宋体"/>
          <w:kern w:val="0"/>
          <w:sz w:val="27"/>
          <w:szCs w:val="27"/>
        </w:rPr>
        <w:lastRenderedPageBreak/>
        <w:t>远是0，而0001，0011，0101，1001，1011，0111，1101这几个位置永远都不能存放元素了，空间浪费相当大，更糟的是这种情况中，数组可以使用的位置比数组长度小了很多，这意味着进一步增加了碰撞的几率，减慢了查询的效率！而当数组长度为16时，即为2的n次方时，2n-1得到的二进制数的每个位上的值都为1，这使得在低位上&amp;时，得到的和原hash的低位相同，加之hash(int h)方法对key的hashCode的进一步优化，加入了高位计算，就使得只有相同的hash值的两个值才会被放到数组中的同一个位置上形成链表。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所以说，当数组长度为2的n次幂的时候，不同的key算得得index相同的几率较小，那么数据在数组上分布就比较均匀，也就是说碰撞的几率小，相对的，查询的时候就不用遍历某个位置上的链表，这样查询效率也就较高了。</w:t>
      </w:r>
    </w:p>
    <w:p w:rsidR="001C386B" w:rsidRPr="001C386B" w:rsidRDefault="001C386B" w:rsidP="001C386B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根据上面 put 方法的源代码可以看出，当程序试图将一个key-value对放入HashMap中时，程序首先根据该 key的 hashCode() 返回值决定该 Entry 的存储位置：如果两个 Entry 的 key 的 hashCode() </w:t>
      </w:r>
      <w:hyperlink r:id="rId20" w:history="1">
        <w:r w:rsidRPr="001C386B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返回值</w:t>
        </w:r>
      </w:hyperlink>
      <w:r w:rsidRPr="001C386B">
        <w:rPr>
          <w:rFonts w:ascii="宋体" w:eastAsia="宋体" w:hAnsi="宋体" w:cs="宋体"/>
          <w:kern w:val="0"/>
          <w:sz w:val="27"/>
          <w:szCs w:val="27"/>
        </w:rPr>
        <w:t>相同，那它们的存储位置相同。如果这两个 Entry 的 key 通过 equals 比较返回 true，新添加 Entry 的 value 将覆盖集合中原有Entry 的 value，但key不会覆盖。如果这两个 Entry 的 key 通过 equals 比较返回 false，新添加的 Entry 将与集合中原有 Entry 形成 Entry 链，而且新添加</w:t>
      </w:r>
      <w:r w:rsidRPr="001C386B">
        <w:rPr>
          <w:rFonts w:ascii="宋体" w:eastAsia="宋体" w:hAnsi="宋体" w:cs="宋体"/>
          <w:kern w:val="0"/>
          <w:sz w:val="27"/>
          <w:szCs w:val="27"/>
        </w:rPr>
        <w:lastRenderedPageBreak/>
        <w:t>的 Entry 位于 Entry 链的头部——具体说明继续看 addEntry() 方法的说明。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2) 读取：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Java代码  </w:t>
      </w:r>
    </w:p>
    <w:p w:rsidR="001C386B" w:rsidRPr="001C386B" w:rsidRDefault="001C386B" w:rsidP="001C386B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public V get(Object key) {  </w:t>
      </w:r>
    </w:p>
    <w:p w:rsidR="001C386B" w:rsidRPr="001C386B" w:rsidRDefault="001C386B" w:rsidP="001C386B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if (key == null)  </w:t>
      </w:r>
    </w:p>
    <w:p w:rsidR="001C386B" w:rsidRPr="001C386B" w:rsidRDefault="001C386B" w:rsidP="001C386B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return getForNullKey();  </w:t>
      </w:r>
    </w:p>
    <w:p w:rsidR="001C386B" w:rsidRPr="001C386B" w:rsidRDefault="001C386B" w:rsidP="001C386B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int hash = hash(key.hashCode());  </w:t>
      </w:r>
    </w:p>
    <w:p w:rsidR="001C386B" w:rsidRPr="001C386B" w:rsidRDefault="001C386B" w:rsidP="001C386B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for (Entry&lt;K,V&gt; e = table[indexFor(hash, table.length)];  </w:t>
      </w:r>
    </w:p>
    <w:p w:rsidR="001C386B" w:rsidRPr="001C386B" w:rsidRDefault="001C386B" w:rsidP="001C386B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e != null;  </w:t>
      </w:r>
    </w:p>
    <w:p w:rsidR="001C386B" w:rsidRPr="001C386B" w:rsidRDefault="001C386B" w:rsidP="001C386B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e = e.next) {  </w:t>
      </w:r>
    </w:p>
    <w:p w:rsidR="001C386B" w:rsidRPr="001C386B" w:rsidRDefault="001C386B" w:rsidP="001C386B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Object k;  </w:t>
      </w:r>
    </w:p>
    <w:p w:rsidR="001C386B" w:rsidRPr="001C386B" w:rsidRDefault="001C386B" w:rsidP="001C386B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if (e.hash == hash &amp;&amp; ((k = e.key) == key || key.equals(k)))  </w:t>
      </w:r>
    </w:p>
    <w:p w:rsidR="001C386B" w:rsidRPr="001C386B" w:rsidRDefault="001C386B" w:rsidP="001C386B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return e.value;  </w:t>
      </w:r>
    </w:p>
    <w:p w:rsidR="001C386B" w:rsidRPr="001C386B" w:rsidRDefault="001C386B" w:rsidP="001C386B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1C386B" w:rsidRPr="001C386B" w:rsidRDefault="001C386B" w:rsidP="001C386B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return null;  </w:t>
      </w:r>
    </w:p>
    <w:p w:rsidR="001C386B" w:rsidRPr="001C386B" w:rsidRDefault="001C386B" w:rsidP="001C386B">
      <w:pPr>
        <w:widowControl/>
        <w:numPr>
          <w:ilvl w:val="0"/>
          <w:numId w:val="7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1C386B" w:rsidRPr="001C386B" w:rsidRDefault="001C386B" w:rsidP="001C3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有了上面存储时的hash算法作为基础，理解起来这段代码就很容易了。从上面的源代码中可以看出：从HashMap中get元素时，首先计算key的hashCode，找到数组中对应位置的某一元素，然后通过key的equals方法在对应位置的链表中找到需要的元素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3) 归纳起来简单地说，HashMap 在底层将 key-value 当成一个整体进行处理，这个整体就是一个 Entry 对象。HashMap 底层采用一个 Entry[] 数组来保存所有的 key-value 对，当需要存储一个 Entry 对象时，会根据hash算法来决</w:t>
      </w:r>
      <w:r w:rsidRPr="001C386B">
        <w:rPr>
          <w:rFonts w:ascii="宋体" w:eastAsia="宋体" w:hAnsi="宋体" w:cs="宋体"/>
          <w:kern w:val="0"/>
          <w:sz w:val="27"/>
          <w:szCs w:val="27"/>
        </w:rPr>
        <w:lastRenderedPageBreak/>
        <w:t>定其在数组中的存储位置，在根据equals方法决定其在该数组位置上的链表中的存储位置；当需要取出一个Entry时，也会根据hash算法找到其在数组中的存储位置，再根据equals方法从该位置上的链表中取出该Entry。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4.    HashMap的resize（rehash）：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当HashMap中的元素越来越多的时候，hash冲突的几率也就越来越高，因为数组的长度是固定的。所以为了提高查询的效率，就要对HashMap的数组进行扩容，数组扩容这个操作也会出现在ArrayList中，这是一个常用的操作，而在HashMap数组扩容之后，最消耗性能的点就出现了：原数组中的数据必须重新计算其在新数组中的位置，并放进去，这就是resize。</w:t>
      </w:r>
    </w:p>
    <w:p w:rsidR="001C386B" w:rsidRPr="001C386B" w:rsidRDefault="001C386B" w:rsidP="001C386B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那么HashMap什么时候进行扩容呢？当HashMap中的元素个数超过数组大小*loadFactor时，就会进行数组扩容，loadFactor的默认值为0.75，这是一个折中的取值。也就是说，默认情况下，数组大小为16，那么当HashMap中元素个数超过16*0.75=12的时候，就把数组的大小扩展为 2*16=32，即扩大一倍，然后</w:t>
      </w:r>
      <w:hyperlink r:id="rId21" w:history="1">
        <w:r w:rsidRPr="001C386B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重新计算</w:t>
        </w:r>
      </w:hyperlink>
      <w:r w:rsidRPr="001C386B">
        <w:rPr>
          <w:rFonts w:ascii="宋体" w:eastAsia="宋体" w:hAnsi="宋体" w:cs="宋体"/>
          <w:kern w:val="0"/>
          <w:sz w:val="27"/>
          <w:szCs w:val="27"/>
        </w:rPr>
        <w:t>每个元素在数组中的位置，而这是一个非常消耗性能的操作，所以如果我们已经预知HashMap中元素的个数，那么预设元素的个数能够有效的提高HashMap的性能。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5.    HashMap的性能参数：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lastRenderedPageBreak/>
        <w:t>      HashMap 包含如下几个构造器：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HashMap()：构建一个初始容量为 16，负载因子为 0.75 的 HashMap。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HashMap(int initialCapacity)：构建一个初始容量为 initialCapacity，负载因子为 0.75 的 HashMap。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HashMap(int initialCapacity, float loadFactor)：以指定初始容量、指定的负载因子创建一个 HashMap。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HashMap的基础构造器HashMap(int initialCapacity, float loadFactor)带有两个参数，它们是初始容量initialCapacity和加载因子loadFactor。</w:t>
      </w:r>
    </w:p>
    <w:p w:rsidR="001C386B" w:rsidRPr="001C386B" w:rsidRDefault="001C386B" w:rsidP="001C386B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initialCapacity：HashMap的最大容量，即为</w:t>
      </w:r>
      <w:hyperlink r:id="rId22" w:history="1">
        <w:r w:rsidRPr="001C386B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底层</w:t>
        </w:r>
      </w:hyperlink>
      <w:r w:rsidRPr="001C386B">
        <w:rPr>
          <w:rFonts w:ascii="宋体" w:eastAsia="宋体" w:hAnsi="宋体" w:cs="宋体"/>
          <w:kern w:val="0"/>
          <w:sz w:val="27"/>
          <w:szCs w:val="27"/>
        </w:rPr>
        <w:t>数组的长度。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loadFactor：负载因子loadFactor定义为：散列表的实际元素数目(n)/ 散列表的容量(m)。</w:t>
      </w:r>
    </w:p>
    <w:p w:rsidR="001C386B" w:rsidRPr="001C386B" w:rsidRDefault="001C386B" w:rsidP="001C386B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负载因子衡量的是一个散列表的空间的使用程度，负载因子越大表示散列表的装填程度越高，反之愈小。对于使用</w:t>
      </w:r>
      <w:hyperlink r:id="rId23" w:history="1">
        <w:r w:rsidRPr="001C386B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链表</w:t>
        </w:r>
      </w:hyperlink>
      <w:r w:rsidRPr="001C386B">
        <w:rPr>
          <w:rFonts w:ascii="宋体" w:eastAsia="宋体" w:hAnsi="宋体" w:cs="宋体"/>
          <w:kern w:val="0"/>
          <w:sz w:val="27"/>
          <w:szCs w:val="27"/>
        </w:rPr>
        <w:t>法的散列表来说，查找一个元素的平均时间是O(1+a)，因此如果负载因子越大，对空间的利用更充分，然而后果是查找效率的降低；如果负载因子太小，那么散列表的数据将过于稀疏，对空间造成严重浪费。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lastRenderedPageBreak/>
        <w:t>      HashMap的实现中，通过threshold字段来判断HashMap的最大容量：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Java代码  </w:t>
      </w:r>
    </w:p>
    <w:p w:rsidR="001C386B" w:rsidRPr="001C386B" w:rsidRDefault="001C386B" w:rsidP="001C386B">
      <w:pPr>
        <w:widowControl/>
        <w:numPr>
          <w:ilvl w:val="0"/>
          <w:numId w:val="8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threshold = (int)(capacity * loadFactor);  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结合负载因子的定义公式可知，threshold就是在此loadFactor和capacity对应下允许的最大元素数目，超过这个数目就重新resize，以降低实际的负载因子。默认的的负载因子0.75是对空间和时间效率的一个平衡选择。当容量超出此最大容量时， resize后的HashMap容量是容量的两倍：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Java代码  </w:t>
      </w:r>
    </w:p>
    <w:p w:rsidR="001C386B" w:rsidRPr="001C386B" w:rsidRDefault="001C386B" w:rsidP="001C386B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if (size++ &gt;= threshold)     </w:t>
      </w:r>
    </w:p>
    <w:p w:rsidR="001C386B" w:rsidRPr="001C386B" w:rsidRDefault="001C386B" w:rsidP="001C386B">
      <w:pPr>
        <w:widowControl/>
        <w:numPr>
          <w:ilvl w:val="0"/>
          <w:numId w:val="9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resize(2 * table.length);    </w:t>
      </w:r>
    </w:p>
    <w:p w:rsidR="001C386B" w:rsidRPr="001C386B" w:rsidRDefault="001C386B" w:rsidP="001C3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6.    Fail-Fast机制：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我们知道java.util.HashMap不是线程安全的，因此如果在使用迭代器的过程中有其他线程修改了map，那么将抛出ConcurrentModificationException，这就是所谓fail-fast策略。</w:t>
      </w:r>
    </w:p>
    <w:p w:rsidR="001C386B" w:rsidRPr="001C386B" w:rsidRDefault="001C386B" w:rsidP="001C386B">
      <w:pPr>
        <w:widowControl/>
        <w:spacing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这一策略在源码中的实现是通过modCount域，modCount顾名思义就是修改次数，对HashMap内容的修改都将增加这个值，那么在迭代器</w:t>
      </w:r>
      <w:hyperlink r:id="rId24" w:history="1">
        <w:r w:rsidRPr="001C386B">
          <w:rPr>
            <w:rFonts w:ascii="宋体" w:eastAsia="宋体" w:hAnsi="宋体" w:cs="宋体"/>
            <w:color w:val="002BE5"/>
            <w:kern w:val="0"/>
            <w:sz w:val="27"/>
            <w:szCs w:val="27"/>
          </w:rPr>
          <w:t>初始化</w:t>
        </w:r>
      </w:hyperlink>
      <w:r w:rsidRPr="001C386B">
        <w:rPr>
          <w:rFonts w:ascii="宋体" w:eastAsia="宋体" w:hAnsi="宋体" w:cs="宋体"/>
          <w:kern w:val="0"/>
          <w:sz w:val="27"/>
          <w:szCs w:val="27"/>
        </w:rPr>
        <w:t>过程中会将这个值赋给迭代器的expectedModCount。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lastRenderedPageBreak/>
        <w:t>      Java代码  </w:t>
      </w:r>
    </w:p>
    <w:p w:rsidR="001C386B" w:rsidRPr="001C386B" w:rsidRDefault="001C386B" w:rsidP="001C386B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HashIterator() {  </w:t>
      </w:r>
    </w:p>
    <w:p w:rsidR="001C386B" w:rsidRPr="001C386B" w:rsidRDefault="001C386B" w:rsidP="001C386B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expectedModCount = modCount;  </w:t>
      </w:r>
    </w:p>
    <w:p w:rsidR="001C386B" w:rsidRPr="001C386B" w:rsidRDefault="001C386B" w:rsidP="001C386B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if (size &gt; 0) { // advance to first entry  </w:t>
      </w:r>
    </w:p>
    <w:p w:rsidR="001C386B" w:rsidRPr="001C386B" w:rsidRDefault="001C386B" w:rsidP="001C386B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Entry[] t = table;  </w:t>
      </w:r>
    </w:p>
    <w:p w:rsidR="001C386B" w:rsidRPr="001C386B" w:rsidRDefault="001C386B" w:rsidP="001C386B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while (index &lt; t.</w:t>
      </w:r>
      <w:hyperlink r:id="rId25" w:history="1">
        <w:r w:rsidRPr="001C386B">
          <w:rPr>
            <w:rFonts w:ascii="宋体" w:eastAsia="宋体" w:hAnsi="宋体" w:cs="宋体"/>
            <w:color w:val="002BE5"/>
            <w:kern w:val="0"/>
            <w:sz w:val="24"/>
            <w:szCs w:val="24"/>
          </w:rPr>
          <w:t>length</w:t>
        </w:r>
      </w:hyperlink>
      <w:r w:rsidRPr="001C386B">
        <w:rPr>
          <w:rFonts w:ascii="宋体" w:eastAsia="宋体" w:hAnsi="宋体" w:cs="宋体"/>
          <w:kern w:val="0"/>
          <w:sz w:val="24"/>
          <w:szCs w:val="24"/>
        </w:rPr>
        <w:t> &amp;&amp; (next = t[index++]) == null)  </w:t>
      </w:r>
    </w:p>
    <w:p w:rsidR="001C386B" w:rsidRPr="001C386B" w:rsidRDefault="001C386B" w:rsidP="001C386B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;  </w:t>
      </w:r>
    </w:p>
    <w:p w:rsidR="001C386B" w:rsidRPr="001C386B" w:rsidRDefault="001C386B" w:rsidP="001C386B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1C386B" w:rsidRPr="001C386B" w:rsidRDefault="001C386B" w:rsidP="001C386B">
      <w:pPr>
        <w:widowControl/>
        <w:numPr>
          <w:ilvl w:val="0"/>
          <w:numId w:val="10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}  </w:t>
      </w:r>
    </w:p>
    <w:p w:rsidR="001C386B" w:rsidRPr="001C386B" w:rsidRDefault="001C386B" w:rsidP="001C3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在迭代过程中，判断modCount跟expectedModCount是否相等，如果不相等就表示已经有其他线程修改了Map：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注意到modCount声明为volatile，保证线程之间修改的可见性。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Java代码  </w:t>
      </w:r>
    </w:p>
    <w:p w:rsidR="001C386B" w:rsidRPr="001C386B" w:rsidRDefault="001C386B" w:rsidP="001C386B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final Entry&lt;K,V&gt; nextEntry() {     </w:t>
      </w:r>
    </w:p>
    <w:p w:rsidR="001C386B" w:rsidRPr="001C386B" w:rsidRDefault="001C386B" w:rsidP="001C386B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if (modCount != expectedModCount)     </w:t>
      </w:r>
    </w:p>
    <w:p w:rsidR="001C386B" w:rsidRPr="001C386B" w:rsidRDefault="001C386B" w:rsidP="001C386B">
      <w:pPr>
        <w:widowControl/>
        <w:numPr>
          <w:ilvl w:val="0"/>
          <w:numId w:val="11"/>
        </w:numPr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86B">
        <w:rPr>
          <w:rFonts w:ascii="宋体" w:eastAsia="宋体" w:hAnsi="宋体" w:cs="宋体"/>
          <w:kern w:val="0"/>
          <w:sz w:val="24"/>
          <w:szCs w:val="24"/>
        </w:rPr>
        <w:t>      throw new ConcurrentModificationException();  </w:t>
      </w:r>
    </w:p>
    <w:p w:rsidR="001C386B" w:rsidRPr="001C386B" w:rsidRDefault="001C386B" w:rsidP="001C38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在HashMap的API中指出：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t>      由所有HashMap类的“collection 视图方法”所返回的迭代器都是快速失败的：在迭代器创建之后，如果从结构上对映射进行修改，除非通过迭代器本身的 remove 方法，其他任何时间任何方式的修改，迭代器都将抛出ConcurrentModificationException。因此，面对并发的修改，迭代器很快就会完全失败，而不冒在将来不确定的时间发生任意不确定行为的风险。</w:t>
      </w:r>
    </w:p>
    <w:p w:rsidR="001C386B" w:rsidRPr="001C386B" w:rsidRDefault="001C386B" w:rsidP="001C386B">
      <w:pPr>
        <w:widowControl/>
        <w:spacing w:before="225" w:after="225" w:line="405" w:lineRule="atLeast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1C386B">
        <w:rPr>
          <w:rFonts w:ascii="宋体" w:eastAsia="宋体" w:hAnsi="宋体" w:cs="宋体"/>
          <w:kern w:val="0"/>
          <w:sz w:val="27"/>
          <w:szCs w:val="27"/>
        </w:rPr>
        <w:lastRenderedPageBreak/>
        <w:t>      注意，迭代器的快速失败行为不能得到保证，一般来说，存在非同步的并发修改时，不可能作出任何坚决的保证。快速失败迭代器尽最大努力抛出 ConcurrentModificationException。因此，编写依赖于此异常的程序的做法是错误的，正确做法是：迭代器的快速失败行为应该仅用于检测程序错误。</w:t>
      </w:r>
    </w:p>
    <w:p w:rsidR="00F5567D" w:rsidRDefault="00F5567D">
      <w:bookmarkStart w:id="0" w:name="_GoBack"/>
      <w:bookmarkEnd w:id="0"/>
    </w:p>
    <w:sectPr w:rsidR="00F5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98B" w:rsidRDefault="001F298B" w:rsidP="001C386B">
      <w:r>
        <w:separator/>
      </w:r>
    </w:p>
  </w:endnote>
  <w:endnote w:type="continuationSeparator" w:id="0">
    <w:p w:rsidR="001F298B" w:rsidRDefault="001F298B" w:rsidP="001C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98B" w:rsidRDefault="001F298B" w:rsidP="001C386B">
      <w:r>
        <w:separator/>
      </w:r>
    </w:p>
  </w:footnote>
  <w:footnote w:type="continuationSeparator" w:id="0">
    <w:p w:rsidR="001F298B" w:rsidRDefault="001F298B" w:rsidP="001C3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25F7C"/>
    <w:multiLevelType w:val="multilevel"/>
    <w:tmpl w:val="DDDC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804CE"/>
    <w:multiLevelType w:val="multilevel"/>
    <w:tmpl w:val="EB24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0511A"/>
    <w:multiLevelType w:val="multilevel"/>
    <w:tmpl w:val="2AB60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B3214"/>
    <w:multiLevelType w:val="multilevel"/>
    <w:tmpl w:val="EE46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562765"/>
    <w:multiLevelType w:val="multilevel"/>
    <w:tmpl w:val="115EA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60827"/>
    <w:multiLevelType w:val="multilevel"/>
    <w:tmpl w:val="DE0CF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80704"/>
    <w:multiLevelType w:val="multilevel"/>
    <w:tmpl w:val="87B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B84EE1"/>
    <w:multiLevelType w:val="multilevel"/>
    <w:tmpl w:val="87CE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122B38"/>
    <w:multiLevelType w:val="multilevel"/>
    <w:tmpl w:val="62C45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545E2D"/>
    <w:multiLevelType w:val="multilevel"/>
    <w:tmpl w:val="5326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357C5"/>
    <w:multiLevelType w:val="multilevel"/>
    <w:tmpl w:val="DE6A4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10"/>
  </w:num>
  <w:num w:numId="7">
    <w:abstractNumId w:val="1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17"/>
    <w:rsid w:val="00030617"/>
    <w:rsid w:val="001C386B"/>
    <w:rsid w:val="001F298B"/>
    <w:rsid w:val="00F5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5EBCB-9B71-4B2A-AD28-DCFEE71D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38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3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38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3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38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386B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1C386B"/>
    <w:rPr>
      <w:color w:val="0000FF"/>
      <w:u w:val="single"/>
    </w:rPr>
  </w:style>
  <w:style w:type="character" w:customStyle="1" w:styleId="source">
    <w:name w:val="source"/>
    <w:basedOn w:val="a0"/>
    <w:rsid w:val="001C386B"/>
  </w:style>
  <w:style w:type="character" w:customStyle="1" w:styleId="time">
    <w:name w:val="time"/>
    <w:basedOn w:val="a0"/>
    <w:rsid w:val="001C386B"/>
  </w:style>
  <w:style w:type="paragraph" w:styleId="a6">
    <w:name w:val="Normal (Web)"/>
    <w:basedOn w:val="a"/>
    <w:uiPriority w:val="99"/>
    <w:semiHidden/>
    <w:unhideWhenUsed/>
    <w:rsid w:val="001C38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1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javascript:;" TargetMode="Externa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1411</Words>
  <Characters>8049</Characters>
  <Application>Microsoft Office Word</Application>
  <DocSecurity>0</DocSecurity>
  <Lines>67</Lines>
  <Paragraphs>18</Paragraphs>
  <ScaleCrop>false</ScaleCrop>
  <Company>User</Company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2017-11-21T02:12:00Z</dcterms:created>
  <dcterms:modified xsi:type="dcterms:W3CDTF">2017-11-21T02:12:00Z</dcterms:modified>
</cp:coreProperties>
</file>