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C8" w:rsidRPr="006965C8" w:rsidRDefault="007013AB" w:rsidP="006965C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="006965C8" w:rsidRPr="006965C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Map、Set、List、Queue、Stack的特点与用法</w:t>
        </w:r>
      </w:hyperlink>
      <w:r w:rsidR="006965C8" w:rsidRPr="006965C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6965C8" w:rsidRPr="000472D6" w:rsidRDefault="000472D6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472D6">
        <w:rPr>
          <w:rFonts w:ascii="宋体" w:eastAsia="宋体" w:hAnsi="宋体" w:cs="宋体"/>
          <w:kern w:val="0"/>
          <w:sz w:val="18"/>
          <w:szCs w:val="18"/>
        </w:rPr>
        <w:t>Collection      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t>接口的接口   对象的集合</w:t>
      </w:r>
      <w:r w:rsidRPr="000472D6">
        <w:rPr>
          <w:rFonts w:ascii="宋体" w:eastAsia="宋体" w:hAnsi="宋体" w:cs="宋体"/>
          <w:kern w:val="0"/>
          <w:sz w:val="18"/>
          <w:szCs w:val="18"/>
        </w:rPr>
        <w:t> </w:t>
      </w:r>
      <w:r w:rsidRPr="000472D6">
        <w:rPr>
          <w:rFonts w:ascii="宋体" w:eastAsia="宋体" w:hAnsi="宋体" w:cs="宋体"/>
          <w:kern w:val="0"/>
          <w:sz w:val="18"/>
          <w:szCs w:val="18"/>
        </w:rPr>
        <w:br/>
        <w:t>├ List     </w:t>
      </w:r>
      <w:r w:rsidR="006965C8" w:rsidRPr="000472D6">
        <w:rPr>
          <w:rFonts w:ascii="宋体" w:eastAsia="宋体" w:hAnsi="宋体" w:cs="宋体"/>
          <w:b/>
          <w:bCs/>
          <w:kern w:val="0"/>
          <w:sz w:val="18"/>
          <w:szCs w:val="18"/>
        </w:rPr>
        <w:t>子接口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t>     按进入先后有序保存   可重复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br/>
      </w:r>
      <w:r>
        <w:rPr>
          <w:rFonts w:ascii="宋体" w:eastAsia="宋体" w:hAnsi="宋体" w:cs="宋体"/>
          <w:kern w:val="0"/>
          <w:sz w:val="18"/>
          <w:szCs w:val="18"/>
        </w:rPr>
        <w:t>│├ LinkedList 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t>接口实现类   链表   插入删除   没有同步   线程不安全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br/>
        <w:t>│├ ArrayList   接口实现类   数组   随机访问   没有同步   线程不安全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br/>
        <w:t>│└ Vector    接口实现类   数组    同步        线程安全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br/>
        <w:t>│ 　 └ Stack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br/>
        <w:t>└ Set   </w:t>
      </w:r>
      <w:r w:rsidR="006965C8" w:rsidRPr="000472D6">
        <w:rPr>
          <w:rFonts w:ascii="宋体" w:eastAsia="宋体" w:hAnsi="宋体" w:cs="宋体"/>
          <w:b/>
          <w:bCs/>
          <w:kern w:val="0"/>
          <w:sz w:val="18"/>
          <w:szCs w:val="18"/>
        </w:rPr>
        <w:t>子接口 </w:t>
      </w:r>
      <w:r w:rsidR="006965C8" w:rsidRPr="000472D6">
        <w:rPr>
          <w:rFonts w:ascii="宋体" w:eastAsia="宋体" w:hAnsi="宋体" w:cs="宋体"/>
          <w:kern w:val="0"/>
          <w:sz w:val="18"/>
          <w:szCs w:val="18"/>
        </w:rPr>
        <w:t>      仅接收一次，并做内部排序</w:t>
      </w:r>
    </w:p>
    <w:p w:rsidR="006965C8" w:rsidRPr="000472D6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472D6">
        <w:rPr>
          <w:rFonts w:ascii="宋体" w:eastAsia="宋体" w:hAnsi="宋体" w:cs="宋体"/>
          <w:kern w:val="0"/>
          <w:sz w:val="18"/>
          <w:szCs w:val="18"/>
        </w:rPr>
        <w:t>  ├ HashSet</w:t>
      </w:r>
    </w:p>
    <w:p w:rsidR="006965C8" w:rsidRPr="000472D6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472D6">
        <w:rPr>
          <w:rFonts w:ascii="宋体" w:eastAsia="宋体" w:hAnsi="宋体" w:cs="宋体"/>
          <w:kern w:val="0"/>
          <w:sz w:val="18"/>
          <w:szCs w:val="18"/>
        </w:rPr>
        <w:t>  │ 　 └ LinkedHashSet</w:t>
      </w:r>
      <w:r w:rsidRPr="000472D6">
        <w:rPr>
          <w:rFonts w:ascii="宋体" w:eastAsia="宋体" w:hAnsi="宋体" w:cs="宋体"/>
          <w:kern w:val="0"/>
          <w:sz w:val="18"/>
          <w:szCs w:val="18"/>
        </w:rPr>
        <w:br/>
        <w:t>  └ TreeSet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对于 List ，关心的是顺序， 它保证维护元素特定的顺序（允许有相同元素），使用此接口能够精确的控制每个元素插入的位置。用户能够使用索引（元素在 List 中的位置，类似于数组下标）来访问 List 中的元素。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对于 Set ，只关心某元素是否属于 Set （不 允许有相同元素 ），而不关心它的顺序。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Map                接口 </w:t>
      </w:r>
      <w:r w:rsidRPr="006965C8">
        <w:rPr>
          <w:rFonts w:ascii="宋体" w:eastAsia="宋体" w:hAnsi="宋体" w:cs="宋体"/>
          <w:b/>
          <w:bCs/>
          <w:kern w:val="0"/>
          <w:sz w:val="24"/>
          <w:szCs w:val="24"/>
        </w:rPr>
        <w:t>     </w:t>
      </w:r>
      <w:r w:rsidRPr="006965C8">
        <w:rPr>
          <w:rFonts w:ascii="宋体" w:eastAsia="宋体" w:hAnsi="宋体" w:cs="宋体"/>
          <w:kern w:val="0"/>
          <w:sz w:val="24"/>
          <w:szCs w:val="24"/>
        </w:rPr>
        <w:t>键值对的集合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├ Hashtable   接口实现类</w:t>
      </w:r>
      <w:r w:rsidR="000472D6">
        <w:rPr>
          <w:rFonts w:ascii="宋体" w:eastAsia="宋体" w:hAnsi="宋体" w:cs="宋体"/>
          <w:kern w:val="0"/>
          <w:sz w:val="24"/>
          <w:szCs w:val="24"/>
        </w:rPr>
        <w:t>  </w:t>
      </w:r>
      <w:r w:rsidRPr="006965C8">
        <w:rPr>
          <w:rFonts w:ascii="宋体" w:eastAsia="宋体" w:hAnsi="宋体" w:cs="宋体"/>
          <w:kern w:val="0"/>
          <w:sz w:val="24"/>
          <w:szCs w:val="24"/>
        </w:rPr>
        <w:t>同步    线程安全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├ HashMap   接口实现类   没有同步    线程不安全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│├ LinkedHashMap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│└ WeakHashMap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├ TreeMap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└ IdentifyHashMap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对于 Map ，最大的特点是键值映射，且为一一映射，键不能重复，值可以，所以是用键来索引值。 方法 put(Object key, Object value) 添加一个“值” ( 想要得东西 ) 和与“值”相关联的“键” (key) ( 使用它来查找 ) 。方法 get(Object key) 返回与给定“键”相关联的“值”。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Map 同样对每个元素保存一份，但这是基于 " 键 " 的， Map 也有内置的排序，因而不关心元素添加的顺序。如果添加元素的顺序对你很重要，应该使用 LinkedHashSet 或者 LinkedHashMap.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lastRenderedPageBreak/>
        <w:t>对于效率， Map 由于采用了哈希散列，查找元素时明显比 ArrayList 快。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更为精炼的总结：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Collection 是对象集合， Collection 有两个子接口 List 和 Set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List 可以通过下标 (1,2..) 来取得值，值可以重复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而 Set 只能通过游标来取值，并且值是不能重复的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ArrayList ， Vector ， LinkedList 是 List 的实现类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ArrayList 是线程不安全的， Vector 是线程安全的，这两个类底层都是由数组实现的</w:t>
      </w:r>
    </w:p>
    <w:p w:rsidR="006965C8" w:rsidRPr="006965C8" w:rsidRDefault="006965C8" w:rsidP="006965C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LinkedList 是线程不安全的，底层是由链表实现的   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Map 是键值对集合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HashTable 和 HashMap 是 Map 的实现类  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HashTable 是线程安全的，不能存储 null 值  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HashMap 不是线程安全的，可以存储 null 值  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Stack类：继承自Vector，实现一个后进先出的栈。提供了几个基本方法，push、pop、peak、empty、search等。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Queue接口：提供了几个基本方法，offer、poll、peek等。已知实现类有LinkedList、PriorityQueue等。</w:t>
      </w:r>
    </w:p>
    <w:p w:rsidR="00EF5D1F" w:rsidRDefault="00EF5D1F">
      <w:bookmarkStart w:id="0" w:name="_GoBack"/>
      <w:bookmarkEnd w:id="0"/>
    </w:p>
    <w:sectPr w:rsidR="00EF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3AB" w:rsidRDefault="007013AB" w:rsidP="006965C8">
      <w:r>
        <w:separator/>
      </w:r>
    </w:p>
  </w:endnote>
  <w:endnote w:type="continuationSeparator" w:id="0">
    <w:p w:rsidR="007013AB" w:rsidRDefault="007013AB" w:rsidP="0069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3AB" w:rsidRDefault="007013AB" w:rsidP="006965C8">
      <w:r>
        <w:separator/>
      </w:r>
    </w:p>
  </w:footnote>
  <w:footnote w:type="continuationSeparator" w:id="0">
    <w:p w:rsidR="007013AB" w:rsidRDefault="007013AB" w:rsidP="00696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E8"/>
    <w:rsid w:val="000472D6"/>
    <w:rsid w:val="00685AE8"/>
    <w:rsid w:val="006965C8"/>
    <w:rsid w:val="007013AB"/>
    <w:rsid w:val="00A30B89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A0806-76FD-4EA9-A297-51DB01D5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5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5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65C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965C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96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96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w-ah/p/584136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1277</Characters>
  <Application>Microsoft Office Word</Application>
  <DocSecurity>0</DocSecurity>
  <Lines>10</Lines>
  <Paragraphs>2</Paragraphs>
  <ScaleCrop>false</ScaleCrop>
  <Company>User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2017-11-07T11:01:00Z</dcterms:created>
  <dcterms:modified xsi:type="dcterms:W3CDTF">2017-11-21T02:44:00Z</dcterms:modified>
</cp:coreProperties>
</file>