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生命周期分为三个阶段：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，初始化阶段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调用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init()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，响应客户请求阶段　　调用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service()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，终止阶段　　调用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destroy()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初始化阶段：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在下列时刻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容器装载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容器启动时自动装载某些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，实现它只需要在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web.XML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文件中的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&lt;Servlet&gt;&lt;/Servlet&gt;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之间添加如下代码：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5"/>
      </w:tblGrid>
      <w:tr w:rsidR="008806AA" w:rsidRPr="008806AA" w:rsidTr="008806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06AA" w:rsidRPr="008806AA" w:rsidRDefault="008806AA" w:rsidP="008806AA">
            <w:pPr>
              <w:widowControl/>
              <w:jc w:val="left"/>
              <w:divId w:val="122509715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&lt;loadon-startup&gt;1&lt;/loadon-startup&gt; </w:t>
            </w:r>
          </w:p>
        </w:tc>
      </w:tr>
    </w:tbl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容器启动后，客户首次向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发送请求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类文件被更新后，重新装载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被装载后，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容器创建一个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实例并且调用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init()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方法进行初始化。在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的整个生命周期内，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init()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方法只被调用一次。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工作原理：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首先简单解释一下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接收和响应客户请求的过程，首先客户发送一个请求，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是调用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service()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方法对请求进行响应的，通过源代码可见，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service()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方法中对请求的方式进行了匹配，选择调用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doGet,doPost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等这些方法，然后再进入对应的方法中调用逻辑层的方法，实现对客户的响应。在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接口和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GenericServlet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中是没有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doGet,doPost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等等这些方法的，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中定义了这些方法，但是都是返回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error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信息，所以，我们每次定义一个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的时候，都必须实现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doGet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doPost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等这些方法。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每一个自定义的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都必须实现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的接口，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接口中定义了五个方法，其中比较重要的三个方法涉及到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的生命周期，分别是上文提到的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init(),service(),destroy()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方法。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GenericServlet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是一个通用的，不特定于任何协议的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Servlet,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它实现了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接口。而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继承于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GenericServlet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，因此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也实现了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接口。所以我们定义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的时候只需要继承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即可。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接口和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GenericServlet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是不特定于任何协议的，而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是特定于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协议的类，所以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中实现了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service()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方法，并将请求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ServletRequest,ServletResponse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强转为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HttpRequest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HttpResponse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5"/>
      </w:tblGrid>
      <w:tr w:rsidR="008806AA" w:rsidRPr="008806AA" w:rsidTr="008806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 void service(ServletRequest req,ServletResponse res) 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throws ServletException,IOException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HttpRequest request;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HttpResponse response;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try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{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req = (HttpRequest)request;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res = (HttpResponse)response;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}catch(ClassCastException e)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{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throw new ServletException("non-HTTP request response"); 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}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service(request,response);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 xml:space="preserve">    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代码的最后调用了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自己的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service(request,response)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方法，然后根据请求去调用对应的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doXXX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方法，因为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HttpServlet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中的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doXXX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方法都是返回错误信息，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5"/>
      </w:tblGrid>
      <w:tr w:rsidR="008806AA" w:rsidRPr="008806AA" w:rsidTr="008806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protected void doGet(HttpServletRequest res,HttpServletResponse resp)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throws ServletException,IOException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String protocol = req.getProtocol();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String msg = IStrings.getString("http.method_get_not_supported");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if(protocol.equals("1.1"))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{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resp.sendError(HttpServletResponse.SC.METHOD.NOT.ALLOWED,msg);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esle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{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resp.sendError(HttpServletResponse.SC_BAD_REQUEST,msg);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8806AA" w:rsidRPr="008806AA" w:rsidRDefault="008806AA" w:rsidP="008806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所以需要我们在自定义的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中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override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这些方法！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　　</w:t>
      </w:r>
      <w:r w:rsidRPr="008806AA">
        <w:rPr>
          <w:rFonts w:ascii="Verdana" w:eastAsia="宋体" w:hAnsi="Verdana" w:cs="宋体"/>
          <w:b/>
          <w:bCs/>
          <w:color w:val="FF0000"/>
          <w:kern w:val="0"/>
          <w:sz w:val="18"/>
          <w:szCs w:val="18"/>
        </w:rPr>
        <w:t>源码面前，了无秘密！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---------------------------------------------------------------------------------------------------------------------------------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响应请求阶段：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对于用户到达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的请求，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容器会创建</w:t>
      </w:r>
      <w:r w:rsidRPr="008806AA">
        <w:rPr>
          <w:rFonts w:ascii="Verdana" w:eastAsia="宋体" w:hAnsi="Verdana" w:cs="宋体"/>
          <w:color w:val="FF0000"/>
          <w:kern w:val="0"/>
          <w:sz w:val="18"/>
          <w:szCs w:val="18"/>
        </w:rPr>
        <w:t>特定于这个请求的</w:t>
      </w:r>
      <w:r w:rsidRPr="008806AA">
        <w:rPr>
          <w:rFonts w:ascii="Verdana" w:eastAsia="宋体" w:hAnsi="Verdana" w:cs="宋体"/>
          <w:color w:val="FF0000"/>
          <w:kern w:val="0"/>
          <w:sz w:val="18"/>
          <w:szCs w:val="18"/>
        </w:rPr>
        <w:t>ServletRequest</w:t>
      </w:r>
      <w:r w:rsidRPr="008806AA">
        <w:rPr>
          <w:rFonts w:ascii="Verdana" w:eastAsia="宋体" w:hAnsi="Verdana" w:cs="宋体"/>
          <w:color w:val="FF0000"/>
          <w:kern w:val="0"/>
          <w:sz w:val="18"/>
          <w:szCs w:val="18"/>
        </w:rPr>
        <w:t>对象和</w:t>
      </w:r>
      <w:r w:rsidRPr="008806AA">
        <w:rPr>
          <w:rFonts w:ascii="Verdana" w:eastAsia="宋体" w:hAnsi="Verdana" w:cs="宋体"/>
          <w:color w:val="FF0000"/>
          <w:kern w:val="0"/>
          <w:sz w:val="18"/>
          <w:szCs w:val="18"/>
        </w:rPr>
        <w:t>ServletResponse</w:t>
      </w:r>
      <w:r w:rsidRPr="008806AA">
        <w:rPr>
          <w:rFonts w:ascii="Verdana" w:eastAsia="宋体" w:hAnsi="Verdana" w:cs="宋体"/>
          <w:color w:val="FF0000"/>
          <w:kern w:val="0"/>
          <w:sz w:val="18"/>
          <w:szCs w:val="18"/>
        </w:rPr>
        <w:t>对象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，然后调用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service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方法。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service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方法从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ServletRequest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对象获得客户请求信息，处理该请求，并通过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ServletResponse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对象向客户返回响应信息。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对于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Tomcat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来说，它会将传递过来的参数放在一个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Hashtable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中，该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Hashtable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的定义是：</w:t>
      </w:r>
    </w:p>
    <w:tbl>
      <w:tblPr>
        <w:tblW w:w="100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5"/>
      </w:tblGrid>
      <w:tr w:rsidR="008806AA" w:rsidRPr="008806AA" w:rsidTr="008806A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806AA" w:rsidRPr="008806AA" w:rsidRDefault="008806AA" w:rsidP="008806AA">
            <w:pPr>
              <w:widowControl/>
              <w:jc w:val="left"/>
              <w:divId w:val="9766738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806AA">
              <w:rPr>
                <w:rFonts w:ascii="宋体" w:eastAsia="宋体" w:hAnsi="宋体" w:cs="宋体"/>
                <w:kern w:val="0"/>
                <w:sz w:val="24"/>
                <w:szCs w:val="24"/>
              </w:rPr>
              <w:t>private Hashtable&lt;String String[]&gt; paramHashStringArray = new Hashtable&lt;String String[]&gt;();</w:t>
            </w:r>
          </w:p>
        </w:tc>
      </w:tr>
    </w:tbl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这是一个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String--&gt;String[]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的键值映射。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HashMap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线程不安全的，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Hashtable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线程安全。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-----------------------------------------------------------------------------------------------------------------------------------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终止阶段：</w:t>
      </w:r>
    </w:p>
    <w:p w:rsidR="008806AA" w:rsidRPr="008806AA" w:rsidRDefault="008806AA" w:rsidP="008806AA">
      <w:pPr>
        <w:widowControl/>
        <w:shd w:val="clear" w:color="auto" w:fill="FFFFFF"/>
        <w:spacing w:before="150" w:after="150"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当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应用被终止，或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容器终止运行，或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容器重新装载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新实例时，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容器会先调用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destroy()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方法，在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destroy()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方法中可以释放掉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所占用的资源。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-----------------------------------------------------------------------------------------------------------------------------------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何时被创建：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，默认情况下，当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客户第一次请求访问某个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的时候，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容器将创建这个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的实例。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，当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web.xml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文件中如果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&lt;servlet&gt;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元素中指定了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&lt;load-on-startup&gt;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子元素时，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容器在启动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服务器时，将按照顺序创建并初始化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注意：在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web.xml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文件中，某些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只有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&lt;serlvet&gt;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元素，没有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&lt;servlet-mapping&gt;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元素，这样我们无法通过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的方式访问这些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，这种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通常会在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&lt;servlet&gt;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元素中配置一个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&lt;load-on-startup&gt;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子元素，让容器在启动的时候自动加载这些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并调用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init()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方法，完成一些全局性的初始化工作。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应用何时被启动：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，当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容器启动的时候，所有的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应用都会被启动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2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，控制器启动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web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应用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-----------------------------------------------------------------------------------------------------------------------------------------------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JSP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的比较：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有许多相似之处，都可以生成动态网页。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JSP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的优点是擅长于网页制作，生成动态页面比较直观，缺点是不容易跟踪与排错。</w:t>
      </w:r>
    </w:p>
    <w:p w:rsidR="008806AA" w:rsidRPr="008806AA" w:rsidRDefault="008806AA" w:rsidP="008806AA">
      <w:pPr>
        <w:widowControl/>
        <w:shd w:val="clear" w:color="auto" w:fill="FFFFFF"/>
        <w:spacing w:line="324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　　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Servlet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是纯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Java</w:t>
      </w:r>
      <w:r w:rsidRPr="008806AA">
        <w:rPr>
          <w:rFonts w:ascii="Verdana" w:eastAsia="宋体" w:hAnsi="Verdana" w:cs="宋体"/>
          <w:color w:val="000000"/>
          <w:kern w:val="0"/>
          <w:sz w:val="18"/>
          <w:szCs w:val="18"/>
        </w:rPr>
        <w:t>语言，擅长于处理流程和业务逻辑，缺点是生成动态网页不直观。</w:t>
      </w:r>
    </w:p>
    <w:p w:rsidR="00EF5D1F" w:rsidRPr="008806AA" w:rsidRDefault="00EF5D1F">
      <w:bookmarkStart w:id="0" w:name="_GoBack"/>
      <w:bookmarkEnd w:id="0"/>
    </w:p>
    <w:sectPr w:rsidR="00EF5D1F" w:rsidRPr="00880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D39" w:rsidRDefault="00CB4D39" w:rsidP="008806AA">
      <w:r>
        <w:separator/>
      </w:r>
    </w:p>
  </w:endnote>
  <w:endnote w:type="continuationSeparator" w:id="0">
    <w:p w:rsidR="00CB4D39" w:rsidRDefault="00CB4D39" w:rsidP="00880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D39" w:rsidRDefault="00CB4D39" w:rsidP="008806AA">
      <w:r>
        <w:separator/>
      </w:r>
    </w:p>
  </w:footnote>
  <w:footnote w:type="continuationSeparator" w:id="0">
    <w:p w:rsidR="00CB4D39" w:rsidRDefault="00CB4D39" w:rsidP="00880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8F"/>
    <w:rsid w:val="008806AA"/>
    <w:rsid w:val="00CB4D39"/>
    <w:rsid w:val="00E9378F"/>
    <w:rsid w:val="00E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02BCB-5F49-47E6-9B33-B719FF08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0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06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0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06A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806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806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806AA"/>
  </w:style>
  <w:style w:type="character" w:styleId="a6">
    <w:name w:val="Strong"/>
    <w:basedOn w:val="a0"/>
    <w:uiPriority w:val="22"/>
    <w:qFormat/>
    <w:rsid w:val="008806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9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8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4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9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84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2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1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11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2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8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1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4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4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0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3152</Characters>
  <Application>Microsoft Office Word</Application>
  <DocSecurity>0</DocSecurity>
  <Lines>26</Lines>
  <Paragraphs>7</Paragraphs>
  <ScaleCrop>false</ScaleCrop>
  <Company>User</Company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2017-11-07T07:46:00Z</dcterms:created>
  <dcterms:modified xsi:type="dcterms:W3CDTF">2017-11-07T07:46:00Z</dcterms:modified>
</cp:coreProperties>
</file>