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C8" w:rsidRPr="006965C8" w:rsidRDefault="006965C8" w:rsidP="006965C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6965C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Map、Set、List、Queue、Stack的特点与用法</w:t>
        </w:r>
      </w:hyperlink>
      <w:r w:rsidRPr="006965C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Collection          接口的接口   对象的集合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├ List                   </w:t>
      </w:r>
      <w:r w:rsidRPr="006965C8">
        <w:rPr>
          <w:rFonts w:ascii="宋体" w:eastAsia="宋体" w:hAnsi="宋体" w:cs="宋体"/>
          <w:b/>
          <w:bCs/>
          <w:kern w:val="0"/>
          <w:sz w:val="24"/>
          <w:szCs w:val="24"/>
        </w:rPr>
        <w:t>子接口 </w:t>
      </w:r>
      <w:r w:rsidRPr="006965C8">
        <w:rPr>
          <w:rFonts w:ascii="宋体" w:eastAsia="宋体" w:hAnsi="宋体" w:cs="宋体"/>
          <w:kern w:val="0"/>
          <w:sz w:val="24"/>
          <w:szCs w:val="24"/>
        </w:rPr>
        <w:t>     按进入先后有序保存   可重复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│├ LinkedList                接口实现类   链表   插入删除   没有同步   线程不安全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│├ ArrayList                  接口实现类   数组   随机访问   没有同步   线程不安全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│└ Vector                      接口实现类   数组                  同步        线程安全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│ 　 └ Stack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└ Set                   </w:t>
      </w:r>
      <w:r w:rsidRPr="006965C8">
        <w:rPr>
          <w:rFonts w:ascii="宋体" w:eastAsia="宋体" w:hAnsi="宋体" w:cs="宋体"/>
          <w:b/>
          <w:bCs/>
          <w:kern w:val="0"/>
          <w:sz w:val="24"/>
          <w:szCs w:val="24"/>
        </w:rPr>
        <w:t>子接口 </w:t>
      </w:r>
      <w:r w:rsidRPr="006965C8">
        <w:rPr>
          <w:rFonts w:ascii="宋体" w:eastAsia="宋体" w:hAnsi="宋体" w:cs="宋体"/>
          <w:kern w:val="0"/>
          <w:sz w:val="24"/>
          <w:szCs w:val="24"/>
        </w:rPr>
        <w:t>      仅接收一次，并做内部排序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  ├ HashSet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  │ 　 └ LinkedHashSet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  └ TreeSet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 List ，关心的是顺序， 它保证维护元素特定的顺序（允许有相同元素），使用此接口能够精确的控制每个元素插入的位置。用户能够使用索引（元素在 List 中的位置，类似于数组下标）来访问 List 中的元素。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 Set ，只关心某元素是否属于 Set （不 允许有相同元素 ），而不关心它的顺序。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               接口 </w:t>
      </w:r>
      <w:r w:rsidRPr="006965C8">
        <w:rPr>
          <w:rFonts w:ascii="宋体" w:eastAsia="宋体" w:hAnsi="宋体" w:cs="宋体"/>
          <w:b/>
          <w:bCs/>
          <w:kern w:val="0"/>
          <w:sz w:val="24"/>
          <w:szCs w:val="24"/>
        </w:rPr>
        <w:t>  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t>键值对的集合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├ Hashtable                  接口实现类                  同步           线程安全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├ HashMap                   接口实现类                  没有同步    线程不安全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│├ LinkedHashMap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│└ WeakHashMap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├ TreeMap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└ IdentifyHashMap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lastRenderedPageBreak/>
        <w:t>对于 Map ，最大的特点是键值映射，且为一一映射，键不能重复，值可以，所以是用键来索引值。 方法 put(Object key, Object value) 添加一个“值” ( 想要得东西 ) 和与“值”相关联的“键” (key) ( 使用它来查找 ) 。方法 get(Object key) 返回与给定“键”相关联的“值”。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同样对每个元素保存一份，但这是基于 " 键 " 的， Map 也有内置的排序，因而不关心元素添加的顺序。如果添加元素的顺序对你很重要，应该使用 LinkedHashSet 或者 LinkedHashMap.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对于效率， Map 由于采用了哈希散列，查找元素时明显比 ArrayList 快。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更为精炼的总结：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Collection 是对象集合， Collection 有两个子接口 List 和 Set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List 可以通过下标 (1,2..) 来取得值，值可以重复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而 Set 只能通过游标来取值，并且值是不能重复的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ArrayList ， Vector ， LinkedList 是 List 的实现类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ArrayList 是线程不安全的， Vector 是线程安全的，这两个类底层都是由数组实现的</w:t>
      </w:r>
    </w:p>
    <w:p w:rsidR="006965C8" w:rsidRPr="006965C8" w:rsidRDefault="006965C8" w:rsidP="006965C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LinkedList 是线程不安全的，底层是由链表实现的   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Map 是键值对集合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HashTable 和 HashMap 是 Map 的实现类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HashTable 是线程安全的，不能存储 null 值   </w:t>
      </w:r>
      <w:r w:rsidRPr="006965C8">
        <w:rPr>
          <w:rFonts w:ascii="宋体" w:eastAsia="宋体" w:hAnsi="宋体" w:cs="宋体"/>
          <w:kern w:val="0"/>
          <w:sz w:val="24"/>
          <w:szCs w:val="24"/>
        </w:rPr>
        <w:br/>
        <w:t>HashMap 不是线程安全的，可以存储 null 值  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Stack类：继承自Vector，实现一个后进先出的栈。提供了几个基本方法，push、pop、peak、empty、search等。</w:t>
      </w:r>
    </w:p>
    <w:p w:rsidR="006965C8" w:rsidRPr="006965C8" w:rsidRDefault="006965C8" w:rsidP="00696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5C8">
        <w:rPr>
          <w:rFonts w:ascii="宋体" w:eastAsia="宋体" w:hAnsi="宋体" w:cs="宋体"/>
          <w:kern w:val="0"/>
          <w:sz w:val="24"/>
          <w:szCs w:val="24"/>
        </w:rPr>
        <w:t>Queue接口：提供了几个基本方法，offer、poll、peek等。已知实现类有LinkedList、PriorityQueue等。</w:t>
      </w:r>
    </w:p>
    <w:p w:rsidR="00EF5D1F" w:rsidRDefault="00EF5D1F">
      <w:bookmarkStart w:id="0" w:name="_GoBack"/>
      <w:bookmarkEnd w:id="0"/>
    </w:p>
    <w:sectPr w:rsidR="00EF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B89" w:rsidRDefault="00A30B89" w:rsidP="006965C8">
      <w:r>
        <w:separator/>
      </w:r>
    </w:p>
  </w:endnote>
  <w:endnote w:type="continuationSeparator" w:id="0">
    <w:p w:rsidR="00A30B89" w:rsidRDefault="00A30B89" w:rsidP="0069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B89" w:rsidRDefault="00A30B89" w:rsidP="006965C8">
      <w:r>
        <w:separator/>
      </w:r>
    </w:p>
  </w:footnote>
  <w:footnote w:type="continuationSeparator" w:id="0">
    <w:p w:rsidR="00A30B89" w:rsidRDefault="00A30B89" w:rsidP="00696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E8"/>
    <w:rsid w:val="00685AE8"/>
    <w:rsid w:val="006965C8"/>
    <w:rsid w:val="00A30B89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A0806-76FD-4EA9-A297-51DB01D5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5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5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65C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965C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96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9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w-ah/p/58413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>User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2017-11-07T11:01:00Z</dcterms:created>
  <dcterms:modified xsi:type="dcterms:W3CDTF">2017-11-07T11:01:00Z</dcterms:modified>
</cp:coreProperties>
</file>