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6"/>
          <w:rFonts w:ascii="KaiTi_GB2312" w:eastAsia="微软雅黑" w:hAnsi="KaiTi_GB2312"/>
          <w:b w:val="0"/>
          <w:bCs w:val="0"/>
          <w:color w:val="454545"/>
          <w:sz w:val="27"/>
          <w:szCs w:val="27"/>
        </w:rPr>
        <w:t>前几天面试问了一个问题，当时记不太清了，上网查了下发现这个问题还真的很有讲究而且很重要，自己总结下做下记录。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Style w:val="a6"/>
          <w:rFonts w:ascii="KaiTi_GB2312" w:eastAsia="KaiTi_GB2312" w:hAnsi="KaiTi_GB2312" w:hint="eastAsia"/>
          <w:b w:val="0"/>
          <w:bCs w:val="0"/>
          <w:color w:val="454545"/>
          <w:sz w:val="27"/>
          <w:szCs w:val="27"/>
        </w:rPr>
        <w:t>一、Session与Cookie介绍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这些都是基础知识，不过有必要做深入了解。先简单介绍一下。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二者的定义：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当你在浏览网站的时候，WEB 服务器会先送一小小资料放在你的计算机上，Cookie 会帮你在网站上所打的文字或是一些选择，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都纪录下来。当下次你再光临同一个网站，WEB 服务器会先看看有没有它上次留下的 Cookie 资料，有的话，就会依据 Cookie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里的内容来判断使用者，送出特定的网页内容给你。 Cookie 的使用很普遍，许多有提供个人化服务的网站，都是利用 Cookie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来辨认使用者，以方便送出使用者量身定做的内容，像是 Web 接口的免费 email 网站，都要用到 Cookie。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br/>
        <w:t>具体来说cookie机制采用的是在客户端保持状态的方案，而session机制采用的是在服务器端保持状态的方案。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同时我们也看到，由于采用</w:t>
      </w:r>
      <w:hyperlink r:id="rId6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服务器端</w:t>
        </w:r>
      </w:hyperlink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保持状态的方案在客户端也需要保存一个</w:t>
      </w:r>
      <w:hyperlink r:id="rId7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标识</w:t>
        </w:r>
      </w:hyperlink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，所以session机制可能需要借助于cookie机制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来达到保存标识的目的，但实际上它还有其他选择。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cookie机制。正统的cookie分发是通过扩展HTTP协议来实现的，服务器通过在HTTP的响应头中加上一行特殊的指示以提示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lastRenderedPageBreak/>
        <w:t>浏览器按照指示生成相应的cookie。然而纯粹的客户端脚本如JavaScript或者VBScript也可以生成cookie。而cookie的使用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是由浏览器按照一定的原则在后台自动发送给服务器的。浏览器检查所有存储的cookie，如果某个cookie所声明的作用范围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大于等于将要请求的资源所在的位置，则把该cookie附在请求资源的HTTP请求头上发送给服务器。</w:t>
      </w: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br/>
        <w:t> </w:t>
      </w: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br/>
        <w:t>cookie的内容主要包括：名字，值，过期时间，路径和域。路径与域一起构成cookie的作用范围。若不设置过期时间，则表示这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个cookie的生命期为浏览器会话期间，关闭浏览器窗口，cookie就消失。这种生命期为浏览器会话期的cookie被称为会话cookie。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会话cookie一般不存储在硬盘上而是保存在内存里，当然这种行为并不是规范规定的。若设置了过期时间，浏览器就会把cookie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保存到硬盘上，关闭后再次打开浏览器，这些cookie仍然有效直到超过设定的过期时间。</w:t>
      </w:r>
      <w:hyperlink r:id="rId8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存储</w:t>
        </w:r>
      </w:hyperlink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在硬盘上的cookie可以在不同的浏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览器进程间共享，比如两个IE窗口。而对于保存在</w:t>
      </w:r>
      <w:hyperlink r:id="rId9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内存</w:t>
        </w:r>
      </w:hyperlink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里的cookie，不同的浏览器有不同的处理方式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session机制。session机制是一种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服务器端</w:t>
        </w:r>
      </w:hyperlink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的机制，服务器使用一种类似于散列表的结构（也可能就是使用散列表）来保存信息。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          当程序需要为某个客户端的请求创建一个session时，服务器首先检查这个客户端的请求里是否已包含了一个session标识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lastRenderedPageBreak/>
        <w:t>（称为session id），如果已包含则说明以前已经为此客户端创建过session，服务器就按照session id把这个session检索出来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使用（检索不到，会新建一个），如果客户端请求不包含session id，则为此客户端创建一个session并且生成一个与此session相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关联的session id，session id的值应该是一个既不会重复，又不容易被找到规律以仿造的字符串，这个session id将被在本次响应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中返回给客户端保存。保存这个session id的方式可以采用cookie，这样在交互过程中浏览器可以自动的按照规则把这个</w:t>
      </w:r>
      <w:hyperlink r:id="rId11" w:tgtFrame="_blank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标识</w:t>
        </w:r>
      </w:hyperlink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发送给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服务器。一般这个cookie的名字都是类似于SEEESIONID。但cookie可以被人为的禁止，则必须有其他机制以便在cookie被禁止时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仍然能够把session id传递回服务器。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经常被使用的一种技术叫做URL重写，就是把session id直接附加在URL路径的后面。还有一种技术叫做表单隐藏字段。就是服务器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t>会自动修改表单，添加一个隐藏字段，以便在表单提交时能够把session id传递回服务器。比如： </w:t>
      </w: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br/>
        <w:t>&lt;form name="testform" action="/xxx"&gt; </w:t>
      </w: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br/>
        <w:t>&lt;input type="hidden" name="jsessionid" value="ByOK3vjFD75aPnrF7C2HmdnV6QZcEbzWoWiBYEnLerjQ99zWpBng!-145788764"&gt; </w:t>
      </w: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br/>
        <w:t>&lt;input type="text"&gt; </w:t>
      </w:r>
      <w:r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  <w:br/>
        <w:t>&lt;/form&gt; 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b/>
          <w:bCs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实际上这种技术可以简单的用对action应用URL重写来代替。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F3F3F"/>
        </w:rPr>
      </w:pPr>
      <w:r>
        <w:rPr>
          <w:rStyle w:val="a6"/>
          <w:rFonts w:ascii="微软雅黑" w:eastAsia="微软雅黑" w:hAnsi="微软雅黑" w:hint="eastAsia"/>
          <w:color w:val="3F3F3F"/>
        </w:rPr>
        <w:lastRenderedPageBreak/>
        <w:t>二、二者之间的区别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的比较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一、对于</w:t>
      </w: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：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①</w:t>
      </w: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是创建于服务器端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②</w:t>
      </w: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保存在浏览器端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③</w:t>
      </w: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的生命周期可以通过</w:t>
      </w:r>
      <w:r>
        <w:rPr>
          <w:rFonts w:ascii="Arial" w:hAnsi="Arial" w:cs="Arial"/>
          <w:color w:val="333333"/>
          <w:sz w:val="27"/>
          <w:szCs w:val="27"/>
        </w:rPr>
        <w:t>cookie.setMaxAge(2000);</w:t>
      </w:r>
      <w:r>
        <w:rPr>
          <w:rFonts w:ascii="Arial" w:hAnsi="Arial" w:cs="Arial"/>
          <w:color w:val="333333"/>
          <w:sz w:val="27"/>
          <w:szCs w:val="27"/>
        </w:rPr>
        <w:t>来设置，如果没有设置</w:t>
      </w:r>
      <w:r>
        <w:rPr>
          <w:rFonts w:ascii="Arial" w:hAnsi="Arial" w:cs="Arial"/>
          <w:color w:val="333333"/>
          <w:sz w:val="27"/>
          <w:szCs w:val="27"/>
        </w:rPr>
        <w:t>setMaxAge,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则</w:t>
      </w: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的生命周期当浏览器关闭的时候，就消亡了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④</w:t>
      </w: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可以被多个同类型的浏览器共享</w:t>
      </w:r>
      <w:r>
        <w:rPr>
          <w:rFonts w:ascii="Arial" w:hAnsi="Arial" w:cs="Arial"/>
          <w:color w:val="333333"/>
          <w:sz w:val="27"/>
          <w:szCs w:val="27"/>
        </w:rPr>
        <w:t xml:space="preserve">  </w:t>
      </w:r>
      <w:r>
        <w:rPr>
          <w:rFonts w:ascii="Arial" w:hAnsi="Arial" w:cs="Arial"/>
          <w:color w:val="333333"/>
          <w:sz w:val="27"/>
          <w:szCs w:val="27"/>
        </w:rPr>
        <w:t>可以把</w:t>
      </w: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想象成一张表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br/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比较：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①</w:t>
      </w:r>
      <w:r>
        <w:rPr>
          <w:rFonts w:ascii="Arial" w:hAnsi="Arial" w:cs="Arial"/>
          <w:color w:val="333333"/>
          <w:sz w:val="27"/>
          <w:szCs w:val="27"/>
        </w:rPr>
        <w:t>存在的位置：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cookie </w:t>
      </w:r>
      <w:r>
        <w:rPr>
          <w:rFonts w:ascii="Arial" w:hAnsi="Arial" w:cs="Arial"/>
          <w:color w:val="333333"/>
          <w:sz w:val="27"/>
          <w:szCs w:val="27"/>
        </w:rPr>
        <w:t>存在于客户端，临时文件夹中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：存在于服务器的内存中，一个</w:t>
      </w: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域对象为一个用户浏览器服务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②</w:t>
      </w:r>
      <w:r>
        <w:rPr>
          <w:rFonts w:ascii="Arial" w:hAnsi="Arial" w:cs="Arial"/>
          <w:color w:val="333333"/>
          <w:sz w:val="27"/>
          <w:szCs w:val="27"/>
        </w:rPr>
        <w:t>安全性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是以明文的方式存放在客户端的，安全性低，可以通过一个加密算法进行加密后存放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存放于服务器的内存中，所以安全性好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③</w:t>
      </w:r>
      <w:r>
        <w:rPr>
          <w:rFonts w:ascii="Arial" w:hAnsi="Arial" w:cs="Arial"/>
          <w:color w:val="333333"/>
          <w:sz w:val="27"/>
          <w:szCs w:val="27"/>
        </w:rPr>
        <w:t>网络传输量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会传递消息给服务器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session</w:t>
      </w:r>
      <w:r>
        <w:rPr>
          <w:rFonts w:ascii="Arial" w:hAnsi="Arial" w:cs="Arial"/>
          <w:color w:val="333333"/>
          <w:sz w:val="27"/>
          <w:szCs w:val="27"/>
        </w:rPr>
        <w:t>本身存放于服务器，不会有传送流量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④</w:t>
      </w:r>
      <w:r>
        <w:rPr>
          <w:rFonts w:ascii="Arial" w:hAnsi="Arial" w:cs="Arial"/>
          <w:color w:val="333333"/>
          <w:sz w:val="27"/>
          <w:szCs w:val="27"/>
        </w:rPr>
        <w:t>生命周期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Arial" w:hAnsi="Arial" w:cs="Arial"/>
          <w:color w:val="333333"/>
          <w:sz w:val="27"/>
          <w:szCs w:val="27"/>
        </w:rPr>
        <w:t>以</w:t>
      </w:r>
      <w:r>
        <w:rPr>
          <w:rFonts w:ascii="Arial" w:hAnsi="Arial" w:cs="Arial"/>
          <w:color w:val="333333"/>
          <w:sz w:val="27"/>
          <w:szCs w:val="27"/>
        </w:rPr>
        <w:t>20</w:t>
      </w:r>
      <w:r>
        <w:rPr>
          <w:rFonts w:ascii="Arial" w:hAnsi="Arial" w:cs="Arial"/>
          <w:color w:val="333333"/>
          <w:sz w:val="27"/>
          <w:szCs w:val="27"/>
        </w:rPr>
        <w:t>分钟为例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(1)cookie</w:t>
      </w:r>
      <w:r>
        <w:rPr>
          <w:rFonts w:ascii="Arial" w:hAnsi="Arial" w:cs="Arial"/>
          <w:color w:val="333333"/>
          <w:sz w:val="27"/>
          <w:szCs w:val="27"/>
        </w:rPr>
        <w:t>的生命周期是累计的，从创建时，就开始计时，</w:t>
      </w:r>
      <w:r>
        <w:rPr>
          <w:rFonts w:ascii="Arial" w:hAnsi="Arial" w:cs="Arial"/>
          <w:color w:val="333333"/>
          <w:sz w:val="27"/>
          <w:szCs w:val="27"/>
        </w:rPr>
        <w:t>20</w:t>
      </w:r>
      <w:r>
        <w:rPr>
          <w:rFonts w:ascii="Arial" w:hAnsi="Arial" w:cs="Arial"/>
          <w:color w:val="333333"/>
          <w:sz w:val="27"/>
          <w:szCs w:val="27"/>
        </w:rPr>
        <w:t>分钟后，</w:t>
      </w: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生命周期结束，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(2)session</w:t>
      </w:r>
      <w:r>
        <w:rPr>
          <w:rFonts w:ascii="Arial" w:hAnsi="Arial" w:cs="Arial"/>
          <w:color w:val="333333"/>
          <w:sz w:val="27"/>
          <w:szCs w:val="27"/>
        </w:rPr>
        <w:t>的生命周期是间隔的，从创建时，开始计时如在</w:t>
      </w:r>
      <w:r>
        <w:rPr>
          <w:rFonts w:ascii="Arial" w:hAnsi="Arial" w:cs="Arial"/>
          <w:color w:val="333333"/>
          <w:sz w:val="27"/>
          <w:szCs w:val="27"/>
        </w:rPr>
        <w:t>20</w:t>
      </w:r>
      <w:r>
        <w:rPr>
          <w:rFonts w:ascii="Arial" w:hAnsi="Arial" w:cs="Arial"/>
          <w:color w:val="333333"/>
          <w:sz w:val="27"/>
          <w:szCs w:val="27"/>
        </w:rPr>
        <w:t>分钟，没有访问</w:t>
      </w: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，那么</w:t>
      </w: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生命周期被销毁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但是，如果在</w:t>
      </w:r>
      <w:r>
        <w:rPr>
          <w:rFonts w:ascii="Arial" w:hAnsi="Arial" w:cs="Arial"/>
          <w:color w:val="333333"/>
          <w:sz w:val="27"/>
          <w:szCs w:val="27"/>
        </w:rPr>
        <w:t>20</w:t>
      </w:r>
      <w:r>
        <w:rPr>
          <w:rFonts w:ascii="Arial" w:hAnsi="Arial" w:cs="Arial"/>
          <w:color w:val="333333"/>
          <w:sz w:val="27"/>
          <w:szCs w:val="27"/>
        </w:rPr>
        <w:t>分钟内（如在第</w:t>
      </w:r>
      <w:r>
        <w:rPr>
          <w:rFonts w:ascii="Arial" w:hAnsi="Arial" w:cs="Arial"/>
          <w:color w:val="333333"/>
          <w:sz w:val="27"/>
          <w:szCs w:val="27"/>
        </w:rPr>
        <w:t>19</w:t>
      </w:r>
      <w:r>
        <w:rPr>
          <w:rFonts w:ascii="Arial" w:hAnsi="Arial" w:cs="Arial"/>
          <w:color w:val="333333"/>
          <w:sz w:val="27"/>
          <w:szCs w:val="27"/>
        </w:rPr>
        <w:t>分钟时）访问过</w:t>
      </w: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，那么，将重新计算</w:t>
      </w: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的生命周期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(3)</w:t>
      </w:r>
      <w:r>
        <w:rPr>
          <w:rFonts w:ascii="Arial" w:hAnsi="Arial" w:cs="Arial"/>
          <w:color w:val="333333"/>
          <w:sz w:val="27"/>
          <w:szCs w:val="27"/>
        </w:rPr>
        <w:t>关机会造成</w:t>
      </w: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生命周期的结束，但是对</w:t>
      </w: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没有影响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⑤</w:t>
      </w:r>
      <w:r>
        <w:rPr>
          <w:rFonts w:ascii="Arial" w:hAnsi="Arial" w:cs="Arial"/>
          <w:color w:val="333333"/>
          <w:sz w:val="27"/>
          <w:szCs w:val="27"/>
        </w:rPr>
        <w:t>访问范围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为一个用户浏览器独享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cookie</w:t>
      </w:r>
      <w:r>
        <w:rPr>
          <w:rFonts w:ascii="Arial" w:hAnsi="Arial" w:cs="Arial"/>
          <w:color w:val="333333"/>
          <w:sz w:val="27"/>
          <w:szCs w:val="27"/>
        </w:rPr>
        <w:t>为多个用户浏览器共享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br/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使</w:t>
      </w:r>
      <w:r>
        <w:rPr>
          <w:rFonts w:ascii="Arial" w:hAnsi="Arial" w:cs="Arial"/>
          <w:color w:val="333333"/>
          <w:sz w:val="27"/>
          <w:szCs w:val="27"/>
        </w:rPr>
        <w:t>session</w:t>
      </w:r>
      <w:r>
        <w:rPr>
          <w:rFonts w:ascii="Arial" w:hAnsi="Arial" w:cs="Arial"/>
          <w:color w:val="333333"/>
          <w:sz w:val="27"/>
          <w:szCs w:val="27"/>
        </w:rPr>
        <w:t>失效的方法：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1.</w:t>
      </w:r>
      <w:r>
        <w:rPr>
          <w:rFonts w:ascii="Arial" w:hAnsi="Arial" w:cs="Arial"/>
          <w:color w:val="333333"/>
          <w:sz w:val="27"/>
          <w:szCs w:val="27"/>
        </w:rPr>
        <w:t>关闭</w:t>
      </w:r>
      <w:r>
        <w:rPr>
          <w:rFonts w:ascii="Arial" w:hAnsi="Arial" w:cs="Arial"/>
          <w:color w:val="333333"/>
          <w:sz w:val="27"/>
          <w:szCs w:val="27"/>
        </w:rPr>
        <w:t>tomcat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2.reload web</w:t>
      </w:r>
      <w:r>
        <w:rPr>
          <w:rFonts w:ascii="Arial" w:hAnsi="Arial" w:cs="Arial"/>
          <w:color w:val="333333"/>
          <w:sz w:val="27"/>
          <w:szCs w:val="27"/>
        </w:rPr>
        <w:t>应用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3.session</w:t>
      </w:r>
      <w:r>
        <w:rPr>
          <w:rFonts w:ascii="Arial" w:hAnsi="Arial" w:cs="Arial"/>
          <w:color w:val="333333"/>
          <w:sz w:val="27"/>
          <w:szCs w:val="27"/>
        </w:rPr>
        <w:t>时间到</w:t>
      </w:r>
    </w:p>
    <w:p w:rsidR="00027D42" w:rsidRDefault="00027D42" w:rsidP="00027D4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4invalidate  session</w:t>
      </w:r>
    </w:p>
    <w:p w:rsidR="00EF5D1F" w:rsidRDefault="00EF5D1F">
      <w:bookmarkStart w:id="0" w:name="_GoBack"/>
      <w:bookmarkEnd w:id="0"/>
    </w:p>
    <w:sectPr w:rsidR="00EF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F8E" w:rsidRDefault="00055F8E" w:rsidP="00027D42">
      <w:r>
        <w:separator/>
      </w:r>
    </w:p>
  </w:endnote>
  <w:endnote w:type="continuationSeparator" w:id="0">
    <w:p w:rsidR="00055F8E" w:rsidRDefault="00055F8E" w:rsidP="0002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F8E" w:rsidRDefault="00055F8E" w:rsidP="00027D42">
      <w:r>
        <w:separator/>
      </w:r>
    </w:p>
  </w:footnote>
  <w:footnote w:type="continuationSeparator" w:id="0">
    <w:p w:rsidR="00055F8E" w:rsidRDefault="00055F8E" w:rsidP="00027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F9"/>
    <w:rsid w:val="00027D42"/>
    <w:rsid w:val="00055F8E"/>
    <w:rsid w:val="00680FF9"/>
    <w:rsid w:val="00E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73772-F232-4775-AC96-17913003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D4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27D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27D42"/>
    <w:rPr>
      <w:b/>
      <w:bCs/>
    </w:rPr>
  </w:style>
  <w:style w:type="character" w:styleId="a7">
    <w:name w:val="Hyperlink"/>
    <w:basedOn w:val="a0"/>
    <w:uiPriority w:val="99"/>
    <w:semiHidden/>
    <w:unhideWhenUsed/>
    <w:rsid w:val="00027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adclass=0&amp;app_id=0&amp;c=news&amp;cf=1001&amp;ch=0&amp;di=128&amp;fv=11&amp;is_app=0&amp;jk=f27d78b457762e6d&amp;k=%B4%E6%B4%A2&amp;k0=%B4%E6%B4%A2&amp;kdi0=0&amp;luki=6&amp;n=10&amp;p=baidu&amp;q=65035100_cpr&amp;rb=0&amp;rs=1&amp;seller_id=1&amp;sid=6d2e7657b4787df2&amp;ssp2=1&amp;stid=0&amp;t=tpclicked3_hc&amp;td=1836545&amp;tu=u1836545&amp;u=http%3A%2F%2Fwww%2Ebubuko%2Ecom%2Finfodetail%2D388671%2Ehtml&amp;urlid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pro.baidu.com/cpro/ui/uijs.php?adclass=0&amp;app_id=0&amp;c=news&amp;cf=1001&amp;ch=0&amp;di=128&amp;fv=11&amp;is_app=0&amp;jk=f27d78b457762e6d&amp;k=%B1%EA%CA%B6&amp;k0=%B1%EA%CA%B6&amp;kdi0=0&amp;luki=8&amp;n=10&amp;p=baidu&amp;q=65035100_cpr&amp;rb=0&amp;rs=1&amp;seller_id=1&amp;sid=6d2e7657b4787df2&amp;ssp2=1&amp;stid=0&amp;t=tpclicked3_hc&amp;td=1836545&amp;tu=u1836545&amp;u=http%3A%2F%2Fwww%2Ebubuko%2Ecom%2Finfodetail%2D388671%2Ehtml&amp;urlid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adclass=0&amp;app_id=0&amp;c=news&amp;cf=1001&amp;ch=0&amp;di=128&amp;fv=11&amp;is_app=0&amp;jk=f27d78b457762e6d&amp;k=%B7%FE%CE%F1%C6%F7%B6%CB&amp;k0=%B7%FE%CE%F1%C6%F7%B6%CB&amp;kdi0=0&amp;luki=10&amp;n=10&amp;p=baidu&amp;q=65035100_cpr&amp;rb=0&amp;rs=1&amp;seller_id=1&amp;sid=6d2e7657b4787df2&amp;ssp2=1&amp;stid=0&amp;t=tpclicked3_hc&amp;td=1836545&amp;tu=u1836545&amp;u=http%3A%2F%2Fwww%2Ebubuko%2Ecom%2Finfodetail%2D388671%2Ehtml&amp;urlid=0" TargetMode="External"/><Relationship Id="rId11" Type="http://schemas.openxmlformats.org/officeDocument/2006/relationships/hyperlink" Target="http://cpro.baidu.com/cpro/ui/uijs.php?adclass=0&amp;app_id=0&amp;c=news&amp;cf=1001&amp;ch=0&amp;di=128&amp;fv=11&amp;is_app=0&amp;jk=f27d78b457762e6d&amp;k=%B1%EA%CA%B6&amp;k0=%B1%EA%CA%B6&amp;kdi0=0&amp;luki=8&amp;n=10&amp;p=baidu&amp;q=65035100_cpr&amp;rb=0&amp;rs=1&amp;seller_id=1&amp;sid=6d2e7657b4787df2&amp;ssp2=1&amp;stid=0&amp;t=tpclicked3_hc&amp;td=1836545&amp;tu=u1836545&amp;u=http%3A%2F%2Fwww%2Ebubuko%2Ecom%2Finfodetail%2D388671%2Ehtml&amp;urlid=0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pro.baidu.com/cpro/ui/uijs.php?adclass=0&amp;app_id=0&amp;c=news&amp;cf=1001&amp;ch=0&amp;di=128&amp;fv=11&amp;is_app=0&amp;jk=f27d78b457762e6d&amp;k=%B7%FE%CE%F1%C6%F7%B6%CB&amp;k0=%B7%FE%CE%F1%C6%F7%B6%CB&amp;kdi0=0&amp;luki=10&amp;n=10&amp;p=baidu&amp;q=65035100_cpr&amp;rb=0&amp;rs=1&amp;seller_id=1&amp;sid=6d2e7657b4787df2&amp;ssp2=1&amp;stid=0&amp;t=tpclicked3_hc&amp;td=1836545&amp;tu=u1836545&amp;u=http%3A%2F%2Fwww%2Ebubuko%2Ecom%2Finfodetail%2D388671%2Ehtml&amp;urlid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pro.baidu.com/cpro/ui/uijs.php?adclass=0&amp;app_id=0&amp;c=news&amp;cf=1001&amp;ch=0&amp;di=128&amp;fv=11&amp;is_app=0&amp;jk=f27d78b457762e6d&amp;k=%C4%DA%B4%E6&amp;k0=%C4%DA%B4%E6&amp;kdi0=0&amp;luki=5&amp;n=10&amp;p=baidu&amp;q=65035100_cpr&amp;rb=0&amp;rs=1&amp;seller_id=1&amp;sid=6d2e7657b4787df2&amp;ssp2=1&amp;stid=0&amp;t=tpclicked3_hc&amp;td=1836545&amp;tu=u1836545&amp;u=http%3A%2F%2Fwww%2Ebubuko%2Ecom%2Finfodetail%2D388671%2Ehtml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4270</Characters>
  <Application>Microsoft Office Word</Application>
  <DocSecurity>0</DocSecurity>
  <Lines>35</Lines>
  <Paragraphs>10</Paragraphs>
  <ScaleCrop>false</ScaleCrop>
  <Company>User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2017-11-07T08:28:00Z</dcterms:created>
  <dcterms:modified xsi:type="dcterms:W3CDTF">2017-11-07T08:28:00Z</dcterms:modified>
</cp:coreProperties>
</file>