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8243" w14:textId="04125B1F" w:rsidR="007C31B2" w:rsidRDefault="007C31B2" w:rsidP="007C31B2">
      <w:pPr>
        <w:pStyle w:val="Ttulo3"/>
        <w:numPr>
          <w:ilvl w:val="0"/>
          <w:numId w:val="0"/>
        </w:numPr>
        <w:ind w:left="720"/>
        <w:jc w:val="both"/>
      </w:pPr>
      <w:bookmarkStart w:id="0" w:name="_Toc20948178"/>
      <w:r w:rsidRPr="00FE6368">
        <w:t>4.6.6 Especificación del Caso de Uso del Sistema: CU01</w:t>
      </w:r>
      <w:r>
        <w:t>1</w:t>
      </w:r>
      <w:r w:rsidRPr="00FE6368">
        <w:t xml:space="preserve"> Generar Hoja de ruta</w:t>
      </w:r>
      <w:bookmarkEnd w:id="0"/>
    </w:p>
    <w:p w14:paraId="4F3E57C7" w14:textId="14853A79" w:rsidR="00A93F48" w:rsidRDefault="00A93F48" w:rsidP="00A93F48">
      <w:pPr>
        <w:rPr>
          <w:rFonts w:cs="Times New Roman"/>
          <w:szCs w:val="24"/>
        </w:rPr>
      </w:pPr>
      <w:r w:rsidRPr="00E4646F">
        <w:rPr>
          <w:rFonts w:cs="Times New Roman"/>
          <w:szCs w:val="24"/>
          <w:u w:val="single"/>
        </w:rPr>
        <w:t>Objetivo</w:t>
      </w:r>
      <w:r>
        <w:rPr>
          <w:rFonts w:cs="Times New Roman"/>
          <w:szCs w:val="24"/>
        </w:rPr>
        <w:t xml:space="preserve"> : </w:t>
      </w:r>
      <w:r w:rsidRPr="00280447">
        <w:rPr>
          <w:rFonts w:cs="Times New Roman"/>
          <w:szCs w:val="24"/>
        </w:rPr>
        <w:t>Determinar un mecanismo eficiente que permita sugerir la</w:t>
      </w:r>
      <w:r>
        <w:rPr>
          <w:rFonts w:cs="Times New Roman"/>
          <w:szCs w:val="24"/>
        </w:rPr>
        <w:t xml:space="preserve">s </w:t>
      </w:r>
      <w:r w:rsidRPr="00280447">
        <w:rPr>
          <w:rFonts w:cs="Times New Roman"/>
          <w:szCs w:val="24"/>
        </w:rPr>
        <w:t>ruta</w:t>
      </w:r>
      <w:r>
        <w:rPr>
          <w:rFonts w:cs="Times New Roman"/>
          <w:szCs w:val="24"/>
        </w:rPr>
        <w:t>s</w:t>
      </w:r>
      <w:r w:rsidRPr="002804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adecuadas</w:t>
      </w:r>
      <w:r w:rsidRPr="00280447">
        <w:rPr>
          <w:rFonts w:cs="Times New Roman"/>
          <w:szCs w:val="24"/>
        </w:rPr>
        <w:t xml:space="preserve"> para la ejecución de visitas técnicas programadas y/o reprogramadas.</w:t>
      </w:r>
    </w:p>
    <w:p w14:paraId="4832AEFC" w14:textId="05F37AAF" w:rsidR="00E4646F" w:rsidRPr="00E4646F" w:rsidRDefault="00E4646F" w:rsidP="00E4646F">
      <w:pPr>
        <w:rPr>
          <w:rFonts w:eastAsiaTheme="majorEastAsia" w:cs="Times New Roman"/>
          <w:iCs/>
          <w:color w:val="000000" w:themeColor="text1"/>
          <w:szCs w:val="24"/>
        </w:rPr>
      </w:pPr>
      <w:r w:rsidRPr="00E4646F">
        <w:rPr>
          <w:rFonts w:eastAsiaTheme="majorEastAsia" w:cs="Times New Roman"/>
          <w:iCs/>
          <w:color w:val="000000" w:themeColor="text1"/>
          <w:szCs w:val="24"/>
          <w:u w:val="single"/>
        </w:rPr>
        <w:t>Fundamentacion</w:t>
      </w:r>
      <w:r>
        <w:rPr>
          <w:rFonts w:eastAsiaTheme="majorEastAsia" w:cs="Times New Roman"/>
          <w:iCs/>
          <w:color w:val="000000" w:themeColor="text1"/>
          <w:szCs w:val="24"/>
        </w:rPr>
        <w:t>:</w:t>
      </w:r>
      <w:r w:rsidRPr="00E4646F">
        <w:rPr>
          <w:rFonts w:eastAsiaTheme="majorEastAsia" w:cs="Times New Roman"/>
          <w:iCs/>
          <w:color w:val="000000" w:themeColor="text1"/>
          <w:szCs w:val="24"/>
        </w:rPr>
        <w:t>permitirá recomendar una ruta adecuada para cada uno de los técnicos con la finalidad de que éstos no pierdan demasiado tiempo en desplazarse a cada cliente para la ejecución oportuna de la programación de visitas técnicas diarias considerando la prioridad de atención al cliente.</w:t>
      </w:r>
    </w:p>
    <w:p w14:paraId="0DA9C23B" w14:textId="77777777" w:rsidR="00E4646F" w:rsidRPr="007108FF" w:rsidRDefault="00E4646F" w:rsidP="00E4646F">
      <w:pPr>
        <w:spacing w:after="0" w:line="240" w:lineRule="auto"/>
        <w:rPr>
          <w:rFonts w:cs="Times New Roman"/>
          <w:color w:val="000000" w:themeColor="text1"/>
          <w:szCs w:val="24"/>
        </w:rPr>
      </w:pPr>
      <w:r w:rsidRPr="00E4646F">
        <w:rPr>
          <w:u w:val="single"/>
        </w:rPr>
        <w:t>Problemas que se resuelven</w:t>
      </w:r>
      <w:r>
        <w:t xml:space="preserve"> : </w:t>
      </w:r>
      <w:r w:rsidRPr="00EF406C">
        <w:rPr>
          <w:rFonts w:cs="Times New Roman"/>
          <w:color w:val="000000" w:themeColor="text1"/>
          <w:szCs w:val="24"/>
        </w:rPr>
        <w:t xml:space="preserve">No se </w:t>
      </w:r>
      <w:r>
        <w:rPr>
          <w:rFonts w:cs="Times New Roman"/>
          <w:color w:val="000000" w:themeColor="text1"/>
          <w:szCs w:val="24"/>
        </w:rPr>
        <w:t>obtiene</w:t>
      </w:r>
      <w:r w:rsidRPr="00EF406C">
        <w:rPr>
          <w:rFonts w:cs="Times New Roman"/>
          <w:color w:val="000000" w:themeColor="text1"/>
          <w:szCs w:val="24"/>
        </w:rPr>
        <w:t xml:space="preserve"> información </w:t>
      </w:r>
      <w:r>
        <w:rPr>
          <w:rFonts w:cs="Times New Roman"/>
          <w:color w:val="000000" w:themeColor="text1"/>
          <w:szCs w:val="24"/>
        </w:rPr>
        <w:t xml:space="preserve">real y de manera </w:t>
      </w:r>
      <w:r w:rsidRPr="00EF406C">
        <w:rPr>
          <w:rFonts w:cs="Times New Roman"/>
          <w:color w:val="000000" w:themeColor="text1"/>
          <w:szCs w:val="24"/>
        </w:rPr>
        <w:t>inmediata</w:t>
      </w:r>
      <w:r>
        <w:rPr>
          <w:rFonts w:cs="Times New Roman"/>
          <w:color w:val="000000" w:themeColor="text1"/>
          <w:szCs w:val="24"/>
        </w:rPr>
        <w:t xml:space="preserve"> referente a la programación de </w:t>
      </w:r>
      <w:r w:rsidRPr="00EF406C">
        <w:rPr>
          <w:rFonts w:cs="Times New Roman"/>
          <w:color w:val="000000" w:themeColor="text1"/>
          <w:szCs w:val="24"/>
        </w:rPr>
        <w:t xml:space="preserve">visitas </w:t>
      </w:r>
      <w:r>
        <w:rPr>
          <w:rFonts w:cs="Times New Roman"/>
          <w:color w:val="000000" w:themeColor="text1"/>
          <w:szCs w:val="24"/>
        </w:rPr>
        <w:t xml:space="preserve">técnicas considerando </w:t>
      </w:r>
      <w:r w:rsidRPr="00EF406C">
        <w:rPr>
          <w:rFonts w:cs="Times New Roman"/>
          <w:color w:val="000000" w:themeColor="text1"/>
          <w:szCs w:val="24"/>
        </w:rPr>
        <w:t xml:space="preserve">la prioridad de atención deacuerdo a </w:t>
      </w:r>
      <w:r>
        <w:rPr>
          <w:rFonts w:cs="Times New Roman"/>
          <w:color w:val="000000" w:themeColor="text1"/>
          <w:szCs w:val="24"/>
        </w:rPr>
        <w:t>la emergencia dada por el cliente y aprobada por el responsable de planificación.</w:t>
      </w:r>
    </w:p>
    <w:p w14:paraId="126C5CC0" w14:textId="6801F74E" w:rsidR="00513F84" w:rsidRPr="00513F84" w:rsidRDefault="00E4646F" w:rsidP="00E4646F">
      <w:pPr>
        <w:rPr>
          <w:rFonts w:cs="Times New Roman"/>
          <w:color w:val="000000" w:themeColor="text1"/>
          <w:szCs w:val="24"/>
        </w:rPr>
      </w:pPr>
      <w:r w:rsidRPr="007108FF">
        <w:rPr>
          <w:rFonts w:cs="Times New Roman"/>
          <w:color w:val="000000" w:themeColor="text1"/>
          <w:szCs w:val="24"/>
        </w:rPr>
        <w:t>No se genera información de rutas adecuadas para la ejecución de visitas técnicas programadas ya que no se cuenta con información oportuna y necesaria de los tiempos de duración del servicio y prioridad de atención en cada visita para el cumplimiento de los servicios según lo planificado.</w:t>
      </w:r>
      <w:bookmarkStart w:id="1" w:name="_GoBack"/>
      <w:bookmarkEnd w:id="1"/>
    </w:p>
    <w:p w14:paraId="37870B26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1. Actores del Sistema</w:t>
      </w:r>
    </w:p>
    <w:p w14:paraId="52C37D3B" w14:textId="77777777" w:rsidR="007C31B2" w:rsidRDefault="007C31B2" w:rsidP="007C31B2">
      <w:pPr>
        <w:ind w:left="708"/>
        <w:rPr>
          <w:szCs w:val="24"/>
        </w:rPr>
      </w:pPr>
      <w:r>
        <w:rPr>
          <w:szCs w:val="24"/>
        </w:rPr>
        <w:t>AS003 - Operador</w:t>
      </w:r>
      <w:r w:rsidRPr="0043430C">
        <w:rPr>
          <w:szCs w:val="24"/>
        </w:rPr>
        <w:t xml:space="preserve"> Técnico </w:t>
      </w:r>
    </w:p>
    <w:p w14:paraId="30A824C4" w14:textId="77777777" w:rsidR="007C31B2" w:rsidRPr="0000648D" w:rsidRDefault="007C31B2" w:rsidP="007C31B2">
      <w:pPr>
        <w:ind w:left="708"/>
        <w:rPr>
          <w:szCs w:val="24"/>
        </w:rPr>
      </w:pPr>
      <w:r w:rsidRPr="00E16D61">
        <w:rPr>
          <w:szCs w:val="24"/>
        </w:rPr>
        <w:t>Rol encargado de ejecutar las visitas técnicas.</w:t>
      </w:r>
    </w:p>
    <w:p w14:paraId="3D972EFF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2. Propósito</w:t>
      </w:r>
    </w:p>
    <w:p w14:paraId="6BF2C486" w14:textId="77777777" w:rsidR="007C31B2" w:rsidRPr="0000648D" w:rsidRDefault="007C31B2" w:rsidP="007C31B2">
      <w:pPr>
        <w:ind w:firstLine="708"/>
        <w:rPr>
          <w:szCs w:val="24"/>
        </w:rPr>
      </w:pPr>
      <w:r>
        <w:rPr>
          <w:szCs w:val="24"/>
        </w:rPr>
        <w:t>Realizar la generación de la hoja de ruta.</w:t>
      </w:r>
    </w:p>
    <w:p w14:paraId="5B6A4B5A" w14:textId="77777777" w:rsidR="007C31B2" w:rsidRPr="0000648D" w:rsidRDefault="007C31B2" w:rsidP="007C31B2">
      <w:pPr>
        <w:ind w:left="709"/>
        <w:rPr>
          <w:szCs w:val="24"/>
        </w:rPr>
      </w:pPr>
      <w:r w:rsidRPr="0000648D">
        <w:rPr>
          <w:b/>
          <w:szCs w:val="24"/>
        </w:rPr>
        <w:t>3. Breve Descripción</w:t>
      </w:r>
    </w:p>
    <w:p w14:paraId="17D9B382" w14:textId="77777777" w:rsidR="007C31B2" w:rsidRPr="0000648D" w:rsidRDefault="007C31B2" w:rsidP="007C31B2">
      <w:pPr>
        <w:ind w:left="720"/>
        <w:rPr>
          <w:szCs w:val="24"/>
        </w:rPr>
      </w:pPr>
      <w:r w:rsidRPr="00E16D61">
        <w:rPr>
          <w:szCs w:val="24"/>
        </w:rPr>
        <w:t xml:space="preserve">El caso de uso inicia cuando 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>ingresa a la opción Generar Hoja de Ruta en la que podrá</w:t>
      </w:r>
      <w:r w:rsidRPr="00E16D61">
        <w:rPr>
          <w:szCs w:val="24"/>
        </w:rPr>
        <w:t xml:space="preserve"> genera</w:t>
      </w:r>
      <w:r>
        <w:rPr>
          <w:szCs w:val="24"/>
        </w:rPr>
        <w:t>r</w:t>
      </w:r>
      <w:r w:rsidRPr="00E16D61">
        <w:rPr>
          <w:szCs w:val="24"/>
        </w:rPr>
        <w:t xml:space="preserve"> </w:t>
      </w:r>
      <w:r>
        <w:rPr>
          <w:szCs w:val="24"/>
        </w:rPr>
        <w:t>la</w:t>
      </w:r>
      <w:r w:rsidRPr="00E16D61">
        <w:rPr>
          <w:szCs w:val="24"/>
        </w:rPr>
        <w:t xml:space="preserve"> Hoja de ruta</w:t>
      </w:r>
      <w:r>
        <w:rPr>
          <w:szCs w:val="24"/>
        </w:rPr>
        <w:t xml:space="preserve"> para las visitas técnicas</w:t>
      </w:r>
      <w:r w:rsidRPr="00E16D61">
        <w:rPr>
          <w:szCs w:val="24"/>
        </w:rPr>
        <w:t>, el sistema procesa la información generando un croquis de la Hoja de ruta de trabajo y finaliza cuando almacena el registro actualizado.</w:t>
      </w:r>
    </w:p>
    <w:p w14:paraId="15C846B7" w14:textId="77777777" w:rsidR="007C31B2" w:rsidRPr="0000648D" w:rsidRDefault="007C31B2" w:rsidP="007C31B2">
      <w:pPr>
        <w:ind w:left="709"/>
        <w:rPr>
          <w:szCs w:val="24"/>
        </w:rPr>
      </w:pPr>
      <w:r w:rsidRPr="0000648D">
        <w:rPr>
          <w:szCs w:val="24"/>
        </w:rPr>
        <w:t>.</w:t>
      </w:r>
      <w:r w:rsidRPr="0000648D">
        <w:rPr>
          <w:b/>
          <w:szCs w:val="24"/>
        </w:rPr>
        <w:t>4. Flujo de Eventos</w:t>
      </w:r>
    </w:p>
    <w:p w14:paraId="3F4D8EB5" w14:textId="77777777" w:rsidR="007C31B2" w:rsidRDefault="007C31B2" w:rsidP="007C31B2">
      <w:pPr>
        <w:ind w:left="708"/>
        <w:rPr>
          <w:b/>
          <w:szCs w:val="24"/>
        </w:rPr>
      </w:pPr>
      <w:r w:rsidRPr="007A6F07">
        <w:rPr>
          <w:b/>
          <w:szCs w:val="24"/>
        </w:rPr>
        <w:t>4.1. Flujo Básico</w:t>
      </w:r>
    </w:p>
    <w:p w14:paraId="1D688063" w14:textId="77777777" w:rsidR="007C31B2" w:rsidRDefault="007C31B2" w:rsidP="007C31B2">
      <w:pPr>
        <w:ind w:left="1416"/>
        <w:rPr>
          <w:szCs w:val="24"/>
        </w:rPr>
      </w:pPr>
      <w:r>
        <w:rPr>
          <w:szCs w:val="24"/>
        </w:rPr>
        <w:t>4.1.1. El 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>ingresa a la opción Generar Hoja de ruta. [Figura1]</w:t>
      </w:r>
    </w:p>
    <w:p w14:paraId="4D120625" w14:textId="46DE3959" w:rsidR="007C31B2" w:rsidRDefault="007C31B2" w:rsidP="007C31B2">
      <w:pPr>
        <w:ind w:left="1416"/>
        <w:rPr>
          <w:szCs w:val="24"/>
        </w:rPr>
      </w:pPr>
      <w:r w:rsidRPr="0000648D">
        <w:rPr>
          <w:szCs w:val="24"/>
        </w:rPr>
        <w:lastRenderedPageBreak/>
        <w:t>4.1.</w:t>
      </w:r>
      <w:r>
        <w:rPr>
          <w:szCs w:val="24"/>
        </w:rPr>
        <w:t>2</w:t>
      </w:r>
      <w:r w:rsidRPr="0000648D">
        <w:rPr>
          <w:szCs w:val="24"/>
        </w:rPr>
        <w:t xml:space="preserve">. El sistema muestra </w:t>
      </w:r>
      <w:r>
        <w:rPr>
          <w:szCs w:val="24"/>
        </w:rPr>
        <w:t xml:space="preserve">el listado de visitas técnicas programadas y/o reprogramadas </w:t>
      </w:r>
      <w:r w:rsidRPr="0000648D">
        <w:rPr>
          <w:szCs w:val="24"/>
        </w:rPr>
        <w:t xml:space="preserve">con los siguientes datos: </w:t>
      </w:r>
      <w:r>
        <w:rPr>
          <w:szCs w:val="24"/>
        </w:rPr>
        <w:t xml:space="preserve">nro de </w:t>
      </w:r>
      <w:r w:rsidR="00790390">
        <w:rPr>
          <w:szCs w:val="24"/>
        </w:rPr>
        <w:t>programación</w:t>
      </w:r>
      <w:r>
        <w:rPr>
          <w:szCs w:val="24"/>
        </w:rPr>
        <w:t xml:space="preserve">, servicio, técnico, fecha </w:t>
      </w:r>
      <w:r w:rsidR="00857571">
        <w:rPr>
          <w:szCs w:val="24"/>
        </w:rPr>
        <w:t>visita</w:t>
      </w:r>
      <w:r>
        <w:rPr>
          <w:szCs w:val="24"/>
        </w:rPr>
        <w:t xml:space="preserve">, </w:t>
      </w:r>
      <w:r w:rsidR="00857571">
        <w:rPr>
          <w:szCs w:val="24"/>
        </w:rPr>
        <w:t>duración,</w:t>
      </w:r>
      <w:r>
        <w:rPr>
          <w:szCs w:val="24"/>
        </w:rPr>
        <w:t xml:space="preserve"> estado</w:t>
      </w:r>
      <w:r w:rsidR="00857571">
        <w:rPr>
          <w:szCs w:val="24"/>
        </w:rPr>
        <w:t>, orden</w:t>
      </w:r>
      <w:r w:rsidR="00136994">
        <w:rPr>
          <w:szCs w:val="24"/>
        </w:rPr>
        <w:t>, generar HR</w:t>
      </w:r>
      <w:r w:rsidRPr="0000648D">
        <w:rPr>
          <w:szCs w:val="24"/>
        </w:rPr>
        <w:t xml:space="preserve">. Incluye las opciones: </w:t>
      </w:r>
      <w:r>
        <w:rPr>
          <w:szCs w:val="24"/>
        </w:rPr>
        <w:t xml:space="preserve">Buscar, Limpiar, Generar y </w:t>
      </w:r>
      <w:r w:rsidRPr="0000648D">
        <w:rPr>
          <w:szCs w:val="24"/>
        </w:rPr>
        <w:t xml:space="preserve">Salir. </w:t>
      </w:r>
      <w:r>
        <w:rPr>
          <w:szCs w:val="24"/>
        </w:rPr>
        <w:t>[Figura2]</w:t>
      </w:r>
    </w:p>
    <w:p w14:paraId="47828B6A" w14:textId="77777777" w:rsidR="007C31B2" w:rsidRDefault="007C31B2" w:rsidP="007C31B2">
      <w:pPr>
        <w:ind w:left="1416"/>
        <w:rPr>
          <w:szCs w:val="24"/>
        </w:rPr>
      </w:pPr>
      <w:r>
        <w:rPr>
          <w:szCs w:val="24"/>
        </w:rPr>
        <w:t>4.1.3.  Si e</w:t>
      </w:r>
      <w:r w:rsidRPr="0000648D">
        <w:rPr>
          <w:szCs w:val="24"/>
        </w:rPr>
        <w:t xml:space="preserve">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>selecciona la opción “Buscar”</w:t>
      </w:r>
    </w:p>
    <w:p w14:paraId="762B3068" w14:textId="77777777" w:rsidR="007C31B2" w:rsidRPr="002D2F25" w:rsidRDefault="007C31B2" w:rsidP="007C31B2">
      <w:pPr>
        <w:pStyle w:val="Prrafodelista"/>
        <w:numPr>
          <w:ilvl w:val="3"/>
          <w:numId w:val="2"/>
        </w:numPr>
        <w:spacing w:after="0"/>
        <w:rPr>
          <w:szCs w:val="24"/>
          <w:lang w:val="es-ES"/>
        </w:rPr>
      </w:pPr>
      <w:r>
        <w:rPr>
          <w:szCs w:val="24"/>
          <w:lang w:val="es-ES_tradnl"/>
        </w:rPr>
        <w:t xml:space="preserve"> V</w:t>
      </w:r>
      <w:r w:rsidRPr="002D2F25">
        <w:rPr>
          <w:szCs w:val="24"/>
          <w:lang w:val="es-ES_tradnl"/>
        </w:rPr>
        <w:t xml:space="preserve">er el Subflujo </w:t>
      </w:r>
      <w:r>
        <w:rPr>
          <w:szCs w:val="24"/>
          <w:lang w:val="es-ES_tradnl"/>
        </w:rPr>
        <w:t>Buscar en el paso 4.2.1</w:t>
      </w:r>
      <w:r w:rsidRPr="002D2F25">
        <w:rPr>
          <w:szCs w:val="24"/>
          <w:lang w:val="es-ES_tradnl"/>
        </w:rPr>
        <w:t>.</w:t>
      </w:r>
    </w:p>
    <w:p w14:paraId="71ECE9E2" w14:textId="77777777" w:rsidR="007C31B2" w:rsidRPr="002D2F25" w:rsidRDefault="007C31B2" w:rsidP="007C31B2">
      <w:pPr>
        <w:pStyle w:val="Prrafodelista"/>
        <w:numPr>
          <w:ilvl w:val="2"/>
          <w:numId w:val="2"/>
        </w:numPr>
        <w:rPr>
          <w:szCs w:val="24"/>
        </w:rPr>
      </w:pPr>
      <w:r w:rsidRPr="002D2F25">
        <w:rPr>
          <w:szCs w:val="24"/>
        </w:rPr>
        <w:t>Si el Operador de Asistencia Técnica selecciona la opción “Limpiar”</w:t>
      </w:r>
    </w:p>
    <w:p w14:paraId="28D576B8" w14:textId="77777777" w:rsidR="007C31B2" w:rsidRPr="002D2F25" w:rsidRDefault="007C31B2" w:rsidP="007C31B2">
      <w:pPr>
        <w:pStyle w:val="Prrafodelista"/>
        <w:numPr>
          <w:ilvl w:val="3"/>
          <w:numId w:val="2"/>
        </w:numPr>
        <w:spacing w:after="0"/>
        <w:rPr>
          <w:szCs w:val="24"/>
          <w:lang w:val="es-ES"/>
        </w:rPr>
      </w:pPr>
      <w:r>
        <w:rPr>
          <w:szCs w:val="24"/>
          <w:lang w:val="es-ES_tradnl"/>
        </w:rPr>
        <w:t xml:space="preserve"> V</w:t>
      </w:r>
      <w:r w:rsidRPr="002D2F25">
        <w:rPr>
          <w:szCs w:val="24"/>
          <w:lang w:val="es-ES_tradnl"/>
        </w:rPr>
        <w:t xml:space="preserve">er el Subflujo </w:t>
      </w:r>
      <w:r>
        <w:rPr>
          <w:szCs w:val="24"/>
          <w:lang w:val="es-ES_tradnl"/>
        </w:rPr>
        <w:t>Limpiar en el paso 4.2.2</w:t>
      </w:r>
      <w:r w:rsidRPr="002D2F25">
        <w:rPr>
          <w:szCs w:val="24"/>
          <w:lang w:val="es-ES_tradnl"/>
        </w:rPr>
        <w:t>.</w:t>
      </w:r>
    </w:p>
    <w:p w14:paraId="20382ED0" w14:textId="77777777" w:rsidR="007C31B2" w:rsidRDefault="007C31B2" w:rsidP="007C31B2">
      <w:pPr>
        <w:ind w:left="1416"/>
        <w:rPr>
          <w:szCs w:val="24"/>
        </w:rPr>
      </w:pPr>
      <w:r>
        <w:rPr>
          <w:szCs w:val="24"/>
        </w:rPr>
        <w:t>4.1.5. Si e</w:t>
      </w:r>
      <w:r w:rsidRPr="0000648D">
        <w:rPr>
          <w:szCs w:val="24"/>
        </w:rPr>
        <w:t xml:space="preserve">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</w:t>
      </w:r>
      <w:r w:rsidRPr="0043430C">
        <w:rPr>
          <w:szCs w:val="24"/>
        </w:rPr>
        <w:t xml:space="preserve"> </w:t>
      </w:r>
      <w:r>
        <w:rPr>
          <w:szCs w:val="24"/>
        </w:rPr>
        <w:t xml:space="preserve">selecciona la opción “Generar Ruta”. </w:t>
      </w:r>
    </w:p>
    <w:p w14:paraId="26689D5B" w14:textId="77777777" w:rsidR="007C31B2" w:rsidRDefault="007C31B2" w:rsidP="007C31B2">
      <w:pPr>
        <w:ind w:left="2160"/>
        <w:rPr>
          <w:szCs w:val="24"/>
        </w:rPr>
      </w:pPr>
      <w:r>
        <w:rPr>
          <w:szCs w:val="24"/>
        </w:rPr>
        <w:t xml:space="preserve">4.1.5.1.  El sistema procesa la información  </w:t>
      </w:r>
      <w:r>
        <w:rPr>
          <w:b/>
          <w:bCs/>
          <w:i/>
          <w:iCs/>
          <w:szCs w:val="24"/>
        </w:rPr>
        <w:t>(Ver 9.2. Algoritmo Dijkstra)</w:t>
      </w:r>
    </w:p>
    <w:p w14:paraId="166983F4" w14:textId="53E5DC7E" w:rsidR="007C31B2" w:rsidRDefault="007C31B2" w:rsidP="007C31B2">
      <w:pPr>
        <w:ind w:left="2127" w:firstLine="33"/>
        <w:rPr>
          <w:b/>
          <w:bCs/>
          <w:i/>
          <w:iCs/>
          <w:szCs w:val="24"/>
        </w:rPr>
      </w:pPr>
      <w:r>
        <w:rPr>
          <w:szCs w:val="24"/>
        </w:rPr>
        <w:t xml:space="preserve">4.1.5.2. El sistema muestra el listado de visitas técnicas programadas y/o reprogramadas en un </w:t>
      </w:r>
      <w:r w:rsidRPr="001D7776">
        <w:rPr>
          <w:b/>
          <w:bCs/>
          <w:szCs w:val="24"/>
        </w:rPr>
        <w:t>mapa</w:t>
      </w:r>
      <w:r>
        <w:rPr>
          <w:szCs w:val="24"/>
        </w:rPr>
        <w:t xml:space="preserve"> con los siguientes datos</w:t>
      </w:r>
      <w:r w:rsidR="00B264BA" w:rsidRPr="0000648D">
        <w:rPr>
          <w:szCs w:val="24"/>
        </w:rPr>
        <w:t xml:space="preserve">: </w:t>
      </w:r>
      <w:r w:rsidR="00B264BA">
        <w:rPr>
          <w:szCs w:val="24"/>
        </w:rPr>
        <w:t>nro de programación, servicio, técnico, fecha visita, duración, estado, orden, generar HR</w:t>
      </w:r>
      <w:r w:rsidRPr="0000648D">
        <w:rPr>
          <w:szCs w:val="24"/>
        </w:rPr>
        <w:t xml:space="preserve">. Incluye las opciones: </w:t>
      </w:r>
      <w:r w:rsidR="001D7776">
        <w:rPr>
          <w:szCs w:val="24"/>
        </w:rPr>
        <w:t>Guardar</w:t>
      </w:r>
      <w:r>
        <w:rPr>
          <w:szCs w:val="24"/>
        </w:rPr>
        <w:t xml:space="preserve"> y Salir. </w:t>
      </w:r>
      <w:r w:rsidRPr="0000648D">
        <w:rPr>
          <w:szCs w:val="24"/>
        </w:rPr>
        <w:t>[Figura</w:t>
      </w:r>
      <w:r>
        <w:rPr>
          <w:szCs w:val="24"/>
        </w:rPr>
        <w:t>3</w:t>
      </w:r>
      <w:r w:rsidRPr="0000648D">
        <w:rPr>
          <w:szCs w:val="24"/>
        </w:rPr>
        <w:t>]</w:t>
      </w:r>
      <w:r>
        <w:rPr>
          <w:szCs w:val="24"/>
        </w:rPr>
        <w:t xml:space="preserve">  </w:t>
      </w:r>
      <w:r w:rsidRPr="00CD56AD">
        <w:rPr>
          <w:b/>
          <w:bCs/>
          <w:i/>
          <w:iCs/>
          <w:szCs w:val="24"/>
        </w:rPr>
        <w:t>[RN047]</w:t>
      </w:r>
      <w:r>
        <w:rPr>
          <w:b/>
          <w:bCs/>
          <w:i/>
          <w:iCs/>
          <w:szCs w:val="24"/>
        </w:rPr>
        <w:t xml:space="preserve"> </w:t>
      </w:r>
    </w:p>
    <w:p w14:paraId="68F7DD96" w14:textId="77777777" w:rsidR="007C31B2" w:rsidRPr="00632D0F" w:rsidRDefault="007C31B2" w:rsidP="007C31B2">
      <w:pPr>
        <w:ind w:left="2127" w:firstLine="22"/>
        <w:rPr>
          <w:szCs w:val="24"/>
        </w:rPr>
      </w:pPr>
      <w:r>
        <w:rPr>
          <w:szCs w:val="24"/>
        </w:rPr>
        <w:t>4.1.5.3. El 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visualiza el listado de visitas técnicas programadas y/o reprogramadas.</w:t>
      </w:r>
    </w:p>
    <w:p w14:paraId="1EB9BB66" w14:textId="0CC2DE3A" w:rsidR="00921629" w:rsidRDefault="007C31B2" w:rsidP="00921629">
      <w:pPr>
        <w:ind w:left="720" w:firstLine="720"/>
        <w:rPr>
          <w:szCs w:val="24"/>
        </w:rPr>
      </w:pPr>
      <w:r w:rsidRPr="0000648D">
        <w:rPr>
          <w:szCs w:val="24"/>
        </w:rPr>
        <w:t>4.1.</w:t>
      </w:r>
      <w:r>
        <w:rPr>
          <w:szCs w:val="24"/>
        </w:rPr>
        <w:t>6.</w:t>
      </w:r>
      <w:r w:rsidRPr="0000648D">
        <w:rPr>
          <w:szCs w:val="24"/>
        </w:rPr>
        <w:t xml:space="preserve"> 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 xml:space="preserve">de Asistencia Técnica </w:t>
      </w:r>
      <w:r w:rsidRPr="0000648D">
        <w:rPr>
          <w:szCs w:val="24"/>
        </w:rPr>
        <w:t>elige la opción “</w:t>
      </w:r>
      <w:r w:rsidR="00B37B99">
        <w:rPr>
          <w:szCs w:val="24"/>
        </w:rPr>
        <w:t>Guardar</w:t>
      </w:r>
      <w:r w:rsidRPr="0000648D">
        <w:rPr>
          <w:szCs w:val="24"/>
        </w:rPr>
        <w:t>”.</w:t>
      </w:r>
    </w:p>
    <w:p w14:paraId="263D6B58" w14:textId="4838B20D" w:rsidR="00921629" w:rsidRPr="008E3C1F" w:rsidRDefault="00921629" w:rsidP="00921629">
      <w:pPr>
        <w:pStyle w:val="Prrafodelista"/>
        <w:numPr>
          <w:ilvl w:val="2"/>
          <w:numId w:val="4"/>
        </w:numPr>
        <w:spacing w:line="259" w:lineRule="auto"/>
      </w:pPr>
      <w:r w:rsidRPr="008E3C1F">
        <w:t>El Sistema valida, genera y graba los datos ingresados.</w:t>
      </w:r>
    </w:p>
    <w:p w14:paraId="1D4BD7CD" w14:textId="1B96341C" w:rsidR="00921629" w:rsidRPr="008E3C1F" w:rsidRDefault="00921629" w:rsidP="00921629">
      <w:pPr>
        <w:pStyle w:val="Prrafodelista"/>
        <w:numPr>
          <w:ilvl w:val="2"/>
          <w:numId w:val="5"/>
        </w:numPr>
        <w:spacing w:line="259" w:lineRule="auto"/>
      </w:pPr>
      <w:r w:rsidRPr="008E3C1F">
        <w:t>El Sistema muestra un mensaje “Se Generó la Ruta para planificación de mantenimiento” con la opción Aceptar.</w:t>
      </w:r>
    </w:p>
    <w:p w14:paraId="23238F4E" w14:textId="35ADAE5B" w:rsidR="00921629" w:rsidRPr="00921629" w:rsidRDefault="00921629" w:rsidP="00921629">
      <w:pPr>
        <w:pStyle w:val="Prrafodelista"/>
        <w:numPr>
          <w:ilvl w:val="2"/>
          <w:numId w:val="5"/>
        </w:numPr>
        <w:spacing w:line="259" w:lineRule="auto"/>
      </w:pPr>
      <w:r w:rsidRPr="008E3C1F"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 xml:space="preserve">de Asistencia Técnica </w:t>
      </w:r>
      <w:r w:rsidRPr="008E3C1F">
        <w:t xml:space="preserve">selecciona Aceptar en el mensaje. </w:t>
      </w:r>
    </w:p>
    <w:p w14:paraId="05AA63D3" w14:textId="6785EC1F" w:rsidR="007C31B2" w:rsidRPr="0000648D" w:rsidRDefault="007C31B2" w:rsidP="007C31B2">
      <w:pPr>
        <w:ind w:left="1440"/>
        <w:rPr>
          <w:szCs w:val="24"/>
        </w:rPr>
      </w:pPr>
      <w:r>
        <w:rPr>
          <w:szCs w:val="24"/>
        </w:rPr>
        <w:t>4.1.</w:t>
      </w:r>
      <w:r w:rsidR="00921629">
        <w:rPr>
          <w:szCs w:val="24"/>
        </w:rPr>
        <w:t>10</w:t>
      </w:r>
      <w:r>
        <w:rPr>
          <w:szCs w:val="24"/>
        </w:rPr>
        <w:t xml:space="preserve">. </w:t>
      </w:r>
      <w:r w:rsidRPr="0000648D">
        <w:rPr>
          <w:szCs w:val="24"/>
        </w:rPr>
        <w:t xml:space="preserve"> El sistema cierra la interfaz “</w:t>
      </w:r>
      <w:r>
        <w:rPr>
          <w:szCs w:val="24"/>
        </w:rPr>
        <w:t>Generar Hoja de ruta</w:t>
      </w:r>
      <w:r w:rsidRPr="0000648D">
        <w:rPr>
          <w:szCs w:val="24"/>
        </w:rPr>
        <w:t>” y finaliza el caso de uso.</w:t>
      </w:r>
    </w:p>
    <w:p w14:paraId="74C449E0" w14:textId="77777777" w:rsidR="007C31B2" w:rsidRPr="00531C7A" w:rsidRDefault="007C31B2" w:rsidP="007C31B2">
      <w:pPr>
        <w:ind w:left="708"/>
        <w:rPr>
          <w:b/>
          <w:szCs w:val="24"/>
        </w:rPr>
      </w:pPr>
      <w:r w:rsidRPr="00531C7A">
        <w:rPr>
          <w:b/>
          <w:szCs w:val="24"/>
        </w:rPr>
        <w:t>4.2. Subflujos</w:t>
      </w:r>
    </w:p>
    <w:p w14:paraId="2953075E" w14:textId="77777777" w:rsidR="007C31B2" w:rsidRPr="00E241CD" w:rsidRDefault="007C31B2" w:rsidP="007C31B2">
      <w:pPr>
        <w:ind w:firstLine="993"/>
        <w:rPr>
          <w:b/>
        </w:rPr>
      </w:pPr>
      <w:r w:rsidRPr="00E241CD">
        <w:t xml:space="preserve"> </w:t>
      </w:r>
      <w:r w:rsidRPr="00E241CD">
        <w:rPr>
          <w:b/>
        </w:rPr>
        <w:t>4.2.1. Buscar</w:t>
      </w:r>
    </w:p>
    <w:p w14:paraId="714E77B0" w14:textId="77777777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 xml:space="preserve">4.2.1.1. </w:t>
      </w:r>
      <w:r w:rsidRPr="00531C7A">
        <w:rPr>
          <w:szCs w:val="24"/>
        </w:rPr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selecciona fecha de inicio y fecha fin.</w:t>
      </w:r>
    </w:p>
    <w:p w14:paraId="6A529345" w14:textId="77777777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lastRenderedPageBreak/>
        <w:t xml:space="preserve">4.2.1.2. </w:t>
      </w:r>
      <w:r w:rsidRPr="00531C7A">
        <w:rPr>
          <w:szCs w:val="24"/>
        </w:rPr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seleccion</w:t>
      </w:r>
      <w:r w:rsidRPr="00531C7A">
        <w:rPr>
          <w:szCs w:val="24"/>
        </w:rPr>
        <w:t xml:space="preserve"> la opción “Buscar”</w:t>
      </w:r>
    </w:p>
    <w:p w14:paraId="7CE8B37A" w14:textId="48D3585D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 xml:space="preserve">4.2.1.3. El sistema busca y muestra el listado filtrado  de visitas técnicas programadas y/o reprogramadas en un plano con los siguientes datos: </w:t>
      </w:r>
      <w:r w:rsidR="00E95EB5" w:rsidRPr="0000648D">
        <w:rPr>
          <w:szCs w:val="24"/>
        </w:rPr>
        <w:t xml:space="preserve">: </w:t>
      </w:r>
      <w:r w:rsidR="00E95EB5">
        <w:rPr>
          <w:szCs w:val="24"/>
        </w:rPr>
        <w:t>nro de programación, servicio, técnico, fecha visita, duración, estado, orden, generar HR</w:t>
      </w:r>
      <w:r>
        <w:rPr>
          <w:szCs w:val="24"/>
        </w:rPr>
        <w:t>. Incluye las opciones</w:t>
      </w:r>
      <w:r w:rsidRPr="00DF4731">
        <w:rPr>
          <w:szCs w:val="24"/>
        </w:rPr>
        <w:t xml:space="preserve"> </w:t>
      </w:r>
      <w:r>
        <w:rPr>
          <w:szCs w:val="24"/>
        </w:rPr>
        <w:t xml:space="preserve">Buscar, Limpiar, Generar y </w:t>
      </w:r>
      <w:r w:rsidRPr="0000648D">
        <w:rPr>
          <w:szCs w:val="24"/>
        </w:rPr>
        <w:t>Salir</w:t>
      </w:r>
      <w:r w:rsidRPr="00531C7A">
        <w:rPr>
          <w:szCs w:val="24"/>
        </w:rPr>
        <w:t>. [Figura2]</w:t>
      </w:r>
      <w:r>
        <w:rPr>
          <w:szCs w:val="24"/>
        </w:rPr>
        <w:t xml:space="preserve"> </w:t>
      </w:r>
    </w:p>
    <w:p w14:paraId="063A415D" w14:textId="77777777" w:rsidR="007C31B2" w:rsidRDefault="007C31B2" w:rsidP="007C31B2">
      <w:pPr>
        <w:pStyle w:val="Prrafodelista"/>
        <w:ind w:left="1560"/>
        <w:rPr>
          <w:szCs w:val="24"/>
        </w:rPr>
      </w:pPr>
      <w:r>
        <w:rPr>
          <w:szCs w:val="24"/>
        </w:rPr>
        <w:t>4.2.1.4. El subflujo finaliza.</w:t>
      </w:r>
    </w:p>
    <w:p w14:paraId="03EA51F3" w14:textId="77777777" w:rsidR="007C31B2" w:rsidRPr="00E241CD" w:rsidRDefault="007C31B2" w:rsidP="007C31B2">
      <w:pPr>
        <w:ind w:firstLine="993"/>
        <w:rPr>
          <w:b/>
        </w:rPr>
      </w:pPr>
      <w:r>
        <w:rPr>
          <w:b/>
        </w:rPr>
        <w:t xml:space="preserve">4.2.2. </w:t>
      </w:r>
      <w:r w:rsidRPr="00E241CD">
        <w:rPr>
          <w:b/>
        </w:rPr>
        <w:t>Limpiar</w:t>
      </w:r>
    </w:p>
    <w:p w14:paraId="4F567D7D" w14:textId="77777777" w:rsidR="007C31B2" w:rsidRDefault="007C31B2" w:rsidP="007C31B2">
      <w:pPr>
        <w:ind w:left="1440"/>
        <w:rPr>
          <w:szCs w:val="24"/>
        </w:rPr>
      </w:pPr>
      <w:r>
        <w:t xml:space="preserve">4.2.2.1. </w:t>
      </w:r>
      <w:r w:rsidRPr="00531C7A">
        <w:rPr>
          <w:szCs w:val="24"/>
        </w:rPr>
        <w:t xml:space="preserve">El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de Asistencia Técnica selecciona la opción “Limpiar”.</w:t>
      </w:r>
    </w:p>
    <w:p w14:paraId="441916AD" w14:textId="77777777" w:rsidR="007C31B2" w:rsidRPr="002C13FA" w:rsidRDefault="007C31B2" w:rsidP="007C31B2">
      <w:pPr>
        <w:ind w:left="1440"/>
      </w:pPr>
      <w:r>
        <w:rPr>
          <w:szCs w:val="24"/>
        </w:rPr>
        <w:t>4.2.2.2. El sistema regresa paso 4.1.2. del flujo básico.</w:t>
      </w:r>
    </w:p>
    <w:p w14:paraId="1187C4C4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4.3. Flujos Alternos</w:t>
      </w:r>
    </w:p>
    <w:p w14:paraId="2094457B" w14:textId="77777777" w:rsidR="007C31B2" w:rsidRPr="0000648D" w:rsidRDefault="007C31B2" w:rsidP="007C31B2">
      <w:pPr>
        <w:ind w:left="1276"/>
        <w:rPr>
          <w:szCs w:val="24"/>
        </w:rPr>
      </w:pPr>
      <w:r w:rsidRPr="0000648D">
        <w:rPr>
          <w:szCs w:val="24"/>
        </w:rPr>
        <w:t xml:space="preserve">4.3.1 </w:t>
      </w:r>
      <w:r>
        <w:rPr>
          <w:szCs w:val="24"/>
        </w:rPr>
        <w:t>Si en el p</w:t>
      </w:r>
      <w:r w:rsidRPr="0000648D">
        <w:rPr>
          <w:szCs w:val="24"/>
        </w:rPr>
        <w:t>aso 4.</w:t>
      </w:r>
      <w:r>
        <w:rPr>
          <w:szCs w:val="24"/>
        </w:rPr>
        <w:t>1.1</w:t>
      </w:r>
      <w:r w:rsidRPr="0000648D">
        <w:rPr>
          <w:szCs w:val="24"/>
        </w:rPr>
        <w:t xml:space="preserve"> del </w:t>
      </w:r>
      <w:r>
        <w:rPr>
          <w:szCs w:val="24"/>
        </w:rPr>
        <w:t>flujo básico</w:t>
      </w:r>
      <w:r w:rsidRPr="0000648D">
        <w:rPr>
          <w:szCs w:val="24"/>
        </w:rPr>
        <w:t xml:space="preserve">.  </w:t>
      </w:r>
      <w:r>
        <w:rPr>
          <w:szCs w:val="24"/>
        </w:rPr>
        <w:t>No existen visitas técnicas programadas/reprogramadas</w:t>
      </w:r>
    </w:p>
    <w:p w14:paraId="733A54F3" w14:textId="77777777" w:rsidR="007C31B2" w:rsidRPr="0000648D" w:rsidRDefault="007C31B2" w:rsidP="007C31B2">
      <w:pPr>
        <w:ind w:left="1985"/>
        <w:rPr>
          <w:szCs w:val="24"/>
        </w:rPr>
      </w:pPr>
      <w:r w:rsidRPr="0000648D">
        <w:rPr>
          <w:szCs w:val="24"/>
        </w:rPr>
        <w:t>4.3.1.1 El sistema muestra el mensaje “</w:t>
      </w:r>
      <w:r>
        <w:rPr>
          <w:szCs w:val="24"/>
        </w:rPr>
        <w:t>No tiene visitas técnicas programadas/reprogramadas</w:t>
      </w:r>
      <w:r w:rsidRPr="0000648D">
        <w:rPr>
          <w:szCs w:val="24"/>
        </w:rPr>
        <w:t xml:space="preserve">” </w:t>
      </w:r>
    </w:p>
    <w:p w14:paraId="1FD9E33E" w14:textId="77777777" w:rsidR="007C31B2" w:rsidRDefault="007C31B2" w:rsidP="007C31B2">
      <w:pPr>
        <w:ind w:left="2127" w:hanging="142"/>
        <w:rPr>
          <w:szCs w:val="24"/>
        </w:rPr>
      </w:pPr>
      <w:r w:rsidRPr="0000648D">
        <w:rPr>
          <w:szCs w:val="24"/>
        </w:rPr>
        <w:t xml:space="preserve">4.3.1.2 </w:t>
      </w:r>
      <w:r>
        <w:rPr>
          <w:szCs w:val="24"/>
        </w:rPr>
        <w:t>El caso de uso finaliza.</w:t>
      </w:r>
    </w:p>
    <w:p w14:paraId="04EF89D5" w14:textId="77777777" w:rsidR="007C31B2" w:rsidRDefault="007C31B2" w:rsidP="007C31B2">
      <w:pPr>
        <w:ind w:left="1276"/>
        <w:rPr>
          <w:szCs w:val="24"/>
        </w:rPr>
      </w:pPr>
      <w:r>
        <w:rPr>
          <w:szCs w:val="24"/>
        </w:rPr>
        <w:tab/>
        <w:t>4.3.2 Si en el paso 4.2.1.3 del subflujo Buscar. No existen visitas técnicas programadas/reprogramadas</w:t>
      </w:r>
    </w:p>
    <w:p w14:paraId="74876EB7" w14:textId="77777777" w:rsidR="007C31B2" w:rsidRPr="0000648D" w:rsidRDefault="007C31B2" w:rsidP="007C31B2">
      <w:pPr>
        <w:ind w:left="1985"/>
        <w:rPr>
          <w:szCs w:val="24"/>
        </w:rPr>
      </w:pPr>
      <w:r w:rsidRPr="0000648D">
        <w:rPr>
          <w:szCs w:val="24"/>
        </w:rPr>
        <w:t>4.3.</w:t>
      </w:r>
      <w:r>
        <w:rPr>
          <w:szCs w:val="24"/>
        </w:rPr>
        <w:t>2</w:t>
      </w:r>
      <w:r w:rsidRPr="0000648D">
        <w:rPr>
          <w:szCs w:val="24"/>
        </w:rPr>
        <w:t>.1 El sistema muestra el mensaje “</w:t>
      </w:r>
      <w:r>
        <w:rPr>
          <w:szCs w:val="24"/>
        </w:rPr>
        <w:t>No tiene visitas técnicas programadas/reprogramadas</w:t>
      </w:r>
      <w:r w:rsidRPr="0000648D">
        <w:rPr>
          <w:szCs w:val="24"/>
        </w:rPr>
        <w:t xml:space="preserve">” </w:t>
      </w:r>
    </w:p>
    <w:p w14:paraId="0AAF677B" w14:textId="77777777" w:rsidR="007C31B2" w:rsidRDefault="007C31B2" w:rsidP="007C31B2">
      <w:pPr>
        <w:ind w:left="2127" w:hanging="142"/>
        <w:rPr>
          <w:szCs w:val="24"/>
        </w:rPr>
      </w:pPr>
      <w:r w:rsidRPr="0000648D">
        <w:rPr>
          <w:szCs w:val="24"/>
        </w:rPr>
        <w:t>4.3.</w:t>
      </w:r>
      <w:r>
        <w:rPr>
          <w:szCs w:val="24"/>
        </w:rPr>
        <w:t>2</w:t>
      </w:r>
      <w:r w:rsidRPr="0000648D">
        <w:rPr>
          <w:szCs w:val="24"/>
        </w:rPr>
        <w:t xml:space="preserve">.2 </w:t>
      </w:r>
      <w:r>
        <w:rPr>
          <w:szCs w:val="24"/>
        </w:rPr>
        <w:t>El subflujo finaliza.</w:t>
      </w:r>
    </w:p>
    <w:p w14:paraId="06219D0C" w14:textId="77777777" w:rsidR="007C31B2" w:rsidRPr="0000648D" w:rsidRDefault="007C31B2" w:rsidP="007C31B2">
      <w:pPr>
        <w:ind w:firstLine="708"/>
        <w:rPr>
          <w:szCs w:val="24"/>
        </w:rPr>
      </w:pPr>
      <w:r w:rsidRPr="0000648D">
        <w:rPr>
          <w:b/>
          <w:szCs w:val="24"/>
        </w:rPr>
        <w:t>5. Precondiciones</w:t>
      </w:r>
    </w:p>
    <w:p w14:paraId="52929426" w14:textId="77777777" w:rsidR="007C31B2" w:rsidRPr="0000648D" w:rsidRDefault="007C31B2" w:rsidP="007C31B2">
      <w:pPr>
        <w:ind w:left="1416"/>
        <w:rPr>
          <w:b/>
          <w:szCs w:val="24"/>
        </w:rPr>
      </w:pPr>
      <w:r w:rsidRPr="0000648D">
        <w:rPr>
          <w:b/>
          <w:szCs w:val="24"/>
        </w:rPr>
        <w:t xml:space="preserve">5.1 Acceso al sistema del </w:t>
      </w:r>
      <w:r w:rsidRPr="00653FB4">
        <w:rPr>
          <w:b/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b/>
          <w:szCs w:val="24"/>
        </w:rPr>
        <w:t>Técnico</w:t>
      </w:r>
    </w:p>
    <w:p w14:paraId="5C4A57E2" w14:textId="77777777" w:rsidR="007C31B2" w:rsidRDefault="007C31B2" w:rsidP="007C31B2">
      <w:pPr>
        <w:ind w:left="696" w:firstLine="720"/>
        <w:rPr>
          <w:szCs w:val="24"/>
        </w:rPr>
      </w:pPr>
      <w:r w:rsidRPr="0000648D">
        <w:rPr>
          <w:szCs w:val="24"/>
        </w:rPr>
        <w:t xml:space="preserve">El usuario </w:t>
      </w:r>
      <w:r>
        <w:rPr>
          <w:szCs w:val="24"/>
        </w:rPr>
        <w:t>Operador</w:t>
      </w:r>
      <w:r w:rsidRPr="0043430C">
        <w:rPr>
          <w:szCs w:val="24"/>
        </w:rPr>
        <w:t xml:space="preserve"> </w:t>
      </w:r>
      <w:r>
        <w:rPr>
          <w:szCs w:val="24"/>
        </w:rPr>
        <w:t>Técnico</w:t>
      </w:r>
      <w:r w:rsidRPr="0000648D">
        <w:rPr>
          <w:szCs w:val="24"/>
        </w:rPr>
        <w:t xml:space="preserve"> crea una sesión.</w:t>
      </w:r>
    </w:p>
    <w:p w14:paraId="2B1A7064" w14:textId="77777777" w:rsidR="007C31B2" w:rsidRDefault="007C31B2" w:rsidP="007C31B2">
      <w:pPr>
        <w:ind w:left="708" w:firstLine="708"/>
        <w:rPr>
          <w:b/>
          <w:szCs w:val="24"/>
        </w:rPr>
      </w:pPr>
      <w:r w:rsidRPr="0000648D">
        <w:rPr>
          <w:b/>
          <w:szCs w:val="24"/>
        </w:rPr>
        <w:t>5.</w:t>
      </w:r>
      <w:r>
        <w:rPr>
          <w:b/>
          <w:szCs w:val="24"/>
        </w:rPr>
        <w:t>2</w:t>
      </w:r>
      <w:r w:rsidRPr="0000648D">
        <w:rPr>
          <w:b/>
          <w:szCs w:val="24"/>
        </w:rPr>
        <w:t xml:space="preserve"> </w:t>
      </w:r>
      <w:r>
        <w:rPr>
          <w:b/>
          <w:szCs w:val="24"/>
        </w:rPr>
        <w:t>Visitas técnicas programadas</w:t>
      </w:r>
    </w:p>
    <w:p w14:paraId="30566666" w14:textId="77777777" w:rsidR="007C31B2" w:rsidRPr="00D17563" w:rsidRDefault="007C31B2" w:rsidP="007C31B2">
      <w:pPr>
        <w:ind w:left="1416"/>
        <w:rPr>
          <w:szCs w:val="24"/>
        </w:rPr>
      </w:pPr>
      <w:r w:rsidRPr="00D17563">
        <w:rPr>
          <w:szCs w:val="24"/>
        </w:rPr>
        <w:t>Se carga el listado de visitas técnicas programa</w:t>
      </w:r>
      <w:r>
        <w:rPr>
          <w:szCs w:val="24"/>
        </w:rPr>
        <w:t>da</w:t>
      </w:r>
      <w:r w:rsidRPr="00D17563">
        <w:rPr>
          <w:szCs w:val="24"/>
        </w:rPr>
        <w:t>s</w:t>
      </w:r>
      <w:r>
        <w:rPr>
          <w:szCs w:val="24"/>
        </w:rPr>
        <w:t xml:space="preserve"> y/o reprogramadas</w:t>
      </w:r>
      <w:r w:rsidRPr="00D17563">
        <w:rPr>
          <w:szCs w:val="24"/>
        </w:rPr>
        <w:t>.</w:t>
      </w:r>
    </w:p>
    <w:p w14:paraId="7DA32820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lastRenderedPageBreak/>
        <w:t>6. Poscondiciones</w:t>
      </w:r>
    </w:p>
    <w:p w14:paraId="774741FE" w14:textId="77777777" w:rsidR="007C31B2" w:rsidRPr="0043692C" w:rsidRDefault="007C31B2" w:rsidP="007C31B2">
      <w:pPr>
        <w:ind w:left="1416"/>
        <w:rPr>
          <w:b/>
          <w:szCs w:val="24"/>
        </w:rPr>
      </w:pPr>
      <w:r w:rsidRPr="0043692C">
        <w:rPr>
          <w:b/>
          <w:szCs w:val="24"/>
        </w:rPr>
        <w:t>6.1 Generación de Hoja de ruta</w:t>
      </w:r>
    </w:p>
    <w:p w14:paraId="03BB9C8C" w14:textId="77777777" w:rsidR="007C31B2" w:rsidRPr="00923CA5" w:rsidRDefault="007C31B2" w:rsidP="007C31B2">
      <w:pPr>
        <w:ind w:left="1416"/>
        <w:rPr>
          <w:szCs w:val="24"/>
        </w:rPr>
      </w:pPr>
      <w:r>
        <w:rPr>
          <w:szCs w:val="24"/>
        </w:rPr>
        <w:tab/>
        <w:t>Se genera la hoja de ruta de la(s) visita(s) programada(s) y/o reprogramada(s) asignada(s) a un técnico.</w:t>
      </w:r>
    </w:p>
    <w:p w14:paraId="4F71504B" w14:textId="77777777" w:rsidR="007C31B2" w:rsidRPr="0000648D" w:rsidRDefault="007C31B2" w:rsidP="007C31B2">
      <w:pPr>
        <w:ind w:left="708"/>
        <w:rPr>
          <w:szCs w:val="24"/>
        </w:rPr>
      </w:pPr>
      <w:r w:rsidRPr="0000648D">
        <w:rPr>
          <w:b/>
          <w:szCs w:val="24"/>
        </w:rPr>
        <w:t>7. Puntos de Extensión</w:t>
      </w:r>
    </w:p>
    <w:p w14:paraId="4922383E" w14:textId="77777777" w:rsidR="007C31B2" w:rsidRPr="00FC5F04" w:rsidRDefault="007C31B2" w:rsidP="007C31B2">
      <w:pPr>
        <w:widowControl w:val="0"/>
        <w:tabs>
          <w:tab w:val="left" w:pos="540"/>
          <w:tab w:val="left" w:pos="1260"/>
        </w:tabs>
        <w:spacing w:after="120"/>
        <w:ind w:left="1068" w:firstLine="350"/>
        <w:rPr>
          <w:szCs w:val="24"/>
        </w:rPr>
      </w:pPr>
      <w:r w:rsidRPr="00FC5F04">
        <w:rPr>
          <w:szCs w:val="24"/>
        </w:rPr>
        <w:t xml:space="preserve">7.1 </w:t>
      </w:r>
      <w:r>
        <w:rPr>
          <w:szCs w:val="24"/>
        </w:rPr>
        <w:t xml:space="preserve">No </w:t>
      </w:r>
      <w:r w:rsidRPr="00116AF4">
        <w:rPr>
          <w:szCs w:val="24"/>
        </w:rPr>
        <w:t>Aplica.</w:t>
      </w:r>
    </w:p>
    <w:p w14:paraId="40D48B0C" w14:textId="77777777" w:rsidR="007C31B2" w:rsidRDefault="007C31B2" w:rsidP="007C31B2">
      <w:pPr>
        <w:ind w:left="708"/>
        <w:rPr>
          <w:b/>
          <w:szCs w:val="24"/>
        </w:rPr>
      </w:pPr>
      <w:r w:rsidRPr="0000648D">
        <w:rPr>
          <w:b/>
          <w:szCs w:val="24"/>
        </w:rPr>
        <w:t>8. Reglas de negocio</w:t>
      </w:r>
    </w:p>
    <w:p w14:paraId="34E7341C" w14:textId="77777777" w:rsidR="007C31B2" w:rsidRPr="00E1291F" w:rsidRDefault="007C31B2" w:rsidP="007C31B2">
      <w:pPr>
        <w:ind w:firstLine="851"/>
        <w:rPr>
          <w:rFonts w:cs="Times New Roman"/>
          <w:b/>
          <w:color w:val="000000"/>
          <w:szCs w:val="24"/>
        </w:rPr>
      </w:pPr>
      <w:r w:rsidRPr="00116AF4">
        <w:rPr>
          <w:szCs w:val="24"/>
        </w:rPr>
        <w:t xml:space="preserve">8.1 </w:t>
      </w:r>
      <w:r w:rsidRPr="00E1291F">
        <w:rPr>
          <w:rFonts w:cs="Times New Roman"/>
          <w:b/>
          <w:color w:val="000000"/>
          <w:szCs w:val="24"/>
        </w:rPr>
        <w:t>RN0</w:t>
      </w:r>
      <w:r>
        <w:rPr>
          <w:rFonts w:cs="Times New Roman"/>
          <w:b/>
          <w:color w:val="000000"/>
          <w:szCs w:val="24"/>
        </w:rPr>
        <w:t>47</w:t>
      </w:r>
      <w:r w:rsidRPr="00E1291F">
        <w:rPr>
          <w:rFonts w:cs="Times New Roman"/>
          <w:b/>
          <w:color w:val="000000"/>
          <w:szCs w:val="24"/>
        </w:rPr>
        <w:t xml:space="preserve">- </w:t>
      </w:r>
      <w:r>
        <w:rPr>
          <w:rFonts w:cs="Times New Roman"/>
          <w:b/>
          <w:color w:val="000000"/>
          <w:szCs w:val="24"/>
        </w:rPr>
        <w:t>Generación</w:t>
      </w:r>
      <w:r w:rsidRPr="00E1291F">
        <w:rPr>
          <w:rFonts w:cs="Times New Roman"/>
          <w:b/>
          <w:color w:val="000000"/>
          <w:szCs w:val="24"/>
        </w:rPr>
        <w:t xml:space="preserve"> de </w:t>
      </w:r>
      <w:r>
        <w:rPr>
          <w:rFonts w:cs="Times New Roman"/>
          <w:b/>
          <w:color w:val="000000"/>
          <w:szCs w:val="24"/>
        </w:rPr>
        <w:t>Rutas</w:t>
      </w:r>
    </w:p>
    <w:p w14:paraId="24C6ED77" w14:textId="77777777" w:rsidR="007C31B2" w:rsidRDefault="007C31B2" w:rsidP="007C31B2">
      <w:pPr>
        <w:ind w:firstLine="851"/>
        <w:rPr>
          <w:rFonts w:cs="Times New Roman"/>
        </w:rPr>
      </w:pPr>
      <w:r>
        <w:rPr>
          <w:rFonts w:cs="Times New Roman"/>
        </w:rPr>
        <w:t>La visita técnica genera una ruta.</w:t>
      </w:r>
    </w:p>
    <w:p w14:paraId="7E90B928" w14:textId="77777777" w:rsidR="007C31B2" w:rsidRDefault="007C31B2" w:rsidP="007C31B2">
      <w:pPr>
        <w:ind w:left="708" w:firstLine="1"/>
        <w:rPr>
          <w:b/>
          <w:szCs w:val="24"/>
        </w:rPr>
      </w:pPr>
      <w:r w:rsidRPr="0000648D">
        <w:rPr>
          <w:b/>
          <w:szCs w:val="24"/>
        </w:rPr>
        <w:t xml:space="preserve">9. </w:t>
      </w:r>
      <w:r>
        <w:rPr>
          <w:b/>
          <w:szCs w:val="24"/>
        </w:rPr>
        <w:t xml:space="preserve"> Adicional</w:t>
      </w:r>
    </w:p>
    <w:p w14:paraId="111C25F3" w14:textId="77777777" w:rsidR="007C31B2" w:rsidRDefault="007C31B2" w:rsidP="007C31B2">
      <w:pPr>
        <w:ind w:left="708" w:firstLine="143"/>
        <w:rPr>
          <w:b/>
          <w:szCs w:val="24"/>
        </w:rPr>
      </w:pPr>
      <w:r>
        <w:rPr>
          <w:b/>
          <w:szCs w:val="24"/>
        </w:rPr>
        <w:t xml:space="preserve">9.1. </w:t>
      </w:r>
      <w:r w:rsidRPr="0000648D">
        <w:rPr>
          <w:b/>
          <w:szCs w:val="24"/>
        </w:rPr>
        <w:t>Prototipo(s)</w:t>
      </w:r>
    </w:p>
    <w:p w14:paraId="7FE89CD6" w14:textId="77777777" w:rsidR="007C31B2" w:rsidRDefault="007C31B2" w:rsidP="007C31B2">
      <w:pPr>
        <w:ind w:left="708"/>
        <w:jc w:val="center"/>
        <w:rPr>
          <w:b/>
          <w:szCs w:val="24"/>
        </w:rPr>
      </w:pPr>
      <w:r>
        <w:rPr>
          <w:lang w:val="es-ES" w:eastAsia="es-ES"/>
        </w:rPr>
        <w:drawing>
          <wp:inline distT="0" distB="0" distL="0" distR="0" wp14:anchorId="6F4FB181" wp14:editId="5F59A6DC">
            <wp:extent cx="5400040" cy="27184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B79" w14:textId="77777777" w:rsidR="007C31B2" w:rsidRPr="00C91721" w:rsidRDefault="007C31B2" w:rsidP="007C31B2">
      <w:pPr>
        <w:ind w:firstLine="708"/>
        <w:jc w:val="center"/>
        <w:rPr>
          <w:szCs w:val="24"/>
        </w:rPr>
      </w:pPr>
      <w:r w:rsidRPr="00C91721">
        <w:rPr>
          <w:szCs w:val="24"/>
        </w:rPr>
        <w:t xml:space="preserve">Figura </w:t>
      </w:r>
      <w:r>
        <w:rPr>
          <w:szCs w:val="24"/>
        </w:rPr>
        <w:t>1</w:t>
      </w:r>
      <w:r w:rsidRPr="00C91721">
        <w:rPr>
          <w:szCs w:val="24"/>
        </w:rPr>
        <w:t xml:space="preserve">. Pantalla de </w:t>
      </w:r>
      <w:r>
        <w:rPr>
          <w:szCs w:val="24"/>
        </w:rPr>
        <w:t>Menú Principal</w:t>
      </w:r>
    </w:p>
    <w:p w14:paraId="2662733C" w14:textId="3668D6DD" w:rsidR="007C31B2" w:rsidRPr="0031273D" w:rsidRDefault="007C31B2" w:rsidP="0031273D">
      <w:pPr>
        <w:jc w:val="center"/>
      </w:pPr>
      <w:r w:rsidRPr="00431BEA">
        <w:t>Fuente: Elaboración Propia</w:t>
      </w:r>
    </w:p>
    <w:p w14:paraId="29EB7E6B" w14:textId="46D8B651" w:rsidR="007C31B2" w:rsidRPr="0000648D" w:rsidRDefault="0031273D" w:rsidP="007C31B2">
      <w:pPr>
        <w:ind w:left="708"/>
        <w:jc w:val="center"/>
        <w:rPr>
          <w:b/>
          <w:szCs w:val="24"/>
        </w:rPr>
      </w:pPr>
      <w:r>
        <w:lastRenderedPageBreak/>
        <w:drawing>
          <wp:inline distT="0" distB="0" distL="0" distR="0" wp14:anchorId="02D717BF" wp14:editId="3454DB2B">
            <wp:extent cx="540004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9C7F" w14:textId="77C1E30F" w:rsidR="007C31B2" w:rsidRPr="00417DEA" w:rsidRDefault="007C31B2" w:rsidP="007C31B2">
      <w:pPr>
        <w:ind w:firstLine="708"/>
        <w:jc w:val="center"/>
        <w:rPr>
          <w:szCs w:val="24"/>
        </w:rPr>
      </w:pPr>
      <w:r w:rsidRPr="00417DEA">
        <w:rPr>
          <w:szCs w:val="24"/>
        </w:rPr>
        <w:t xml:space="preserve">Figura </w:t>
      </w:r>
      <w:r>
        <w:rPr>
          <w:szCs w:val="24"/>
        </w:rPr>
        <w:t>2</w:t>
      </w:r>
      <w:r w:rsidRPr="00417DEA">
        <w:rPr>
          <w:szCs w:val="24"/>
        </w:rPr>
        <w:t>. Pantalla de CUS007 Generar Hoja de ruta</w:t>
      </w:r>
      <w:r w:rsidR="005E6681">
        <w:rPr>
          <w:szCs w:val="24"/>
        </w:rPr>
        <w:t xml:space="preserve"> – Listado de Programaciones</w:t>
      </w:r>
    </w:p>
    <w:p w14:paraId="044994E0" w14:textId="77777777" w:rsidR="007C31B2" w:rsidRDefault="007C31B2" w:rsidP="007C31B2">
      <w:pPr>
        <w:jc w:val="center"/>
      </w:pPr>
      <w:r w:rsidRPr="00431BEA">
        <w:t>Fuente: Elaboración Propia</w:t>
      </w:r>
    </w:p>
    <w:p w14:paraId="15E0F599" w14:textId="4DF4D291" w:rsidR="007C31B2" w:rsidRDefault="007C31B2" w:rsidP="007C31B2">
      <w:pPr>
        <w:ind w:left="708"/>
        <w:jc w:val="center"/>
        <w:rPr>
          <w:b/>
          <w:szCs w:val="24"/>
        </w:rPr>
      </w:pPr>
    </w:p>
    <w:p w14:paraId="443ED599" w14:textId="39952F04" w:rsidR="00790390" w:rsidRDefault="00790390" w:rsidP="007C31B2">
      <w:pPr>
        <w:ind w:left="708"/>
        <w:jc w:val="center"/>
        <w:rPr>
          <w:b/>
          <w:szCs w:val="24"/>
        </w:rPr>
      </w:pPr>
    </w:p>
    <w:p w14:paraId="4F032423" w14:textId="6430A0B2" w:rsidR="007C31B2" w:rsidRDefault="007C31B2" w:rsidP="005E6681">
      <w:pPr>
        <w:rPr>
          <w:szCs w:val="24"/>
        </w:rPr>
      </w:pPr>
    </w:p>
    <w:p w14:paraId="468E33BF" w14:textId="1B996E6A" w:rsidR="007C31B2" w:rsidRPr="0000648D" w:rsidRDefault="005E6681" w:rsidP="007C31B2">
      <w:pPr>
        <w:jc w:val="center"/>
        <w:rPr>
          <w:szCs w:val="24"/>
        </w:rPr>
      </w:pPr>
      <w:r>
        <w:drawing>
          <wp:inline distT="0" distB="0" distL="0" distR="0" wp14:anchorId="682D91AD" wp14:editId="3366AF2F">
            <wp:extent cx="5829300" cy="22421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08D7" w14:textId="77777777" w:rsidR="007C31B2" w:rsidRPr="0000648D" w:rsidRDefault="007C31B2" w:rsidP="007C31B2">
      <w:pPr>
        <w:ind w:firstLine="708"/>
        <w:jc w:val="center"/>
        <w:rPr>
          <w:szCs w:val="24"/>
        </w:rPr>
      </w:pPr>
      <w:r w:rsidRPr="0000648D">
        <w:rPr>
          <w:szCs w:val="24"/>
        </w:rPr>
        <w:t xml:space="preserve">Figura </w:t>
      </w:r>
      <w:r>
        <w:rPr>
          <w:szCs w:val="24"/>
        </w:rPr>
        <w:t>3</w:t>
      </w:r>
      <w:r w:rsidRPr="0000648D">
        <w:rPr>
          <w:szCs w:val="24"/>
        </w:rPr>
        <w:t xml:space="preserve">. </w:t>
      </w:r>
      <w:r>
        <w:rPr>
          <w:szCs w:val="24"/>
        </w:rPr>
        <w:t>Generar Hoja de ruta diaria</w:t>
      </w:r>
    </w:p>
    <w:p w14:paraId="10B413DF" w14:textId="055B6D6D" w:rsidR="007C31B2" w:rsidRDefault="007C31B2" w:rsidP="007C31B2">
      <w:pPr>
        <w:jc w:val="center"/>
      </w:pPr>
      <w:r w:rsidRPr="00431BEA">
        <w:t>Fuente: Elaboración Propia</w:t>
      </w:r>
    </w:p>
    <w:p w14:paraId="1F81AFCA" w14:textId="4D418CE8" w:rsidR="005E6681" w:rsidRDefault="005E6681" w:rsidP="007C31B2">
      <w:pPr>
        <w:jc w:val="center"/>
      </w:pPr>
    </w:p>
    <w:p w14:paraId="66C786C8" w14:textId="32E359BF" w:rsidR="005E6681" w:rsidRDefault="00CE2697" w:rsidP="007C31B2">
      <w:pPr>
        <w:jc w:val="center"/>
      </w:pPr>
      <w:r w:rsidRPr="004D2EED">
        <w:rPr>
          <w:szCs w:val="24"/>
          <w:lang w:val="es-ES" w:eastAsia="es-ES"/>
        </w:rPr>
        <w:lastRenderedPageBreak/>
        <w:drawing>
          <wp:inline distT="0" distB="0" distL="0" distR="0" wp14:anchorId="56F6B989" wp14:editId="5238A076">
            <wp:extent cx="4599793" cy="2277782"/>
            <wp:effectExtent l="0" t="0" r="0" b="8255"/>
            <wp:docPr id="257" name="Imagen 257" descr="\\192.168.0.15\d\Gabriela\TESIS\Proyecto UPC Acad\PP2\Entregable2\v10\Prototipos\d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0.15\d\Gabriela\TESIS\Proyecto UPC Acad\PP2\Entregable2\v10\Prototipos\di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97" cy="22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DF9C" w14:textId="67D0B846" w:rsidR="005E6681" w:rsidRDefault="005E6681" w:rsidP="005E6681">
      <w:pPr>
        <w:jc w:val="center"/>
      </w:pPr>
    </w:p>
    <w:p w14:paraId="5C8195FA" w14:textId="0A489EAF" w:rsidR="005E6681" w:rsidRDefault="005E6681" w:rsidP="005E6681">
      <w:pPr>
        <w:jc w:val="center"/>
      </w:pPr>
      <w:r>
        <w:drawing>
          <wp:inline distT="0" distB="0" distL="0" distR="0" wp14:anchorId="1EFC60D7" wp14:editId="075E04C1">
            <wp:extent cx="5400040" cy="1626870"/>
            <wp:effectExtent l="0" t="0" r="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AB22A1AF-94F7-4480-97DE-09F4C594A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AB22A1AF-94F7-4480-97DE-09F4C594A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CD4F" w14:textId="2E4B312F" w:rsidR="005E6681" w:rsidRDefault="005E6681" w:rsidP="005E6681">
      <w:pPr>
        <w:jc w:val="center"/>
      </w:pPr>
    </w:p>
    <w:p w14:paraId="15AA979E" w14:textId="77777777" w:rsidR="005E6681" w:rsidRPr="0055448B" w:rsidRDefault="005E6681" w:rsidP="005E6681">
      <w:pPr>
        <w:jc w:val="center"/>
      </w:pPr>
    </w:p>
    <w:p w14:paraId="676B1DD6" w14:textId="3827E1F4" w:rsidR="007C31B2" w:rsidRPr="00F35853" w:rsidRDefault="007C31B2" w:rsidP="007C31B2">
      <w:pPr>
        <w:ind w:left="708" w:firstLine="143"/>
        <w:rPr>
          <w:b/>
          <w:szCs w:val="24"/>
        </w:rPr>
      </w:pPr>
      <w:r w:rsidRPr="00172E60">
        <w:rPr>
          <w:b/>
          <w:szCs w:val="24"/>
          <w:highlight w:val="yellow"/>
        </w:rPr>
        <w:t>9.2. Algoritmo Dijkstra (REVISAR FUNCION DIJKSTRA</w:t>
      </w:r>
      <w:r w:rsidR="0098477F">
        <w:rPr>
          <w:b/>
          <w:szCs w:val="24"/>
          <w:highlight w:val="yellow"/>
        </w:rPr>
        <w:t xml:space="preserve"> REALIZADA</w:t>
      </w:r>
      <w:r w:rsidRPr="00172E60">
        <w:rPr>
          <w:b/>
          <w:szCs w:val="24"/>
          <w:highlight w:val="yellow"/>
        </w:rPr>
        <w:t xml:space="preserve"> EN POSTGRESQL BASE DE DATOS)</w:t>
      </w:r>
      <w:r>
        <w:rPr>
          <w:b/>
          <w:szCs w:val="24"/>
        </w:rPr>
        <w:t xml:space="preserve"> </w:t>
      </w:r>
      <w:r w:rsidR="009F08F4">
        <w:rPr>
          <w:b/>
          <w:szCs w:val="24"/>
        </w:rPr>
        <w:t xml:space="preserve"> query de consulta: </w:t>
      </w:r>
      <w:r w:rsidR="009F08F4" w:rsidRPr="009F08F4">
        <w:rPr>
          <w:b/>
          <w:szCs w:val="24"/>
        </w:rPr>
        <w:t>select sistema.dijkstra('SELECT id,source, target,cost  FROM sistema.graph',1,null)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7C31B2" w14:paraId="769FE637" w14:textId="77777777" w:rsidTr="005107E6">
        <w:tc>
          <w:tcPr>
            <w:tcW w:w="7791" w:type="dxa"/>
          </w:tcPr>
          <w:p w14:paraId="1364940E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public class Grafico {</w:t>
            </w:r>
          </w:p>
          <w:p w14:paraId="1490937D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private Set&lt;Nodo&gt; nodos = new HashSet&lt;&gt;();</w:t>
            </w:r>
          </w:p>
          <w:p w14:paraId="0976D0F2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</w:t>
            </w:r>
          </w:p>
          <w:p w14:paraId="2E3A7FAC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public void addNodo(Nodo nodo)</w:t>
            </w:r>
          </w:p>
          <w:p w14:paraId="1540C653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{</w:t>
            </w:r>
          </w:p>
          <w:p w14:paraId="710513A6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nodos.add(nodo);</w:t>
            </w:r>
          </w:p>
          <w:p w14:paraId="6ACFBBAB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}</w:t>
            </w:r>
          </w:p>
          <w:p w14:paraId="3E5F6C68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// getters and setters </w:t>
            </w:r>
          </w:p>
          <w:p w14:paraId="6DCEB12A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lastRenderedPageBreak/>
              <w:t>}</w:t>
            </w:r>
          </w:p>
          <w:p w14:paraId="2D6F7ADD" w14:textId="77777777" w:rsidR="007C31B2" w:rsidRPr="006E1A1D" w:rsidRDefault="007C31B2" w:rsidP="005107E6">
            <w:pPr>
              <w:rPr>
                <w:lang w:val="en-US"/>
              </w:rPr>
            </w:pPr>
          </w:p>
          <w:p w14:paraId="28C94BA0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public class Nodo {</w:t>
            </w:r>
          </w:p>
          <w:p w14:paraId="4D66FCB6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private String nombre;</w:t>
            </w:r>
          </w:p>
          <w:p w14:paraId="02F9A5D1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</w:t>
            </w:r>
          </w:p>
          <w:p w14:paraId="3E5AF248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private List&lt;Nodo&gt; listaNodo = new LinkedList&lt;&gt;();</w:t>
            </w:r>
          </w:p>
          <w:p w14:paraId="420D8635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</w:t>
            </w:r>
          </w:p>
          <w:p w14:paraId="1BE265C4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private Integer distancia = Integer.MAX_VALUE;</w:t>
            </w:r>
          </w:p>
          <w:p w14:paraId="5766C0C1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</w:t>
            </w:r>
          </w:p>
          <w:p w14:paraId="1BFDA0EE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Map&lt;Nodo, Integer&gt; adyacentes = new HashMap&lt;&gt;();</w:t>
            </w:r>
          </w:p>
          <w:p w14:paraId="6C1384C1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</w:t>
            </w:r>
          </w:p>
          <w:p w14:paraId="43D8C617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public void agregarDestino(Nodo destino, int distancia) </w:t>
            </w:r>
          </w:p>
          <w:p w14:paraId="6E34426F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>{</w:t>
            </w:r>
          </w:p>
          <w:p w14:paraId="65E5939C" w14:textId="77777777" w:rsidR="007C31B2" w:rsidRPr="006E1A1D" w:rsidRDefault="007C31B2" w:rsidP="005107E6">
            <w:pPr>
              <w:rPr>
                <w:lang w:val="en-US"/>
              </w:rPr>
            </w:pPr>
            <w:r w:rsidRPr="006E1A1D">
              <w:rPr>
                <w:lang w:val="en-US"/>
              </w:rPr>
              <w:t xml:space="preserve">        adyacentes.put(destino, distancia);</w:t>
            </w:r>
          </w:p>
          <w:p w14:paraId="335CA81B" w14:textId="77777777" w:rsidR="007C31B2" w:rsidRPr="006E1A1D" w:rsidRDefault="007C31B2" w:rsidP="005107E6">
            <w:r w:rsidRPr="006E1A1D">
              <w:rPr>
                <w:lang w:val="en-US"/>
              </w:rPr>
              <w:t xml:space="preserve"> </w:t>
            </w:r>
            <w:r w:rsidRPr="006E1A1D">
              <w:t>}</w:t>
            </w:r>
          </w:p>
          <w:p w14:paraId="04A9E4E3" w14:textId="77777777" w:rsidR="007C31B2" w:rsidRPr="006E1A1D" w:rsidRDefault="007C31B2" w:rsidP="005107E6">
            <w:r w:rsidRPr="006E1A1D">
              <w:t xml:space="preserve">  </w:t>
            </w:r>
          </w:p>
          <w:p w14:paraId="04BE7A1D" w14:textId="77777777" w:rsidR="007C31B2" w:rsidRPr="006E1A1D" w:rsidRDefault="007C31B2" w:rsidP="005107E6">
            <w:r w:rsidRPr="006E1A1D">
              <w:t xml:space="preserve"> public Nodo(String nombre) </w:t>
            </w:r>
          </w:p>
          <w:p w14:paraId="1A5F4D01" w14:textId="77777777" w:rsidR="007C31B2" w:rsidRPr="006E1A1D" w:rsidRDefault="007C31B2" w:rsidP="005107E6">
            <w:r w:rsidRPr="006E1A1D">
              <w:t>{</w:t>
            </w:r>
          </w:p>
          <w:p w14:paraId="5519E81E" w14:textId="77777777" w:rsidR="007C31B2" w:rsidRPr="006E1A1D" w:rsidRDefault="007C31B2" w:rsidP="005107E6">
            <w:r w:rsidRPr="006E1A1D">
              <w:t xml:space="preserve"> this.nombre = nombre;</w:t>
            </w:r>
          </w:p>
          <w:p w14:paraId="5DEAAF0C" w14:textId="77777777" w:rsidR="007C31B2" w:rsidRPr="006E1A1D" w:rsidRDefault="007C31B2" w:rsidP="005107E6">
            <w:r w:rsidRPr="006E1A1D">
              <w:t xml:space="preserve"> }</w:t>
            </w:r>
          </w:p>
          <w:p w14:paraId="0F4A4BA2" w14:textId="77777777" w:rsidR="007C31B2" w:rsidRPr="006E1A1D" w:rsidRDefault="007C31B2" w:rsidP="005107E6">
            <w:r w:rsidRPr="006E1A1D">
              <w:t xml:space="preserve">     </w:t>
            </w:r>
          </w:p>
          <w:p w14:paraId="30444B63" w14:textId="77777777" w:rsidR="007C31B2" w:rsidRPr="006E1A1D" w:rsidRDefault="007C31B2" w:rsidP="005107E6">
            <w:r w:rsidRPr="006E1A1D">
              <w:t xml:space="preserve"> // getters and setters</w:t>
            </w:r>
          </w:p>
          <w:p w14:paraId="470CDE05" w14:textId="77777777" w:rsidR="007C31B2" w:rsidRPr="006E1A1D" w:rsidRDefault="007C31B2" w:rsidP="005107E6">
            <w:r w:rsidRPr="006E1A1D">
              <w:t>}</w:t>
            </w:r>
          </w:p>
          <w:p w14:paraId="53AE437A" w14:textId="77777777" w:rsidR="007C31B2" w:rsidRPr="006E1A1D" w:rsidRDefault="007C31B2" w:rsidP="005107E6"/>
          <w:p w14:paraId="5F5F7B1B" w14:textId="77777777" w:rsidR="007C31B2" w:rsidRPr="006E1A1D" w:rsidRDefault="007C31B2" w:rsidP="005107E6">
            <w:pPr>
              <w:pStyle w:val="Figuras"/>
              <w:rPr>
                <w:color w:val="0070C0"/>
                <w:szCs w:val="24"/>
              </w:rPr>
            </w:pPr>
          </w:p>
          <w:p w14:paraId="6D02A834" w14:textId="77777777" w:rsidR="007C31B2" w:rsidRPr="006E1A1D" w:rsidRDefault="007C31B2" w:rsidP="005107E6">
            <w:r w:rsidRPr="006E1A1D">
              <w:t>public static Grafico calcularCaminoCorto(Grafico grafico, Nodo nodo) {</w:t>
            </w:r>
          </w:p>
          <w:p w14:paraId="19FBB43A" w14:textId="77777777" w:rsidR="007C31B2" w:rsidRPr="006E1A1D" w:rsidRDefault="007C31B2" w:rsidP="005107E6">
            <w:r w:rsidRPr="006E1A1D">
              <w:t xml:space="preserve"> nodo.setDistancia(0);</w:t>
            </w:r>
          </w:p>
          <w:p w14:paraId="683DC6BF" w14:textId="77777777" w:rsidR="007C31B2" w:rsidRPr="006E1A1D" w:rsidRDefault="007C31B2" w:rsidP="005107E6">
            <w:r w:rsidRPr="006E1A1D">
              <w:t xml:space="preserve"> </w:t>
            </w:r>
          </w:p>
          <w:p w14:paraId="24FE77A3" w14:textId="77777777" w:rsidR="007C31B2" w:rsidRPr="006E1A1D" w:rsidRDefault="007C31B2" w:rsidP="005107E6">
            <w:r w:rsidRPr="006E1A1D">
              <w:t xml:space="preserve">  Set&lt;Nodo&gt; contadoNodos = new HashSet&lt;&gt;();</w:t>
            </w:r>
          </w:p>
          <w:p w14:paraId="5140716B" w14:textId="77777777" w:rsidR="007C31B2" w:rsidRPr="006E1A1D" w:rsidRDefault="007C31B2" w:rsidP="005107E6">
            <w:r w:rsidRPr="006E1A1D">
              <w:t xml:space="preserve">   Set&lt;Nodo&gt; sinContarNodos = new HashSet&lt;&gt;();</w:t>
            </w:r>
          </w:p>
          <w:p w14:paraId="304C0178" w14:textId="77777777" w:rsidR="007C31B2" w:rsidRPr="006E1A1D" w:rsidRDefault="007C31B2" w:rsidP="005107E6">
            <w:r w:rsidRPr="006E1A1D">
              <w:t xml:space="preserve"> </w:t>
            </w:r>
          </w:p>
          <w:p w14:paraId="6EE12C23" w14:textId="77777777" w:rsidR="007C31B2" w:rsidRPr="006E1A1D" w:rsidRDefault="007C31B2" w:rsidP="005107E6">
            <w:r w:rsidRPr="006E1A1D">
              <w:t xml:space="preserve"> sinContarNodos.add(nodo);</w:t>
            </w:r>
          </w:p>
          <w:p w14:paraId="4F6728DC" w14:textId="77777777" w:rsidR="007C31B2" w:rsidRPr="006E1A1D" w:rsidRDefault="007C31B2" w:rsidP="005107E6">
            <w:r w:rsidRPr="006E1A1D">
              <w:t xml:space="preserve"> </w:t>
            </w:r>
          </w:p>
          <w:p w14:paraId="43975A5C" w14:textId="77777777" w:rsidR="007C31B2" w:rsidRPr="006E1A1D" w:rsidRDefault="007C31B2" w:rsidP="005107E6">
            <w:r w:rsidRPr="006E1A1D">
              <w:lastRenderedPageBreak/>
              <w:t xml:space="preserve">    while (sinContarNodos.size() != 0) {</w:t>
            </w:r>
          </w:p>
          <w:p w14:paraId="20725E7B" w14:textId="77777777" w:rsidR="007C31B2" w:rsidRPr="006E1A1D" w:rsidRDefault="007C31B2" w:rsidP="005107E6">
            <w:r w:rsidRPr="006E1A1D">
              <w:t xml:space="preserve">        Nodo currentNodo = getLowestDistanciaNodo(sinContarNodos);</w:t>
            </w:r>
          </w:p>
          <w:p w14:paraId="5E9F4D1A" w14:textId="77777777" w:rsidR="007C31B2" w:rsidRPr="006E1A1D" w:rsidRDefault="007C31B2" w:rsidP="005107E6">
            <w:r w:rsidRPr="006E1A1D">
              <w:t xml:space="preserve">        sinContarNodos.remove(currentNodo);</w:t>
            </w:r>
          </w:p>
          <w:p w14:paraId="205DD608" w14:textId="77777777" w:rsidR="007C31B2" w:rsidRPr="006E1A1D" w:rsidRDefault="007C31B2" w:rsidP="005107E6">
            <w:r w:rsidRPr="006E1A1D">
              <w:t xml:space="preserve">        for (Entry &lt; Nodo, Integer&gt; nodoPareja: </w:t>
            </w:r>
          </w:p>
          <w:p w14:paraId="4AE8C6D9" w14:textId="77777777" w:rsidR="007C31B2" w:rsidRPr="006E1A1D" w:rsidRDefault="007C31B2" w:rsidP="005107E6">
            <w:r w:rsidRPr="006E1A1D">
              <w:t xml:space="preserve">          currentNodo.getAdjacentNodos().entrySet()) {</w:t>
            </w:r>
          </w:p>
          <w:p w14:paraId="5F2159C8" w14:textId="77777777" w:rsidR="007C31B2" w:rsidRPr="006E1A1D" w:rsidRDefault="007C31B2" w:rsidP="005107E6">
            <w:r w:rsidRPr="006E1A1D">
              <w:t xml:space="preserve">            Nodo ayacenteNodo = nodoPareja.getKey();</w:t>
            </w:r>
          </w:p>
          <w:p w14:paraId="1D7E3D87" w14:textId="77777777" w:rsidR="007C31B2" w:rsidRPr="006E1A1D" w:rsidRDefault="007C31B2" w:rsidP="005107E6">
            <w:r w:rsidRPr="006E1A1D">
              <w:t xml:space="preserve">            Integer valor = nodoPareja.getValue();</w:t>
            </w:r>
          </w:p>
          <w:p w14:paraId="0F0B1ECA" w14:textId="77777777" w:rsidR="007C31B2" w:rsidRPr="006E1A1D" w:rsidRDefault="007C31B2" w:rsidP="005107E6">
            <w:r w:rsidRPr="006E1A1D">
              <w:t xml:space="preserve">            if (!contadoNodos.contains(ayacenteNodo)) {</w:t>
            </w:r>
          </w:p>
          <w:p w14:paraId="38A8EE72" w14:textId="77777777" w:rsidR="007C31B2" w:rsidRPr="006E1A1D" w:rsidRDefault="007C31B2" w:rsidP="005107E6">
            <w:r w:rsidRPr="006E1A1D">
              <w:t xml:space="preserve">                calcularMinimaDistancia(ayacenteNodo, valor, currentNodo);</w:t>
            </w:r>
          </w:p>
          <w:p w14:paraId="43D054B2" w14:textId="77777777" w:rsidR="007C31B2" w:rsidRPr="006E1A1D" w:rsidRDefault="007C31B2" w:rsidP="005107E6">
            <w:r w:rsidRPr="006E1A1D">
              <w:t xml:space="preserve">                sinContarNodos.add(ayacenteNodo);</w:t>
            </w:r>
          </w:p>
          <w:p w14:paraId="2A4DFCDE" w14:textId="77777777" w:rsidR="007C31B2" w:rsidRPr="006E1A1D" w:rsidRDefault="007C31B2" w:rsidP="005107E6">
            <w:r w:rsidRPr="006E1A1D">
              <w:t xml:space="preserve">            }</w:t>
            </w:r>
          </w:p>
          <w:p w14:paraId="0CEAA013" w14:textId="77777777" w:rsidR="007C31B2" w:rsidRPr="006E1A1D" w:rsidRDefault="007C31B2" w:rsidP="005107E6">
            <w:r w:rsidRPr="006E1A1D">
              <w:t xml:space="preserve">        }</w:t>
            </w:r>
          </w:p>
          <w:p w14:paraId="200BC110" w14:textId="77777777" w:rsidR="007C31B2" w:rsidRPr="006E1A1D" w:rsidRDefault="007C31B2" w:rsidP="005107E6">
            <w:r w:rsidRPr="006E1A1D">
              <w:t xml:space="preserve">        contadoNodos.add(currentNodo);</w:t>
            </w:r>
          </w:p>
          <w:p w14:paraId="7DFA3336" w14:textId="77777777" w:rsidR="007C31B2" w:rsidRPr="006E1A1D" w:rsidRDefault="007C31B2" w:rsidP="005107E6">
            <w:r w:rsidRPr="006E1A1D">
              <w:t xml:space="preserve">    }</w:t>
            </w:r>
          </w:p>
          <w:p w14:paraId="028BABDC" w14:textId="77777777" w:rsidR="007C31B2" w:rsidRPr="006E1A1D" w:rsidRDefault="007C31B2" w:rsidP="005107E6">
            <w:r w:rsidRPr="006E1A1D">
              <w:t xml:space="preserve">    return grafico;</w:t>
            </w:r>
          </w:p>
          <w:p w14:paraId="434CD989" w14:textId="77777777" w:rsidR="007C31B2" w:rsidRPr="006E1A1D" w:rsidRDefault="007C31B2" w:rsidP="005107E6">
            <w:r w:rsidRPr="006E1A1D">
              <w:t>}</w:t>
            </w:r>
          </w:p>
          <w:p w14:paraId="7642229A" w14:textId="77777777" w:rsidR="007C31B2" w:rsidRPr="006E1A1D" w:rsidRDefault="007C31B2" w:rsidP="005107E6"/>
          <w:p w14:paraId="623669E0" w14:textId="77777777" w:rsidR="007C31B2" w:rsidRPr="006E1A1D" w:rsidRDefault="007C31B2" w:rsidP="005107E6">
            <w:r w:rsidRPr="006E1A1D">
              <w:t>private static Nodo obtenerDistanciaCorta(Set&lt;Nodo&gt; sinContarNodos) {</w:t>
            </w:r>
          </w:p>
          <w:p w14:paraId="5C88A0FF" w14:textId="77777777" w:rsidR="007C31B2" w:rsidRPr="006E1A1D" w:rsidRDefault="007C31B2" w:rsidP="005107E6">
            <w:r w:rsidRPr="006E1A1D">
              <w:t xml:space="preserve">    Nodo nodoCercano = null;</w:t>
            </w:r>
          </w:p>
          <w:p w14:paraId="009542B0" w14:textId="77777777" w:rsidR="007C31B2" w:rsidRPr="006E1A1D" w:rsidRDefault="007C31B2" w:rsidP="005107E6">
            <w:r w:rsidRPr="006E1A1D">
              <w:t xml:space="preserve">    int distanciaCorta = Integer.MAX_VALUE;</w:t>
            </w:r>
          </w:p>
          <w:p w14:paraId="792C0A90" w14:textId="77777777" w:rsidR="007C31B2" w:rsidRPr="006E1A1D" w:rsidRDefault="007C31B2" w:rsidP="005107E6">
            <w:r w:rsidRPr="006E1A1D">
              <w:t xml:space="preserve">    for (Nodo nodo: sinContarNodos) {</w:t>
            </w:r>
          </w:p>
          <w:p w14:paraId="299E3219" w14:textId="77777777" w:rsidR="007C31B2" w:rsidRPr="006E1A1D" w:rsidRDefault="007C31B2" w:rsidP="005107E6">
            <w:r w:rsidRPr="006E1A1D">
              <w:t xml:space="preserve">        int distanciaNodo = nodo.getDistance();</w:t>
            </w:r>
          </w:p>
          <w:p w14:paraId="34F4AACC" w14:textId="77777777" w:rsidR="007C31B2" w:rsidRPr="006E1A1D" w:rsidRDefault="007C31B2" w:rsidP="005107E6">
            <w:r w:rsidRPr="006E1A1D">
              <w:t xml:space="preserve">        if (distanciaNodo &lt; distanciaCorta) {</w:t>
            </w:r>
          </w:p>
          <w:p w14:paraId="2949130D" w14:textId="77777777" w:rsidR="007C31B2" w:rsidRPr="006E1A1D" w:rsidRDefault="007C31B2" w:rsidP="005107E6">
            <w:r w:rsidRPr="006E1A1D">
              <w:t xml:space="preserve">            distanciaCorta = distanciaNodo;</w:t>
            </w:r>
          </w:p>
          <w:p w14:paraId="736CA360" w14:textId="77777777" w:rsidR="007C31B2" w:rsidRPr="006E1A1D" w:rsidRDefault="007C31B2" w:rsidP="005107E6">
            <w:r w:rsidRPr="006E1A1D">
              <w:t xml:space="preserve">            nodoCercano = nodo;</w:t>
            </w:r>
          </w:p>
          <w:p w14:paraId="29C488EC" w14:textId="77777777" w:rsidR="007C31B2" w:rsidRPr="006E1A1D" w:rsidRDefault="007C31B2" w:rsidP="005107E6">
            <w:r w:rsidRPr="006E1A1D">
              <w:t xml:space="preserve">        }</w:t>
            </w:r>
          </w:p>
          <w:p w14:paraId="73C580B3" w14:textId="77777777" w:rsidR="007C31B2" w:rsidRPr="006E1A1D" w:rsidRDefault="007C31B2" w:rsidP="005107E6">
            <w:r w:rsidRPr="006E1A1D">
              <w:t xml:space="preserve">    }</w:t>
            </w:r>
          </w:p>
          <w:p w14:paraId="7AE7515A" w14:textId="77777777" w:rsidR="007C31B2" w:rsidRPr="006E1A1D" w:rsidRDefault="007C31B2" w:rsidP="005107E6">
            <w:r w:rsidRPr="006E1A1D">
              <w:t xml:space="preserve">    return nodoCercano;</w:t>
            </w:r>
          </w:p>
          <w:p w14:paraId="1728F37E" w14:textId="77777777" w:rsidR="007C31B2" w:rsidRPr="006E1A1D" w:rsidRDefault="007C31B2" w:rsidP="005107E6">
            <w:r w:rsidRPr="006E1A1D">
              <w:t>}</w:t>
            </w:r>
          </w:p>
          <w:p w14:paraId="1911DDC0" w14:textId="77777777" w:rsidR="007C31B2" w:rsidRPr="006E1A1D" w:rsidRDefault="007C31B2" w:rsidP="005107E6"/>
          <w:p w14:paraId="5D74D255" w14:textId="77777777" w:rsidR="007C31B2" w:rsidRPr="006E1A1D" w:rsidRDefault="007C31B2" w:rsidP="005107E6"/>
          <w:p w14:paraId="65B600EF" w14:textId="77777777" w:rsidR="007C31B2" w:rsidRPr="006E1A1D" w:rsidRDefault="007C31B2" w:rsidP="005107E6">
            <w:r w:rsidRPr="006E1A1D">
              <w:t>private static void calcularMinimaDistancia(Nodo evaluacionNodo,</w:t>
            </w:r>
          </w:p>
          <w:p w14:paraId="124ECCE9" w14:textId="77777777" w:rsidR="007C31B2" w:rsidRPr="006E1A1D" w:rsidRDefault="007C31B2" w:rsidP="005107E6">
            <w:r w:rsidRPr="006E1A1D">
              <w:t xml:space="preserve"> Integer valor, Nodo recursoNodo)</w:t>
            </w:r>
          </w:p>
          <w:p w14:paraId="7417B253" w14:textId="77777777" w:rsidR="007C31B2" w:rsidRPr="006E1A1D" w:rsidRDefault="007C31B2" w:rsidP="005107E6">
            <w:r w:rsidRPr="006E1A1D">
              <w:lastRenderedPageBreak/>
              <w:t>{</w:t>
            </w:r>
          </w:p>
          <w:p w14:paraId="4C211662" w14:textId="77777777" w:rsidR="007C31B2" w:rsidRPr="006E1A1D" w:rsidRDefault="007C31B2" w:rsidP="005107E6">
            <w:r w:rsidRPr="006E1A1D">
              <w:t xml:space="preserve"> Integer recursoDistancia = recursoNodo.getDistance();</w:t>
            </w:r>
          </w:p>
          <w:p w14:paraId="2C648DBC" w14:textId="77777777" w:rsidR="007C31B2" w:rsidRPr="006E1A1D" w:rsidRDefault="007C31B2" w:rsidP="005107E6">
            <w:r w:rsidRPr="006E1A1D">
              <w:t xml:space="preserve">    if (recursoDistance + valor &lt; evaluationNodo.getDistance()) {</w:t>
            </w:r>
          </w:p>
          <w:p w14:paraId="289E40DC" w14:textId="77777777" w:rsidR="007C31B2" w:rsidRPr="006E1A1D" w:rsidRDefault="007C31B2" w:rsidP="005107E6">
            <w:r w:rsidRPr="006E1A1D">
              <w:t xml:space="preserve">        evaluationNodo.setDistance(recursoDistancia + valor);</w:t>
            </w:r>
          </w:p>
          <w:p w14:paraId="5A2B1069" w14:textId="77777777" w:rsidR="007C31B2" w:rsidRPr="006E1A1D" w:rsidRDefault="007C31B2" w:rsidP="005107E6">
            <w:r w:rsidRPr="006E1A1D">
              <w:t xml:space="preserve">        LinkedList&lt;Nodo&gt; rutaCorta = new LinkedList&lt;&gt;(recursoNodo.obtenerDistanciaCorta());</w:t>
            </w:r>
          </w:p>
          <w:p w14:paraId="412179D7" w14:textId="77777777" w:rsidR="007C31B2" w:rsidRPr="006E1A1D" w:rsidRDefault="007C31B2" w:rsidP="005107E6">
            <w:r w:rsidRPr="006E1A1D">
              <w:t xml:space="preserve">        rutaCorta.add(recursoNodo);</w:t>
            </w:r>
          </w:p>
          <w:p w14:paraId="3C4C03F3" w14:textId="77777777" w:rsidR="007C31B2" w:rsidRPr="006E1A1D" w:rsidRDefault="007C31B2" w:rsidP="005107E6">
            <w:r w:rsidRPr="006E1A1D">
              <w:t xml:space="preserve">        evaluationNodo.setShortestPath(rutaCorta);</w:t>
            </w:r>
          </w:p>
          <w:p w14:paraId="4B4048C2" w14:textId="77777777" w:rsidR="007C31B2" w:rsidRPr="006E1A1D" w:rsidRDefault="007C31B2" w:rsidP="005107E6">
            <w:r w:rsidRPr="006E1A1D">
              <w:t xml:space="preserve">    }</w:t>
            </w:r>
          </w:p>
          <w:p w14:paraId="7C341F40" w14:textId="77777777" w:rsidR="007C31B2" w:rsidRDefault="007C31B2" w:rsidP="005107E6">
            <w:r w:rsidRPr="006E1A1D">
              <w:t>}</w:t>
            </w:r>
          </w:p>
        </w:tc>
      </w:tr>
    </w:tbl>
    <w:p w14:paraId="47E2B49D" w14:textId="5F06F3AD" w:rsidR="001B71E0" w:rsidRDefault="001B71E0"/>
    <w:p w14:paraId="28BF201F" w14:textId="47400ACC" w:rsidR="007C31B2" w:rsidRDefault="007C31B2"/>
    <w:p w14:paraId="7EEAFD29" w14:textId="77777777" w:rsidR="007C31B2" w:rsidRDefault="007C31B2"/>
    <w:sectPr w:rsidR="007C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FEA"/>
    <w:multiLevelType w:val="multilevel"/>
    <w:tmpl w:val="4CC454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3B438A"/>
    <w:multiLevelType w:val="hybridMultilevel"/>
    <w:tmpl w:val="9080FACE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7EFC"/>
    <w:multiLevelType w:val="multilevel"/>
    <w:tmpl w:val="B666EEF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7FA549F"/>
    <w:multiLevelType w:val="multilevel"/>
    <w:tmpl w:val="41AA7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C584D79"/>
    <w:multiLevelType w:val="multilevel"/>
    <w:tmpl w:val="A5F678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1D13025"/>
    <w:multiLevelType w:val="multilevel"/>
    <w:tmpl w:val="713EB030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C"/>
    <w:rsid w:val="00136994"/>
    <w:rsid w:val="00172E60"/>
    <w:rsid w:val="001B71E0"/>
    <w:rsid w:val="001D7776"/>
    <w:rsid w:val="00241E98"/>
    <w:rsid w:val="002D444E"/>
    <w:rsid w:val="0031273D"/>
    <w:rsid w:val="0036785C"/>
    <w:rsid w:val="00513F84"/>
    <w:rsid w:val="005E6681"/>
    <w:rsid w:val="005F1FE2"/>
    <w:rsid w:val="00790390"/>
    <w:rsid w:val="007C31B2"/>
    <w:rsid w:val="00857571"/>
    <w:rsid w:val="008F1255"/>
    <w:rsid w:val="00921629"/>
    <w:rsid w:val="0098477F"/>
    <w:rsid w:val="009F08F4"/>
    <w:rsid w:val="00A93F48"/>
    <w:rsid w:val="00B264BA"/>
    <w:rsid w:val="00B3348C"/>
    <w:rsid w:val="00B37B99"/>
    <w:rsid w:val="00CE2697"/>
    <w:rsid w:val="00E4646F"/>
    <w:rsid w:val="00E9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79333"/>
  <w15:chartTrackingRefBased/>
  <w15:docId w15:val="{7DD698D8-AC0F-4C6F-847F-C2D5F352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31B2"/>
    <w:pPr>
      <w:spacing w:line="360" w:lineRule="auto"/>
      <w:jc w:val="both"/>
    </w:pPr>
    <w:rPr>
      <w:rFonts w:ascii="Times New Roman" w:hAnsi="Times New Roman"/>
      <w:noProof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7C31B2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C31B2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7C31B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nhideWhenUsed/>
    <w:qFormat/>
    <w:rsid w:val="007C31B2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nhideWhenUsed/>
    <w:qFormat/>
    <w:rsid w:val="007C31B2"/>
    <w:pPr>
      <w:keepNext/>
      <w:keepLines/>
      <w:numPr>
        <w:ilvl w:val="5"/>
        <w:numId w:val="1"/>
      </w:numPr>
      <w:spacing w:before="40" w:after="0"/>
      <w:jc w:val="left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ar"/>
    <w:unhideWhenUsed/>
    <w:qFormat/>
    <w:rsid w:val="007C31B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Cs/>
    </w:rPr>
  </w:style>
  <w:style w:type="paragraph" w:styleId="Ttulo8">
    <w:name w:val="heading 8"/>
    <w:basedOn w:val="Normal"/>
    <w:next w:val="Normal"/>
    <w:link w:val="Ttulo8Car"/>
    <w:unhideWhenUsed/>
    <w:qFormat/>
    <w:rsid w:val="007C31B2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7C31B2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C31B2"/>
    <w:rPr>
      <w:rFonts w:ascii="Times New Roman" w:eastAsiaTheme="majorEastAsia" w:hAnsi="Times New Roman" w:cstheme="majorBidi"/>
      <w:noProof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7C31B2"/>
    <w:rPr>
      <w:rFonts w:ascii="Times New Roman" w:eastAsiaTheme="majorEastAsia" w:hAnsi="Times New Roman" w:cstheme="majorBidi"/>
      <w:noProof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7C31B2"/>
    <w:rPr>
      <w:rFonts w:ascii="Times New Roman" w:eastAsiaTheme="majorEastAsia" w:hAnsi="Times New Roman" w:cstheme="majorBidi"/>
      <w:iCs/>
      <w:noProof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rsid w:val="007C31B2"/>
    <w:rPr>
      <w:rFonts w:ascii="Times New Roman" w:eastAsiaTheme="majorEastAsia" w:hAnsi="Times New Roman" w:cstheme="majorBidi"/>
      <w:noProof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rsid w:val="007C31B2"/>
    <w:rPr>
      <w:rFonts w:ascii="Times New Roman" w:eastAsiaTheme="majorEastAsia" w:hAnsi="Times New Roman" w:cstheme="majorBidi"/>
      <w:noProof/>
      <w:sz w:val="24"/>
    </w:rPr>
  </w:style>
  <w:style w:type="character" w:customStyle="1" w:styleId="Ttulo7Car">
    <w:name w:val="Título 7 Car"/>
    <w:basedOn w:val="Fuentedeprrafopredeter"/>
    <w:link w:val="Ttulo7"/>
    <w:rsid w:val="007C31B2"/>
    <w:rPr>
      <w:rFonts w:ascii="Times New Roman" w:eastAsiaTheme="majorEastAsia" w:hAnsi="Times New Roman" w:cstheme="majorBidi"/>
      <w:iCs/>
      <w:noProof/>
      <w:sz w:val="24"/>
    </w:rPr>
  </w:style>
  <w:style w:type="character" w:customStyle="1" w:styleId="Ttulo8Car">
    <w:name w:val="Título 8 Car"/>
    <w:basedOn w:val="Fuentedeprrafopredeter"/>
    <w:link w:val="Ttulo8"/>
    <w:rsid w:val="007C31B2"/>
    <w:rPr>
      <w:rFonts w:ascii="Times New Roman" w:eastAsiaTheme="majorEastAsia" w:hAnsi="Times New Roman" w:cstheme="majorBidi"/>
      <w:noProof/>
      <w:color w:val="272727" w:themeColor="text1" w:themeTint="D8"/>
      <w:sz w:val="24"/>
      <w:szCs w:val="21"/>
    </w:rPr>
  </w:style>
  <w:style w:type="character" w:customStyle="1" w:styleId="Ttulo9Car">
    <w:name w:val="Título 9 Car"/>
    <w:basedOn w:val="Fuentedeprrafopredeter"/>
    <w:link w:val="Ttulo9"/>
    <w:rsid w:val="007C31B2"/>
    <w:rPr>
      <w:rFonts w:ascii="Times New Roman" w:eastAsiaTheme="majorEastAsia" w:hAnsi="Times New Roman" w:cstheme="majorBidi"/>
      <w:iCs/>
      <w:noProof/>
      <w:color w:val="272727" w:themeColor="text1" w:themeTint="D8"/>
      <w:sz w:val="24"/>
      <w:szCs w:val="21"/>
    </w:rPr>
  </w:style>
  <w:style w:type="paragraph" w:styleId="Prrafodelista">
    <w:name w:val="List Paragraph"/>
    <w:basedOn w:val="Normal"/>
    <w:link w:val="PrrafodelistaCar"/>
    <w:uiPriority w:val="34"/>
    <w:qFormat/>
    <w:rsid w:val="007C31B2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7C31B2"/>
    <w:rPr>
      <w:rFonts w:ascii="Times New Roman" w:hAnsi="Times New Roman"/>
      <w:noProof/>
      <w:sz w:val="24"/>
    </w:rPr>
  </w:style>
  <w:style w:type="paragraph" w:customStyle="1" w:styleId="Figuras">
    <w:name w:val="Figuras"/>
    <w:basedOn w:val="Normal"/>
    <w:link w:val="FigurasCar"/>
    <w:qFormat/>
    <w:rsid w:val="007C31B2"/>
    <w:rPr>
      <w:lang w:val="es-ES"/>
    </w:rPr>
  </w:style>
  <w:style w:type="character" w:customStyle="1" w:styleId="FigurasCar">
    <w:name w:val="Figuras Car"/>
    <w:basedOn w:val="Fuentedeprrafopredeter"/>
    <w:link w:val="Figuras"/>
    <w:rsid w:val="007C31B2"/>
    <w:rPr>
      <w:rFonts w:ascii="Times New Roman" w:hAnsi="Times New Roman"/>
      <w:noProof/>
      <w:sz w:val="24"/>
      <w:lang w:val="es-ES"/>
    </w:rPr>
  </w:style>
  <w:style w:type="table" w:styleId="Tablaconcuadrcula">
    <w:name w:val="Table Grid"/>
    <w:basedOn w:val="Tablanormal"/>
    <w:uiPriority w:val="39"/>
    <w:rsid w:val="007C31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0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390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</cp:lastModifiedBy>
  <cp:revision>29</cp:revision>
  <dcterms:created xsi:type="dcterms:W3CDTF">2019-10-07T07:15:00Z</dcterms:created>
  <dcterms:modified xsi:type="dcterms:W3CDTF">2019-10-07T10:38:00Z</dcterms:modified>
</cp:coreProperties>
</file>