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798243" w14:textId="04125B1F" w:rsidR="007C31B2" w:rsidRDefault="007C31B2" w:rsidP="007C31B2">
      <w:pPr>
        <w:pStyle w:val="Ttulo3"/>
        <w:numPr>
          <w:ilvl w:val="0"/>
          <w:numId w:val="0"/>
        </w:numPr>
        <w:ind w:left="720"/>
        <w:jc w:val="both"/>
      </w:pPr>
      <w:bookmarkStart w:id="0" w:name="_Toc20948178"/>
      <w:r w:rsidRPr="00FE6368">
        <w:t>4.6.6 Especificación del Caso de Uso del Sistema: CU01</w:t>
      </w:r>
      <w:r>
        <w:t>1</w:t>
      </w:r>
      <w:r w:rsidRPr="00FE6368">
        <w:t xml:space="preserve"> Generar Hoja de ruta</w:t>
      </w:r>
      <w:bookmarkEnd w:id="0"/>
    </w:p>
    <w:p w14:paraId="4F3E57C7" w14:textId="6AF56FAC" w:rsidR="00A93F48" w:rsidRDefault="00A93F48" w:rsidP="00A93F48">
      <w:pPr>
        <w:rPr>
          <w:rFonts w:cs="Times New Roman"/>
          <w:szCs w:val="24"/>
        </w:rPr>
      </w:pPr>
      <w:r w:rsidRPr="00E4646F">
        <w:rPr>
          <w:rFonts w:cs="Times New Roman"/>
          <w:szCs w:val="24"/>
          <w:u w:val="single"/>
        </w:rPr>
        <w:t>Objetivo</w:t>
      </w:r>
      <w:r>
        <w:rPr>
          <w:rFonts w:cs="Times New Roman"/>
          <w:szCs w:val="24"/>
        </w:rPr>
        <w:t xml:space="preserve"> : </w:t>
      </w:r>
      <w:r w:rsidRPr="00280447">
        <w:rPr>
          <w:rFonts w:cs="Times New Roman"/>
          <w:szCs w:val="24"/>
        </w:rPr>
        <w:t>Determinar un mecanismo eficiente</w:t>
      </w:r>
      <w:r w:rsidR="00B13918">
        <w:rPr>
          <w:rFonts w:cs="Times New Roman"/>
          <w:szCs w:val="24"/>
        </w:rPr>
        <w:t>(</w:t>
      </w:r>
      <w:r w:rsidR="00B13918" w:rsidRPr="00B13918">
        <w:rPr>
          <w:rFonts w:cs="Times New Roman"/>
          <w:szCs w:val="24"/>
          <w:highlight w:val="yellow"/>
        </w:rPr>
        <w:t>basado en dijkstra:camios minimos</w:t>
      </w:r>
      <w:r w:rsidR="007A649A">
        <w:rPr>
          <w:rFonts w:cs="Times New Roman"/>
          <w:szCs w:val="24"/>
        </w:rPr>
        <w:t xml:space="preserve">, </w:t>
      </w:r>
      <w:r w:rsidR="007A649A" w:rsidRPr="007A649A">
        <w:rPr>
          <w:rFonts w:cs="Times New Roman"/>
          <w:szCs w:val="24"/>
          <w:highlight w:val="yellow"/>
        </w:rPr>
        <w:t>la idea no es utilizar el dijkstrar y ya, la idea es adaptarlo para reasolver el problema</w:t>
      </w:r>
      <w:r w:rsidR="007A649A">
        <w:rPr>
          <w:rFonts w:cs="Times New Roman"/>
          <w:szCs w:val="24"/>
        </w:rPr>
        <w:t xml:space="preserve"> </w:t>
      </w:r>
      <w:r w:rsidR="00B13918">
        <w:rPr>
          <w:rFonts w:cs="Times New Roman"/>
          <w:szCs w:val="24"/>
        </w:rPr>
        <w:t>)</w:t>
      </w:r>
      <w:r w:rsidRPr="00280447">
        <w:rPr>
          <w:rFonts w:cs="Times New Roman"/>
          <w:szCs w:val="24"/>
        </w:rPr>
        <w:t xml:space="preserve"> que permita sugerir la</w:t>
      </w:r>
      <w:r>
        <w:rPr>
          <w:rFonts w:cs="Times New Roman"/>
          <w:szCs w:val="24"/>
        </w:rPr>
        <w:t xml:space="preserve">s </w:t>
      </w:r>
      <w:r w:rsidRPr="00280447">
        <w:rPr>
          <w:rFonts w:cs="Times New Roman"/>
          <w:szCs w:val="24"/>
        </w:rPr>
        <w:t>ruta</w:t>
      </w:r>
      <w:r>
        <w:rPr>
          <w:rFonts w:cs="Times New Roman"/>
          <w:szCs w:val="24"/>
        </w:rPr>
        <w:t>s</w:t>
      </w:r>
      <w:r w:rsidRPr="00280447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adecuadas</w:t>
      </w:r>
      <w:r w:rsidRPr="00280447">
        <w:rPr>
          <w:rFonts w:cs="Times New Roman"/>
          <w:szCs w:val="24"/>
        </w:rPr>
        <w:t xml:space="preserve"> para la ejecución de visitas técnicas programadas y/o reprogramadas.</w:t>
      </w:r>
    </w:p>
    <w:p w14:paraId="4832AEFC" w14:textId="05F37AAF" w:rsidR="00E4646F" w:rsidRPr="00E4646F" w:rsidRDefault="00E4646F" w:rsidP="00E4646F">
      <w:pPr>
        <w:rPr>
          <w:rFonts w:eastAsiaTheme="majorEastAsia" w:cs="Times New Roman"/>
          <w:iCs/>
          <w:color w:val="000000" w:themeColor="text1"/>
          <w:szCs w:val="24"/>
        </w:rPr>
      </w:pPr>
      <w:r w:rsidRPr="00E4646F">
        <w:rPr>
          <w:rFonts w:eastAsiaTheme="majorEastAsia" w:cs="Times New Roman"/>
          <w:iCs/>
          <w:color w:val="000000" w:themeColor="text1"/>
          <w:szCs w:val="24"/>
          <w:u w:val="single"/>
        </w:rPr>
        <w:t>Fundamentacion</w:t>
      </w:r>
      <w:r>
        <w:rPr>
          <w:rFonts w:eastAsiaTheme="majorEastAsia" w:cs="Times New Roman"/>
          <w:iCs/>
          <w:color w:val="000000" w:themeColor="text1"/>
          <w:szCs w:val="24"/>
        </w:rPr>
        <w:t>:</w:t>
      </w:r>
      <w:r w:rsidRPr="00E4646F">
        <w:rPr>
          <w:rFonts w:eastAsiaTheme="majorEastAsia" w:cs="Times New Roman"/>
          <w:iCs/>
          <w:color w:val="000000" w:themeColor="text1"/>
          <w:szCs w:val="24"/>
        </w:rPr>
        <w:t>permitirá recomendar una ruta adecuada para cada uno de los técnicos con la finalidad de que éstos no pierdan demasiado tiempo en desplazarse a cada cliente para la ejecución oportuna de la programación de visitas técnicas diarias considerando la prioridad de atención al cliente.</w:t>
      </w:r>
    </w:p>
    <w:p w14:paraId="0DA9C23B" w14:textId="2E5B7692" w:rsidR="00E4646F" w:rsidRPr="007108FF" w:rsidRDefault="00E4646F" w:rsidP="00E4646F">
      <w:pPr>
        <w:spacing w:after="0" w:line="240" w:lineRule="auto"/>
        <w:rPr>
          <w:rFonts w:cs="Times New Roman"/>
          <w:color w:val="000000" w:themeColor="text1"/>
          <w:szCs w:val="24"/>
        </w:rPr>
      </w:pPr>
      <w:r w:rsidRPr="007A649A">
        <w:rPr>
          <w:highlight w:val="yellow"/>
          <w:u w:val="single"/>
        </w:rPr>
        <w:t>Problemas</w:t>
      </w:r>
      <w:r w:rsidRPr="00E4646F">
        <w:rPr>
          <w:u w:val="single"/>
        </w:rPr>
        <w:t xml:space="preserve"> que se resuelven</w:t>
      </w:r>
      <w:r>
        <w:t xml:space="preserve"> : </w:t>
      </w:r>
      <w:r w:rsidRPr="00EF406C">
        <w:rPr>
          <w:rFonts w:cs="Times New Roman"/>
          <w:color w:val="000000" w:themeColor="text1"/>
          <w:szCs w:val="24"/>
        </w:rPr>
        <w:t xml:space="preserve">No se </w:t>
      </w:r>
      <w:r>
        <w:rPr>
          <w:rFonts w:cs="Times New Roman"/>
          <w:color w:val="000000" w:themeColor="text1"/>
          <w:szCs w:val="24"/>
        </w:rPr>
        <w:t>obtiene</w:t>
      </w:r>
      <w:r w:rsidRPr="00EF406C">
        <w:rPr>
          <w:rFonts w:cs="Times New Roman"/>
          <w:color w:val="000000" w:themeColor="text1"/>
          <w:szCs w:val="24"/>
        </w:rPr>
        <w:t xml:space="preserve"> información </w:t>
      </w:r>
      <w:r>
        <w:rPr>
          <w:rFonts w:cs="Times New Roman"/>
          <w:color w:val="000000" w:themeColor="text1"/>
          <w:szCs w:val="24"/>
        </w:rPr>
        <w:t xml:space="preserve">real y de manera </w:t>
      </w:r>
      <w:r w:rsidRPr="00EF406C">
        <w:rPr>
          <w:rFonts w:cs="Times New Roman"/>
          <w:color w:val="000000" w:themeColor="text1"/>
          <w:szCs w:val="24"/>
        </w:rPr>
        <w:t>inmediata</w:t>
      </w:r>
      <w:r>
        <w:rPr>
          <w:rFonts w:cs="Times New Roman"/>
          <w:color w:val="000000" w:themeColor="text1"/>
          <w:szCs w:val="24"/>
        </w:rPr>
        <w:t xml:space="preserve"> referente a la programación de </w:t>
      </w:r>
      <w:r w:rsidRPr="00EF406C">
        <w:rPr>
          <w:rFonts w:cs="Times New Roman"/>
          <w:color w:val="000000" w:themeColor="text1"/>
          <w:szCs w:val="24"/>
        </w:rPr>
        <w:t xml:space="preserve">visitas </w:t>
      </w:r>
      <w:r>
        <w:rPr>
          <w:rFonts w:cs="Times New Roman"/>
          <w:color w:val="000000" w:themeColor="text1"/>
          <w:szCs w:val="24"/>
        </w:rPr>
        <w:t xml:space="preserve">técnicas </w:t>
      </w:r>
      <w:r w:rsidRPr="00B13918">
        <w:rPr>
          <w:rFonts w:cs="Times New Roman"/>
          <w:color w:val="000000" w:themeColor="text1"/>
          <w:szCs w:val="24"/>
          <w:highlight w:val="yellow"/>
        </w:rPr>
        <w:t>considerando la</w:t>
      </w:r>
      <w:r w:rsidRPr="00EF406C">
        <w:rPr>
          <w:rFonts w:cs="Times New Roman"/>
          <w:color w:val="000000" w:themeColor="text1"/>
          <w:szCs w:val="24"/>
        </w:rPr>
        <w:t xml:space="preserve"> </w:t>
      </w:r>
      <w:r w:rsidRPr="00B13918">
        <w:rPr>
          <w:rFonts w:cs="Times New Roman"/>
          <w:color w:val="000000" w:themeColor="text1"/>
          <w:szCs w:val="24"/>
          <w:highlight w:val="yellow"/>
        </w:rPr>
        <w:t>prioridad</w:t>
      </w:r>
      <w:r w:rsidRPr="00EF406C">
        <w:rPr>
          <w:rFonts w:cs="Times New Roman"/>
          <w:color w:val="000000" w:themeColor="text1"/>
          <w:szCs w:val="24"/>
        </w:rPr>
        <w:t xml:space="preserve"> de atención deacuerdo a </w:t>
      </w:r>
      <w:r>
        <w:rPr>
          <w:rFonts w:cs="Times New Roman"/>
          <w:color w:val="000000" w:themeColor="text1"/>
          <w:szCs w:val="24"/>
        </w:rPr>
        <w:t>la emergencia dada por el cliente y aprobada por el responsable de planificación</w:t>
      </w:r>
    </w:p>
    <w:p w14:paraId="126C5CC0" w14:textId="6801F74E" w:rsidR="00513F84" w:rsidRPr="00513F84" w:rsidRDefault="00E4646F" w:rsidP="00E4646F">
      <w:pPr>
        <w:rPr>
          <w:rFonts w:cs="Times New Roman"/>
          <w:color w:val="000000" w:themeColor="text1"/>
          <w:szCs w:val="24"/>
        </w:rPr>
      </w:pPr>
      <w:r w:rsidRPr="007108FF">
        <w:rPr>
          <w:rFonts w:cs="Times New Roman"/>
          <w:color w:val="000000" w:themeColor="text1"/>
          <w:szCs w:val="24"/>
        </w:rPr>
        <w:t xml:space="preserve">No se genera información de </w:t>
      </w:r>
      <w:r w:rsidRPr="007A649A">
        <w:rPr>
          <w:rFonts w:cs="Times New Roman"/>
          <w:color w:val="000000" w:themeColor="text1"/>
          <w:szCs w:val="24"/>
          <w:highlight w:val="yellow"/>
        </w:rPr>
        <w:t>rutas adecuadas</w:t>
      </w:r>
      <w:r w:rsidRPr="007108FF">
        <w:rPr>
          <w:rFonts w:cs="Times New Roman"/>
          <w:color w:val="000000" w:themeColor="text1"/>
          <w:szCs w:val="24"/>
        </w:rPr>
        <w:t xml:space="preserve"> para la ejecución de visitas técnicas programadas ya que no se cuenta con información oportuna y necesaria de los tiempos de </w:t>
      </w:r>
      <w:r w:rsidRPr="00B13918">
        <w:rPr>
          <w:rFonts w:cs="Times New Roman"/>
          <w:color w:val="000000" w:themeColor="text1"/>
          <w:szCs w:val="24"/>
          <w:highlight w:val="yellow"/>
        </w:rPr>
        <w:t>duración del servicio</w:t>
      </w:r>
      <w:r w:rsidRPr="007108FF">
        <w:rPr>
          <w:rFonts w:cs="Times New Roman"/>
          <w:color w:val="000000" w:themeColor="text1"/>
          <w:szCs w:val="24"/>
        </w:rPr>
        <w:t xml:space="preserve"> </w:t>
      </w:r>
      <w:r w:rsidRPr="00B13918">
        <w:rPr>
          <w:rFonts w:cs="Times New Roman"/>
          <w:color w:val="000000" w:themeColor="text1"/>
          <w:szCs w:val="24"/>
          <w:highlight w:val="yellow"/>
        </w:rPr>
        <w:t>y</w:t>
      </w:r>
      <w:r w:rsidRPr="007108FF">
        <w:rPr>
          <w:rFonts w:cs="Times New Roman"/>
          <w:color w:val="000000" w:themeColor="text1"/>
          <w:szCs w:val="24"/>
        </w:rPr>
        <w:t xml:space="preserve"> </w:t>
      </w:r>
      <w:r w:rsidRPr="00B13918">
        <w:rPr>
          <w:rFonts w:cs="Times New Roman"/>
          <w:color w:val="000000" w:themeColor="text1"/>
          <w:szCs w:val="24"/>
          <w:highlight w:val="yellow"/>
        </w:rPr>
        <w:t>prioridad</w:t>
      </w:r>
      <w:r w:rsidRPr="007108FF">
        <w:rPr>
          <w:rFonts w:cs="Times New Roman"/>
          <w:color w:val="000000" w:themeColor="text1"/>
          <w:szCs w:val="24"/>
        </w:rPr>
        <w:t xml:space="preserve"> de atención en cada visita para el cumplimiento de los servicios según lo planificado.</w:t>
      </w:r>
    </w:p>
    <w:p w14:paraId="37870B26" w14:textId="77777777" w:rsidR="007C31B2" w:rsidRPr="0000648D" w:rsidRDefault="007C31B2" w:rsidP="007C31B2">
      <w:pPr>
        <w:ind w:left="708"/>
        <w:rPr>
          <w:szCs w:val="24"/>
        </w:rPr>
      </w:pPr>
      <w:r w:rsidRPr="0000648D">
        <w:rPr>
          <w:b/>
          <w:szCs w:val="24"/>
        </w:rPr>
        <w:t>1. Actores del Sistema</w:t>
      </w:r>
    </w:p>
    <w:p w14:paraId="52C37D3B" w14:textId="77777777" w:rsidR="007C31B2" w:rsidRDefault="007C31B2" w:rsidP="007C31B2">
      <w:pPr>
        <w:ind w:left="708"/>
        <w:rPr>
          <w:szCs w:val="24"/>
        </w:rPr>
      </w:pPr>
      <w:r>
        <w:rPr>
          <w:szCs w:val="24"/>
        </w:rPr>
        <w:t>AS003 - Operador</w:t>
      </w:r>
      <w:r w:rsidRPr="0043430C">
        <w:rPr>
          <w:szCs w:val="24"/>
        </w:rPr>
        <w:t xml:space="preserve"> Técnico </w:t>
      </w:r>
    </w:p>
    <w:p w14:paraId="30A824C4" w14:textId="77777777" w:rsidR="007C31B2" w:rsidRPr="0000648D" w:rsidRDefault="007C31B2" w:rsidP="007C31B2">
      <w:pPr>
        <w:ind w:left="708"/>
        <w:rPr>
          <w:szCs w:val="24"/>
        </w:rPr>
      </w:pPr>
      <w:r w:rsidRPr="00E16D61">
        <w:rPr>
          <w:szCs w:val="24"/>
        </w:rPr>
        <w:t>Rol encargado de ejecutar las visitas técnicas.</w:t>
      </w:r>
    </w:p>
    <w:p w14:paraId="3D972EFF" w14:textId="77777777" w:rsidR="007C31B2" w:rsidRPr="0000648D" w:rsidRDefault="007C31B2" w:rsidP="007C31B2">
      <w:pPr>
        <w:ind w:left="708"/>
        <w:rPr>
          <w:szCs w:val="24"/>
        </w:rPr>
      </w:pPr>
      <w:r w:rsidRPr="0000648D">
        <w:rPr>
          <w:b/>
          <w:szCs w:val="24"/>
        </w:rPr>
        <w:t>2. Propósito</w:t>
      </w:r>
    </w:p>
    <w:p w14:paraId="6BF2C486" w14:textId="77777777" w:rsidR="007C31B2" w:rsidRPr="0000648D" w:rsidRDefault="007C31B2" w:rsidP="007C31B2">
      <w:pPr>
        <w:ind w:firstLine="708"/>
        <w:rPr>
          <w:szCs w:val="24"/>
        </w:rPr>
      </w:pPr>
      <w:r>
        <w:rPr>
          <w:szCs w:val="24"/>
        </w:rPr>
        <w:t>Realizar la generación de la hoja de ruta.</w:t>
      </w:r>
    </w:p>
    <w:p w14:paraId="5B6A4B5A" w14:textId="77777777" w:rsidR="007C31B2" w:rsidRPr="0000648D" w:rsidRDefault="007C31B2" w:rsidP="007C31B2">
      <w:pPr>
        <w:ind w:left="709"/>
        <w:rPr>
          <w:szCs w:val="24"/>
        </w:rPr>
      </w:pPr>
      <w:r w:rsidRPr="0000648D">
        <w:rPr>
          <w:b/>
          <w:szCs w:val="24"/>
        </w:rPr>
        <w:t>3. Breve Descripción</w:t>
      </w:r>
    </w:p>
    <w:p w14:paraId="17D9B382" w14:textId="77777777" w:rsidR="007C31B2" w:rsidRPr="0000648D" w:rsidRDefault="007C31B2" w:rsidP="007C31B2">
      <w:pPr>
        <w:ind w:left="720"/>
        <w:rPr>
          <w:szCs w:val="24"/>
        </w:rPr>
      </w:pPr>
      <w:r w:rsidRPr="00E16D61">
        <w:rPr>
          <w:szCs w:val="24"/>
        </w:rPr>
        <w:t xml:space="preserve">El caso de uso inicia cuando el </w:t>
      </w:r>
      <w:r>
        <w:rPr>
          <w:szCs w:val="24"/>
        </w:rPr>
        <w:t>Operador</w:t>
      </w:r>
      <w:r w:rsidRPr="0043430C">
        <w:rPr>
          <w:szCs w:val="24"/>
        </w:rPr>
        <w:t xml:space="preserve"> </w:t>
      </w:r>
      <w:r>
        <w:rPr>
          <w:szCs w:val="24"/>
        </w:rPr>
        <w:t>de Asistencia Técnica</w:t>
      </w:r>
      <w:r w:rsidRPr="0043430C">
        <w:rPr>
          <w:szCs w:val="24"/>
        </w:rPr>
        <w:t xml:space="preserve"> </w:t>
      </w:r>
      <w:r>
        <w:rPr>
          <w:szCs w:val="24"/>
        </w:rPr>
        <w:t>ingresa a la opción Generar Hoja de Ruta en la que podrá</w:t>
      </w:r>
      <w:r w:rsidRPr="00E16D61">
        <w:rPr>
          <w:szCs w:val="24"/>
        </w:rPr>
        <w:t xml:space="preserve"> genera</w:t>
      </w:r>
      <w:r>
        <w:rPr>
          <w:szCs w:val="24"/>
        </w:rPr>
        <w:t>r</w:t>
      </w:r>
      <w:r w:rsidRPr="00E16D61">
        <w:rPr>
          <w:szCs w:val="24"/>
        </w:rPr>
        <w:t xml:space="preserve"> </w:t>
      </w:r>
      <w:r>
        <w:rPr>
          <w:szCs w:val="24"/>
        </w:rPr>
        <w:t>la</w:t>
      </w:r>
      <w:r w:rsidRPr="00E16D61">
        <w:rPr>
          <w:szCs w:val="24"/>
        </w:rPr>
        <w:t xml:space="preserve"> Hoja de ruta</w:t>
      </w:r>
      <w:r>
        <w:rPr>
          <w:szCs w:val="24"/>
        </w:rPr>
        <w:t xml:space="preserve"> para las visitas técnicas</w:t>
      </w:r>
      <w:r w:rsidRPr="00E16D61">
        <w:rPr>
          <w:szCs w:val="24"/>
        </w:rPr>
        <w:t>, el sistema procesa la información generando un croquis de la Hoja de ruta de trabajo y finaliza cuando almacena el registro actualizado.</w:t>
      </w:r>
    </w:p>
    <w:p w14:paraId="15C846B7" w14:textId="77777777" w:rsidR="007C31B2" w:rsidRPr="0000648D" w:rsidRDefault="007C31B2" w:rsidP="007C31B2">
      <w:pPr>
        <w:ind w:left="709"/>
        <w:rPr>
          <w:szCs w:val="24"/>
        </w:rPr>
      </w:pPr>
      <w:r w:rsidRPr="0000648D">
        <w:rPr>
          <w:szCs w:val="24"/>
        </w:rPr>
        <w:t>.</w:t>
      </w:r>
      <w:r w:rsidRPr="0000648D">
        <w:rPr>
          <w:b/>
          <w:szCs w:val="24"/>
        </w:rPr>
        <w:t>4. Flujo de Eventos</w:t>
      </w:r>
    </w:p>
    <w:p w14:paraId="3F4D8EB5" w14:textId="77777777" w:rsidR="007C31B2" w:rsidRDefault="007C31B2" w:rsidP="007C31B2">
      <w:pPr>
        <w:ind w:left="708"/>
        <w:rPr>
          <w:b/>
          <w:szCs w:val="24"/>
        </w:rPr>
      </w:pPr>
      <w:r w:rsidRPr="007A6F07">
        <w:rPr>
          <w:b/>
          <w:szCs w:val="24"/>
        </w:rPr>
        <w:t>4.1. Flujo Básico</w:t>
      </w:r>
    </w:p>
    <w:p w14:paraId="1D688063" w14:textId="77777777" w:rsidR="007C31B2" w:rsidRDefault="007C31B2" w:rsidP="007C31B2">
      <w:pPr>
        <w:ind w:left="1416"/>
        <w:rPr>
          <w:szCs w:val="24"/>
        </w:rPr>
      </w:pPr>
      <w:r>
        <w:rPr>
          <w:szCs w:val="24"/>
        </w:rPr>
        <w:lastRenderedPageBreak/>
        <w:t>4.1.1. El Operador</w:t>
      </w:r>
      <w:r w:rsidRPr="0043430C">
        <w:rPr>
          <w:szCs w:val="24"/>
        </w:rPr>
        <w:t xml:space="preserve"> </w:t>
      </w:r>
      <w:r>
        <w:rPr>
          <w:szCs w:val="24"/>
        </w:rPr>
        <w:t>de Asistencia Técnica</w:t>
      </w:r>
      <w:r w:rsidRPr="0043430C">
        <w:rPr>
          <w:szCs w:val="24"/>
        </w:rPr>
        <w:t xml:space="preserve"> </w:t>
      </w:r>
      <w:r>
        <w:rPr>
          <w:szCs w:val="24"/>
        </w:rPr>
        <w:t>ingresa a la opción Generar Hoja de ruta. [Figura1]</w:t>
      </w:r>
    </w:p>
    <w:p w14:paraId="4D120625" w14:textId="09D94159" w:rsidR="007C31B2" w:rsidRDefault="007C31B2" w:rsidP="007C31B2">
      <w:pPr>
        <w:ind w:left="1416"/>
        <w:rPr>
          <w:szCs w:val="24"/>
        </w:rPr>
      </w:pPr>
      <w:r w:rsidRPr="0000648D">
        <w:rPr>
          <w:szCs w:val="24"/>
        </w:rPr>
        <w:t>4.1.</w:t>
      </w:r>
      <w:r>
        <w:rPr>
          <w:szCs w:val="24"/>
        </w:rPr>
        <w:t>2</w:t>
      </w:r>
      <w:r w:rsidRPr="0000648D">
        <w:rPr>
          <w:szCs w:val="24"/>
        </w:rPr>
        <w:t xml:space="preserve">. El sistema muestra </w:t>
      </w:r>
      <w:r>
        <w:rPr>
          <w:szCs w:val="24"/>
        </w:rPr>
        <w:t xml:space="preserve">el listado de visitas técnicas programadas y/o reprogramadas </w:t>
      </w:r>
      <w:r w:rsidRPr="0000648D">
        <w:rPr>
          <w:szCs w:val="24"/>
        </w:rPr>
        <w:t xml:space="preserve">con los siguientes datos: </w:t>
      </w:r>
      <w:r>
        <w:rPr>
          <w:szCs w:val="24"/>
        </w:rPr>
        <w:t xml:space="preserve">nro de </w:t>
      </w:r>
      <w:r w:rsidR="00790390">
        <w:rPr>
          <w:szCs w:val="24"/>
        </w:rPr>
        <w:t>programación</w:t>
      </w:r>
      <w:r>
        <w:rPr>
          <w:szCs w:val="24"/>
        </w:rPr>
        <w:t xml:space="preserve">, servicio, técnico, fecha </w:t>
      </w:r>
      <w:r w:rsidR="00857571">
        <w:rPr>
          <w:szCs w:val="24"/>
        </w:rPr>
        <w:t>visita</w:t>
      </w:r>
      <w:r>
        <w:rPr>
          <w:szCs w:val="24"/>
        </w:rPr>
        <w:t xml:space="preserve">, </w:t>
      </w:r>
      <w:r w:rsidR="00857571">
        <w:rPr>
          <w:szCs w:val="24"/>
        </w:rPr>
        <w:t>duración,</w:t>
      </w:r>
      <w:r>
        <w:rPr>
          <w:szCs w:val="24"/>
        </w:rPr>
        <w:t xml:space="preserve"> estado</w:t>
      </w:r>
      <w:r w:rsidR="00857571">
        <w:rPr>
          <w:szCs w:val="24"/>
        </w:rPr>
        <w:t>, orden</w:t>
      </w:r>
      <w:r w:rsidR="00136994">
        <w:rPr>
          <w:szCs w:val="24"/>
        </w:rPr>
        <w:t>, generar HR</w:t>
      </w:r>
      <w:r w:rsidRPr="0000648D">
        <w:rPr>
          <w:szCs w:val="24"/>
        </w:rPr>
        <w:t xml:space="preserve">. Incluye las opciones: </w:t>
      </w:r>
      <w:r>
        <w:rPr>
          <w:szCs w:val="24"/>
        </w:rPr>
        <w:t>Buscar, Limpiar,</w:t>
      </w:r>
      <w:r w:rsidR="00CF2370">
        <w:rPr>
          <w:szCs w:val="24"/>
        </w:rPr>
        <w:t xml:space="preserve"> Paginar,</w:t>
      </w:r>
      <w:r>
        <w:rPr>
          <w:szCs w:val="24"/>
        </w:rPr>
        <w:t xml:space="preserve"> Generar y </w:t>
      </w:r>
      <w:r w:rsidRPr="0000648D">
        <w:rPr>
          <w:szCs w:val="24"/>
        </w:rPr>
        <w:t xml:space="preserve">Salir. </w:t>
      </w:r>
      <w:r>
        <w:rPr>
          <w:szCs w:val="24"/>
        </w:rPr>
        <w:t>[Figura2]</w:t>
      </w:r>
    </w:p>
    <w:p w14:paraId="47828B6A" w14:textId="77777777" w:rsidR="007C31B2" w:rsidRDefault="007C31B2" w:rsidP="007C31B2">
      <w:pPr>
        <w:ind w:left="1416"/>
        <w:rPr>
          <w:szCs w:val="24"/>
        </w:rPr>
      </w:pPr>
      <w:r>
        <w:rPr>
          <w:szCs w:val="24"/>
        </w:rPr>
        <w:t>4.1.3.  Si e</w:t>
      </w:r>
      <w:r w:rsidRPr="0000648D">
        <w:rPr>
          <w:szCs w:val="24"/>
        </w:rPr>
        <w:t xml:space="preserve">l </w:t>
      </w:r>
      <w:r>
        <w:rPr>
          <w:szCs w:val="24"/>
        </w:rPr>
        <w:t>Operador</w:t>
      </w:r>
      <w:r w:rsidRPr="0043430C">
        <w:rPr>
          <w:szCs w:val="24"/>
        </w:rPr>
        <w:t xml:space="preserve"> </w:t>
      </w:r>
      <w:r>
        <w:rPr>
          <w:szCs w:val="24"/>
        </w:rPr>
        <w:t>de Asistencia Técnica</w:t>
      </w:r>
      <w:r w:rsidRPr="0043430C">
        <w:rPr>
          <w:szCs w:val="24"/>
        </w:rPr>
        <w:t xml:space="preserve"> </w:t>
      </w:r>
      <w:r>
        <w:rPr>
          <w:szCs w:val="24"/>
        </w:rPr>
        <w:t>selecciona la opción “Buscar”</w:t>
      </w:r>
    </w:p>
    <w:p w14:paraId="762B3068" w14:textId="77777777" w:rsidR="007C31B2" w:rsidRPr="002D2F25" w:rsidRDefault="007C31B2" w:rsidP="007C31B2">
      <w:pPr>
        <w:pStyle w:val="Prrafodelista"/>
        <w:numPr>
          <w:ilvl w:val="3"/>
          <w:numId w:val="2"/>
        </w:numPr>
        <w:spacing w:after="0"/>
        <w:rPr>
          <w:szCs w:val="24"/>
          <w:lang w:val="es-ES"/>
        </w:rPr>
      </w:pPr>
      <w:r>
        <w:rPr>
          <w:szCs w:val="24"/>
          <w:lang w:val="es-ES_tradnl"/>
        </w:rPr>
        <w:t xml:space="preserve"> V</w:t>
      </w:r>
      <w:r w:rsidRPr="002D2F25">
        <w:rPr>
          <w:szCs w:val="24"/>
          <w:lang w:val="es-ES_tradnl"/>
        </w:rPr>
        <w:t xml:space="preserve">er el Subflujo </w:t>
      </w:r>
      <w:r>
        <w:rPr>
          <w:szCs w:val="24"/>
          <w:lang w:val="es-ES_tradnl"/>
        </w:rPr>
        <w:t>Buscar en el paso 4.2.1</w:t>
      </w:r>
      <w:r w:rsidRPr="002D2F25">
        <w:rPr>
          <w:szCs w:val="24"/>
          <w:lang w:val="es-ES_tradnl"/>
        </w:rPr>
        <w:t>.</w:t>
      </w:r>
    </w:p>
    <w:p w14:paraId="71ECE9E2" w14:textId="77777777" w:rsidR="007C31B2" w:rsidRPr="002D2F25" w:rsidRDefault="007C31B2" w:rsidP="007C31B2">
      <w:pPr>
        <w:pStyle w:val="Prrafodelista"/>
        <w:numPr>
          <w:ilvl w:val="2"/>
          <w:numId w:val="2"/>
        </w:numPr>
        <w:rPr>
          <w:szCs w:val="24"/>
        </w:rPr>
      </w:pPr>
      <w:r w:rsidRPr="002D2F25">
        <w:rPr>
          <w:szCs w:val="24"/>
        </w:rPr>
        <w:t>Si el Operador de Asistencia Técnica selecciona la opción “Limpiar”</w:t>
      </w:r>
    </w:p>
    <w:p w14:paraId="28D576B8" w14:textId="77777777" w:rsidR="007C31B2" w:rsidRPr="002D2F25" w:rsidRDefault="007C31B2" w:rsidP="007C31B2">
      <w:pPr>
        <w:pStyle w:val="Prrafodelista"/>
        <w:numPr>
          <w:ilvl w:val="3"/>
          <w:numId w:val="2"/>
        </w:numPr>
        <w:spacing w:after="0"/>
        <w:rPr>
          <w:szCs w:val="24"/>
          <w:lang w:val="es-ES"/>
        </w:rPr>
      </w:pPr>
      <w:r>
        <w:rPr>
          <w:szCs w:val="24"/>
          <w:lang w:val="es-ES_tradnl"/>
        </w:rPr>
        <w:t xml:space="preserve"> V</w:t>
      </w:r>
      <w:r w:rsidRPr="002D2F25">
        <w:rPr>
          <w:szCs w:val="24"/>
          <w:lang w:val="es-ES_tradnl"/>
        </w:rPr>
        <w:t xml:space="preserve">er el Subflujo </w:t>
      </w:r>
      <w:r>
        <w:rPr>
          <w:szCs w:val="24"/>
          <w:lang w:val="es-ES_tradnl"/>
        </w:rPr>
        <w:t>Limpiar en el paso 4.2.2</w:t>
      </w:r>
      <w:r w:rsidRPr="002D2F25">
        <w:rPr>
          <w:szCs w:val="24"/>
          <w:lang w:val="es-ES_tradnl"/>
        </w:rPr>
        <w:t>.</w:t>
      </w:r>
    </w:p>
    <w:p w14:paraId="20382ED0" w14:textId="77777777" w:rsidR="007C31B2" w:rsidRDefault="007C31B2" w:rsidP="007C31B2">
      <w:pPr>
        <w:ind w:left="1416"/>
        <w:rPr>
          <w:szCs w:val="24"/>
        </w:rPr>
      </w:pPr>
      <w:r>
        <w:rPr>
          <w:szCs w:val="24"/>
        </w:rPr>
        <w:t>4.1.5. Si e</w:t>
      </w:r>
      <w:r w:rsidRPr="0000648D">
        <w:rPr>
          <w:szCs w:val="24"/>
        </w:rPr>
        <w:t xml:space="preserve">l </w:t>
      </w:r>
      <w:r>
        <w:rPr>
          <w:szCs w:val="24"/>
        </w:rPr>
        <w:t>Operador</w:t>
      </w:r>
      <w:r w:rsidRPr="0043430C">
        <w:rPr>
          <w:szCs w:val="24"/>
        </w:rPr>
        <w:t xml:space="preserve"> </w:t>
      </w:r>
      <w:r>
        <w:rPr>
          <w:szCs w:val="24"/>
        </w:rPr>
        <w:t>de Asistencia Técnica</w:t>
      </w:r>
      <w:r w:rsidRPr="0043430C">
        <w:rPr>
          <w:szCs w:val="24"/>
        </w:rPr>
        <w:t xml:space="preserve"> </w:t>
      </w:r>
      <w:r>
        <w:rPr>
          <w:szCs w:val="24"/>
        </w:rPr>
        <w:t xml:space="preserve">selecciona la opción “Generar Ruta”. </w:t>
      </w:r>
    </w:p>
    <w:p w14:paraId="26689D5B" w14:textId="7AE5EB92" w:rsidR="007C31B2" w:rsidRDefault="007C31B2" w:rsidP="007C31B2">
      <w:pPr>
        <w:ind w:left="2160"/>
        <w:rPr>
          <w:szCs w:val="24"/>
        </w:rPr>
      </w:pPr>
      <w:r>
        <w:rPr>
          <w:szCs w:val="24"/>
        </w:rPr>
        <w:t xml:space="preserve">4.1.5.1.  El sistema procesa la información  </w:t>
      </w:r>
      <w:r>
        <w:rPr>
          <w:b/>
          <w:bCs/>
          <w:i/>
          <w:iCs/>
          <w:szCs w:val="24"/>
        </w:rPr>
        <w:t>(Ver 9.2. Algoritmo</w:t>
      </w:r>
      <w:r w:rsidR="00BC4F50">
        <w:rPr>
          <w:b/>
          <w:bCs/>
          <w:i/>
          <w:iCs/>
          <w:szCs w:val="24"/>
        </w:rPr>
        <w:t>/ Función</w:t>
      </w:r>
      <w:r>
        <w:rPr>
          <w:b/>
          <w:bCs/>
          <w:i/>
          <w:iCs/>
          <w:szCs w:val="24"/>
        </w:rPr>
        <w:t>)</w:t>
      </w:r>
    </w:p>
    <w:p w14:paraId="166983F4" w14:textId="53E5DC7E" w:rsidR="007C31B2" w:rsidRDefault="007C31B2" w:rsidP="007C31B2">
      <w:pPr>
        <w:ind w:left="2127" w:firstLine="33"/>
        <w:rPr>
          <w:b/>
          <w:bCs/>
          <w:i/>
          <w:iCs/>
          <w:szCs w:val="24"/>
        </w:rPr>
      </w:pPr>
      <w:r>
        <w:rPr>
          <w:szCs w:val="24"/>
        </w:rPr>
        <w:t xml:space="preserve">4.1.5.2. El sistema muestra el listado de visitas técnicas programadas y/o reprogramadas en un </w:t>
      </w:r>
      <w:r w:rsidRPr="001D7776">
        <w:rPr>
          <w:b/>
          <w:bCs/>
          <w:szCs w:val="24"/>
        </w:rPr>
        <w:t>mapa</w:t>
      </w:r>
      <w:r>
        <w:rPr>
          <w:szCs w:val="24"/>
        </w:rPr>
        <w:t xml:space="preserve"> con los siguientes datos</w:t>
      </w:r>
      <w:r w:rsidR="00B264BA" w:rsidRPr="0000648D">
        <w:rPr>
          <w:szCs w:val="24"/>
        </w:rPr>
        <w:t xml:space="preserve">: </w:t>
      </w:r>
      <w:r w:rsidR="00B264BA">
        <w:rPr>
          <w:szCs w:val="24"/>
        </w:rPr>
        <w:t>nro de programación, servicio, técnico, fecha visita, duración, estado, orden, generar HR</w:t>
      </w:r>
      <w:r w:rsidRPr="0000648D">
        <w:rPr>
          <w:szCs w:val="24"/>
        </w:rPr>
        <w:t xml:space="preserve">. Incluye las opciones: </w:t>
      </w:r>
      <w:r w:rsidR="001D7776" w:rsidRPr="00CF2370">
        <w:rPr>
          <w:szCs w:val="24"/>
          <w:highlight w:val="yellow"/>
        </w:rPr>
        <w:t>Guardar</w:t>
      </w:r>
      <w:r>
        <w:rPr>
          <w:szCs w:val="24"/>
        </w:rPr>
        <w:t xml:space="preserve"> y Salir. </w:t>
      </w:r>
      <w:r w:rsidRPr="0000648D">
        <w:rPr>
          <w:szCs w:val="24"/>
        </w:rPr>
        <w:t>[Figura</w:t>
      </w:r>
      <w:r>
        <w:rPr>
          <w:szCs w:val="24"/>
        </w:rPr>
        <w:t>3</w:t>
      </w:r>
      <w:r w:rsidRPr="0000648D">
        <w:rPr>
          <w:szCs w:val="24"/>
        </w:rPr>
        <w:t>]</w:t>
      </w:r>
      <w:r>
        <w:rPr>
          <w:szCs w:val="24"/>
        </w:rPr>
        <w:t xml:space="preserve">  </w:t>
      </w:r>
      <w:r w:rsidRPr="00CD56AD">
        <w:rPr>
          <w:b/>
          <w:bCs/>
          <w:i/>
          <w:iCs/>
          <w:szCs w:val="24"/>
        </w:rPr>
        <w:t>[RN047]</w:t>
      </w:r>
      <w:r>
        <w:rPr>
          <w:b/>
          <w:bCs/>
          <w:i/>
          <w:iCs/>
          <w:szCs w:val="24"/>
        </w:rPr>
        <w:t xml:space="preserve"> </w:t>
      </w:r>
    </w:p>
    <w:p w14:paraId="68F7DD96" w14:textId="77777777" w:rsidR="007C31B2" w:rsidRPr="00632D0F" w:rsidRDefault="007C31B2" w:rsidP="007C31B2">
      <w:pPr>
        <w:ind w:left="2127" w:firstLine="22"/>
        <w:rPr>
          <w:szCs w:val="24"/>
        </w:rPr>
      </w:pPr>
      <w:r>
        <w:rPr>
          <w:szCs w:val="24"/>
        </w:rPr>
        <w:t>4.1.5.3. El Operador</w:t>
      </w:r>
      <w:r w:rsidRPr="0043430C">
        <w:rPr>
          <w:szCs w:val="24"/>
        </w:rPr>
        <w:t xml:space="preserve"> </w:t>
      </w:r>
      <w:r>
        <w:rPr>
          <w:szCs w:val="24"/>
        </w:rPr>
        <w:t>de Asistencia Técnica visualiza el listado de visitas técnicas programadas y/o reprogramadas.</w:t>
      </w:r>
    </w:p>
    <w:p w14:paraId="1EB9BB66" w14:textId="0CC2DE3A" w:rsidR="00921629" w:rsidRDefault="007C31B2" w:rsidP="00921629">
      <w:pPr>
        <w:ind w:left="720" w:firstLine="720"/>
        <w:rPr>
          <w:szCs w:val="24"/>
        </w:rPr>
      </w:pPr>
      <w:r w:rsidRPr="0000648D">
        <w:rPr>
          <w:szCs w:val="24"/>
        </w:rPr>
        <w:t>4.1.</w:t>
      </w:r>
      <w:r>
        <w:rPr>
          <w:szCs w:val="24"/>
        </w:rPr>
        <w:t>6.</w:t>
      </w:r>
      <w:r w:rsidRPr="0000648D">
        <w:rPr>
          <w:szCs w:val="24"/>
        </w:rPr>
        <w:t xml:space="preserve"> El </w:t>
      </w:r>
      <w:r>
        <w:rPr>
          <w:szCs w:val="24"/>
        </w:rPr>
        <w:t>Operador</w:t>
      </w:r>
      <w:r w:rsidRPr="0043430C">
        <w:rPr>
          <w:szCs w:val="24"/>
        </w:rPr>
        <w:t xml:space="preserve"> </w:t>
      </w:r>
      <w:r>
        <w:rPr>
          <w:szCs w:val="24"/>
        </w:rPr>
        <w:t xml:space="preserve">de Asistencia Técnica </w:t>
      </w:r>
      <w:r w:rsidRPr="0000648D">
        <w:rPr>
          <w:szCs w:val="24"/>
        </w:rPr>
        <w:t>elige la opción “</w:t>
      </w:r>
      <w:r w:rsidR="00B37B99">
        <w:rPr>
          <w:szCs w:val="24"/>
        </w:rPr>
        <w:t>Guardar</w:t>
      </w:r>
      <w:r w:rsidRPr="0000648D">
        <w:rPr>
          <w:szCs w:val="24"/>
        </w:rPr>
        <w:t>”.</w:t>
      </w:r>
    </w:p>
    <w:p w14:paraId="263D6B58" w14:textId="4838B20D" w:rsidR="00921629" w:rsidRPr="008E3C1F" w:rsidRDefault="00921629" w:rsidP="00921629">
      <w:pPr>
        <w:pStyle w:val="Prrafodelista"/>
        <w:numPr>
          <w:ilvl w:val="2"/>
          <w:numId w:val="4"/>
        </w:numPr>
        <w:spacing w:line="259" w:lineRule="auto"/>
      </w:pPr>
      <w:r w:rsidRPr="008E3C1F">
        <w:t>El Sistema valida, genera y graba los datos ingresados.</w:t>
      </w:r>
    </w:p>
    <w:p w14:paraId="1D4BD7CD" w14:textId="4C2DA2C3" w:rsidR="00921629" w:rsidRPr="008E3C1F" w:rsidRDefault="00921629" w:rsidP="00921629">
      <w:pPr>
        <w:pStyle w:val="Prrafodelista"/>
        <w:numPr>
          <w:ilvl w:val="2"/>
          <w:numId w:val="5"/>
        </w:numPr>
        <w:spacing w:line="259" w:lineRule="auto"/>
      </w:pPr>
      <w:r w:rsidRPr="008E3C1F">
        <w:t xml:space="preserve">El Sistema muestra un mensaje “Se Generó la Ruta para planificación de </w:t>
      </w:r>
      <w:r w:rsidR="00667CA7">
        <w:t>servicios de seguridad electronica</w:t>
      </w:r>
      <w:r w:rsidRPr="008E3C1F">
        <w:t>” con la opción Aceptar.</w:t>
      </w:r>
    </w:p>
    <w:p w14:paraId="23238F4E" w14:textId="35ADAE5B" w:rsidR="00921629" w:rsidRPr="00921629" w:rsidRDefault="00921629" w:rsidP="00921629">
      <w:pPr>
        <w:pStyle w:val="Prrafodelista"/>
        <w:numPr>
          <w:ilvl w:val="2"/>
          <w:numId w:val="5"/>
        </w:numPr>
        <w:spacing w:line="259" w:lineRule="auto"/>
      </w:pPr>
      <w:r w:rsidRPr="008E3C1F">
        <w:t xml:space="preserve">El </w:t>
      </w:r>
      <w:r>
        <w:rPr>
          <w:szCs w:val="24"/>
        </w:rPr>
        <w:t>Operador</w:t>
      </w:r>
      <w:r w:rsidRPr="0043430C">
        <w:rPr>
          <w:szCs w:val="24"/>
        </w:rPr>
        <w:t xml:space="preserve"> </w:t>
      </w:r>
      <w:r>
        <w:rPr>
          <w:szCs w:val="24"/>
        </w:rPr>
        <w:t xml:space="preserve">de Asistencia Técnica </w:t>
      </w:r>
      <w:r w:rsidRPr="008E3C1F">
        <w:t xml:space="preserve">selecciona Aceptar en el mensaje. </w:t>
      </w:r>
    </w:p>
    <w:p w14:paraId="05AA63D3" w14:textId="6785EC1F" w:rsidR="007C31B2" w:rsidRPr="0000648D" w:rsidRDefault="007C31B2" w:rsidP="007C31B2">
      <w:pPr>
        <w:ind w:left="1440"/>
        <w:rPr>
          <w:szCs w:val="24"/>
        </w:rPr>
      </w:pPr>
      <w:r>
        <w:rPr>
          <w:szCs w:val="24"/>
        </w:rPr>
        <w:t>4.1.</w:t>
      </w:r>
      <w:r w:rsidR="00921629">
        <w:rPr>
          <w:szCs w:val="24"/>
        </w:rPr>
        <w:t>10</w:t>
      </w:r>
      <w:r>
        <w:rPr>
          <w:szCs w:val="24"/>
        </w:rPr>
        <w:t xml:space="preserve">. </w:t>
      </w:r>
      <w:r w:rsidRPr="0000648D">
        <w:rPr>
          <w:szCs w:val="24"/>
        </w:rPr>
        <w:t xml:space="preserve"> El sistema cierra la interfaz “</w:t>
      </w:r>
      <w:r>
        <w:rPr>
          <w:szCs w:val="24"/>
        </w:rPr>
        <w:t>Generar Hoja de ruta</w:t>
      </w:r>
      <w:r w:rsidRPr="0000648D">
        <w:rPr>
          <w:szCs w:val="24"/>
        </w:rPr>
        <w:t>” y finaliza el caso de uso.</w:t>
      </w:r>
    </w:p>
    <w:p w14:paraId="74C449E0" w14:textId="77777777" w:rsidR="007C31B2" w:rsidRPr="00531C7A" w:rsidRDefault="007C31B2" w:rsidP="007C31B2">
      <w:pPr>
        <w:ind w:left="708"/>
        <w:rPr>
          <w:b/>
          <w:szCs w:val="24"/>
        </w:rPr>
      </w:pPr>
      <w:r w:rsidRPr="00531C7A">
        <w:rPr>
          <w:b/>
          <w:szCs w:val="24"/>
        </w:rPr>
        <w:t>4.2. Subflujos</w:t>
      </w:r>
    </w:p>
    <w:p w14:paraId="2953075E" w14:textId="77777777" w:rsidR="007C31B2" w:rsidRPr="00E241CD" w:rsidRDefault="007C31B2" w:rsidP="007C31B2">
      <w:pPr>
        <w:ind w:firstLine="993"/>
        <w:rPr>
          <w:b/>
        </w:rPr>
      </w:pPr>
      <w:r w:rsidRPr="00E241CD">
        <w:t xml:space="preserve"> </w:t>
      </w:r>
      <w:r w:rsidRPr="00E241CD">
        <w:rPr>
          <w:b/>
        </w:rPr>
        <w:t>4.2.1. Buscar</w:t>
      </w:r>
    </w:p>
    <w:p w14:paraId="714E77B0" w14:textId="77777777" w:rsidR="007C31B2" w:rsidRDefault="007C31B2" w:rsidP="007C31B2">
      <w:pPr>
        <w:pStyle w:val="Prrafodelista"/>
        <w:ind w:left="1560"/>
        <w:rPr>
          <w:szCs w:val="24"/>
        </w:rPr>
      </w:pPr>
      <w:r>
        <w:rPr>
          <w:szCs w:val="24"/>
        </w:rPr>
        <w:lastRenderedPageBreak/>
        <w:t xml:space="preserve">4.2.1.1. </w:t>
      </w:r>
      <w:r w:rsidRPr="00531C7A">
        <w:rPr>
          <w:szCs w:val="24"/>
        </w:rPr>
        <w:t xml:space="preserve">El </w:t>
      </w:r>
      <w:r>
        <w:rPr>
          <w:szCs w:val="24"/>
        </w:rPr>
        <w:t>Operador</w:t>
      </w:r>
      <w:r w:rsidRPr="0043430C">
        <w:rPr>
          <w:szCs w:val="24"/>
        </w:rPr>
        <w:t xml:space="preserve"> </w:t>
      </w:r>
      <w:r>
        <w:rPr>
          <w:szCs w:val="24"/>
        </w:rPr>
        <w:t>de Asistencia Técnica selecciona fecha de inicio y fecha fin.</w:t>
      </w:r>
    </w:p>
    <w:p w14:paraId="6A529345" w14:textId="77777777" w:rsidR="007C31B2" w:rsidRDefault="007C31B2" w:rsidP="007C31B2">
      <w:pPr>
        <w:pStyle w:val="Prrafodelista"/>
        <w:ind w:left="1560"/>
        <w:rPr>
          <w:szCs w:val="24"/>
        </w:rPr>
      </w:pPr>
      <w:r>
        <w:rPr>
          <w:szCs w:val="24"/>
        </w:rPr>
        <w:t xml:space="preserve">4.2.1.2. </w:t>
      </w:r>
      <w:r w:rsidRPr="00531C7A">
        <w:rPr>
          <w:szCs w:val="24"/>
        </w:rPr>
        <w:t xml:space="preserve">El </w:t>
      </w:r>
      <w:r>
        <w:rPr>
          <w:szCs w:val="24"/>
        </w:rPr>
        <w:t>Operador</w:t>
      </w:r>
      <w:r w:rsidRPr="0043430C">
        <w:rPr>
          <w:szCs w:val="24"/>
        </w:rPr>
        <w:t xml:space="preserve"> </w:t>
      </w:r>
      <w:r>
        <w:rPr>
          <w:szCs w:val="24"/>
        </w:rPr>
        <w:t>de Asistencia Técnica seleccion</w:t>
      </w:r>
      <w:r w:rsidRPr="00531C7A">
        <w:rPr>
          <w:szCs w:val="24"/>
        </w:rPr>
        <w:t xml:space="preserve"> la opción “Buscar”</w:t>
      </w:r>
    </w:p>
    <w:p w14:paraId="7CE8B37A" w14:textId="48D3585D" w:rsidR="007C31B2" w:rsidRDefault="007C31B2" w:rsidP="007C31B2">
      <w:pPr>
        <w:pStyle w:val="Prrafodelista"/>
        <w:ind w:left="1560"/>
        <w:rPr>
          <w:szCs w:val="24"/>
        </w:rPr>
      </w:pPr>
      <w:r>
        <w:rPr>
          <w:szCs w:val="24"/>
        </w:rPr>
        <w:t xml:space="preserve">4.2.1.3. El sistema busca y muestra el listado filtrado  de visitas técnicas programadas y/o reprogramadas en un plano con los siguientes datos: </w:t>
      </w:r>
      <w:r w:rsidR="00E95EB5" w:rsidRPr="0000648D">
        <w:rPr>
          <w:szCs w:val="24"/>
        </w:rPr>
        <w:t xml:space="preserve">: </w:t>
      </w:r>
      <w:r w:rsidR="00E95EB5">
        <w:rPr>
          <w:szCs w:val="24"/>
        </w:rPr>
        <w:t>nro de programación, servicio, técnico, fecha visita, duración, estado, orden, generar HR</w:t>
      </w:r>
      <w:r>
        <w:rPr>
          <w:szCs w:val="24"/>
        </w:rPr>
        <w:t>. Incluye las opciones</w:t>
      </w:r>
      <w:r w:rsidRPr="00DF4731">
        <w:rPr>
          <w:szCs w:val="24"/>
        </w:rPr>
        <w:t xml:space="preserve"> </w:t>
      </w:r>
      <w:r>
        <w:rPr>
          <w:szCs w:val="24"/>
        </w:rPr>
        <w:t xml:space="preserve">Buscar, Limpiar, Generar y </w:t>
      </w:r>
      <w:r w:rsidRPr="0000648D">
        <w:rPr>
          <w:szCs w:val="24"/>
        </w:rPr>
        <w:t>Salir</w:t>
      </w:r>
      <w:r w:rsidRPr="00531C7A">
        <w:rPr>
          <w:szCs w:val="24"/>
        </w:rPr>
        <w:t>. [Figura2]</w:t>
      </w:r>
      <w:r>
        <w:rPr>
          <w:szCs w:val="24"/>
        </w:rPr>
        <w:t xml:space="preserve"> </w:t>
      </w:r>
    </w:p>
    <w:p w14:paraId="063A415D" w14:textId="77777777" w:rsidR="007C31B2" w:rsidRDefault="007C31B2" w:rsidP="007C31B2">
      <w:pPr>
        <w:pStyle w:val="Prrafodelista"/>
        <w:ind w:left="1560"/>
        <w:rPr>
          <w:szCs w:val="24"/>
        </w:rPr>
      </w:pPr>
      <w:r>
        <w:rPr>
          <w:szCs w:val="24"/>
        </w:rPr>
        <w:t>4.2.1.4. El subflujo finaliza.</w:t>
      </w:r>
    </w:p>
    <w:p w14:paraId="03EA51F3" w14:textId="77777777" w:rsidR="007C31B2" w:rsidRPr="00E241CD" w:rsidRDefault="007C31B2" w:rsidP="007C31B2">
      <w:pPr>
        <w:ind w:firstLine="993"/>
        <w:rPr>
          <w:b/>
        </w:rPr>
      </w:pPr>
      <w:r>
        <w:rPr>
          <w:b/>
        </w:rPr>
        <w:t xml:space="preserve">4.2.2. </w:t>
      </w:r>
      <w:r w:rsidRPr="00E241CD">
        <w:rPr>
          <w:b/>
        </w:rPr>
        <w:t>Limpiar</w:t>
      </w:r>
    </w:p>
    <w:p w14:paraId="4F567D7D" w14:textId="77777777" w:rsidR="007C31B2" w:rsidRDefault="007C31B2" w:rsidP="007C31B2">
      <w:pPr>
        <w:ind w:left="1440"/>
        <w:rPr>
          <w:szCs w:val="24"/>
        </w:rPr>
      </w:pPr>
      <w:r>
        <w:t xml:space="preserve">4.2.2.1. </w:t>
      </w:r>
      <w:r w:rsidRPr="00531C7A">
        <w:rPr>
          <w:szCs w:val="24"/>
        </w:rPr>
        <w:t xml:space="preserve">El </w:t>
      </w:r>
      <w:r>
        <w:rPr>
          <w:szCs w:val="24"/>
        </w:rPr>
        <w:t>Operador</w:t>
      </w:r>
      <w:r w:rsidRPr="0043430C">
        <w:rPr>
          <w:szCs w:val="24"/>
        </w:rPr>
        <w:t xml:space="preserve"> </w:t>
      </w:r>
      <w:r>
        <w:rPr>
          <w:szCs w:val="24"/>
        </w:rPr>
        <w:t>de Asistencia Técnica selecciona la opción “Limpiar”.</w:t>
      </w:r>
    </w:p>
    <w:p w14:paraId="441916AD" w14:textId="77777777" w:rsidR="007C31B2" w:rsidRPr="002C13FA" w:rsidRDefault="007C31B2" w:rsidP="007C31B2">
      <w:pPr>
        <w:ind w:left="1440"/>
      </w:pPr>
      <w:r>
        <w:rPr>
          <w:szCs w:val="24"/>
        </w:rPr>
        <w:t>4.2.2.2. El sistema regresa paso 4.1.2. del flujo básico.</w:t>
      </w:r>
    </w:p>
    <w:p w14:paraId="1187C4C4" w14:textId="77777777" w:rsidR="007C31B2" w:rsidRPr="0000648D" w:rsidRDefault="007C31B2" w:rsidP="007C31B2">
      <w:pPr>
        <w:ind w:left="708"/>
        <w:rPr>
          <w:szCs w:val="24"/>
        </w:rPr>
      </w:pPr>
      <w:r w:rsidRPr="0000648D">
        <w:rPr>
          <w:b/>
          <w:szCs w:val="24"/>
        </w:rPr>
        <w:t>4.3. Flujos Alternos</w:t>
      </w:r>
    </w:p>
    <w:p w14:paraId="2094457B" w14:textId="77777777" w:rsidR="007C31B2" w:rsidRPr="0000648D" w:rsidRDefault="007C31B2" w:rsidP="007C31B2">
      <w:pPr>
        <w:ind w:left="1276"/>
        <w:rPr>
          <w:szCs w:val="24"/>
        </w:rPr>
      </w:pPr>
      <w:r w:rsidRPr="0000648D">
        <w:rPr>
          <w:szCs w:val="24"/>
        </w:rPr>
        <w:t xml:space="preserve">4.3.1 </w:t>
      </w:r>
      <w:r>
        <w:rPr>
          <w:szCs w:val="24"/>
        </w:rPr>
        <w:t>Si en el p</w:t>
      </w:r>
      <w:r w:rsidRPr="0000648D">
        <w:rPr>
          <w:szCs w:val="24"/>
        </w:rPr>
        <w:t>aso 4.</w:t>
      </w:r>
      <w:r>
        <w:rPr>
          <w:szCs w:val="24"/>
        </w:rPr>
        <w:t>1.1</w:t>
      </w:r>
      <w:r w:rsidRPr="0000648D">
        <w:rPr>
          <w:szCs w:val="24"/>
        </w:rPr>
        <w:t xml:space="preserve"> del </w:t>
      </w:r>
      <w:r>
        <w:rPr>
          <w:szCs w:val="24"/>
        </w:rPr>
        <w:t>flujo básico</w:t>
      </w:r>
      <w:r w:rsidRPr="0000648D">
        <w:rPr>
          <w:szCs w:val="24"/>
        </w:rPr>
        <w:t xml:space="preserve">.  </w:t>
      </w:r>
      <w:r>
        <w:rPr>
          <w:szCs w:val="24"/>
        </w:rPr>
        <w:t>No existen visitas técnicas programadas/reprogramadas</w:t>
      </w:r>
    </w:p>
    <w:p w14:paraId="733A54F3" w14:textId="77777777" w:rsidR="007C31B2" w:rsidRPr="0000648D" w:rsidRDefault="007C31B2" w:rsidP="007C31B2">
      <w:pPr>
        <w:ind w:left="1985"/>
        <w:rPr>
          <w:szCs w:val="24"/>
        </w:rPr>
      </w:pPr>
      <w:r w:rsidRPr="0000648D">
        <w:rPr>
          <w:szCs w:val="24"/>
        </w:rPr>
        <w:t>4.3.1.1 El sistema muestra el mensaje “</w:t>
      </w:r>
      <w:r>
        <w:rPr>
          <w:szCs w:val="24"/>
        </w:rPr>
        <w:t>No tiene visitas técnicas programadas/reprogramadas</w:t>
      </w:r>
      <w:r w:rsidRPr="0000648D">
        <w:rPr>
          <w:szCs w:val="24"/>
        </w:rPr>
        <w:t xml:space="preserve">” </w:t>
      </w:r>
    </w:p>
    <w:p w14:paraId="1FD9E33E" w14:textId="77777777" w:rsidR="007C31B2" w:rsidRDefault="007C31B2" w:rsidP="007C31B2">
      <w:pPr>
        <w:ind w:left="2127" w:hanging="142"/>
        <w:rPr>
          <w:szCs w:val="24"/>
        </w:rPr>
      </w:pPr>
      <w:r w:rsidRPr="0000648D">
        <w:rPr>
          <w:szCs w:val="24"/>
        </w:rPr>
        <w:t xml:space="preserve">4.3.1.2 </w:t>
      </w:r>
      <w:r>
        <w:rPr>
          <w:szCs w:val="24"/>
        </w:rPr>
        <w:t>El caso de uso finaliza.</w:t>
      </w:r>
    </w:p>
    <w:p w14:paraId="04EF89D5" w14:textId="77777777" w:rsidR="007C31B2" w:rsidRDefault="007C31B2" w:rsidP="007C31B2">
      <w:pPr>
        <w:ind w:left="1276"/>
        <w:rPr>
          <w:szCs w:val="24"/>
        </w:rPr>
      </w:pPr>
      <w:r>
        <w:rPr>
          <w:szCs w:val="24"/>
        </w:rPr>
        <w:tab/>
        <w:t>4.3.2 Si en el paso 4.2.1.3 del subflujo Buscar. No existen visitas técnicas programadas/reprogramadas</w:t>
      </w:r>
    </w:p>
    <w:p w14:paraId="74876EB7" w14:textId="77777777" w:rsidR="007C31B2" w:rsidRPr="0000648D" w:rsidRDefault="007C31B2" w:rsidP="007C31B2">
      <w:pPr>
        <w:ind w:left="1985"/>
        <w:rPr>
          <w:szCs w:val="24"/>
        </w:rPr>
      </w:pPr>
      <w:r w:rsidRPr="0000648D">
        <w:rPr>
          <w:szCs w:val="24"/>
        </w:rPr>
        <w:t>4.3.</w:t>
      </w:r>
      <w:r>
        <w:rPr>
          <w:szCs w:val="24"/>
        </w:rPr>
        <w:t>2</w:t>
      </w:r>
      <w:r w:rsidRPr="0000648D">
        <w:rPr>
          <w:szCs w:val="24"/>
        </w:rPr>
        <w:t>.1 El sistema muestra el mensaje “</w:t>
      </w:r>
      <w:r>
        <w:rPr>
          <w:szCs w:val="24"/>
        </w:rPr>
        <w:t>No tiene visitas técnicas programadas/reprogramadas</w:t>
      </w:r>
      <w:r w:rsidRPr="0000648D">
        <w:rPr>
          <w:szCs w:val="24"/>
        </w:rPr>
        <w:t xml:space="preserve">” </w:t>
      </w:r>
    </w:p>
    <w:p w14:paraId="0AAF677B" w14:textId="77777777" w:rsidR="007C31B2" w:rsidRDefault="007C31B2" w:rsidP="007C31B2">
      <w:pPr>
        <w:ind w:left="2127" w:hanging="142"/>
        <w:rPr>
          <w:szCs w:val="24"/>
        </w:rPr>
      </w:pPr>
      <w:r w:rsidRPr="0000648D">
        <w:rPr>
          <w:szCs w:val="24"/>
        </w:rPr>
        <w:t>4.3.</w:t>
      </w:r>
      <w:r>
        <w:rPr>
          <w:szCs w:val="24"/>
        </w:rPr>
        <w:t>2</w:t>
      </w:r>
      <w:r w:rsidRPr="0000648D">
        <w:rPr>
          <w:szCs w:val="24"/>
        </w:rPr>
        <w:t xml:space="preserve">.2 </w:t>
      </w:r>
      <w:r>
        <w:rPr>
          <w:szCs w:val="24"/>
        </w:rPr>
        <w:t>El subflujo finaliza.</w:t>
      </w:r>
    </w:p>
    <w:p w14:paraId="06219D0C" w14:textId="77777777" w:rsidR="007C31B2" w:rsidRPr="0000648D" w:rsidRDefault="007C31B2" w:rsidP="007C31B2">
      <w:pPr>
        <w:ind w:firstLine="708"/>
        <w:rPr>
          <w:szCs w:val="24"/>
        </w:rPr>
      </w:pPr>
      <w:r w:rsidRPr="0000648D">
        <w:rPr>
          <w:b/>
          <w:szCs w:val="24"/>
        </w:rPr>
        <w:t>5. Precondiciones</w:t>
      </w:r>
    </w:p>
    <w:p w14:paraId="52929426" w14:textId="77777777" w:rsidR="007C31B2" w:rsidRPr="0000648D" w:rsidRDefault="007C31B2" w:rsidP="007C31B2">
      <w:pPr>
        <w:ind w:left="1416"/>
        <w:rPr>
          <w:b/>
          <w:szCs w:val="24"/>
        </w:rPr>
      </w:pPr>
      <w:r w:rsidRPr="0000648D">
        <w:rPr>
          <w:b/>
          <w:szCs w:val="24"/>
        </w:rPr>
        <w:t xml:space="preserve">5.1 Acceso al sistema del </w:t>
      </w:r>
      <w:r w:rsidRPr="00653FB4">
        <w:rPr>
          <w:b/>
          <w:szCs w:val="24"/>
        </w:rPr>
        <w:t>Operador</w:t>
      </w:r>
      <w:r w:rsidRPr="0043430C">
        <w:rPr>
          <w:szCs w:val="24"/>
        </w:rPr>
        <w:t xml:space="preserve"> </w:t>
      </w:r>
      <w:r>
        <w:rPr>
          <w:b/>
          <w:szCs w:val="24"/>
        </w:rPr>
        <w:t>Técnico</w:t>
      </w:r>
    </w:p>
    <w:p w14:paraId="5C4A57E2" w14:textId="77777777" w:rsidR="007C31B2" w:rsidRDefault="007C31B2" w:rsidP="007C31B2">
      <w:pPr>
        <w:ind w:left="696" w:firstLine="720"/>
        <w:rPr>
          <w:szCs w:val="24"/>
        </w:rPr>
      </w:pPr>
      <w:r w:rsidRPr="0000648D">
        <w:rPr>
          <w:szCs w:val="24"/>
        </w:rPr>
        <w:t xml:space="preserve">El usuario </w:t>
      </w:r>
      <w:r>
        <w:rPr>
          <w:szCs w:val="24"/>
        </w:rPr>
        <w:t>Operador</w:t>
      </w:r>
      <w:r w:rsidRPr="0043430C">
        <w:rPr>
          <w:szCs w:val="24"/>
        </w:rPr>
        <w:t xml:space="preserve"> </w:t>
      </w:r>
      <w:r>
        <w:rPr>
          <w:szCs w:val="24"/>
        </w:rPr>
        <w:t>Técnico</w:t>
      </w:r>
      <w:r w:rsidRPr="0000648D">
        <w:rPr>
          <w:szCs w:val="24"/>
        </w:rPr>
        <w:t xml:space="preserve"> crea una sesión.</w:t>
      </w:r>
    </w:p>
    <w:p w14:paraId="2B1A7064" w14:textId="77777777" w:rsidR="007C31B2" w:rsidRDefault="007C31B2" w:rsidP="007C31B2">
      <w:pPr>
        <w:ind w:left="708" w:firstLine="708"/>
        <w:rPr>
          <w:b/>
          <w:szCs w:val="24"/>
        </w:rPr>
      </w:pPr>
      <w:r w:rsidRPr="0000648D">
        <w:rPr>
          <w:b/>
          <w:szCs w:val="24"/>
        </w:rPr>
        <w:t>5.</w:t>
      </w:r>
      <w:r>
        <w:rPr>
          <w:b/>
          <w:szCs w:val="24"/>
        </w:rPr>
        <w:t>2</w:t>
      </w:r>
      <w:r w:rsidRPr="0000648D">
        <w:rPr>
          <w:b/>
          <w:szCs w:val="24"/>
        </w:rPr>
        <w:t xml:space="preserve"> </w:t>
      </w:r>
      <w:r>
        <w:rPr>
          <w:b/>
          <w:szCs w:val="24"/>
        </w:rPr>
        <w:t>Visitas técnicas programadas</w:t>
      </w:r>
    </w:p>
    <w:p w14:paraId="30566666" w14:textId="77777777" w:rsidR="007C31B2" w:rsidRPr="00D17563" w:rsidRDefault="007C31B2" w:rsidP="007C31B2">
      <w:pPr>
        <w:ind w:left="1416"/>
        <w:rPr>
          <w:szCs w:val="24"/>
        </w:rPr>
      </w:pPr>
      <w:r w:rsidRPr="00D17563">
        <w:rPr>
          <w:szCs w:val="24"/>
        </w:rPr>
        <w:lastRenderedPageBreak/>
        <w:t>Se carga el listado de visitas técnicas programa</w:t>
      </w:r>
      <w:r>
        <w:rPr>
          <w:szCs w:val="24"/>
        </w:rPr>
        <w:t>da</w:t>
      </w:r>
      <w:r w:rsidRPr="00D17563">
        <w:rPr>
          <w:szCs w:val="24"/>
        </w:rPr>
        <w:t>s</w:t>
      </w:r>
      <w:r>
        <w:rPr>
          <w:szCs w:val="24"/>
        </w:rPr>
        <w:t xml:space="preserve"> y/o reprogramadas</w:t>
      </w:r>
      <w:r w:rsidRPr="00D17563">
        <w:rPr>
          <w:szCs w:val="24"/>
        </w:rPr>
        <w:t>.</w:t>
      </w:r>
    </w:p>
    <w:p w14:paraId="7DA32820" w14:textId="77777777" w:rsidR="007C31B2" w:rsidRPr="0000648D" w:rsidRDefault="007C31B2" w:rsidP="007C31B2">
      <w:pPr>
        <w:ind w:left="708"/>
        <w:rPr>
          <w:szCs w:val="24"/>
        </w:rPr>
      </w:pPr>
      <w:r w:rsidRPr="0000648D">
        <w:rPr>
          <w:b/>
          <w:szCs w:val="24"/>
        </w:rPr>
        <w:t>6. Poscondiciones</w:t>
      </w:r>
    </w:p>
    <w:p w14:paraId="774741FE" w14:textId="77777777" w:rsidR="007C31B2" w:rsidRPr="0043692C" w:rsidRDefault="007C31B2" w:rsidP="007C31B2">
      <w:pPr>
        <w:ind w:left="1416"/>
        <w:rPr>
          <w:b/>
          <w:szCs w:val="24"/>
        </w:rPr>
      </w:pPr>
      <w:r w:rsidRPr="0043692C">
        <w:rPr>
          <w:b/>
          <w:szCs w:val="24"/>
        </w:rPr>
        <w:t>6.1 Generación de Hoja de ruta</w:t>
      </w:r>
    </w:p>
    <w:p w14:paraId="03BB9C8C" w14:textId="77777777" w:rsidR="007C31B2" w:rsidRPr="00923CA5" w:rsidRDefault="007C31B2" w:rsidP="007C31B2">
      <w:pPr>
        <w:ind w:left="1416"/>
        <w:rPr>
          <w:szCs w:val="24"/>
        </w:rPr>
      </w:pPr>
      <w:r>
        <w:rPr>
          <w:szCs w:val="24"/>
        </w:rPr>
        <w:tab/>
        <w:t>Se genera la hoja de ruta de la(s) visita(s) programada(s) y/o reprogramada(s) asignada(s) a un técnico.</w:t>
      </w:r>
    </w:p>
    <w:p w14:paraId="4F71504B" w14:textId="77777777" w:rsidR="007C31B2" w:rsidRPr="0000648D" w:rsidRDefault="007C31B2" w:rsidP="007C31B2">
      <w:pPr>
        <w:ind w:left="708"/>
        <w:rPr>
          <w:szCs w:val="24"/>
        </w:rPr>
      </w:pPr>
      <w:r w:rsidRPr="0000648D">
        <w:rPr>
          <w:b/>
          <w:szCs w:val="24"/>
        </w:rPr>
        <w:t>7. Puntos de Extensión</w:t>
      </w:r>
    </w:p>
    <w:p w14:paraId="4922383E" w14:textId="77777777" w:rsidR="007C31B2" w:rsidRPr="00FC5F04" w:rsidRDefault="007C31B2" w:rsidP="007C31B2">
      <w:pPr>
        <w:widowControl w:val="0"/>
        <w:tabs>
          <w:tab w:val="left" w:pos="540"/>
          <w:tab w:val="left" w:pos="1260"/>
        </w:tabs>
        <w:spacing w:after="120"/>
        <w:ind w:left="1068" w:firstLine="350"/>
        <w:rPr>
          <w:szCs w:val="24"/>
        </w:rPr>
      </w:pPr>
      <w:r w:rsidRPr="00FC5F04">
        <w:rPr>
          <w:szCs w:val="24"/>
        </w:rPr>
        <w:t xml:space="preserve">7.1 </w:t>
      </w:r>
      <w:r>
        <w:rPr>
          <w:szCs w:val="24"/>
        </w:rPr>
        <w:t xml:space="preserve">No </w:t>
      </w:r>
      <w:r w:rsidRPr="00116AF4">
        <w:rPr>
          <w:szCs w:val="24"/>
        </w:rPr>
        <w:t>Aplica.</w:t>
      </w:r>
    </w:p>
    <w:p w14:paraId="40D48B0C" w14:textId="77777777" w:rsidR="007C31B2" w:rsidRDefault="007C31B2" w:rsidP="007C31B2">
      <w:pPr>
        <w:ind w:left="708"/>
        <w:rPr>
          <w:b/>
          <w:szCs w:val="24"/>
        </w:rPr>
      </w:pPr>
      <w:r w:rsidRPr="0000648D">
        <w:rPr>
          <w:b/>
          <w:szCs w:val="24"/>
        </w:rPr>
        <w:t>8. Reglas de negocio</w:t>
      </w:r>
    </w:p>
    <w:p w14:paraId="34E7341C" w14:textId="77777777" w:rsidR="007C31B2" w:rsidRPr="00E1291F" w:rsidRDefault="007C31B2" w:rsidP="007C31B2">
      <w:pPr>
        <w:ind w:firstLine="851"/>
        <w:rPr>
          <w:rFonts w:cs="Times New Roman"/>
          <w:b/>
          <w:color w:val="000000"/>
          <w:szCs w:val="24"/>
        </w:rPr>
      </w:pPr>
      <w:r w:rsidRPr="00116AF4">
        <w:rPr>
          <w:szCs w:val="24"/>
        </w:rPr>
        <w:t xml:space="preserve">8.1 </w:t>
      </w:r>
      <w:r w:rsidRPr="00E1291F">
        <w:rPr>
          <w:rFonts w:cs="Times New Roman"/>
          <w:b/>
          <w:color w:val="000000"/>
          <w:szCs w:val="24"/>
        </w:rPr>
        <w:t>RN0</w:t>
      </w:r>
      <w:r>
        <w:rPr>
          <w:rFonts w:cs="Times New Roman"/>
          <w:b/>
          <w:color w:val="000000"/>
          <w:szCs w:val="24"/>
        </w:rPr>
        <w:t>47</w:t>
      </w:r>
      <w:r w:rsidRPr="00E1291F">
        <w:rPr>
          <w:rFonts w:cs="Times New Roman"/>
          <w:b/>
          <w:color w:val="000000"/>
          <w:szCs w:val="24"/>
        </w:rPr>
        <w:t xml:space="preserve">- </w:t>
      </w:r>
      <w:r>
        <w:rPr>
          <w:rFonts w:cs="Times New Roman"/>
          <w:b/>
          <w:color w:val="000000"/>
          <w:szCs w:val="24"/>
        </w:rPr>
        <w:t>Generación</w:t>
      </w:r>
      <w:r w:rsidRPr="00E1291F">
        <w:rPr>
          <w:rFonts w:cs="Times New Roman"/>
          <w:b/>
          <w:color w:val="000000"/>
          <w:szCs w:val="24"/>
        </w:rPr>
        <w:t xml:space="preserve"> de </w:t>
      </w:r>
      <w:r>
        <w:rPr>
          <w:rFonts w:cs="Times New Roman"/>
          <w:b/>
          <w:color w:val="000000"/>
          <w:szCs w:val="24"/>
        </w:rPr>
        <w:t>Rutas</w:t>
      </w:r>
    </w:p>
    <w:p w14:paraId="24C6ED77" w14:textId="77777777" w:rsidR="007C31B2" w:rsidRDefault="007C31B2" w:rsidP="007C31B2">
      <w:pPr>
        <w:ind w:firstLine="851"/>
        <w:rPr>
          <w:rFonts w:cs="Times New Roman"/>
        </w:rPr>
      </w:pPr>
      <w:r>
        <w:rPr>
          <w:rFonts w:cs="Times New Roman"/>
        </w:rPr>
        <w:t>La visita técnica genera una ruta.</w:t>
      </w:r>
    </w:p>
    <w:p w14:paraId="7E90B928" w14:textId="77777777" w:rsidR="007C31B2" w:rsidRDefault="007C31B2" w:rsidP="007C31B2">
      <w:pPr>
        <w:ind w:left="708" w:firstLine="1"/>
        <w:rPr>
          <w:b/>
          <w:szCs w:val="24"/>
        </w:rPr>
      </w:pPr>
      <w:r w:rsidRPr="0000648D">
        <w:rPr>
          <w:b/>
          <w:szCs w:val="24"/>
        </w:rPr>
        <w:t xml:space="preserve">9. </w:t>
      </w:r>
      <w:r>
        <w:rPr>
          <w:b/>
          <w:szCs w:val="24"/>
        </w:rPr>
        <w:t xml:space="preserve"> Adicional</w:t>
      </w:r>
    </w:p>
    <w:p w14:paraId="111C25F3" w14:textId="77777777" w:rsidR="007C31B2" w:rsidRDefault="007C31B2" w:rsidP="007C31B2">
      <w:pPr>
        <w:ind w:left="708" w:firstLine="143"/>
        <w:rPr>
          <w:b/>
          <w:szCs w:val="24"/>
        </w:rPr>
      </w:pPr>
      <w:r>
        <w:rPr>
          <w:b/>
          <w:szCs w:val="24"/>
        </w:rPr>
        <w:t xml:space="preserve">9.1. </w:t>
      </w:r>
      <w:r w:rsidRPr="0000648D">
        <w:rPr>
          <w:b/>
          <w:szCs w:val="24"/>
        </w:rPr>
        <w:t>Prototipo(s)</w:t>
      </w:r>
    </w:p>
    <w:p w14:paraId="7FE89CD6" w14:textId="77777777" w:rsidR="007C31B2" w:rsidRDefault="007C31B2" w:rsidP="007C31B2">
      <w:pPr>
        <w:ind w:left="708"/>
        <w:jc w:val="center"/>
        <w:rPr>
          <w:b/>
          <w:szCs w:val="24"/>
        </w:rPr>
      </w:pPr>
      <w:r>
        <w:rPr>
          <w:lang w:val="es-ES" w:eastAsia="es-ES"/>
        </w:rPr>
        <w:drawing>
          <wp:inline distT="0" distB="0" distL="0" distR="0" wp14:anchorId="6F4FB181" wp14:editId="5F59A6DC">
            <wp:extent cx="5400040" cy="2718435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BB79" w14:textId="77777777" w:rsidR="007C31B2" w:rsidRPr="00C91721" w:rsidRDefault="007C31B2" w:rsidP="007C31B2">
      <w:pPr>
        <w:ind w:firstLine="708"/>
        <w:jc w:val="center"/>
        <w:rPr>
          <w:szCs w:val="24"/>
        </w:rPr>
      </w:pPr>
      <w:r w:rsidRPr="00C91721">
        <w:rPr>
          <w:szCs w:val="24"/>
        </w:rPr>
        <w:t xml:space="preserve">Figura </w:t>
      </w:r>
      <w:r>
        <w:rPr>
          <w:szCs w:val="24"/>
        </w:rPr>
        <w:t>1</w:t>
      </w:r>
      <w:r w:rsidRPr="00C91721">
        <w:rPr>
          <w:szCs w:val="24"/>
        </w:rPr>
        <w:t xml:space="preserve">. Pantalla de </w:t>
      </w:r>
      <w:r>
        <w:rPr>
          <w:szCs w:val="24"/>
        </w:rPr>
        <w:t>Menú Principal</w:t>
      </w:r>
    </w:p>
    <w:p w14:paraId="2662733C" w14:textId="3668D6DD" w:rsidR="007C31B2" w:rsidRPr="0031273D" w:rsidRDefault="007C31B2" w:rsidP="0031273D">
      <w:pPr>
        <w:jc w:val="center"/>
      </w:pPr>
      <w:r w:rsidRPr="00431BEA">
        <w:t>Fuente: Elaboración Propia</w:t>
      </w:r>
    </w:p>
    <w:p w14:paraId="29EB7E6B" w14:textId="46D8B651" w:rsidR="007C31B2" w:rsidRPr="0000648D" w:rsidRDefault="0031273D" w:rsidP="007C31B2">
      <w:pPr>
        <w:ind w:left="708"/>
        <w:jc w:val="center"/>
        <w:rPr>
          <w:b/>
          <w:szCs w:val="24"/>
        </w:rPr>
      </w:pPr>
      <w:r>
        <w:lastRenderedPageBreak/>
        <w:drawing>
          <wp:inline distT="0" distB="0" distL="0" distR="0" wp14:anchorId="02D717BF" wp14:editId="3454DB2B">
            <wp:extent cx="5400040" cy="25050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9C7F" w14:textId="77C1E30F" w:rsidR="007C31B2" w:rsidRPr="00417DEA" w:rsidRDefault="007C31B2" w:rsidP="007C31B2">
      <w:pPr>
        <w:ind w:firstLine="708"/>
        <w:jc w:val="center"/>
        <w:rPr>
          <w:szCs w:val="24"/>
        </w:rPr>
      </w:pPr>
      <w:r w:rsidRPr="00417DEA">
        <w:rPr>
          <w:szCs w:val="24"/>
        </w:rPr>
        <w:t xml:space="preserve">Figura </w:t>
      </w:r>
      <w:r>
        <w:rPr>
          <w:szCs w:val="24"/>
        </w:rPr>
        <w:t>2</w:t>
      </w:r>
      <w:r w:rsidRPr="00417DEA">
        <w:rPr>
          <w:szCs w:val="24"/>
        </w:rPr>
        <w:t>. Pantalla de CUS007 Generar Hoja de ruta</w:t>
      </w:r>
      <w:r w:rsidR="005E6681">
        <w:rPr>
          <w:szCs w:val="24"/>
        </w:rPr>
        <w:t xml:space="preserve"> – Listado de Programaciones</w:t>
      </w:r>
    </w:p>
    <w:p w14:paraId="044994E0" w14:textId="77777777" w:rsidR="007C31B2" w:rsidRDefault="007C31B2" w:rsidP="007C31B2">
      <w:pPr>
        <w:jc w:val="center"/>
      </w:pPr>
      <w:r w:rsidRPr="00431BEA">
        <w:t>Fuente: Elaboración Propia</w:t>
      </w:r>
    </w:p>
    <w:p w14:paraId="15E0F599" w14:textId="4DF4D291" w:rsidR="007C31B2" w:rsidRDefault="007C31B2" w:rsidP="007C31B2">
      <w:pPr>
        <w:ind w:left="708"/>
        <w:jc w:val="center"/>
        <w:rPr>
          <w:b/>
          <w:szCs w:val="24"/>
        </w:rPr>
      </w:pPr>
    </w:p>
    <w:p w14:paraId="443ED599" w14:textId="39952F04" w:rsidR="00790390" w:rsidRDefault="00790390" w:rsidP="007C31B2">
      <w:pPr>
        <w:ind w:left="708"/>
        <w:jc w:val="center"/>
        <w:rPr>
          <w:b/>
          <w:szCs w:val="24"/>
        </w:rPr>
      </w:pPr>
    </w:p>
    <w:p w14:paraId="4F032423" w14:textId="6430A0B2" w:rsidR="007C31B2" w:rsidRDefault="007C31B2" w:rsidP="005E6681">
      <w:pPr>
        <w:rPr>
          <w:szCs w:val="24"/>
        </w:rPr>
      </w:pPr>
    </w:p>
    <w:p w14:paraId="468E33BF" w14:textId="1B996E6A" w:rsidR="007C31B2" w:rsidRPr="0000648D" w:rsidRDefault="005E6681" w:rsidP="007C31B2">
      <w:pPr>
        <w:jc w:val="center"/>
        <w:rPr>
          <w:szCs w:val="24"/>
        </w:rPr>
      </w:pPr>
      <w:r>
        <w:drawing>
          <wp:inline distT="0" distB="0" distL="0" distR="0" wp14:anchorId="682D91AD" wp14:editId="3366AF2F">
            <wp:extent cx="5829300" cy="224218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08D7" w14:textId="13C57837" w:rsidR="007C31B2" w:rsidRPr="0000648D" w:rsidRDefault="007C31B2" w:rsidP="007C31B2">
      <w:pPr>
        <w:ind w:firstLine="708"/>
        <w:jc w:val="center"/>
        <w:rPr>
          <w:szCs w:val="24"/>
        </w:rPr>
      </w:pPr>
      <w:r w:rsidRPr="0000648D">
        <w:rPr>
          <w:szCs w:val="24"/>
        </w:rPr>
        <w:t xml:space="preserve">Figura </w:t>
      </w:r>
      <w:r>
        <w:rPr>
          <w:szCs w:val="24"/>
        </w:rPr>
        <w:t>3</w:t>
      </w:r>
      <w:r w:rsidRPr="0000648D">
        <w:rPr>
          <w:szCs w:val="24"/>
        </w:rPr>
        <w:t xml:space="preserve">. </w:t>
      </w:r>
      <w:r>
        <w:rPr>
          <w:szCs w:val="24"/>
        </w:rPr>
        <w:t>Generar Hoja de ruta diaria</w:t>
      </w:r>
      <w:r w:rsidR="00CF6943">
        <w:rPr>
          <w:szCs w:val="24"/>
        </w:rPr>
        <w:t xml:space="preserve"> </w:t>
      </w:r>
    </w:p>
    <w:p w14:paraId="10B413DF" w14:textId="055B6D6D" w:rsidR="007C31B2" w:rsidRDefault="007C31B2" w:rsidP="007C31B2">
      <w:pPr>
        <w:jc w:val="center"/>
      </w:pPr>
      <w:r w:rsidRPr="00431BEA">
        <w:t>Fuente: Elaboración Propia</w:t>
      </w:r>
    </w:p>
    <w:p w14:paraId="1F81AFCA" w14:textId="27DD9E23" w:rsidR="005E6681" w:rsidRDefault="00CF6943" w:rsidP="007C31B2">
      <w:pPr>
        <w:jc w:val="center"/>
      </w:pPr>
      <w:r>
        <w:lastRenderedPageBreak/>
        <w:drawing>
          <wp:inline distT="0" distB="0" distL="0" distR="0" wp14:anchorId="7C087B41" wp14:editId="61BA80FD">
            <wp:extent cx="5934075" cy="28765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86C8" w14:textId="32E359BF" w:rsidR="005E6681" w:rsidRDefault="00CE2697" w:rsidP="007C31B2">
      <w:pPr>
        <w:jc w:val="center"/>
      </w:pPr>
      <w:r w:rsidRPr="004D2EED">
        <w:rPr>
          <w:szCs w:val="24"/>
          <w:lang w:val="es-ES" w:eastAsia="es-ES"/>
        </w:rPr>
        <w:drawing>
          <wp:inline distT="0" distB="0" distL="0" distR="0" wp14:anchorId="56F6B989" wp14:editId="5238A076">
            <wp:extent cx="4599793" cy="2277782"/>
            <wp:effectExtent l="0" t="0" r="0" b="8255"/>
            <wp:docPr id="257" name="Imagen 257" descr="\\192.168.0.15\d\Gabriela\TESIS\Proyecto UPC Acad\PP2\Entregable2\v10\Prototipos\di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192.168.0.15\d\Gabriela\TESIS\Proyecto UPC Acad\PP2\Entregable2\v10\Prototipos\dia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297" cy="229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5DF9C" w14:textId="67D0B846" w:rsidR="005E6681" w:rsidRDefault="005E6681" w:rsidP="005E6681">
      <w:pPr>
        <w:jc w:val="center"/>
      </w:pPr>
    </w:p>
    <w:p w14:paraId="5C8195FA" w14:textId="43937C93" w:rsidR="005E6681" w:rsidRDefault="005E6681" w:rsidP="005E6681">
      <w:pPr>
        <w:jc w:val="center"/>
      </w:pPr>
      <w:r>
        <w:drawing>
          <wp:inline distT="0" distB="0" distL="0" distR="0" wp14:anchorId="1EFC60D7" wp14:editId="075E04C1">
            <wp:extent cx="5400040" cy="1626870"/>
            <wp:effectExtent l="0" t="0" r="0" b="0"/>
            <wp:docPr id="14" name="Imagen 13">
              <a:extLst xmlns:a="http://schemas.openxmlformats.org/drawingml/2006/main">
                <a:ext uri="{FF2B5EF4-FFF2-40B4-BE49-F238E27FC236}">
                  <a16:creationId xmlns:a16="http://schemas.microsoft.com/office/drawing/2014/main" id="{AB22A1AF-94F7-4480-97DE-09F4C594AC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3">
                      <a:extLst>
                        <a:ext uri="{FF2B5EF4-FFF2-40B4-BE49-F238E27FC236}">
                          <a16:creationId xmlns:a16="http://schemas.microsoft.com/office/drawing/2014/main" id="{AB22A1AF-94F7-4480-97DE-09F4C594AC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FDBB" w14:textId="6AA5B547" w:rsidR="003A2F78" w:rsidRDefault="003A2F78" w:rsidP="005E6681">
      <w:pPr>
        <w:jc w:val="center"/>
      </w:pPr>
    </w:p>
    <w:p w14:paraId="30CDB5E7" w14:textId="77777777" w:rsidR="00B32CDB" w:rsidRDefault="005C2EE2" w:rsidP="00951DB0">
      <w:r>
        <w:t>Creacion de una tabla intermedia programa_visita_orden_servicio que agrupara las  ordenes de servici</w:t>
      </w:r>
      <w:r w:rsidR="00951DB0">
        <w:t>o de esta forma se podrá</w:t>
      </w:r>
      <w:r>
        <w:t xml:space="preserve"> obtener las ordenes asociadas a una programacion</w:t>
      </w:r>
      <w:r w:rsidR="00800395">
        <w:t xml:space="preserve">. </w:t>
      </w:r>
      <w:r w:rsidR="00951DB0">
        <w:t>Tambien, s</w:t>
      </w:r>
      <w:r w:rsidR="00800395">
        <w:t xml:space="preserve">e podra generar un hoja de ruta, para ello se modificara la tabla </w:t>
      </w:r>
      <w:r w:rsidR="00800395">
        <w:lastRenderedPageBreak/>
        <w:t>hoja_ruta para</w:t>
      </w:r>
      <w:r>
        <w:t xml:space="preserve"> </w:t>
      </w:r>
      <w:r w:rsidR="00800395">
        <w:t>que tenga</w:t>
      </w:r>
      <w:r>
        <w:t xml:space="preserve"> </w:t>
      </w:r>
      <w:r w:rsidR="00800395">
        <w:t xml:space="preserve">llave </w:t>
      </w:r>
      <w:r>
        <w:t xml:space="preserve">foranea </w:t>
      </w:r>
      <w:r w:rsidR="00800395">
        <w:t>de</w:t>
      </w:r>
      <w:r>
        <w:t xml:space="preserve"> </w:t>
      </w:r>
      <w:r>
        <w:t>programa_visita_orden_servicio</w:t>
      </w:r>
      <w:r w:rsidR="00575CB4">
        <w:t xml:space="preserve">. La hoja de ruta(mapa de leaflet) que </w:t>
      </w:r>
      <w:r w:rsidR="002F0A3D">
        <w:t>puedo generar</w:t>
      </w:r>
      <w:r w:rsidR="00575CB4">
        <w:t xml:space="preserve"> indica</w:t>
      </w:r>
      <w:r w:rsidR="002F0A3D">
        <w:t>rá</w:t>
      </w:r>
      <w:r w:rsidR="00575CB4">
        <w:t xml:space="preserve"> </w:t>
      </w:r>
      <w:r w:rsidR="00D900D0">
        <w:t xml:space="preserve">la ruta adecuada con </w:t>
      </w:r>
      <w:r w:rsidR="00575CB4">
        <w:t xml:space="preserve">el nuevo orden de prioridad de visita para realizar </w:t>
      </w:r>
      <w:r w:rsidR="00D900D0">
        <w:t>los</w:t>
      </w:r>
      <w:r w:rsidR="00575CB4">
        <w:t xml:space="preserve"> servicio</w:t>
      </w:r>
      <w:r w:rsidR="00D900D0">
        <w:t>s en cada cliente</w:t>
      </w:r>
      <w:r w:rsidR="00AB79C1">
        <w:t>. Para esto último se utilizara un algoritmo</w:t>
      </w:r>
      <w:r w:rsidR="007D4031">
        <w:t xml:space="preserve"> o funcion el cual se basa en dijkstra (camino minimos) , pero que considera otras caracteristicas como prioridad de atención , duracion del servicio.</w:t>
      </w:r>
      <w:r w:rsidR="00805821">
        <w:t xml:space="preserve"> </w:t>
      </w:r>
    </w:p>
    <w:p w14:paraId="6E73090D" w14:textId="17DC056C" w:rsidR="005C2EE2" w:rsidRDefault="00B32CDB" w:rsidP="00951DB0">
      <w:r w:rsidRPr="00B32CDB">
        <w:rPr>
          <w:b/>
          <w:bCs/>
        </w:rPr>
        <w:t>Ejemplo</w:t>
      </w:r>
      <w:r>
        <w:t xml:space="preserve"> apicado: </w:t>
      </w:r>
      <w:r w:rsidR="00805821">
        <w:t xml:space="preserve">el algoritmo/función  podría sugerir realizar un servicio antes que otro a pesar que se encuentra un poco lejos pero que el servicio lo acabara en menos tiempo 1hora , aparte que es prioritario , a diferencias del otro que se encuentra un poquito más cerca, la duración en realizar el servico es de 4 horas y encima no es tan prioritario. </w:t>
      </w:r>
    </w:p>
    <w:p w14:paraId="15AA979E" w14:textId="4721142B" w:rsidR="005E6681" w:rsidRPr="0055448B" w:rsidRDefault="003A2F78" w:rsidP="005E6681">
      <w:pPr>
        <w:jc w:val="center"/>
      </w:pPr>
      <w:r>
        <w:t>* por el momento no se desarrollara el registro de programaciones, por lo que los reg</w:t>
      </w:r>
      <w:r w:rsidR="008011A2">
        <w:t>istros deberan estar cocinados en las tablas, pero sí debería programarse la funcionalidad de los filttos por tecnico, fecha, paginacion y el generar hoja de ruta (ruta adecuada según criterios de caminos minimos, duracion del servicio, prioridad)</w:t>
      </w:r>
      <w:bookmarkStart w:id="1" w:name="_GoBack"/>
      <w:bookmarkEnd w:id="1"/>
    </w:p>
    <w:p w14:paraId="676B1DD6" w14:textId="60E5DD84" w:rsidR="007C31B2" w:rsidRDefault="007C31B2" w:rsidP="007C31B2">
      <w:pPr>
        <w:ind w:left="708" w:firstLine="143"/>
        <w:rPr>
          <w:b/>
          <w:szCs w:val="24"/>
        </w:rPr>
      </w:pPr>
      <w:r w:rsidRPr="0054799F">
        <w:rPr>
          <w:b/>
          <w:szCs w:val="24"/>
          <w:highlight w:val="cyan"/>
        </w:rPr>
        <w:t>9.2. Algoritmo Dijkstra</w:t>
      </w:r>
      <w:r w:rsidR="007A649A">
        <w:rPr>
          <w:b/>
          <w:szCs w:val="24"/>
          <w:highlight w:val="cyan"/>
        </w:rPr>
        <w:t xml:space="preserve"> adaptado para resolver el problema</w:t>
      </w:r>
      <w:r w:rsidRPr="0054799F">
        <w:rPr>
          <w:b/>
          <w:szCs w:val="24"/>
          <w:highlight w:val="cyan"/>
        </w:rPr>
        <w:t xml:space="preserve"> (FUNCION </w:t>
      </w:r>
      <w:r w:rsidR="0098477F" w:rsidRPr="0054799F">
        <w:rPr>
          <w:b/>
          <w:szCs w:val="24"/>
          <w:highlight w:val="cyan"/>
        </w:rPr>
        <w:t>REALIZADA</w:t>
      </w:r>
      <w:r w:rsidRPr="0054799F">
        <w:rPr>
          <w:b/>
          <w:szCs w:val="24"/>
          <w:highlight w:val="cyan"/>
        </w:rPr>
        <w:t xml:space="preserve"> EN POSTGRESQL BASE DE DATOS)</w:t>
      </w:r>
      <w:r>
        <w:rPr>
          <w:b/>
          <w:szCs w:val="24"/>
        </w:rPr>
        <w:t xml:space="preserve"> </w:t>
      </w:r>
      <w:r w:rsidR="009F08F4">
        <w:rPr>
          <w:b/>
          <w:szCs w:val="24"/>
        </w:rPr>
        <w:t xml:space="preserve"> query de consulta: </w:t>
      </w:r>
      <w:r w:rsidR="009F08F4" w:rsidRPr="009F08F4">
        <w:rPr>
          <w:b/>
          <w:szCs w:val="24"/>
        </w:rPr>
        <w:t>select sistema.dijkstra('SELECT id,source, target,cost  FROM sistema.graph',1,null)</w:t>
      </w:r>
      <w:r w:rsidR="007A649A">
        <w:rPr>
          <w:b/>
          <w:szCs w:val="24"/>
        </w:rPr>
        <w:t xml:space="preserve"> </w:t>
      </w:r>
    </w:p>
    <w:p w14:paraId="34104CF2" w14:textId="13C41C78" w:rsidR="0054799F" w:rsidRPr="00F35853" w:rsidRDefault="0054799F" w:rsidP="007C31B2">
      <w:pPr>
        <w:ind w:left="708" w:firstLine="143"/>
        <w:rPr>
          <w:b/>
          <w:szCs w:val="24"/>
        </w:rPr>
      </w:pPr>
      <w:r w:rsidRPr="0054799F">
        <w:rPr>
          <w:b/>
          <w:szCs w:val="24"/>
          <w:highlight w:val="cyan"/>
        </w:rPr>
        <w:t>Algoritmo Java</w:t>
      </w: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7790"/>
      </w:tblGrid>
      <w:tr w:rsidR="007C31B2" w14:paraId="769FE637" w14:textId="77777777" w:rsidTr="005107E6">
        <w:tc>
          <w:tcPr>
            <w:tcW w:w="7791" w:type="dxa"/>
          </w:tcPr>
          <w:p w14:paraId="1364940E" w14:textId="77777777" w:rsidR="007C31B2" w:rsidRPr="006E1A1D" w:rsidRDefault="007C31B2" w:rsidP="005107E6">
            <w:pPr>
              <w:rPr>
                <w:lang w:val="en-US"/>
              </w:rPr>
            </w:pPr>
            <w:r w:rsidRPr="006E1A1D">
              <w:rPr>
                <w:lang w:val="en-US"/>
              </w:rPr>
              <w:t>public class Grafico {</w:t>
            </w:r>
          </w:p>
          <w:p w14:paraId="1490937D" w14:textId="77777777" w:rsidR="007C31B2" w:rsidRPr="006E1A1D" w:rsidRDefault="007C31B2" w:rsidP="005107E6">
            <w:pPr>
              <w:rPr>
                <w:lang w:val="en-US"/>
              </w:rPr>
            </w:pPr>
            <w:r w:rsidRPr="006E1A1D">
              <w:rPr>
                <w:lang w:val="en-US"/>
              </w:rPr>
              <w:t>private Set&lt;Nodo&gt; nodos = new HashSet&lt;&gt;();</w:t>
            </w:r>
          </w:p>
          <w:p w14:paraId="0976D0F2" w14:textId="77777777" w:rsidR="007C31B2" w:rsidRPr="006E1A1D" w:rsidRDefault="007C31B2" w:rsidP="005107E6">
            <w:pPr>
              <w:rPr>
                <w:lang w:val="en-US"/>
              </w:rPr>
            </w:pPr>
            <w:r w:rsidRPr="006E1A1D">
              <w:rPr>
                <w:lang w:val="en-US"/>
              </w:rPr>
              <w:t xml:space="preserve">     </w:t>
            </w:r>
          </w:p>
          <w:p w14:paraId="2E3A7FAC" w14:textId="77777777" w:rsidR="007C31B2" w:rsidRPr="006E1A1D" w:rsidRDefault="007C31B2" w:rsidP="005107E6">
            <w:pPr>
              <w:rPr>
                <w:lang w:val="en-US"/>
              </w:rPr>
            </w:pPr>
            <w:r w:rsidRPr="006E1A1D">
              <w:rPr>
                <w:lang w:val="en-US"/>
              </w:rPr>
              <w:t xml:space="preserve"> public void addNodo(Nodo nodo)</w:t>
            </w:r>
          </w:p>
          <w:p w14:paraId="1540C653" w14:textId="77777777" w:rsidR="007C31B2" w:rsidRPr="006E1A1D" w:rsidRDefault="007C31B2" w:rsidP="005107E6">
            <w:pPr>
              <w:rPr>
                <w:lang w:val="en-US"/>
              </w:rPr>
            </w:pPr>
            <w:r w:rsidRPr="006E1A1D">
              <w:rPr>
                <w:lang w:val="en-US"/>
              </w:rPr>
              <w:t xml:space="preserve"> {</w:t>
            </w:r>
          </w:p>
          <w:p w14:paraId="710513A6" w14:textId="77777777" w:rsidR="007C31B2" w:rsidRPr="006E1A1D" w:rsidRDefault="007C31B2" w:rsidP="005107E6">
            <w:pPr>
              <w:rPr>
                <w:lang w:val="en-US"/>
              </w:rPr>
            </w:pPr>
            <w:r w:rsidRPr="006E1A1D">
              <w:rPr>
                <w:lang w:val="en-US"/>
              </w:rPr>
              <w:t xml:space="preserve">   nodos.add(nodo);</w:t>
            </w:r>
          </w:p>
          <w:p w14:paraId="6ACFBBAB" w14:textId="77777777" w:rsidR="007C31B2" w:rsidRPr="006E1A1D" w:rsidRDefault="007C31B2" w:rsidP="005107E6">
            <w:pPr>
              <w:rPr>
                <w:lang w:val="en-US"/>
              </w:rPr>
            </w:pPr>
            <w:r w:rsidRPr="006E1A1D">
              <w:rPr>
                <w:lang w:val="en-US"/>
              </w:rPr>
              <w:t xml:space="preserve"> }</w:t>
            </w:r>
          </w:p>
          <w:p w14:paraId="3E5F6C68" w14:textId="77777777" w:rsidR="007C31B2" w:rsidRPr="006E1A1D" w:rsidRDefault="007C31B2" w:rsidP="005107E6">
            <w:pPr>
              <w:rPr>
                <w:lang w:val="en-US"/>
              </w:rPr>
            </w:pPr>
            <w:r w:rsidRPr="006E1A1D">
              <w:rPr>
                <w:lang w:val="en-US"/>
              </w:rPr>
              <w:t xml:space="preserve">  // getters and setters </w:t>
            </w:r>
          </w:p>
          <w:p w14:paraId="6DCEB12A" w14:textId="77777777" w:rsidR="007C31B2" w:rsidRPr="006E1A1D" w:rsidRDefault="007C31B2" w:rsidP="005107E6">
            <w:pPr>
              <w:rPr>
                <w:lang w:val="en-US"/>
              </w:rPr>
            </w:pPr>
            <w:r w:rsidRPr="006E1A1D">
              <w:rPr>
                <w:lang w:val="en-US"/>
              </w:rPr>
              <w:t>}</w:t>
            </w:r>
          </w:p>
          <w:p w14:paraId="2D6F7ADD" w14:textId="77777777" w:rsidR="007C31B2" w:rsidRPr="006E1A1D" w:rsidRDefault="007C31B2" w:rsidP="005107E6">
            <w:pPr>
              <w:rPr>
                <w:lang w:val="en-US"/>
              </w:rPr>
            </w:pPr>
          </w:p>
          <w:p w14:paraId="28C94BA0" w14:textId="77777777" w:rsidR="007C31B2" w:rsidRPr="006E1A1D" w:rsidRDefault="007C31B2" w:rsidP="005107E6">
            <w:pPr>
              <w:rPr>
                <w:lang w:val="en-US"/>
              </w:rPr>
            </w:pPr>
            <w:r w:rsidRPr="006E1A1D">
              <w:rPr>
                <w:lang w:val="en-US"/>
              </w:rPr>
              <w:t>public class Nodo {</w:t>
            </w:r>
          </w:p>
          <w:p w14:paraId="4D66FCB6" w14:textId="77777777" w:rsidR="007C31B2" w:rsidRPr="006E1A1D" w:rsidRDefault="007C31B2" w:rsidP="005107E6">
            <w:pPr>
              <w:rPr>
                <w:lang w:val="en-US"/>
              </w:rPr>
            </w:pPr>
            <w:r w:rsidRPr="006E1A1D">
              <w:rPr>
                <w:lang w:val="en-US"/>
              </w:rPr>
              <w:t>private String nombre;</w:t>
            </w:r>
          </w:p>
          <w:p w14:paraId="02F9A5D1" w14:textId="77777777" w:rsidR="007C31B2" w:rsidRPr="006E1A1D" w:rsidRDefault="007C31B2" w:rsidP="005107E6">
            <w:pPr>
              <w:rPr>
                <w:lang w:val="en-US"/>
              </w:rPr>
            </w:pPr>
            <w:r w:rsidRPr="006E1A1D">
              <w:rPr>
                <w:lang w:val="en-US"/>
              </w:rPr>
              <w:t xml:space="preserve"> </w:t>
            </w:r>
          </w:p>
          <w:p w14:paraId="3E5AF248" w14:textId="77777777" w:rsidR="007C31B2" w:rsidRPr="006E1A1D" w:rsidRDefault="007C31B2" w:rsidP="005107E6">
            <w:pPr>
              <w:rPr>
                <w:lang w:val="en-US"/>
              </w:rPr>
            </w:pPr>
            <w:r w:rsidRPr="006E1A1D">
              <w:rPr>
                <w:lang w:val="en-US"/>
              </w:rPr>
              <w:lastRenderedPageBreak/>
              <w:t xml:space="preserve"> private List&lt;Nodo&gt; listaNodo = new LinkedList&lt;&gt;();</w:t>
            </w:r>
          </w:p>
          <w:p w14:paraId="420D8635" w14:textId="77777777" w:rsidR="007C31B2" w:rsidRPr="006E1A1D" w:rsidRDefault="007C31B2" w:rsidP="005107E6">
            <w:pPr>
              <w:rPr>
                <w:lang w:val="en-US"/>
              </w:rPr>
            </w:pPr>
            <w:r w:rsidRPr="006E1A1D">
              <w:rPr>
                <w:lang w:val="en-US"/>
              </w:rPr>
              <w:t xml:space="preserve">     </w:t>
            </w:r>
          </w:p>
          <w:p w14:paraId="1BE265C4" w14:textId="77777777" w:rsidR="007C31B2" w:rsidRPr="006E1A1D" w:rsidRDefault="007C31B2" w:rsidP="005107E6">
            <w:pPr>
              <w:rPr>
                <w:lang w:val="en-US"/>
              </w:rPr>
            </w:pPr>
            <w:r w:rsidRPr="006E1A1D">
              <w:rPr>
                <w:lang w:val="en-US"/>
              </w:rPr>
              <w:t xml:space="preserve"> private Integer distancia = Integer.MAX_VALUE;</w:t>
            </w:r>
          </w:p>
          <w:p w14:paraId="5766C0C1" w14:textId="77777777" w:rsidR="007C31B2" w:rsidRPr="006E1A1D" w:rsidRDefault="007C31B2" w:rsidP="005107E6">
            <w:pPr>
              <w:rPr>
                <w:lang w:val="en-US"/>
              </w:rPr>
            </w:pPr>
            <w:r w:rsidRPr="006E1A1D">
              <w:rPr>
                <w:lang w:val="en-US"/>
              </w:rPr>
              <w:t xml:space="preserve">     </w:t>
            </w:r>
          </w:p>
          <w:p w14:paraId="1BFDA0EE" w14:textId="77777777" w:rsidR="007C31B2" w:rsidRPr="006E1A1D" w:rsidRDefault="007C31B2" w:rsidP="005107E6">
            <w:pPr>
              <w:rPr>
                <w:lang w:val="en-US"/>
              </w:rPr>
            </w:pPr>
            <w:r w:rsidRPr="006E1A1D">
              <w:rPr>
                <w:lang w:val="en-US"/>
              </w:rPr>
              <w:t xml:space="preserve"> Map&lt;Nodo, Integer&gt; adyacentes = new HashMap&lt;&gt;();</w:t>
            </w:r>
          </w:p>
          <w:p w14:paraId="6C1384C1" w14:textId="77777777" w:rsidR="007C31B2" w:rsidRPr="006E1A1D" w:rsidRDefault="007C31B2" w:rsidP="005107E6">
            <w:pPr>
              <w:rPr>
                <w:lang w:val="en-US"/>
              </w:rPr>
            </w:pPr>
            <w:r w:rsidRPr="006E1A1D">
              <w:rPr>
                <w:lang w:val="en-US"/>
              </w:rPr>
              <w:t xml:space="preserve"> </w:t>
            </w:r>
          </w:p>
          <w:p w14:paraId="43D8C617" w14:textId="77777777" w:rsidR="007C31B2" w:rsidRPr="006E1A1D" w:rsidRDefault="007C31B2" w:rsidP="005107E6">
            <w:pPr>
              <w:rPr>
                <w:lang w:val="en-US"/>
              </w:rPr>
            </w:pPr>
            <w:r w:rsidRPr="006E1A1D">
              <w:rPr>
                <w:lang w:val="en-US"/>
              </w:rPr>
              <w:t xml:space="preserve"> public void agregarDestino(Nodo destino, int distancia) </w:t>
            </w:r>
          </w:p>
          <w:p w14:paraId="6E34426F" w14:textId="77777777" w:rsidR="007C31B2" w:rsidRPr="006E1A1D" w:rsidRDefault="007C31B2" w:rsidP="005107E6">
            <w:pPr>
              <w:rPr>
                <w:lang w:val="en-US"/>
              </w:rPr>
            </w:pPr>
            <w:r w:rsidRPr="006E1A1D">
              <w:rPr>
                <w:lang w:val="en-US"/>
              </w:rPr>
              <w:t>{</w:t>
            </w:r>
          </w:p>
          <w:p w14:paraId="65E5939C" w14:textId="77777777" w:rsidR="007C31B2" w:rsidRPr="006E1A1D" w:rsidRDefault="007C31B2" w:rsidP="005107E6">
            <w:pPr>
              <w:rPr>
                <w:lang w:val="en-US"/>
              </w:rPr>
            </w:pPr>
            <w:r w:rsidRPr="006E1A1D">
              <w:rPr>
                <w:lang w:val="en-US"/>
              </w:rPr>
              <w:t xml:space="preserve">        adyacentes.put(destino, distancia);</w:t>
            </w:r>
          </w:p>
          <w:p w14:paraId="335CA81B" w14:textId="77777777" w:rsidR="007C31B2" w:rsidRPr="006E1A1D" w:rsidRDefault="007C31B2" w:rsidP="005107E6">
            <w:r w:rsidRPr="006E1A1D">
              <w:rPr>
                <w:lang w:val="en-US"/>
              </w:rPr>
              <w:t xml:space="preserve"> </w:t>
            </w:r>
            <w:r w:rsidRPr="006E1A1D">
              <w:t>}</w:t>
            </w:r>
          </w:p>
          <w:p w14:paraId="04A9E4E3" w14:textId="77777777" w:rsidR="007C31B2" w:rsidRPr="006E1A1D" w:rsidRDefault="007C31B2" w:rsidP="005107E6">
            <w:r w:rsidRPr="006E1A1D">
              <w:t xml:space="preserve">  </w:t>
            </w:r>
          </w:p>
          <w:p w14:paraId="04BE7A1D" w14:textId="77777777" w:rsidR="007C31B2" w:rsidRPr="006E1A1D" w:rsidRDefault="007C31B2" w:rsidP="005107E6">
            <w:r w:rsidRPr="006E1A1D">
              <w:t xml:space="preserve"> public Nodo(String nombre) </w:t>
            </w:r>
          </w:p>
          <w:p w14:paraId="1A5F4D01" w14:textId="77777777" w:rsidR="007C31B2" w:rsidRPr="006E1A1D" w:rsidRDefault="007C31B2" w:rsidP="005107E6">
            <w:r w:rsidRPr="006E1A1D">
              <w:t>{</w:t>
            </w:r>
          </w:p>
          <w:p w14:paraId="5519E81E" w14:textId="77777777" w:rsidR="007C31B2" w:rsidRPr="006E1A1D" w:rsidRDefault="007C31B2" w:rsidP="005107E6">
            <w:r w:rsidRPr="006E1A1D">
              <w:t xml:space="preserve"> this.nombre = nombre;</w:t>
            </w:r>
          </w:p>
          <w:p w14:paraId="5DEAAF0C" w14:textId="77777777" w:rsidR="007C31B2" w:rsidRPr="006E1A1D" w:rsidRDefault="007C31B2" w:rsidP="005107E6">
            <w:r w:rsidRPr="006E1A1D">
              <w:t xml:space="preserve"> }</w:t>
            </w:r>
          </w:p>
          <w:p w14:paraId="0F4A4BA2" w14:textId="77777777" w:rsidR="007C31B2" w:rsidRPr="006E1A1D" w:rsidRDefault="007C31B2" w:rsidP="005107E6">
            <w:r w:rsidRPr="006E1A1D">
              <w:t xml:space="preserve">     </w:t>
            </w:r>
          </w:p>
          <w:p w14:paraId="30444B63" w14:textId="77777777" w:rsidR="007C31B2" w:rsidRPr="006E1A1D" w:rsidRDefault="007C31B2" w:rsidP="005107E6">
            <w:r w:rsidRPr="006E1A1D">
              <w:t xml:space="preserve"> // getters and setters</w:t>
            </w:r>
          </w:p>
          <w:p w14:paraId="470CDE05" w14:textId="77777777" w:rsidR="007C31B2" w:rsidRPr="006E1A1D" w:rsidRDefault="007C31B2" w:rsidP="005107E6">
            <w:r w:rsidRPr="006E1A1D">
              <w:t>}</w:t>
            </w:r>
          </w:p>
          <w:p w14:paraId="53AE437A" w14:textId="77777777" w:rsidR="007C31B2" w:rsidRPr="006E1A1D" w:rsidRDefault="007C31B2" w:rsidP="005107E6"/>
          <w:p w14:paraId="5F5F7B1B" w14:textId="77777777" w:rsidR="007C31B2" w:rsidRPr="006E1A1D" w:rsidRDefault="007C31B2" w:rsidP="005107E6">
            <w:pPr>
              <w:pStyle w:val="Figuras"/>
              <w:rPr>
                <w:color w:val="0070C0"/>
                <w:szCs w:val="24"/>
              </w:rPr>
            </w:pPr>
          </w:p>
          <w:p w14:paraId="6D02A834" w14:textId="77777777" w:rsidR="007C31B2" w:rsidRPr="006E1A1D" w:rsidRDefault="007C31B2" w:rsidP="005107E6">
            <w:r w:rsidRPr="006E1A1D">
              <w:t>public static Grafico calcularCaminoCorto(Grafico grafico, Nodo nodo) {</w:t>
            </w:r>
          </w:p>
          <w:p w14:paraId="19FBB43A" w14:textId="77777777" w:rsidR="007C31B2" w:rsidRPr="006E1A1D" w:rsidRDefault="007C31B2" w:rsidP="005107E6">
            <w:r w:rsidRPr="006E1A1D">
              <w:t xml:space="preserve"> nodo.setDistancia(0);</w:t>
            </w:r>
          </w:p>
          <w:p w14:paraId="683DC6BF" w14:textId="77777777" w:rsidR="007C31B2" w:rsidRPr="006E1A1D" w:rsidRDefault="007C31B2" w:rsidP="005107E6">
            <w:r w:rsidRPr="006E1A1D">
              <w:t xml:space="preserve"> </w:t>
            </w:r>
          </w:p>
          <w:p w14:paraId="24FE77A3" w14:textId="77777777" w:rsidR="007C31B2" w:rsidRPr="006E1A1D" w:rsidRDefault="007C31B2" w:rsidP="005107E6">
            <w:r w:rsidRPr="006E1A1D">
              <w:t xml:space="preserve">  Set&lt;Nodo&gt; contadoNodos = new HashSet&lt;&gt;();</w:t>
            </w:r>
          </w:p>
          <w:p w14:paraId="5140716B" w14:textId="77777777" w:rsidR="007C31B2" w:rsidRPr="006E1A1D" w:rsidRDefault="007C31B2" w:rsidP="005107E6">
            <w:r w:rsidRPr="006E1A1D">
              <w:t xml:space="preserve">   Set&lt;Nodo&gt; sinContarNodos = new HashSet&lt;&gt;();</w:t>
            </w:r>
          </w:p>
          <w:p w14:paraId="304C0178" w14:textId="77777777" w:rsidR="007C31B2" w:rsidRPr="006E1A1D" w:rsidRDefault="007C31B2" w:rsidP="005107E6">
            <w:r w:rsidRPr="006E1A1D">
              <w:t xml:space="preserve"> </w:t>
            </w:r>
          </w:p>
          <w:p w14:paraId="6EE12C23" w14:textId="77777777" w:rsidR="007C31B2" w:rsidRPr="006E1A1D" w:rsidRDefault="007C31B2" w:rsidP="005107E6">
            <w:r w:rsidRPr="006E1A1D">
              <w:t xml:space="preserve"> sinContarNodos.add(nodo);</w:t>
            </w:r>
          </w:p>
          <w:p w14:paraId="4F6728DC" w14:textId="77777777" w:rsidR="007C31B2" w:rsidRPr="006E1A1D" w:rsidRDefault="007C31B2" w:rsidP="005107E6">
            <w:r w:rsidRPr="006E1A1D">
              <w:t xml:space="preserve"> </w:t>
            </w:r>
          </w:p>
          <w:p w14:paraId="43975A5C" w14:textId="77777777" w:rsidR="007C31B2" w:rsidRPr="006E1A1D" w:rsidRDefault="007C31B2" w:rsidP="005107E6">
            <w:r w:rsidRPr="006E1A1D">
              <w:t xml:space="preserve">    while (sinContarNodos.size() != 0) {</w:t>
            </w:r>
          </w:p>
          <w:p w14:paraId="20725E7B" w14:textId="77777777" w:rsidR="007C31B2" w:rsidRPr="006E1A1D" w:rsidRDefault="007C31B2" w:rsidP="005107E6">
            <w:r w:rsidRPr="006E1A1D">
              <w:t xml:space="preserve">        Nodo currentNodo = getLowestDistanciaNodo(sinContarNodos);</w:t>
            </w:r>
          </w:p>
          <w:p w14:paraId="5E9F4D1A" w14:textId="77777777" w:rsidR="007C31B2" w:rsidRPr="006E1A1D" w:rsidRDefault="007C31B2" w:rsidP="005107E6">
            <w:r w:rsidRPr="006E1A1D">
              <w:t xml:space="preserve">        sinContarNodos.remove(currentNodo);</w:t>
            </w:r>
          </w:p>
          <w:p w14:paraId="205DD608" w14:textId="77777777" w:rsidR="007C31B2" w:rsidRPr="006E1A1D" w:rsidRDefault="007C31B2" w:rsidP="005107E6">
            <w:r w:rsidRPr="006E1A1D">
              <w:t xml:space="preserve">        for (Entry &lt; Nodo, Integer&gt; nodoPareja: </w:t>
            </w:r>
          </w:p>
          <w:p w14:paraId="4AE8C6D9" w14:textId="77777777" w:rsidR="007C31B2" w:rsidRPr="006E1A1D" w:rsidRDefault="007C31B2" w:rsidP="005107E6">
            <w:r w:rsidRPr="006E1A1D">
              <w:t xml:space="preserve">          currentNodo.getAdjacentNodos().entrySet()) {</w:t>
            </w:r>
          </w:p>
          <w:p w14:paraId="5F2159C8" w14:textId="77777777" w:rsidR="007C31B2" w:rsidRPr="006E1A1D" w:rsidRDefault="007C31B2" w:rsidP="005107E6">
            <w:r w:rsidRPr="006E1A1D">
              <w:lastRenderedPageBreak/>
              <w:t xml:space="preserve">            Nodo ayacenteNodo = nodoPareja.getKey();</w:t>
            </w:r>
          </w:p>
          <w:p w14:paraId="1D7E3D87" w14:textId="77777777" w:rsidR="007C31B2" w:rsidRPr="006E1A1D" w:rsidRDefault="007C31B2" w:rsidP="005107E6">
            <w:r w:rsidRPr="006E1A1D">
              <w:t xml:space="preserve">            Integer valor = nodoPareja.getValue();</w:t>
            </w:r>
          </w:p>
          <w:p w14:paraId="0F0B1ECA" w14:textId="77777777" w:rsidR="007C31B2" w:rsidRPr="006E1A1D" w:rsidRDefault="007C31B2" w:rsidP="005107E6">
            <w:r w:rsidRPr="006E1A1D">
              <w:t xml:space="preserve">            if (!contadoNodos.contains(ayacenteNodo)) {</w:t>
            </w:r>
          </w:p>
          <w:p w14:paraId="38A8EE72" w14:textId="77777777" w:rsidR="007C31B2" w:rsidRPr="006E1A1D" w:rsidRDefault="007C31B2" w:rsidP="005107E6">
            <w:r w:rsidRPr="006E1A1D">
              <w:t xml:space="preserve">                calcularMinimaDistancia(ayacenteNodo, valor, currentNodo);</w:t>
            </w:r>
          </w:p>
          <w:p w14:paraId="43D054B2" w14:textId="77777777" w:rsidR="007C31B2" w:rsidRPr="006E1A1D" w:rsidRDefault="007C31B2" w:rsidP="005107E6">
            <w:r w:rsidRPr="006E1A1D">
              <w:t xml:space="preserve">                sinContarNodos.add(ayacenteNodo);</w:t>
            </w:r>
          </w:p>
          <w:p w14:paraId="2A4DFCDE" w14:textId="77777777" w:rsidR="007C31B2" w:rsidRPr="006E1A1D" w:rsidRDefault="007C31B2" w:rsidP="005107E6">
            <w:r w:rsidRPr="006E1A1D">
              <w:t xml:space="preserve">            }</w:t>
            </w:r>
          </w:p>
          <w:p w14:paraId="0CEAA013" w14:textId="77777777" w:rsidR="007C31B2" w:rsidRPr="006E1A1D" w:rsidRDefault="007C31B2" w:rsidP="005107E6">
            <w:r w:rsidRPr="006E1A1D">
              <w:t xml:space="preserve">        }</w:t>
            </w:r>
          </w:p>
          <w:p w14:paraId="200BC110" w14:textId="77777777" w:rsidR="007C31B2" w:rsidRPr="006E1A1D" w:rsidRDefault="007C31B2" w:rsidP="005107E6">
            <w:r w:rsidRPr="006E1A1D">
              <w:t xml:space="preserve">        contadoNodos.add(currentNodo);</w:t>
            </w:r>
          </w:p>
          <w:p w14:paraId="7DFA3336" w14:textId="77777777" w:rsidR="007C31B2" w:rsidRPr="006E1A1D" w:rsidRDefault="007C31B2" w:rsidP="005107E6">
            <w:r w:rsidRPr="006E1A1D">
              <w:t xml:space="preserve">    }</w:t>
            </w:r>
          </w:p>
          <w:p w14:paraId="028BABDC" w14:textId="77777777" w:rsidR="007C31B2" w:rsidRPr="006E1A1D" w:rsidRDefault="007C31B2" w:rsidP="005107E6">
            <w:r w:rsidRPr="006E1A1D">
              <w:t xml:space="preserve">    return grafico;</w:t>
            </w:r>
          </w:p>
          <w:p w14:paraId="434CD989" w14:textId="77777777" w:rsidR="007C31B2" w:rsidRPr="006E1A1D" w:rsidRDefault="007C31B2" w:rsidP="005107E6">
            <w:r w:rsidRPr="006E1A1D">
              <w:t>}</w:t>
            </w:r>
          </w:p>
          <w:p w14:paraId="7642229A" w14:textId="77777777" w:rsidR="007C31B2" w:rsidRPr="006E1A1D" w:rsidRDefault="007C31B2" w:rsidP="005107E6"/>
          <w:p w14:paraId="623669E0" w14:textId="77777777" w:rsidR="007C31B2" w:rsidRPr="006E1A1D" w:rsidRDefault="007C31B2" w:rsidP="005107E6">
            <w:r w:rsidRPr="006E1A1D">
              <w:t>private static Nodo obtenerDistanciaCorta(Set&lt;Nodo&gt; sinContarNodos) {</w:t>
            </w:r>
          </w:p>
          <w:p w14:paraId="5C88A0FF" w14:textId="77777777" w:rsidR="007C31B2" w:rsidRPr="006E1A1D" w:rsidRDefault="007C31B2" w:rsidP="005107E6">
            <w:r w:rsidRPr="006E1A1D">
              <w:t xml:space="preserve">    Nodo nodoCercano = null;</w:t>
            </w:r>
          </w:p>
          <w:p w14:paraId="009542B0" w14:textId="77777777" w:rsidR="007C31B2" w:rsidRPr="006E1A1D" w:rsidRDefault="007C31B2" w:rsidP="005107E6">
            <w:r w:rsidRPr="006E1A1D">
              <w:t xml:space="preserve">    int distanciaCorta = Integer.MAX_VALUE;</w:t>
            </w:r>
          </w:p>
          <w:p w14:paraId="792C0A90" w14:textId="77777777" w:rsidR="007C31B2" w:rsidRPr="006E1A1D" w:rsidRDefault="007C31B2" w:rsidP="005107E6">
            <w:r w:rsidRPr="006E1A1D">
              <w:t xml:space="preserve">    for (Nodo nodo: sinContarNodos) {</w:t>
            </w:r>
          </w:p>
          <w:p w14:paraId="299E3219" w14:textId="77777777" w:rsidR="007C31B2" w:rsidRPr="006E1A1D" w:rsidRDefault="007C31B2" w:rsidP="005107E6">
            <w:r w:rsidRPr="006E1A1D">
              <w:t xml:space="preserve">        int distanciaNodo = nodo.getDistance();</w:t>
            </w:r>
          </w:p>
          <w:p w14:paraId="34F4AACC" w14:textId="77777777" w:rsidR="007C31B2" w:rsidRPr="006E1A1D" w:rsidRDefault="007C31B2" w:rsidP="005107E6">
            <w:r w:rsidRPr="006E1A1D">
              <w:t xml:space="preserve">        if (distanciaNodo &lt; distanciaCorta) {</w:t>
            </w:r>
          </w:p>
          <w:p w14:paraId="2949130D" w14:textId="77777777" w:rsidR="007C31B2" w:rsidRPr="006E1A1D" w:rsidRDefault="007C31B2" w:rsidP="005107E6">
            <w:r w:rsidRPr="006E1A1D">
              <w:t xml:space="preserve">            distanciaCorta = distanciaNodo;</w:t>
            </w:r>
          </w:p>
          <w:p w14:paraId="736CA360" w14:textId="77777777" w:rsidR="007C31B2" w:rsidRPr="006E1A1D" w:rsidRDefault="007C31B2" w:rsidP="005107E6">
            <w:r w:rsidRPr="006E1A1D">
              <w:t xml:space="preserve">            nodoCercano = nodo;</w:t>
            </w:r>
          </w:p>
          <w:p w14:paraId="29C488EC" w14:textId="77777777" w:rsidR="007C31B2" w:rsidRPr="006E1A1D" w:rsidRDefault="007C31B2" w:rsidP="005107E6">
            <w:r w:rsidRPr="006E1A1D">
              <w:t xml:space="preserve">        }</w:t>
            </w:r>
          </w:p>
          <w:p w14:paraId="73C580B3" w14:textId="77777777" w:rsidR="007C31B2" w:rsidRPr="006E1A1D" w:rsidRDefault="007C31B2" w:rsidP="005107E6">
            <w:r w:rsidRPr="006E1A1D">
              <w:t xml:space="preserve">    }</w:t>
            </w:r>
          </w:p>
          <w:p w14:paraId="7AE7515A" w14:textId="77777777" w:rsidR="007C31B2" w:rsidRPr="006E1A1D" w:rsidRDefault="007C31B2" w:rsidP="005107E6">
            <w:r w:rsidRPr="006E1A1D">
              <w:t xml:space="preserve">    return nodoCercano;</w:t>
            </w:r>
          </w:p>
          <w:p w14:paraId="1728F37E" w14:textId="77777777" w:rsidR="007C31B2" w:rsidRPr="006E1A1D" w:rsidRDefault="007C31B2" w:rsidP="005107E6">
            <w:r w:rsidRPr="006E1A1D">
              <w:t>}</w:t>
            </w:r>
          </w:p>
          <w:p w14:paraId="1911DDC0" w14:textId="77777777" w:rsidR="007C31B2" w:rsidRPr="006E1A1D" w:rsidRDefault="007C31B2" w:rsidP="005107E6"/>
          <w:p w14:paraId="5D74D255" w14:textId="77777777" w:rsidR="007C31B2" w:rsidRPr="006E1A1D" w:rsidRDefault="007C31B2" w:rsidP="005107E6"/>
          <w:p w14:paraId="65B600EF" w14:textId="77777777" w:rsidR="007C31B2" w:rsidRPr="006E1A1D" w:rsidRDefault="007C31B2" w:rsidP="005107E6">
            <w:r w:rsidRPr="006E1A1D">
              <w:t>private static void calcularMinimaDistancia(Nodo evaluacionNodo,</w:t>
            </w:r>
          </w:p>
          <w:p w14:paraId="124ECCE9" w14:textId="77777777" w:rsidR="007C31B2" w:rsidRPr="006E1A1D" w:rsidRDefault="007C31B2" w:rsidP="005107E6">
            <w:r w:rsidRPr="006E1A1D">
              <w:t xml:space="preserve"> Integer valor, Nodo recursoNodo)</w:t>
            </w:r>
          </w:p>
          <w:p w14:paraId="7417B253" w14:textId="77777777" w:rsidR="007C31B2" w:rsidRPr="006E1A1D" w:rsidRDefault="007C31B2" w:rsidP="005107E6">
            <w:r w:rsidRPr="006E1A1D">
              <w:t>{</w:t>
            </w:r>
          </w:p>
          <w:p w14:paraId="4C211662" w14:textId="77777777" w:rsidR="007C31B2" w:rsidRPr="006E1A1D" w:rsidRDefault="007C31B2" w:rsidP="005107E6">
            <w:r w:rsidRPr="006E1A1D">
              <w:t xml:space="preserve"> Integer recursoDistancia = recursoNodo.getDistance();</w:t>
            </w:r>
          </w:p>
          <w:p w14:paraId="2C648DBC" w14:textId="77777777" w:rsidR="007C31B2" w:rsidRPr="006E1A1D" w:rsidRDefault="007C31B2" w:rsidP="005107E6">
            <w:r w:rsidRPr="006E1A1D">
              <w:t xml:space="preserve">    if (recursoDistance + valor &lt; evaluationNodo.getDistance()) {</w:t>
            </w:r>
          </w:p>
          <w:p w14:paraId="289E40DC" w14:textId="77777777" w:rsidR="007C31B2" w:rsidRPr="006E1A1D" w:rsidRDefault="007C31B2" w:rsidP="005107E6">
            <w:r w:rsidRPr="006E1A1D">
              <w:t xml:space="preserve">        evaluationNodo.setDistance(recursoDistancia + valor);</w:t>
            </w:r>
          </w:p>
          <w:p w14:paraId="5A2B1069" w14:textId="77777777" w:rsidR="007C31B2" w:rsidRPr="006E1A1D" w:rsidRDefault="007C31B2" w:rsidP="005107E6">
            <w:r w:rsidRPr="006E1A1D">
              <w:lastRenderedPageBreak/>
              <w:t xml:space="preserve">        LinkedList&lt;Nodo&gt; rutaCorta = new LinkedList&lt;&gt;(recursoNodo.obtenerDistanciaCorta());</w:t>
            </w:r>
          </w:p>
          <w:p w14:paraId="412179D7" w14:textId="77777777" w:rsidR="007C31B2" w:rsidRPr="006E1A1D" w:rsidRDefault="007C31B2" w:rsidP="005107E6">
            <w:r w:rsidRPr="006E1A1D">
              <w:t xml:space="preserve">        rutaCorta.add(recursoNodo);</w:t>
            </w:r>
          </w:p>
          <w:p w14:paraId="3C4C03F3" w14:textId="77777777" w:rsidR="007C31B2" w:rsidRPr="006E1A1D" w:rsidRDefault="007C31B2" w:rsidP="005107E6">
            <w:r w:rsidRPr="006E1A1D">
              <w:t xml:space="preserve">        evaluationNodo.setShortestPath(rutaCorta);</w:t>
            </w:r>
          </w:p>
          <w:p w14:paraId="4B4048C2" w14:textId="77777777" w:rsidR="007C31B2" w:rsidRPr="006E1A1D" w:rsidRDefault="007C31B2" w:rsidP="005107E6">
            <w:r w:rsidRPr="006E1A1D">
              <w:t xml:space="preserve">    }</w:t>
            </w:r>
          </w:p>
          <w:p w14:paraId="7C341F40" w14:textId="77777777" w:rsidR="007C31B2" w:rsidRDefault="007C31B2" w:rsidP="005107E6">
            <w:r w:rsidRPr="006E1A1D">
              <w:t>}</w:t>
            </w:r>
          </w:p>
        </w:tc>
      </w:tr>
    </w:tbl>
    <w:p w14:paraId="47E2B49D" w14:textId="5F06F3AD" w:rsidR="001B71E0" w:rsidRDefault="001B71E0"/>
    <w:p w14:paraId="28BF201F" w14:textId="13F6FC57" w:rsidR="007C31B2" w:rsidRDefault="007A649A">
      <w:r w:rsidRPr="0054799F">
        <w:rPr>
          <w:b/>
          <w:szCs w:val="24"/>
          <w:highlight w:val="cyan"/>
        </w:rPr>
        <w:t>Algoritmo (FUNCION DIJKSTRA</w:t>
      </w:r>
      <w:r>
        <w:rPr>
          <w:b/>
          <w:szCs w:val="24"/>
          <w:highlight w:val="cyan"/>
        </w:rPr>
        <w:t xml:space="preserve"> ADAPTADA PARA RESOLVERL EL PROBLEMA</w:t>
      </w:r>
      <w:r w:rsidRPr="0054799F">
        <w:rPr>
          <w:b/>
          <w:szCs w:val="24"/>
          <w:highlight w:val="cyan"/>
        </w:rPr>
        <w:t xml:space="preserve"> REALIZADA EN POSTGRESQL BASE DE DATOS)</w:t>
      </w:r>
      <w:r>
        <w:rPr>
          <w:b/>
          <w:szCs w:val="24"/>
        </w:rPr>
        <w:t xml:space="preserve">  query de consulta: </w:t>
      </w:r>
      <w:r w:rsidRPr="009F08F4">
        <w:rPr>
          <w:b/>
          <w:szCs w:val="24"/>
        </w:rPr>
        <w:t>select sistema.dijkstra('SELECT id,source, target,cost  FROM sistema.graph',1,null)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A649A" w14:paraId="64FA5A32" w14:textId="77777777" w:rsidTr="007A649A">
        <w:tc>
          <w:tcPr>
            <w:tcW w:w="8494" w:type="dxa"/>
          </w:tcPr>
          <w:p w14:paraId="11268F76" w14:textId="77777777" w:rsidR="007A649A" w:rsidRPr="007A649A" w:rsidRDefault="007A649A" w:rsidP="007A649A">
            <w:pPr>
              <w:spacing w:line="240" w:lineRule="auto"/>
              <w:jc w:val="left"/>
              <w:rPr>
                <w:rFonts w:eastAsia="Times New Roman" w:cs="Times New Roman"/>
                <w:noProof w:val="0"/>
                <w:szCs w:val="24"/>
                <w:lang w:eastAsia="es-PE"/>
              </w:rPr>
            </w:pP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-- Function: sistema.fn_capa_dijkstra(text, bigint, bigint)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-- DROP FUNCTION sistema.fn_capa_dijkstra(text, bigint, bigint);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CREATE OR REPLACE FUNCTION sistema.fn_generar_hoja_ruta(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  IN v_graph_sql text,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  IN i_source bigint,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  IN i_target bigint)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RETURNS TABLE(id bigint, vertex bigint, previous_vertex bigint, cost double precision) AS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$BODY$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DECLARE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r_vertex RECORD;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d_infinity DOUBLE PRECISION := 9999999999;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i_current_vertex BIGINT;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i_neighbour_vertex BIGINT;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i_current_vertex_cost DOUBLE PRECISION;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BEGIN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CREATE TEMP TABLE IF NOT EXISTS dijkstra_graph (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  id BIGINT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, source BIGINT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, target BIGINT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, cost DOUBLE PRECISION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) ON COMMIT DROP;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CREATE TEMP TABLE IF NOT EXISTS dijkstra_result (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  id BIGINT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, vertex BIGINT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, previous_vertex BIGINT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, cost DOUBLE PRECISION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, is_visited BOOLEAN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) ON COMMIT DROP;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lastRenderedPageBreak/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DELETE FROM dijkstra_graph;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DELETE FROM dijkstra_result;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EXECUTE 'INSERT INTO dijkstra_graph (id, source, target, cost) ' || v_graph_sql;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INSERT INTO dijkstra_result (id, vertex, previous_vertex, cost, is_visited)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SELECT NULL::BIGINT, dg.source, NULL::BIGINT, d_infinity, FALSE FROM dijkstra_graph dg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UNION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SELECT NULL::BIGINT, dg.target, NULL::BIGINT, d_infinity, FALSE FROM dijkstra_graph dg;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UPDATE dijkstra_result dr SET cost = 0 WHERE dr.vertex = i_source;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LOOP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i_current_vertex := NULL;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SELECT dr.vertex, dr.cost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INTO i_current_vertex, i_current_vertex_cost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FROM dijkstra_result dr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WHERE dr.is_visited = FALSE AND dr.cost &lt; d_infinity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ORDER BY cost ASC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LIMIT 1;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EXIT WHEN i_current_vertex IS NULL OR (i_target IS NOT NULL AND i_current_vertex = i_target);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UPDATE dijkstra_result dr SET is_visited = TRUE WHERE dr.vertex = i_current_vertex;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UPDATE dijkstra_result dr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SET id = </w:t>
            </w:r>
            <w:hyperlink r:id="rId11" w:tgtFrame="_blank" w:history="1">
              <w:r w:rsidRPr="007A649A">
                <w:rPr>
                  <w:rFonts w:ascii="Arial" w:eastAsia="Times New Roman" w:hAnsi="Arial" w:cs="Arial"/>
                  <w:noProof w:val="0"/>
                  <w:color w:val="1155CC"/>
                  <w:szCs w:val="24"/>
                  <w:u w:val="single"/>
                  <w:shd w:val="clear" w:color="auto" w:fill="FFFFFF"/>
                  <w:lang w:eastAsia="es-PE"/>
                </w:rPr>
                <w:t>dg.id</w:t>
              </w:r>
            </w:hyperlink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, previous_vertex = i_current_vertex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, cost = i_current_vertex_cost + dg.cost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FROM dijkstra_graph dg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WHERE dr.vertex = dg.target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AND dr.is_visited = FALSE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AND dg.source = i_current_vertex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AND (i_current_vertex_cost + dg.cost) &lt; dr.cost;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END LOOP;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IF i_target IS NULL THEN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RETURN QUERY SELECT </w:t>
            </w:r>
            <w:hyperlink r:id="rId12" w:tgtFrame="_blank" w:history="1">
              <w:r w:rsidRPr="007A649A">
                <w:rPr>
                  <w:rFonts w:ascii="Arial" w:eastAsia="Times New Roman" w:hAnsi="Arial" w:cs="Arial"/>
                  <w:noProof w:val="0"/>
                  <w:color w:val="1155CC"/>
                  <w:szCs w:val="24"/>
                  <w:u w:val="single"/>
                  <w:shd w:val="clear" w:color="auto" w:fill="FFFFFF"/>
                  <w:lang w:eastAsia="es-PE"/>
                </w:rPr>
                <w:t>dr.id</w:t>
              </w:r>
            </w:hyperlink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, dr.vertex, dr.previous_vertex, dr.cost FROM dijkstra_result dr;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ELSE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RETURN QUERY WITH RECURSIVE backtrack_dijkstra_result(id, vertex, previous_vertex, cost) AS (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lastRenderedPageBreak/>
              <w:t>  SELECT </w:t>
            </w:r>
            <w:hyperlink r:id="rId13" w:tgtFrame="_blank" w:history="1">
              <w:r w:rsidRPr="007A649A">
                <w:rPr>
                  <w:rFonts w:ascii="Arial" w:eastAsia="Times New Roman" w:hAnsi="Arial" w:cs="Arial"/>
                  <w:noProof w:val="0"/>
                  <w:color w:val="1155CC"/>
                  <w:szCs w:val="24"/>
                  <w:u w:val="single"/>
                  <w:shd w:val="clear" w:color="auto" w:fill="FFFFFF"/>
                  <w:lang w:eastAsia="es-PE"/>
                </w:rPr>
                <w:t>dr.id</w:t>
              </w:r>
            </w:hyperlink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, dr.vertex, dr.previous_vertex, dr.cost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FROM dijkstra_result dr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WHERE dr.vertex = i_target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UNION ALL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SELECT </w:t>
            </w:r>
            <w:hyperlink r:id="rId14" w:tgtFrame="_blank" w:history="1">
              <w:r w:rsidRPr="007A649A">
                <w:rPr>
                  <w:rFonts w:ascii="Arial" w:eastAsia="Times New Roman" w:hAnsi="Arial" w:cs="Arial"/>
                  <w:noProof w:val="0"/>
                  <w:color w:val="1155CC"/>
                  <w:szCs w:val="24"/>
                  <w:u w:val="single"/>
                  <w:shd w:val="clear" w:color="auto" w:fill="FFFFFF"/>
                  <w:lang w:eastAsia="es-PE"/>
                </w:rPr>
                <w:t>dr.id</w:t>
              </w:r>
            </w:hyperlink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, dr.vertex, dr.previous_vertex, dr.cost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FROM dijkstra_result dr, backtrack_dijkstra_result bdr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WHERE dr.vertex = bdr.previous_vertex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) SELECT </w:t>
            </w:r>
            <w:hyperlink r:id="rId15" w:tgtFrame="_blank" w:history="1">
              <w:r w:rsidRPr="007A649A">
                <w:rPr>
                  <w:rFonts w:ascii="Arial" w:eastAsia="Times New Roman" w:hAnsi="Arial" w:cs="Arial"/>
                  <w:noProof w:val="0"/>
                  <w:color w:val="1155CC"/>
                  <w:szCs w:val="24"/>
                  <w:u w:val="single"/>
                  <w:shd w:val="clear" w:color="auto" w:fill="FFFFFF"/>
                  <w:lang w:eastAsia="es-PE"/>
                </w:rPr>
                <w:t>bdr.id</w:t>
              </w:r>
            </w:hyperlink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, bdr.vertex, bdr.previous_vertex, bdr.cost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FROM backtrack_dijkstra_result bdr;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END IF;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END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$BODY$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LANGUAGE plpgsql VOLATILE SECURITY DEFINER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COST 100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ROWS 1000;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ALTER FUNCTION sistema.fn_generar_hoja_ruta(text, bigint, bigint) SET search_path=pggraph, pg_temp;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ALTER FUNCTION sistema.fn_generar_hoja_ruta(text, bigint, bigint)</w:t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lang w:eastAsia="es-PE"/>
              </w:rPr>
              <w:br/>
            </w:r>
            <w:r w:rsidRPr="007A649A">
              <w:rPr>
                <w:rFonts w:ascii="Arial" w:eastAsia="Times New Roman" w:hAnsi="Arial" w:cs="Arial"/>
                <w:noProof w:val="0"/>
                <w:color w:val="222222"/>
                <w:szCs w:val="24"/>
                <w:shd w:val="clear" w:color="auto" w:fill="FFFFFF"/>
                <w:lang w:eastAsia="es-PE"/>
              </w:rPr>
              <w:t>  OWNER TO postgres;</w:t>
            </w:r>
          </w:p>
          <w:p w14:paraId="31F0264E" w14:textId="77777777" w:rsidR="007A649A" w:rsidRDefault="007A649A"/>
        </w:tc>
      </w:tr>
    </w:tbl>
    <w:p w14:paraId="7EEAFD29" w14:textId="77777777" w:rsidR="007C31B2" w:rsidRDefault="007C31B2"/>
    <w:sectPr w:rsidR="007C31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01FEA"/>
    <w:multiLevelType w:val="multilevel"/>
    <w:tmpl w:val="4CC4545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63B438A"/>
    <w:multiLevelType w:val="hybridMultilevel"/>
    <w:tmpl w:val="9080FACE"/>
    <w:lvl w:ilvl="0" w:tplc="B8D2CB5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127EFC"/>
    <w:multiLevelType w:val="multilevel"/>
    <w:tmpl w:val="B666EEFA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540"/>
      </w:pPr>
      <w:rPr>
        <w:rFonts w:hint="default"/>
      </w:rPr>
    </w:lvl>
    <w:lvl w:ilvl="2">
      <w:start w:val="7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57FA549F"/>
    <w:multiLevelType w:val="multilevel"/>
    <w:tmpl w:val="41AA70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6C584D79"/>
    <w:multiLevelType w:val="multilevel"/>
    <w:tmpl w:val="A5F6782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71D13025"/>
    <w:multiLevelType w:val="multilevel"/>
    <w:tmpl w:val="713EB030"/>
    <w:lvl w:ilvl="0">
      <w:start w:val="4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hint="default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85C"/>
    <w:rsid w:val="00136994"/>
    <w:rsid w:val="00172E60"/>
    <w:rsid w:val="001B71E0"/>
    <w:rsid w:val="001D7776"/>
    <w:rsid w:val="00241E98"/>
    <w:rsid w:val="002D444E"/>
    <w:rsid w:val="002F0A3D"/>
    <w:rsid w:val="0031273D"/>
    <w:rsid w:val="0036785C"/>
    <w:rsid w:val="003A2F78"/>
    <w:rsid w:val="00513F84"/>
    <w:rsid w:val="0054799F"/>
    <w:rsid w:val="00575CB4"/>
    <w:rsid w:val="005C2EE2"/>
    <w:rsid w:val="005E6681"/>
    <w:rsid w:val="005F1FE2"/>
    <w:rsid w:val="00667CA7"/>
    <w:rsid w:val="006E659A"/>
    <w:rsid w:val="00790390"/>
    <w:rsid w:val="007A649A"/>
    <w:rsid w:val="007C31B2"/>
    <w:rsid w:val="007D4031"/>
    <w:rsid w:val="00800395"/>
    <w:rsid w:val="008011A2"/>
    <w:rsid w:val="00805821"/>
    <w:rsid w:val="00857571"/>
    <w:rsid w:val="008F1255"/>
    <w:rsid w:val="00921629"/>
    <w:rsid w:val="00951DB0"/>
    <w:rsid w:val="0098477F"/>
    <w:rsid w:val="009F08F4"/>
    <w:rsid w:val="00A93F48"/>
    <w:rsid w:val="00AB79C1"/>
    <w:rsid w:val="00B13918"/>
    <w:rsid w:val="00B264BA"/>
    <w:rsid w:val="00B32CDB"/>
    <w:rsid w:val="00B3348C"/>
    <w:rsid w:val="00B37B99"/>
    <w:rsid w:val="00BB601F"/>
    <w:rsid w:val="00BC4F50"/>
    <w:rsid w:val="00CE2697"/>
    <w:rsid w:val="00CF2370"/>
    <w:rsid w:val="00CF6943"/>
    <w:rsid w:val="00D900D0"/>
    <w:rsid w:val="00E4646F"/>
    <w:rsid w:val="00E766CD"/>
    <w:rsid w:val="00E82E14"/>
    <w:rsid w:val="00E95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0E79333"/>
  <w15:chartTrackingRefBased/>
  <w15:docId w15:val="{7DD698D8-AC0F-4C6F-847F-C2D5F352B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C31B2"/>
    <w:pPr>
      <w:spacing w:line="360" w:lineRule="auto"/>
      <w:jc w:val="both"/>
    </w:pPr>
    <w:rPr>
      <w:rFonts w:ascii="Times New Roman" w:hAnsi="Times New Roman"/>
      <w:noProof/>
      <w:sz w:val="24"/>
    </w:rPr>
  </w:style>
  <w:style w:type="paragraph" w:styleId="Ttulo2">
    <w:name w:val="heading 2"/>
    <w:basedOn w:val="Normal"/>
    <w:next w:val="Normal"/>
    <w:link w:val="Ttulo2Car"/>
    <w:unhideWhenUsed/>
    <w:qFormat/>
    <w:rsid w:val="007C31B2"/>
    <w:pPr>
      <w:keepNext/>
      <w:keepLines/>
      <w:numPr>
        <w:ilvl w:val="1"/>
        <w:numId w:val="1"/>
      </w:numPr>
      <w:spacing w:before="40" w:after="0"/>
      <w:jc w:val="left"/>
      <w:outlineLvl w:val="1"/>
    </w:pPr>
    <w:rPr>
      <w:rFonts w:eastAsiaTheme="majorEastAsia" w:cstheme="majorBidi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7C31B2"/>
    <w:pPr>
      <w:keepNext/>
      <w:keepLines/>
      <w:numPr>
        <w:ilvl w:val="2"/>
        <w:numId w:val="1"/>
      </w:numPr>
      <w:spacing w:before="40" w:after="0"/>
      <w:jc w:val="left"/>
      <w:outlineLvl w:val="2"/>
    </w:pPr>
    <w:rPr>
      <w:rFonts w:eastAsiaTheme="majorEastAsia" w:cstheme="majorBidi"/>
      <w:szCs w:val="24"/>
    </w:rPr>
  </w:style>
  <w:style w:type="paragraph" w:styleId="Ttulo4">
    <w:name w:val="heading 4"/>
    <w:basedOn w:val="Normal"/>
    <w:next w:val="Normal"/>
    <w:link w:val="Ttulo4Car"/>
    <w:unhideWhenUsed/>
    <w:qFormat/>
    <w:rsid w:val="007C31B2"/>
    <w:pPr>
      <w:keepNext/>
      <w:keepLines/>
      <w:numPr>
        <w:ilvl w:val="3"/>
        <w:numId w:val="1"/>
      </w:numPr>
      <w:spacing w:before="40" w:after="0"/>
      <w:outlineLvl w:val="3"/>
    </w:pPr>
    <w:rPr>
      <w:rFonts w:eastAsiaTheme="majorEastAsia" w:cstheme="majorBidi"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nhideWhenUsed/>
    <w:qFormat/>
    <w:rsid w:val="007C31B2"/>
    <w:pPr>
      <w:keepNext/>
      <w:keepLines/>
      <w:numPr>
        <w:ilvl w:val="4"/>
        <w:numId w:val="1"/>
      </w:numPr>
      <w:spacing w:before="40" w:after="0"/>
      <w:outlineLvl w:val="4"/>
    </w:pPr>
    <w:rPr>
      <w:rFonts w:eastAsiaTheme="majorEastAsia" w:cstheme="majorBidi"/>
      <w:color w:val="000000" w:themeColor="text1"/>
    </w:rPr>
  </w:style>
  <w:style w:type="paragraph" w:styleId="Ttulo6">
    <w:name w:val="heading 6"/>
    <w:basedOn w:val="Normal"/>
    <w:next w:val="Normal"/>
    <w:link w:val="Ttulo6Car"/>
    <w:unhideWhenUsed/>
    <w:qFormat/>
    <w:rsid w:val="007C31B2"/>
    <w:pPr>
      <w:keepNext/>
      <w:keepLines/>
      <w:numPr>
        <w:ilvl w:val="5"/>
        <w:numId w:val="1"/>
      </w:numPr>
      <w:spacing w:before="40" w:after="0"/>
      <w:jc w:val="left"/>
      <w:outlineLvl w:val="5"/>
    </w:pPr>
    <w:rPr>
      <w:rFonts w:eastAsiaTheme="majorEastAsia" w:cstheme="majorBidi"/>
    </w:rPr>
  </w:style>
  <w:style w:type="paragraph" w:styleId="Ttulo7">
    <w:name w:val="heading 7"/>
    <w:basedOn w:val="Normal"/>
    <w:next w:val="Normal"/>
    <w:link w:val="Ttulo7Car"/>
    <w:unhideWhenUsed/>
    <w:qFormat/>
    <w:rsid w:val="007C31B2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iCs/>
    </w:rPr>
  </w:style>
  <w:style w:type="paragraph" w:styleId="Ttulo8">
    <w:name w:val="heading 8"/>
    <w:basedOn w:val="Normal"/>
    <w:next w:val="Normal"/>
    <w:link w:val="Ttulo8Car"/>
    <w:unhideWhenUsed/>
    <w:qFormat/>
    <w:rsid w:val="007C31B2"/>
    <w:pPr>
      <w:keepNext/>
      <w:keepLines/>
      <w:numPr>
        <w:ilvl w:val="7"/>
        <w:numId w:val="1"/>
      </w:numPr>
      <w:spacing w:before="40" w:after="0"/>
      <w:outlineLvl w:val="7"/>
    </w:pPr>
    <w:rPr>
      <w:rFonts w:eastAsiaTheme="majorEastAsia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nhideWhenUsed/>
    <w:qFormat/>
    <w:rsid w:val="007C31B2"/>
    <w:pPr>
      <w:keepNext/>
      <w:keepLines/>
      <w:numPr>
        <w:ilvl w:val="8"/>
        <w:numId w:val="1"/>
      </w:numPr>
      <w:spacing w:before="40" w:after="0"/>
      <w:outlineLvl w:val="8"/>
    </w:pPr>
    <w:rPr>
      <w:rFonts w:eastAsiaTheme="majorEastAsia" w:cstheme="majorBidi"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rsid w:val="007C31B2"/>
    <w:rPr>
      <w:rFonts w:ascii="Times New Roman" w:eastAsiaTheme="majorEastAsia" w:hAnsi="Times New Roman" w:cstheme="majorBidi"/>
      <w:noProof/>
      <w:sz w:val="24"/>
      <w:szCs w:val="26"/>
    </w:rPr>
  </w:style>
  <w:style w:type="character" w:customStyle="1" w:styleId="Ttulo3Car">
    <w:name w:val="Título 3 Car"/>
    <w:basedOn w:val="Fuentedeprrafopredeter"/>
    <w:link w:val="Ttulo3"/>
    <w:rsid w:val="007C31B2"/>
    <w:rPr>
      <w:rFonts w:ascii="Times New Roman" w:eastAsiaTheme="majorEastAsia" w:hAnsi="Times New Roman" w:cstheme="majorBidi"/>
      <w:noProof/>
      <w:sz w:val="24"/>
      <w:szCs w:val="24"/>
    </w:rPr>
  </w:style>
  <w:style w:type="character" w:customStyle="1" w:styleId="Ttulo4Car">
    <w:name w:val="Título 4 Car"/>
    <w:basedOn w:val="Fuentedeprrafopredeter"/>
    <w:link w:val="Ttulo4"/>
    <w:rsid w:val="007C31B2"/>
    <w:rPr>
      <w:rFonts w:ascii="Times New Roman" w:eastAsiaTheme="majorEastAsia" w:hAnsi="Times New Roman" w:cstheme="majorBidi"/>
      <w:iCs/>
      <w:noProof/>
      <w:color w:val="000000" w:themeColor="text1"/>
      <w:sz w:val="24"/>
    </w:rPr>
  </w:style>
  <w:style w:type="character" w:customStyle="1" w:styleId="Ttulo5Car">
    <w:name w:val="Título 5 Car"/>
    <w:basedOn w:val="Fuentedeprrafopredeter"/>
    <w:link w:val="Ttulo5"/>
    <w:rsid w:val="007C31B2"/>
    <w:rPr>
      <w:rFonts w:ascii="Times New Roman" w:eastAsiaTheme="majorEastAsia" w:hAnsi="Times New Roman" w:cstheme="majorBidi"/>
      <w:noProof/>
      <w:color w:val="000000" w:themeColor="text1"/>
      <w:sz w:val="24"/>
    </w:rPr>
  </w:style>
  <w:style w:type="character" w:customStyle="1" w:styleId="Ttulo6Car">
    <w:name w:val="Título 6 Car"/>
    <w:basedOn w:val="Fuentedeprrafopredeter"/>
    <w:link w:val="Ttulo6"/>
    <w:rsid w:val="007C31B2"/>
    <w:rPr>
      <w:rFonts w:ascii="Times New Roman" w:eastAsiaTheme="majorEastAsia" w:hAnsi="Times New Roman" w:cstheme="majorBidi"/>
      <w:noProof/>
      <w:sz w:val="24"/>
    </w:rPr>
  </w:style>
  <w:style w:type="character" w:customStyle="1" w:styleId="Ttulo7Car">
    <w:name w:val="Título 7 Car"/>
    <w:basedOn w:val="Fuentedeprrafopredeter"/>
    <w:link w:val="Ttulo7"/>
    <w:rsid w:val="007C31B2"/>
    <w:rPr>
      <w:rFonts w:ascii="Times New Roman" w:eastAsiaTheme="majorEastAsia" w:hAnsi="Times New Roman" w:cstheme="majorBidi"/>
      <w:iCs/>
      <w:noProof/>
      <w:sz w:val="24"/>
    </w:rPr>
  </w:style>
  <w:style w:type="character" w:customStyle="1" w:styleId="Ttulo8Car">
    <w:name w:val="Título 8 Car"/>
    <w:basedOn w:val="Fuentedeprrafopredeter"/>
    <w:link w:val="Ttulo8"/>
    <w:rsid w:val="007C31B2"/>
    <w:rPr>
      <w:rFonts w:ascii="Times New Roman" w:eastAsiaTheme="majorEastAsia" w:hAnsi="Times New Roman" w:cstheme="majorBidi"/>
      <w:noProof/>
      <w:color w:val="272727" w:themeColor="text1" w:themeTint="D8"/>
      <w:sz w:val="24"/>
      <w:szCs w:val="21"/>
    </w:rPr>
  </w:style>
  <w:style w:type="character" w:customStyle="1" w:styleId="Ttulo9Car">
    <w:name w:val="Título 9 Car"/>
    <w:basedOn w:val="Fuentedeprrafopredeter"/>
    <w:link w:val="Ttulo9"/>
    <w:rsid w:val="007C31B2"/>
    <w:rPr>
      <w:rFonts w:ascii="Times New Roman" w:eastAsiaTheme="majorEastAsia" w:hAnsi="Times New Roman" w:cstheme="majorBidi"/>
      <w:iCs/>
      <w:noProof/>
      <w:color w:val="272727" w:themeColor="text1" w:themeTint="D8"/>
      <w:sz w:val="24"/>
      <w:szCs w:val="21"/>
    </w:rPr>
  </w:style>
  <w:style w:type="paragraph" w:styleId="Prrafodelista">
    <w:name w:val="List Paragraph"/>
    <w:basedOn w:val="Normal"/>
    <w:link w:val="PrrafodelistaCar"/>
    <w:uiPriority w:val="34"/>
    <w:qFormat/>
    <w:rsid w:val="007C31B2"/>
    <w:pPr>
      <w:ind w:left="720"/>
      <w:contextualSpacing/>
    </w:pPr>
  </w:style>
  <w:style w:type="character" w:customStyle="1" w:styleId="PrrafodelistaCar">
    <w:name w:val="Párrafo de lista Car"/>
    <w:link w:val="Prrafodelista"/>
    <w:uiPriority w:val="34"/>
    <w:locked/>
    <w:rsid w:val="007C31B2"/>
    <w:rPr>
      <w:rFonts w:ascii="Times New Roman" w:hAnsi="Times New Roman"/>
      <w:noProof/>
      <w:sz w:val="24"/>
    </w:rPr>
  </w:style>
  <w:style w:type="paragraph" w:customStyle="1" w:styleId="Figuras">
    <w:name w:val="Figuras"/>
    <w:basedOn w:val="Normal"/>
    <w:link w:val="FigurasCar"/>
    <w:qFormat/>
    <w:rsid w:val="007C31B2"/>
    <w:rPr>
      <w:lang w:val="es-ES"/>
    </w:rPr>
  </w:style>
  <w:style w:type="character" w:customStyle="1" w:styleId="FigurasCar">
    <w:name w:val="Figuras Car"/>
    <w:basedOn w:val="Fuentedeprrafopredeter"/>
    <w:link w:val="Figuras"/>
    <w:rsid w:val="007C31B2"/>
    <w:rPr>
      <w:rFonts w:ascii="Times New Roman" w:hAnsi="Times New Roman"/>
      <w:noProof/>
      <w:sz w:val="24"/>
      <w:lang w:val="es-ES"/>
    </w:rPr>
  </w:style>
  <w:style w:type="table" w:styleId="Tablaconcuadrcula">
    <w:name w:val="Table Grid"/>
    <w:basedOn w:val="Tablanormal"/>
    <w:uiPriority w:val="39"/>
    <w:rsid w:val="007C31B2"/>
    <w:pPr>
      <w:spacing w:after="0" w:line="240" w:lineRule="auto"/>
    </w:pPr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9039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90390"/>
    <w:rPr>
      <w:rFonts w:ascii="Segoe UI" w:hAnsi="Segoe UI" w:cs="Segoe UI"/>
      <w:noProof/>
      <w:sz w:val="18"/>
      <w:szCs w:val="18"/>
    </w:rPr>
  </w:style>
  <w:style w:type="character" w:styleId="Hipervnculo">
    <w:name w:val="Hyperlink"/>
    <w:basedOn w:val="Fuentedeprrafopredeter"/>
    <w:uiPriority w:val="99"/>
    <w:semiHidden/>
    <w:unhideWhenUsed/>
    <w:rsid w:val="007A649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347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dr.id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dr.id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dg.id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bdr.id/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dr.id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12</Pages>
  <Words>1913</Words>
  <Characters>10522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Giancarlo</dc:creator>
  <cp:keywords/>
  <dc:description/>
  <cp:lastModifiedBy>Giancarlo</cp:lastModifiedBy>
  <cp:revision>63</cp:revision>
  <dcterms:created xsi:type="dcterms:W3CDTF">2019-10-07T07:15:00Z</dcterms:created>
  <dcterms:modified xsi:type="dcterms:W3CDTF">2019-10-12T14:09:00Z</dcterms:modified>
</cp:coreProperties>
</file>