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4024" w14:textId="012F8586" w:rsidR="00F71616" w:rsidRDefault="00F7161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Στο</w:t>
      </w:r>
      <w:r w:rsidRPr="00F71616">
        <w:rPr>
          <w:noProof/>
          <w:sz w:val="40"/>
          <w:szCs w:val="40"/>
        </w:rPr>
        <w:t xml:space="preserve"> </w:t>
      </w:r>
      <w:r w:rsidRPr="00F71616">
        <w:rPr>
          <w:b/>
          <w:i/>
          <w:noProof/>
          <w:sz w:val="40"/>
          <w:szCs w:val="40"/>
          <w:lang w:val="en-US"/>
        </w:rPr>
        <w:t>Banana</w:t>
      </w:r>
      <w:r w:rsidRPr="00F71616">
        <w:rPr>
          <w:b/>
          <w:i/>
          <w:noProof/>
          <w:sz w:val="40"/>
          <w:szCs w:val="40"/>
        </w:rPr>
        <w:t xml:space="preserve"> </w:t>
      </w:r>
      <w:r w:rsidRPr="00F71616">
        <w:rPr>
          <w:b/>
          <w:i/>
          <w:noProof/>
          <w:sz w:val="40"/>
          <w:szCs w:val="40"/>
          <w:lang w:val="en-US"/>
        </w:rPr>
        <w:t>Dance</w:t>
      </w:r>
      <w:r w:rsidRPr="00F7161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ο</w:t>
      </w:r>
      <w:r w:rsidRPr="00F7161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χρήστης καλείται να πετύχει</w:t>
      </w:r>
      <w:r w:rsidRPr="00F7161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μια</w:t>
      </w:r>
      <w:r w:rsidR="00141F51">
        <w:rPr>
          <w:noProof/>
          <w:sz w:val="40"/>
          <w:szCs w:val="40"/>
        </w:rPr>
        <w:t xml:space="preserve"> τυχαία</w:t>
      </w:r>
      <w:r>
        <w:rPr>
          <w:noProof/>
          <w:sz w:val="40"/>
          <w:szCs w:val="40"/>
        </w:rPr>
        <w:t xml:space="preserve"> κινούμενη μπανάνα που χορεύει</w:t>
      </w:r>
      <w:r w:rsidRPr="00F7161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μέσα σε μισό λεπτό ώστε να συγκεντρώσει όσο το δυνατόν μεγαλύτερο σκορ.</w:t>
      </w:r>
    </w:p>
    <w:p w14:paraId="365DB3D6" w14:textId="43C8E3AC" w:rsidR="00F71616" w:rsidRDefault="00F71616">
      <w:pPr>
        <w:rPr>
          <w:noProof/>
          <w:sz w:val="40"/>
          <w:szCs w:val="40"/>
        </w:rPr>
      </w:pPr>
    </w:p>
    <w:p w14:paraId="0CD3098A" w14:textId="44016CB7" w:rsidR="00F71616" w:rsidRPr="00F71616" w:rsidRDefault="00141F5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Μόλις ο χρήστης ανοίγει το παιχνίδι βλέπει την πρώτη φόρμα στην οποία του ζητείται να πληκτρολογήσει το όνομα του το οποίο αποθηκεύεται σε μια μεταβλητή και μεταφ</w:t>
      </w:r>
      <w:r w:rsidR="002C610B">
        <w:rPr>
          <w:noProof/>
          <w:sz w:val="40"/>
          <w:szCs w:val="40"/>
        </w:rPr>
        <w:t>έρεται στην δεύτερη φόρμα.</w:t>
      </w:r>
    </w:p>
    <w:p w14:paraId="53F9ADE1" w14:textId="77777777" w:rsidR="00F71616" w:rsidRPr="00F71616" w:rsidRDefault="00F71616">
      <w:pPr>
        <w:rPr>
          <w:noProof/>
        </w:rPr>
      </w:pPr>
    </w:p>
    <w:p w14:paraId="1297D25C" w14:textId="04267F98" w:rsidR="006D4093" w:rsidRDefault="00F71616">
      <w:pPr>
        <w:rPr>
          <w:noProof/>
        </w:rPr>
      </w:pPr>
      <w:r>
        <w:rPr>
          <w:noProof/>
        </w:rPr>
        <w:drawing>
          <wp:inline distT="0" distB="0" distL="0" distR="0" wp14:anchorId="3F56FB82" wp14:editId="068A30A9">
            <wp:extent cx="5265420" cy="34594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9B43" w14:textId="5D9EB1A9" w:rsidR="00F71616" w:rsidRDefault="00F71616" w:rsidP="00F71616">
      <w:pPr>
        <w:rPr>
          <w:noProof/>
        </w:rPr>
      </w:pPr>
    </w:p>
    <w:p w14:paraId="2C1282C7" w14:textId="13D7FFEF" w:rsidR="002C610B" w:rsidRPr="00325875" w:rsidRDefault="002C610B" w:rsidP="00F7161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Στην δεύτερη φόρμα εμφανίζονται οι καλύτεροι παίχτες κάθε πίστας με βάση το σκορ (όνομα και σκορ διαβάζονται από το αρχείο στο οποίο έχουν </w:t>
      </w:r>
      <w:r>
        <w:rPr>
          <w:noProof/>
          <w:sz w:val="40"/>
          <w:szCs w:val="40"/>
        </w:rPr>
        <w:lastRenderedPageBreak/>
        <w:t xml:space="preserve">αποθηκευτεί) σε ένα </w:t>
      </w:r>
      <w:r>
        <w:rPr>
          <w:noProof/>
          <w:sz w:val="40"/>
          <w:szCs w:val="40"/>
          <w:lang w:val="en-US"/>
        </w:rPr>
        <w:t>RichTextBox</w:t>
      </w:r>
      <w:r w:rsidRPr="002C610B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το κείμενο του οποίου αλλάζει δυναμικά με την επιλογή της πίστας.Η ταξινόμιση των παικτών έγινε με την χρήση ενός ταξινομημένου λεξικού (αντεστραμένο ώστε τα σκορ να εμφανίζονται με φθ</w:t>
      </w:r>
      <w:r w:rsidR="008438C3">
        <w:rPr>
          <w:noProof/>
          <w:sz w:val="40"/>
          <w:szCs w:val="40"/>
        </w:rPr>
        <w:t>ί</w:t>
      </w:r>
      <w:r>
        <w:rPr>
          <w:noProof/>
          <w:sz w:val="40"/>
          <w:szCs w:val="40"/>
        </w:rPr>
        <w:t>νουσα σειρά) που έχει ως κλειδί το σκορ και ως τιμή μια λίστα με τα ονόματα των παι</w:t>
      </w:r>
      <w:r w:rsidR="00325875">
        <w:rPr>
          <w:noProof/>
          <w:sz w:val="40"/>
          <w:szCs w:val="40"/>
        </w:rPr>
        <w:t>κ</w:t>
      </w:r>
      <w:r>
        <w:rPr>
          <w:noProof/>
          <w:sz w:val="40"/>
          <w:szCs w:val="40"/>
        </w:rPr>
        <w:t xml:space="preserve">τών που αντιστοιχούν σε αυτό το σκορ (η χρήση της λίστας έγινε για την περίπτωση που κάποιοι παίκτες έχουν το ίδιο σκορ).Στο πεδίο </w:t>
      </w:r>
      <w:r w:rsidRPr="00325875">
        <w:rPr>
          <w:noProof/>
          <w:sz w:val="40"/>
          <w:szCs w:val="40"/>
          <w:u w:val="single"/>
          <w:lang w:val="en-US"/>
        </w:rPr>
        <w:t>User</w:t>
      </w:r>
      <w:r w:rsidRPr="00325875">
        <w:rPr>
          <w:noProof/>
          <w:sz w:val="40"/>
          <w:szCs w:val="40"/>
          <w:u w:val="single"/>
        </w:rPr>
        <w:t xml:space="preserve"> </w:t>
      </w:r>
      <w:r w:rsidRPr="00325875">
        <w:rPr>
          <w:noProof/>
          <w:sz w:val="40"/>
          <w:szCs w:val="40"/>
          <w:u w:val="single"/>
          <w:lang w:val="en-US"/>
        </w:rPr>
        <w:t>Info</w:t>
      </w:r>
      <w:r w:rsidR="00325875">
        <w:rPr>
          <w:noProof/>
          <w:sz w:val="40"/>
          <w:szCs w:val="40"/>
          <w:u w:val="single"/>
        </w:rPr>
        <w:t xml:space="preserve"> </w:t>
      </w:r>
      <w:r w:rsidR="00325875">
        <w:rPr>
          <w:noProof/>
          <w:sz w:val="40"/>
          <w:szCs w:val="40"/>
        </w:rPr>
        <w:t>εμφανίζεται η τρέχουσα ώρα,η πίστα (την οποία διαλέγει ο χρήστης) καθώς και το μεγαλύτερο σκορ που έχει πετύχει ο παίκτης στην συγκεκριμένη πίστα.</w:t>
      </w:r>
    </w:p>
    <w:p w14:paraId="52012A89" w14:textId="120831AF" w:rsidR="00325875" w:rsidRDefault="002C610B" w:rsidP="00325875">
      <w:pPr>
        <w:ind w:firstLine="720"/>
        <w:rPr>
          <w:sz w:val="40"/>
          <w:szCs w:val="40"/>
        </w:rPr>
      </w:pPr>
      <w:r w:rsidRPr="00325875">
        <w:rPr>
          <w:noProof/>
          <w:sz w:val="40"/>
          <w:szCs w:val="40"/>
        </w:rPr>
        <w:drawing>
          <wp:inline distT="0" distB="0" distL="0" distR="0" wp14:anchorId="20F7C579" wp14:editId="06D75027">
            <wp:extent cx="5273040" cy="3482340"/>
            <wp:effectExtent l="0" t="0" r="381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B939" w14:textId="0F444442" w:rsidR="00325875" w:rsidRDefault="00325875" w:rsidP="00325875">
      <w:pPr>
        <w:ind w:firstLine="720"/>
        <w:rPr>
          <w:sz w:val="40"/>
          <w:szCs w:val="40"/>
        </w:rPr>
      </w:pPr>
    </w:p>
    <w:p w14:paraId="48FB575E" w14:textId="225A9B8C" w:rsidR="00325875" w:rsidRPr="00325875" w:rsidRDefault="00325875" w:rsidP="00325875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73E5811" wp14:editId="6CB978C2">
            <wp:extent cx="5273040" cy="3482340"/>
            <wp:effectExtent l="0" t="0" r="381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EDD4" w14:textId="45B3B8C1" w:rsidR="002E2C2A" w:rsidRDefault="00325875" w:rsidP="00325875">
      <w:pPr>
        <w:ind w:firstLine="72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Δίνεται στον χρήστη η δυνατότητα με το κουμπί </w:t>
      </w:r>
      <w:r w:rsidRPr="00325875">
        <w:rPr>
          <w:b/>
          <w:noProof/>
          <w:sz w:val="40"/>
          <w:szCs w:val="40"/>
          <w:lang w:val="en-US"/>
        </w:rPr>
        <w:t>Logout</w:t>
      </w:r>
      <w:r>
        <w:rPr>
          <w:b/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να επιστρέψει στην προηγούμενη φόρμα ώστε να αλλάξει το ονομά του ή να ξεκινήσει το παιχνίδι με το κουμπί </w:t>
      </w:r>
      <w:r w:rsidRPr="00325875">
        <w:rPr>
          <w:b/>
          <w:noProof/>
          <w:sz w:val="40"/>
          <w:szCs w:val="40"/>
          <w:lang w:val="en-US"/>
        </w:rPr>
        <w:t>DANCE</w:t>
      </w:r>
      <w:r w:rsidRPr="00325875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Με το πάτημα του κουμπιού </w:t>
      </w:r>
      <w:r w:rsidRPr="00325875">
        <w:rPr>
          <w:b/>
          <w:noProof/>
          <w:sz w:val="40"/>
          <w:szCs w:val="40"/>
          <w:lang w:val="en-US"/>
        </w:rPr>
        <w:t>DANCE</w:t>
      </w:r>
      <w:r w:rsidRPr="00325875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μεταφέρονται στην τρίτη φόρμα</w:t>
      </w:r>
      <w:r w:rsidR="002E2C2A" w:rsidRPr="002E2C2A">
        <w:rPr>
          <w:noProof/>
          <w:sz w:val="40"/>
          <w:szCs w:val="40"/>
        </w:rPr>
        <w:t xml:space="preserve"> </w:t>
      </w:r>
      <w:r w:rsidR="002E2C2A">
        <w:rPr>
          <w:noProof/>
          <w:sz w:val="40"/>
          <w:szCs w:val="40"/>
        </w:rPr>
        <w:t>το όνομα,ο αριθμός της πίστας,το μέγιστο σκορ του χρήστη καθώς και το μέγιστο σκορ της πίστας ώστε να μην χρειαστεί να ξαναγίνει ανάγνωση του αρχείου.</w:t>
      </w:r>
    </w:p>
    <w:p w14:paraId="0F67AD50" w14:textId="4F14F1E0" w:rsidR="002E2C2A" w:rsidRDefault="002E2C2A" w:rsidP="002E2C2A">
      <w:pPr>
        <w:rPr>
          <w:noProof/>
          <w:sz w:val="40"/>
          <w:szCs w:val="40"/>
        </w:rPr>
      </w:pPr>
    </w:p>
    <w:p w14:paraId="37CC211D" w14:textId="2F761CBA" w:rsidR="002E2C2A" w:rsidRDefault="002E2C2A" w:rsidP="002E2C2A">
      <w:pPr>
        <w:rPr>
          <w:noProof/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 xml:space="preserve">Η τρίτη φόρμα αποτελεί το κύριο μέρος του παιχνιδιού.Στο πάνω μέρος βρίσκονται με </w:t>
      </w:r>
      <w:r>
        <w:rPr>
          <w:noProof/>
          <w:color w:val="00B0F0"/>
          <w:sz w:val="40"/>
          <w:szCs w:val="40"/>
        </w:rPr>
        <w:t>γαλάζιο χρώμα</w:t>
      </w:r>
      <w:r w:rsidRPr="002E2C2A">
        <w:rPr>
          <w:noProof/>
          <w:color w:val="00B0F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 xml:space="preserve">οι πληροφόρίες που αφορούν τον </w:t>
      </w:r>
      <w:r w:rsidRPr="002E2C2A">
        <w:rPr>
          <w:noProof/>
          <w:color w:val="00B0F0"/>
          <w:sz w:val="40"/>
          <w:szCs w:val="40"/>
        </w:rPr>
        <w:t>χρήστη</w:t>
      </w:r>
      <w:r>
        <w:rPr>
          <w:noProof/>
          <w:color w:val="000000" w:themeColor="text1"/>
          <w:sz w:val="40"/>
          <w:szCs w:val="40"/>
        </w:rPr>
        <w:t xml:space="preserve">, με </w:t>
      </w:r>
      <w:r>
        <w:rPr>
          <w:noProof/>
          <w:color w:val="C00000"/>
          <w:sz w:val="40"/>
          <w:szCs w:val="40"/>
        </w:rPr>
        <w:t xml:space="preserve">κόκκινο χρώμα </w:t>
      </w:r>
      <w:r>
        <w:rPr>
          <w:noProof/>
          <w:color w:val="000000" w:themeColor="text1"/>
          <w:sz w:val="40"/>
          <w:szCs w:val="40"/>
        </w:rPr>
        <w:t xml:space="preserve">οι πληροφορίες που αφορούν </w:t>
      </w:r>
      <w:r>
        <w:rPr>
          <w:noProof/>
          <w:color w:val="000000" w:themeColor="text1"/>
          <w:sz w:val="40"/>
          <w:szCs w:val="40"/>
        </w:rPr>
        <w:lastRenderedPageBreak/>
        <w:t xml:space="preserve">την </w:t>
      </w:r>
      <w:r>
        <w:rPr>
          <w:noProof/>
          <w:color w:val="C00000"/>
          <w:sz w:val="40"/>
          <w:szCs w:val="40"/>
        </w:rPr>
        <w:t xml:space="preserve">πίστα </w:t>
      </w:r>
      <w:r>
        <w:rPr>
          <w:noProof/>
          <w:color w:val="000000" w:themeColor="text1"/>
          <w:sz w:val="40"/>
          <w:szCs w:val="40"/>
        </w:rPr>
        <w:t xml:space="preserve">και με </w:t>
      </w:r>
      <w:r>
        <w:rPr>
          <w:noProof/>
          <w:color w:val="00B050"/>
          <w:sz w:val="40"/>
          <w:szCs w:val="40"/>
        </w:rPr>
        <w:t xml:space="preserve">πράσινο χρώμα </w:t>
      </w:r>
      <w:r>
        <w:rPr>
          <w:noProof/>
          <w:color w:val="000000" w:themeColor="text1"/>
          <w:sz w:val="40"/>
          <w:szCs w:val="40"/>
        </w:rPr>
        <w:t xml:space="preserve">οι πληροφορίες που αφορούν την </w:t>
      </w:r>
      <w:r>
        <w:rPr>
          <w:noProof/>
          <w:color w:val="00B050"/>
          <w:sz w:val="40"/>
          <w:szCs w:val="40"/>
        </w:rPr>
        <w:t>τρέχουσα παρτίδα</w:t>
      </w:r>
      <w:r w:rsidRPr="002E2C2A">
        <w:rPr>
          <w:noProof/>
          <w:color w:val="000000" w:themeColor="text1"/>
          <w:sz w:val="40"/>
          <w:szCs w:val="40"/>
        </w:rPr>
        <w:t>.</w:t>
      </w:r>
    </w:p>
    <w:p w14:paraId="6138E8EE" w14:textId="66BFFB53" w:rsidR="002E2C2A" w:rsidRPr="002D7FCC" w:rsidRDefault="002E2C2A" w:rsidP="002E2C2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Κάθε φορά που ο παίκτης κάνει κλίκ πάνω στην μπανάνα το σκορ του αυξάνεται κατά 10</w:t>
      </w:r>
      <w:r w:rsidR="002D7FCC" w:rsidRPr="002D7FCC">
        <w:rPr>
          <w:noProof/>
          <w:color w:val="000000" w:themeColor="text1"/>
          <w:sz w:val="40"/>
          <w:szCs w:val="40"/>
        </w:rPr>
        <w:t xml:space="preserve"> </w:t>
      </w:r>
      <w:r w:rsidR="002D7FCC">
        <w:rPr>
          <w:noProof/>
          <w:color w:val="000000" w:themeColor="text1"/>
          <w:sz w:val="40"/>
          <w:szCs w:val="40"/>
        </w:rPr>
        <w:t>και το παιχνίδι τρέχει για 30 δευτερόλεπτα</w:t>
      </w:r>
      <w:r w:rsidRPr="002E2C2A">
        <w:rPr>
          <w:noProof/>
          <w:color w:val="000000" w:themeColor="text1"/>
          <w:sz w:val="40"/>
          <w:szCs w:val="40"/>
        </w:rPr>
        <w:t>.</w:t>
      </w:r>
    </w:p>
    <w:p w14:paraId="4EE4FBAD" w14:textId="77777777" w:rsidR="002D7FCC" w:rsidRDefault="002D7FCC" w:rsidP="002E2C2A">
      <w:pPr>
        <w:rPr>
          <w:noProof/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182C41" wp14:editId="6D66ABBA">
            <wp:extent cx="5265420" cy="3406140"/>
            <wp:effectExtent l="0" t="0" r="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BF9C" w14:textId="4197FE4E" w:rsidR="002D7FCC" w:rsidRDefault="002D7FCC" w:rsidP="002E2C2A">
      <w:pPr>
        <w:rPr>
          <w:noProof/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E0BEAE" wp14:editId="2FFFC8DE">
            <wp:extent cx="5265420" cy="3406140"/>
            <wp:effectExtent l="0" t="0" r="0" b="38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C789" w14:textId="079728C1" w:rsidR="002D7FCC" w:rsidRDefault="002D7FCC" w:rsidP="002E2C2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Το παιχνίδι διαθέτει 4 επίπεδα δυσκολίας (πίστες) και όσο μεγαλύτερος είναι ο αριθμός πίστας τόσο πιο γρήγορα κινείται η μπανάνα. (Κινείται κάθε 2 δευτερόλεπτα στο επίπεδο 1 και μειώνεται κατά 500</w:t>
      </w:r>
      <w:r>
        <w:rPr>
          <w:noProof/>
          <w:color w:val="000000" w:themeColor="text1"/>
          <w:sz w:val="40"/>
          <w:szCs w:val="40"/>
          <w:lang w:val="en-US"/>
        </w:rPr>
        <w:t>ms</w:t>
      </w:r>
      <w:r w:rsidRPr="002D7FCC">
        <w:rPr>
          <w:noProof/>
          <w:color w:val="000000" w:themeColor="text1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σε κάθε επίπεδο).Μάλιστα στα 2 τελευταία επίπεδα 3 και 4 που το παινχίδι δυσκολεύει η μπανάνα αγριεύει και παίρνει ασπίδα και δόρι.</w:t>
      </w:r>
    </w:p>
    <w:p w14:paraId="4D0315FB" w14:textId="43FEE2B7" w:rsidR="002D7FCC" w:rsidRDefault="002D7FCC" w:rsidP="002E2C2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58FAE44" wp14:editId="68082853">
            <wp:extent cx="5265420" cy="339852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69EA" w14:textId="77777777" w:rsidR="002D7FCC" w:rsidRPr="002E2C2A" w:rsidRDefault="002D7FCC" w:rsidP="002E2C2A">
      <w:pPr>
        <w:rPr>
          <w:noProof/>
          <w:color w:val="000000" w:themeColor="text1"/>
          <w:sz w:val="40"/>
          <w:szCs w:val="40"/>
        </w:rPr>
      </w:pPr>
    </w:p>
    <w:p w14:paraId="2BD3F062" w14:textId="7995C977" w:rsidR="008438C3" w:rsidRDefault="008438C3" w:rsidP="008438C3">
      <w:pPr>
        <w:rPr>
          <w:sz w:val="40"/>
          <w:szCs w:val="40"/>
        </w:rPr>
      </w:pPr>
      <w:r>
        <w:rPr>
          <w:sz w:val="40"/>
          <w:szCs w:val="40"/>
        </w:rPr>
        <w:t xml:space="preserve">Με την λήξη του παιχνιδιού ο παίκτης ενημερώνεται με ένα </w:t>
      </w:r>
      <w:proofErr w:type="spellStart"/>
      <w:r>
        <w:rPr>
          <w:sz w:val="40"/>
          <w:szCs w:val="40"/>
          <w:lang w:val="en-US"/>
        </w:rPr>
        <w:t>MessageBox</w:t>
      </w:r>
      <w:proofErr w:type="spellEnd"/>
      <w:r w:rsidRPr="008438C3">
        <w:rPr>
          <w:sz w:val="40"/>
          <w:szCs w:val="40"/>
        </w:rPr>
        <w:t xml:space="preserve"> </w:t>
      </w:r>
      <w:r>
        <w:rPr>
          <w:sz w:val="40"/>
          <w:szCs w:val="40"/>
        </w:rPr>
        <w:t>και γίνεται έλεγχος αν το σκορ του χρήστη είναι μεγαλύτερο από το προσωπικό του μέγιστο σκορ σε αυτήν την πίστα. Αν αυτό ισχύει τότε το νέο σκορ γράφεται στο αρχείο. Η διαδικασία έχει ως εξής:</w:t>
      </w:r>
    </w:p>
    <w:p w14:paraId="73182616" w14:textId="7EF02853" w:rsidR="008438C3" w:rsidRDefault="008438C3" w:rsidP="008438C3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Γίνεται έλεγχος αν ο χρήστης υπάρχει ήδη στο αρχείο.</w:t>
      </w:r>
    </w:p>
    <w:p w14:paraId="3543DE14" w14:textId="57B53AAE" w:rsidR="008438C3" w:rsidRDefault="008438C3" w:rsidP="008438C3">
      <w:pPr>
        <w:rPr>
          <w:sz w:val="40"/>
          <w:szCs w:val="40"/>
        </w:rPr>
      </w:pPr>
      <w:r>
        <w:rPr>
          <w:sz w:val="40"/>
          <w:szCs w:val="40"/>
        </w:rPr>
        <w:t xml:space="preserve">Αν υπάρχει τότε η γραμμή </w:t>
      </w:r>
      <w:r w:rsidR="00FA4327">
        <w:rPr>
          <w:sz w:val="40"/>
          <w:szCs w:val="40"/>
        </w:rPr>
        <w:t>(</w:t>
      </w:r>
      <w:r w:rsidRPr="00FA4327">
        <w:rPr>
          <w:sz w:val="40"/>
          <w:szCs w:val="40"/>
          <w:u w:val="single"/>
        </w:rPr>
        <w:t>όνομα σκορ1 σκορ2 σκορ3 σκορ4</w:t>
      </w:r>
      <w:r>
        <w:rPr>
          <w:sz w:val="40"/>
          <w:szCs w:val="40"/>
        </w:rPr>
        <w:t>)</w:t>
      </w:r>
      <w:r>
        <w:rPr>
          <w:sz w:val="40"/>
          <w:szCs w:val="40"/>
        </w:rPr>
        <w:t xml:space="preserve"> που έχει τα σκορ του ενημερώνεται (αλλάζει το σκορ της τρέχουσας πίστας) και </w:t>
      </w:r>
      <w:r w:rsidR="00FA4327">
        <w:rPr>
          <w:sz w:val="40"/>
          <w:szCs w:val="40"/>
        </w:rPr>
        <w:t>ξαναγράφεται στο αρχείο (μαζί με τις υπόλοιπες γραμμές).</w:t>
      </w:r>
    </w:p>
    <w:p w14:paraId="194A4F31" w14:textId="0C1FFB63" w:rsidR="00FA4327" w:rsidRDefault="00FA4327" w:rsidP="008438C3">
      <w:pPr>
        <w:rPr>
          <w:sz w:val="40"/>
          <w:szCs w:val="40"/>
        </w:rPr>
      </w:pPr>
      <w:r>
        <w:rPr>
          <w:sz w:val="40"/>
          <w:szCs w:val="40"/>
        </w:rPr>
        <w:t xml:space="preserve">Αν δεν υπάρχει τότε γράφεται στο αρχείο μια νέα γραμμή </w:t>
      </w:r>
      <w:r>
        <w:rPr>
          <w:sz w:val="40"/>
          <w:szCs w:val="40"/>
        </w:rPr>
        <w:t>(</w:t>
      </w:r>
      <w:r w:rsidRPr="00FA4327">
        <w:rPr>
          <w:sz w:val="40"/>
          <w:szCs w:val="40"/>
          <w:u w:val="single"/>
        </w:rPr>
        <w:t>όνομα σκορ1 σκορ2 σκορ3 σκορ4</w:t>
      </w:r>
      <w:r>
        <w:rPr>
          <w:sz w:val="40"/>
          <w:szCs w:val="40"/>
        </w:rPr>
        <w:t>)</w:t>
      </w:r>
      <w:r>
        <w:rPr>
          <w:sz w:val="40"/>
          <w:szCs w:val="40"/>
        </w:rPr>
        <w:t xml:space="preserve"> που έχει στην πρώτη στήλη το όνομα του νέου παίκτη και στις άλλες 0,έκτος από αυτήν που αντιστοιχεί στην τρέχουσα πίστα στην οποία γράφεται το νέο σκορ.</w:t>
      </w:r>
      <w:r>
        <w:rPr>
          <w:noProof/>
          <w:sz w:val="40"/>
          <w:szCs w:val="40"/>
        </w:rPr>
        <w:drawing>
          <wp:inline distT="0" distB="0" distL="0" distR="0" wp14:anchorId="6E08E14C" wp14:editId="6A0FCDA9">
            <wp:extent cx="5273040" cy="3413760"/>
            <wp:effectExtent l="0" t="0" r="381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BC30" w14:textId="6FBC8F15" w:rsidR="00FA4327" w:rsidRPr="00FA4327" w:rsidRDefault="00FA4327" w:rsidP="008438C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Τέλος,μόλις</w:t>
      </w:r>
      <w:proofErr w:type="spellEnd"/>
      <w:r>
        <w:rPr>
          <w:sz w:val="40"/>
          <w:szCs w:val="40"/>
        </w:rPr>
        <w:t xml:space="preserve"> ο χρήστης πατήσει </w:t>
      </w:r>
      <w:r w:rsidRPr="00FA4327">
        <w:rPr>
          <w:b/>
          <w:sz w:val="40"/>
          <w:szCs w:val="40"/>
        </w:rPr>
        <w:t>ΟΚ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στο </w:t>
      </w:r>
      <w:proofErr w:type="spellStart"/>
      <w:r>
        <w:rPr>
          <w:sz w:val="40"/>
          <w:szCs w:val="40"/>
          <w:lang w:val="en-US"/>
        </w:rPr>
        <w:t>MessageBox</w:t>
      </w:r>
      <w:proofErr w:type="spellEnd"/>
      <w:r w:rsidRPr="00FA432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μεταφέρεται στην προηγούμενη </w:t>
      </w:r>
      <w:r>
        <w:rPr>
          <w:sz w:val="40"/>
          <w:szCs w:val="40"/>
        </w:rPr>
        <w:lastRenderedPageBreak/>
        <w:t xml:space="preserve">φόρμα ώστε να συνεχίσει να παίζει. (Αυτήν την φορά περνιέται στην δεύτερη φόρμα και ο αριθμός της πίστας ώστε να ανοίξει με προεπιλεγμένη την ίδια πίστα για να </w:t>
      </w:r>
      <w:proofErr w:type="spellStart"/>
      <w:r>
        <w:rPr>
          <w:sz w:val="40"/>
          <w:szCs w:val="40"/>
        </w:rPr>
        <w:t>δεί</w:t>
      </w:r>
      <w:proofErr w:type="spellEnd"/>
      <w:r>
        <w:rPr>
          <w:sz w:val="40"/>
          <w:szCs w:val="40"/>
        </w:rPr>
        <w:t xml:space="preserve"> ο παίκτης το νέο του </w:t>
      </w:r>
      <w:proofErr w:type="spellStart"/>
      <w:r>
        <w:rPr>
          <w:sz w:val="40"/>
          <w:szCs w:val="40"/>
        </w:rPr>
        <w:t>σκόρ</w:t>
      </w:r>
      <w:proofErr w:type="spellEnd"/>
      <w:r>
        <w:rPr>
          <w:sz w:val="40"/>
          <w:szCs w:val="40"/>
        </w:rPr>
        <w:t xml:space="preserve"> στην κατάταξη).</w:t>
      </w:r>
      <w:bookmarkStart w:id="0" w:name="_GoBack"/>
      <w:bookmarkEnd w:id="0"/>
    </w:p>
    <w:sectPr w:rsidR="00FA4327" w:rsidRPr="00FA43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3"/>
    <w:rsid w:val="00141F51"/>
    <w:rsid w:val="002C610B"/>
    <w:rsid w:val="002D7FCC"/>
    <w:rsid w:val="002E2C2A"/>
    <w:rsid w:val="00325875"/>
    <w:rsid w:val="006D4093"/>
    <w:rsid w:val="00835560"/>
    <w:rsid w:val="008438C3"/>
    <w:rsid w:val="00F71616"/>
    <w:rsid w:val="00FA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0AE3"/>
  <w15:chartTrackingRefBased/>
  <w15:docId w15:val="{10195909-9F6A-4BC9-A0BA-0ACC9E12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Σπυρόπουλος</dc:creator>
  <cp:keywords/>
  <dc:description/>
  <cp:lastModifiedBy>Γιώργος Σπυρόπουλος</cp:lastModifiedBy>
  <cp:revision>3</cp:revision>
  <dcterms:created xsi:type="dcterms:W3CDTF">2018-11-30T15:23:00Z</dcterms:created>
  <dcterms:modified xsi:type="dcterms:W3CDTF">2018-11-30T18:00:00Z</dcterms:modified>
</cp:coreProperties>
</file>