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Agenda fuer die Besprechung</w:t>
      </w:r>
    </w:p>
    <w:p>
      <w:r>
        <w:t>1. Projektstatus</w:t>
      </w:r>
    </w:p>
    <w:p>
      <w:r>
        <w:t>2. Neue Features</w:t>
      </w:r>
    </w:p>
    <w:p>
      <w:r>
        <w:t>3. Q and A</w:t>
      </w:r>
    </w:p>
  </w:body>
</w:document>
</file>