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37A0E" w14:textId="53336402" w:rsidR="00323556" w:rsidRPr="0006579E" w:rsidRDefault="0006579E" w:rsidP="0006579E">
      <w:pPr>
        <w:jc w:val="center"/>
        <w:rPr>
          <w:b/>
          <w:bCs/>
          <w:sz w:val="48"/>
          <w:szCs w:val="48"/>
        </w:rPr>
      </w:pPr>
      <w:r w:rsidRPr="0006579E">
        <w:rPr>
          <w:b/>
          <w:bCs/>
          <w:sz w:val="48"/>
          <w:szCs w:val="48"/>
        </w:rPr>
        <w:t>Capture The Flag (CTF) Guidelines</w:t>
      </w:r>
      <w:r>
        <w:rPr>
          <w:b/>
          <w:bCs/>
          <w:sz w:val="48"/>
          <w:szCs w:val="48"/>
        </w:rPr>
        <w:t xml:space="preserve"> Regional Skills Olympics</w:t>
      </w:r>
    </w:p>
    <w:p w14:paraId="1E6CA15A" w14:textId="433C70D9" w:rsidR="0006579E" w:rsidRPr="007E1C4E" w:rsidRDefault="0006579E" w:rsidP="007E1C4E">
      <w:pPr>
        <w:pStyle w:val="ListParagraph"/>
        <w:numPr>
          <w:ilvl w:val="0"/>
          <w:numId w:val="21"/>
        </w:num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7E1C4E">
        <w:rPr>
          <w:rFonts w:ascii="Apple Color Emoji" w:eastAsia="Times New Roman" w:hAnsi="Apple Color Emoji" w:cs="Apple Color Emoji"/>
          <w:b/>
          <w:bCs/>
          <w:kern w:val="0"/>
          <w14:ligatures w14:val="none"/>
        </w:rPr>
        <w:t>🎯</w:t>
      </w:r>
      <w:r w:rsidRPr="007E1C4E">
        <w:rPr>
          <w:rFonts w:ascii="Times New Roman" w:eastAsia="Times New Roman" w:hAnsi="Times New Roman" w:cs="Times New Roman"/>
          <w:b/>
          <w:bCs/>
          <w:kern w:val="0"/>
          <w14:ligatures w14:val="none"/>
        </w:rPr>
        <w:t xml:space="preserve"> Objective of the CTF</w:t>
      </w:r>
    </w:p>
    <w:p w14:paraId="26B4EE71" w14:textId="77777777" w:rsidR="00BB224E" w:rsidRPr="0006579E" w:rsidRDefault="00BB224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p>
    <w:p w14:paraId="4876B650"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The Capture The Flag (CTF) competition aims to:</w:t>
      </w:r>
    </w:p>
    <w:p w14:paraId="0D3CF2E2" w14:textId="77777777" w:rsidR="0006579E" w:rsidRPr="0006579E" w:rsidRDefault="0006579E" w:rsidP="0006579E">
      <w:pPr>
        <w:numPr>
          <w:ilvl w:val="0"/>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Assess students’ </w:t>
      </w:r>
      <w:r w:rsidRPr="0006579E">
        <w:rPr>
          <w:rFonts w:ascii="Times New Roman" w:eastAsia="Times New Roman" w:hAnsi="Times New Roman" w:cs="Times New Roman"/>
          <w:b/>
          <w:bCs/>
          <w:kern w:val="0"/>
          <w14:ligatures w14:val="none"/>
        </w:rPr>
        <w:t>practical cybersecurity skills</w:t>
      </w:r>
      <w:r w:rsidRPr="0006579E">
        <w:rPr>
          <w:rFonts w:ascii="Times New Roman" w:eastAsia="Times New Roman" w:hAnsi="Times New Roman" w:cs="Times New Roman"/>
          <w:kern w:val="0"/>
          <w14:ligatures w14:val="none"/>
        </w:rPr>
        <w:t xml:space="preserve"> </w:t>
      </w:r>
    </w:p>
    <w:p w14:paraId="763E7714" w14:textId="77777777" w:rsidR="0006579E" w:rsidRPr="0006579E" w:rsidRDefault="0006579E" w:rsidP="0006579E">
      <w:pPr>
        <w:numPr>
          <w:ilvl w:val="0"/>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Apply knowledge in: </w:t>
      </w:r>
    </w:p>
    <w:p w14:paraId="556B3632" w14:textId="77777777" w:rsidR="0006579E" w:rsidRPr="0006579E" w:rsidRDefault="0006579E" w:rsidP="0006579E">
      <w:pPr>
        <w:numPr>
          <w:ilvl w:val="1"/>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Ethical Hacking </w:t>
      </w:r>
    </w:p>
    <w:p w14:paraId="0D0B06A4" w14:textId="77777777" w:rsidR="0006579E" w:rsidRPr="0006579E" w:rsidRDefault="0006579E" w:rsidP="0006579E">
      <w:pPr>
        <w:numPr>
          <w:ilvl w:val="1"/>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Digital Forensics </w:t>
      </w:r>
    </w:p>
    <w:p w14:paraId="7B0A7952" w14:textId="77777777" w:rsidR="0006579E" w:rsidRPr="0006579E" w:rsidRDefault="0006579E" w:rsidP="0006579E">
      <w:pPr>
        <w:numPr>
          <w:ilvl w:val="1"/>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Network Analysis </w:t>
      </w:r>
    </w:p>
    <w:p w14:paraId="5BDD4463" w14:textId="77777777" w:rsidR="0006579E" w:rsidRPr="0006579E" w:rsidRDefault="0006579E" w:rsidP="0006579E">
      <w:pPr>
        <w:numPr>
          <w:ilvl w:val="1"/>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Web Exploitation </w:t>
      </w:r>
    </w:p>
    <w:p w14:paraId="52955EB5" w14:textId="77777777" w:rsidR="0006579E" w:rsidRPr="0006579E" w:rsidRDefault="0006579E" w:rsidP="0006579E">
      <w:pPr>
        <w:numPr>
          <w:ilvl w:val="0"/>
          <w:numId w:val="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Develop </w:t>
      </w:r>
      <w:r w:rsidRPr="0006579E">
        <w:rPr>
          <w:rFonts w:ascii="Times New Roman" w:eastAsia="Times New Roman" w:hAnsi="Times New Roman" w:cs="Times New Roman"/>
          <w:b/>
          <w:bCs/>
          <w:kern w:val="0"/>
          <w14:ligatures w14:val="none"/>
        </w:rPr>
        <w:t>analytical thinking, accuracy, and technical discipline</w:t>
      </w:r>
      <w:r w:rsidRPr="0006579E">
        <w:rPr>
          <w:rFonts w:ascii="Times New Roman" w:eastAsia="Times New Roman" w:hAnsi="Times New Roman" w:cs="Times New Roman"/>
          <w:kern w:val="0"/>
          <w14:ligatures w14:val="none"/>
        </w:rPr>
        <w:t xml:space="preserve"> </w:t>
      </w:r>
    </w:p>
    <w:p w14:paraId="475F304D"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61E08CDD">
          <v:rect id="Horizontal Line 1" o:spid="_x0000_s1040"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9CCDF0D"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2.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Team Composition</w:t>
      </w:r>
    </w:p>
    <w:p w14:paraId="3395D0D6" w14:textId="77777777" w:rsidR="0006579E" w:rsidRPr="0006579E" w:rsidRDefault="0006579E" w:rsidP="0006579E">
      <w:pPr>
        <w:numPr>
          <w:ilvl w:val="0"/>
          <w:numId w:val="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Each team must consist of </w:t>
      </w:r>
      <w:r w:rsidRPr="0006579E">
        <w:rPr>
          <w:rFonts w:ascii="Times New Roman" w:eastAsia="Times New Roman" w:hAnsi="Times New Roman" w:cs="Times New Roman"/>
          <w:b/>
          <w:bCs/>
          <w:kern w:val="0"/>
          <w14:ligatures w14:val="none"/>
        </w:rPr>
        <w:t>exactly TWO (2) members only</w:t>
      </w:r>
      <w:r w:rsidRPr="0006579E">
        <w:rPr>
          <w:rFonts w:ascii="Times New Roman" w:eastAsia="Times New Roman" w:hAnsi="Times New Roman" w:cs="Times New Roman"/>
          <w:kern w:val="0"/>
          <w14:ligatures w14:val="none"/>
        </w:rPr>
        <w:t xml:space="preserve"> </w:t>
      </w:r>
    </w:p>
    <w:p w14:paraId="157976CA" w14:textId="77777777" w:rsidR="0006579E" w:rsidRPr="0006579E" w:rsidRDefault="0006579E" w:rsidP="0006579E">
      <w:pPr>
        <w:numPr>
          <w:ilvl w:val="0"/>
          <w:numId w:val="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No substitutions once the competition has started </w:t>
      </w:r>
    </w:p>
    <w:p w14:paraId="6FCEDD13" w14:textId="77777777" w:rsidR="0006579E" w:rsidRPr="0006579E" w:rsidRDefault="0006579E" w:rsidP="0006579E">
      <w:pPr>
        <w:numPr>
          <w:ilvl w:val="0"/>
          <w:numId w:val="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Each team must use only </w:t>
      </w:r>
      <w:r w:rsidRPr="0006579E">
        <w:rPr>
          <w:rFonts w:ascii="Times New Roman" w:eastAsia="Times New Roman" w:hAnsi="Times New Roman" w:cs="Times New Roman"/>
          <w:b/>
          <w:bCs/>
          <w:kern w:val="0"/>
          <w14:ligatures w14:val="none"/>
        </w:rPr>
        <w:t>one registered account</w:t>
      </w:r>
    </w:p>
    <w:p w14:paraId="193DDF0F"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3.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CTF Format</w:t>
      </w:r>
    </w:p>
    <w:p w14:paraId="75A3123F" w14:textId="77777777" w:rsidR="0006579E" w:rsidRPr="0006579E" w:rsidRDefault="0006579E" w:rsidP="0006579E">
      <w:pPr>
        <w:numPr>
          <w:ilvl w:val="0"/>
          <w:numId w:val="3"/>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The competition follows a </w:t>
      </w:r>
      <w:r w:rsidRPr="0006579E">
        <w:rPr>
          <w:rFonts w:ascii="Times New Roman" w:eastAsia="Times New Roman" w:hAnsi="Times New Roman" w:cs="Times New Roman"/>
          <w:b/>
          <w:bCs/>
          <w:kern w:val="0"/>
          <w14:ligatures w14:val="none"/>
        </w:rPr>
        <w:t>scenario-based / jeopardy hybrid format</w:t>
      </w:r>
      <w:r w:rsidRPr="0006579E">
        <w:rPr>
          <w:rFonts w:ascii="Times New Roman" w:eastAsia="Times New Roman" w:hAnsi="Times New Roman" w:cs="Times New Roman"/>
          <w:kern w:val="0"/>
          <w14:ligatures w14:val="none"/>
        </w:rPr>
        <w:t xml:space="preserve"> </w:t>
      </w:r>
    </w:p>
    <w:p w14:paraId="0BFFE5E3" w14:textId="77777777" w:rsidR="0006579E" w:rsidRDefault="0006579E" w:rsidP="0006579E">
      <w:pPr>
        <w:numPr>
          <w:ilvl w:val="0"/>
          <w:numId w:val="3"/>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Each challenge contains a flag with the format: </w:t>
      </w:r>
    </w:p>
    <w:p w14:paraId="14980E1F" w14:textId="77777777" w:rsidR="00BB224E" w:rsidRPr="0006579E" w:rsidRDefault="00BB224E" w:rsidP="00BB224E">
      <w:pPr>
        <w:spacing w:before="100" w:beforeAutospacing="1" w:after="100" w:afterAutospacing="1" w:line="240" w:lineRule="auto"/>
        <w:ind w:left="720"/>
        <w:contextualSpacing/>
        <w:rPr>
          <w:rFonts w:ascii="Times New Roman" w:eastAsia="Times New Roman" w:hAnsi="Times New Roman" w:cs="Times New Roman"/>
          <w:kern w:val="0"/>
          <w14:ligatures w14:val="none"/>
        </w:rPr>
      </w:pPr>
    </w:p>
    <w:p w14:paraId="7322F7A0" w14:textId="77BBB330" w:rsidR="0006579E" w:rsidRDefault="00BB224E" w:rsidP="00065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14:ligatures w14:val="none"/>
        </w:rPr>
      </w:pPr>
      <w:r>
        <w:rPr>
          <w:rFonts w:ascii="Courier New" w:eastAsia="Times New Roman" w:hAnsi="Courier New" w:cs="Courier New"/>
          <w:kern w:val="0"/>
          <w14:ligatures w14:val="none"/>
        </w:rPr>
        <w:tab/>
      </w:r>
      <w:r w:rsidR="0006579E" w:rsidRPr="0006579E">
        <w:rPr>
          <w:rFonts w:ascii="Courier New" w:eastAsia="Times New Roman" w:hAnsi="Courier New" w:cs="Courier New"/>
          <w:kern w:val="0"/>
          <w14:ligatures w14:val="none"/>
        </w:rPr>
        <w:t>flag{your_answer_here}</w:t>
      </w:r>
    </w:p>
    <w:p w14:paraId="4C1D56FF" w14:textId="77777777" w:rsidR="00BB224E" w:rsidRPr="0006579E" w:rsidRDefault="00BB224E" w:rsidP="00065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14:ligatures w14:val="none"/>
        </w:rPr>
      </w:pPr>
    </w:p>
    <w:p w14:paraId="1F829DE1" w14:textId="77777777" w:rsidR="0006579E" w:rsidRPr="0006579E" w:rsidRDefault="0006579E" w:rsidP="0006579E">
      <w:pPr>
        <w:numPr>
          <w:ilvl w:val="0"/>
          <w:numId w:val="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Submit </w:t>
      </w:r>
      <w:r w:rsidRPr="0006579E">
        <w:rPr>
          <w:rFonts w:ascii="Times New Roman" w:eastAsia="Times New Roman" w:hAnsi="Times New Roman" w:cs="Times New Roman"/>
          <w:b/>
          <w:bCs/>
          <w:kern w:val="0"/>
          <w14:ligatures w14:val="none"/>
        </w:rPr>
        <w:t>only the content inside the brackets</w:t>
      </w:r>
      <w:r w:rsidRPr="0006579E">
        <w:rPr>
          <w:rFonts w:ascii="Times New Roman" w:eastAsia="Times New Roman" w:hAnsi="Times New Roman" w:cs="Times New Roman"/>
          <w:kern w:val="0"/>
          <w14:ligatures w14:val="none"/>
        </w:rPr>
        <w:t xml:space="preserve"> </w:t>
      </w:r>
    </w:p>
    <w:p w14:paraId="70EF71AA"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124AA7B4">
          <v:rect id="Horizontal Line 2" o:spid="_x0000_s103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7A85FA23"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4.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Categories of Challenges</w:t>
      </w:r>
    </w:p>
    <w:p w14:paraId="00DA0349"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Web Exploitation </w:t>
      </w:r>
    </w:p>
    <w:p w14:paraId="46BCB0A8"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System Exploitation </w:t>
      </w:r>
    </w:p>
    <w:p w14:paraId="4FD1EC28"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Network Analysis (PCAP) </w:t>
      </w:r>
    </w:p>
    <w:p w14:paraId="435D98A4"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Digital Forensics (Memory/Disk) </w:t>
      </w:r>
    </w:p>
    <w:p w14:paraId="78B5AACF"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Cryptography </w:t>
      </w:r>
    </w:p>
    <w:p w14:paraId="6C66C23B" w14:textId="77777777" w:rsidR="0006579E" w:rsidRPr="0006579E" w:rsidRDefault="0006579E" w:rsidP="0006579E">
      <w:pPr>
        <w:numPr>
          <w:ilvl w:val="0"/>
          <w:numId w:val="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OSINT (if included) </w:t>
      </w:r>
    </w:p>
    <w:p w14:paraId="3D363504"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18BA7A7F">
          <v:rect id="Horizontal Line 3"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39C9D5D"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5.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Challenge Environment</w:t>
      </w:r>
    </w:p>
    <w:p w14:paraId="0A4DDA7F" w14:textId="77777777" w:rsidR="0006579E" w:rsidRPr="0006579E" w:rsidRDefault="0006579E" w:rsidP="0006579E">
      <w:pPr>
        <w:numPr>
          <w:ilvl w:val="0"/>
          <w:numId w:val="6"/>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Vulnerable machines used in the competition will be sourced from: </w:t>
      </w:r>
    </w:p>
    <w:p w14:paraId="67C3E837"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Apple Color Emoji" w:eastAsia="Times New Roman" w:hAnsi="Apple Color Emoji" w:cs="Apple Color Emoji"/>
          <w:kern w:val="0"/>
          <w14:ligatures w14:val="none"/>
        </w:rPr>
        <w:t>👉</w:t>
      </w:r>
      <w:r w:rsidRPr="0006579E">
        <w:rPr>
          <w:rFonts w:ascii="Times New Roman" w:eastAsia="Times New Roman" w:hAnsi="Times New Roman" w:cs="Times New Roman"/>
          <w:kern w:val="0"/>
          <w14:ligatures w14:val="none"/>
        </w:rPr>
        <w:t xml:space="preserve"> VulnHub</w:t>
      </w:r>
    </w:p>
    <w:p w14:paraId="61B07B04" w14:textId="77777777" w:rsidR="0006579E" w:rsidRPr="0006579E" w:rsidRDefault="0006579E" w:rsidP="0006579E">
      <w:pPr>
        <w:numPr>
          <w:ilvl w:val="0"/>
          <w:numId w:val="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These virtual machines are intentionally designed with security flaws for learning and exploitation </w:t>
      </w:r>
    </w:p>
    <w:p w14:paraId="4A6C3E04" w14:textId="77777777" w:rsidR="0006579E" w:rsidRPr="0006579E" w:rsidRDefault="0006579E" w:rsidP="0006579E">
      <w:pPr>
        <w:numPr>
          <w:ilvl w:val="0"/>
          <w:numId w:val="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All activities must be performed </w:t>
      </w:r>
      <w:r w:rsidRPr="0006579E">
        <w:rPr>
          <w:rFonts w:ascii="Times New Roman" w:eastAsia="Times New Roman" w:hAnsi="Times New Roman" w:cs="Times New Roman"/>
          <w:b/>
          <w:bCs/>
          <w:kern w:val="0"/>
          <w14:ligatures w14:val="none"/>
        </w:rPr>
        <w:t>only within the provided vulnerable environment</w:t>
      </w:r>
      <w:r w:rsidRPr="0006579E">
        <w:rPr>
          <w:rFonts w:ascii="Times New Roman" w:eastAsia="Times New Roman" w:hAnsi="Times New Roman" w:cs="Times New Roman"/>
          <w:kern w:val="0"/>
          <w14:ligatures w14:val="none"/>
        </w:rPr>
        <w:t xml:space="preserve"> </w:t>
      </w:r>
    </w:p>
    <w:p w14:paraId="3593F911"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30A30215">
          <v:rect id="Horizontal Line 4"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08C6E44F"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6.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Competition Rules</w:t>
      </w:r>
    </w:p>
    <w:p w14:paraId="51316A16" w14:textId="77777777" w:rsidR="0006579E" w:rsidRPr="0006579E" w:rsidRDefault="0006579E" w:rsidP="0006579E">
      <w:pPr>
        <w:numPr>
          <w:ilvl w:val="0"/>
          <w:numId w:val="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lastRenderedPageBreak/>
        <w:t xml:space="preserve">The competition will run within the allotted time set by the organizers </w:t>
      </w:r>
    </w:p>
    <w:p w14:paraId="6FBFC174" w14:textId="77777777" w:rsidR="0006579E" w:rsidRPr="0006579E" w:rsidRDefault="0006579E" w:rsidP="0006579E">
      <w:pPr>
        <w:numPr>
          <w:ilvl w:val="0"/>
          <w:numId w:val="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All submissions must be done through the official platform (e.g., CTFd) </w:t>
      </w:r>
    </w:p>
    <w:p w14:paraId="2A6D7BD3" w14:textId="77777777" w:rsidR="0006579E" w:rsidRPr="0006579E" w:rsidRDefault="0006579E" w:rsidP="0006579E">
      <w:pPr>
        <w:numPr>
          <w:ilvl w:val="0"/>
          <w:numId w:val="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The leaderboard will reflect real-time scoring </w:t>
      </w:r>
    </w:p>
    <w:p w14:paraId="45340AB8"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5D48E616">
          <v:rect id="Horizontal Line 5"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788C101A"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7.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Strict Prohibited Actions (Automatic Disqualification)</w:t>
      </w:r>
    </w:p>
    <w:p w14:paraId="3052BECA"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The following actions will result in </w:t>
      </w:r>
      <w:r w:rsidRPr="0006579E">
        <w:rPr>
          <w:rFonts w:ascii="Times New Roman" w:eastAsia="Times New Roman" w:hAnsi="Times New Roman" w:cs="Times New Roman"/>
          <w:b/>
          <w:bCs/>
          <w:kern w:val="0"/>
          <w14:ligatures w14:val="none"/>
        </w:rPr>
        <w:t>IMMEDIATE DISQUALIFICATION</w:t>
      </w:r>
      <w:r w:rsidRPr="0006579E">
        <w:rPr>
          <w:rFonts w:ascii="Times New Roman" w:eastAsia="Times New Roman" w:hAnsi="Times New Roman" w:cs="Times New Roman"/>
          <w:kern w:val="0"/>
          <w14:ligatures w14:val="none"/>
        </w:rPr>
        <w:t>:</w:t>
      </w:r>
    </w:p>
    <w:p w14:paraId="716E2345" w14:textId="77777777" w:rsidR="0006579E" w:rsidRPr="0006579E" w:rsidRDefault="0006579E" w:rsidP="0006579E">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Attacking the Infrastructure</w:t>
      </w:r>
    </w:p>
    <w:p w14:paraId="294C10BE" w14:textId="77777777" w:rsidR="0006579E" w:rsidRPr="0006579E" w:rsidRDefault="0006579E" w:rsidP="0006579E">
      <w:pPr>
        <w:numPr>
          <w:ilvl w:val="0"/>
          <w:numId w:val="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Attempting to exploit, scan, or disrupt: </w:t>
      </w:r>
    </w:p>
    <w:p w14:paraId="662B1A78" w14:textId="77777777" w:rsidR="0006579E" w:rsidRPr="0006579E" w:rsidRDefault="0006579E" w:rsidP="0006579E">
      <w:pPr>
        <w:numPr>
          <w:ilvl w:val="1"/>
          <w:numId w:val="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The CTF platform </w:t>
      </w:r>
    </w:p>
    <w:p w14:paraId="1EA35872" w14:textId="77777777" w:rsidR="0006579E" w:rsidRPr="0006579E" w:rsidRDefault="0006579E" w:rsidP="0006579E">
      <w:pPr>
        <w:numPr>
          <w:ilvl w:val="1"/>
          <w:numId w:val="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Hosting servers </w:t>
      </w:r>
    </w:p>
    <w:p w14:paraId="7B84C1A3" w14:textId="77777777" w:rsidR="0006579E" w:rsidRPr="0006579E" w:rsidRDefault="0006579E" w:rsidP="0006579E">
      <w:pPr>
        <w:numPr>
          <w:ilvl w:val="1"/>
          <w:numId w:val="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Network infrastructure </w:t>
      </w:r>
    </w:p>
    <w:p w14:paraId="2F057B35" w14:textId="77777777" w:rsidR="0006579E" w:rsidRPr="0006579E" w:rsidRDefault="0006579E" w:rsidP="0006579E">
      <w:pPr>
        <w:numPr>
          <w:ilvl w:val="1"/>
          <w:numId w:val="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Any system not part of the challenge </w:t>
      </w:r>
    </w:p>
    <w:p w14:paraId="005476CD"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5AFA0D82">
          <v:rect id="Horizontal Line 6"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435E4215" w14:textId="77777777" w:rsidR="0006579E" w:rsidRPr="0006579E" w:rsidRDefault="0006579E" w:rsidP="0006579E">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Use of Internet Resources</w:t>
      </w:r>
    </w:p>
    <w:p w14:paraId="1219EE88" w14:textId="77777777" w:rsidR="0006579E" w:rsidRPr="0006579E" w:rsidRDefault="0006579E" w:rsidP="0006579E">
      <w:pPr>
        <w:numPr>
          <w:ilvl w:val="0"/>
          <w:numId w:val="1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Accessing external websites for: </w:t>
      </w:r>
    </w:p>
    <w:p w14:paraId="07E0A38A" w14:textId="77777777" w:rsidR="0006579E" w:rsidRPr="0006579E" w:rsidRDefault="0006579E" w:rsidP="0006579E">
      <w:pPr>
        <w:numPr>
          <w:ilvl w:val="1"/>
          <w:numId w:val="1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Solutions </w:t>
      </w:r>
    </w:p>
    <w:p w14:paraId="4FEE8739" w14:textId="77777777" w:rsidR="0006579E" w:rsidRPr="0006579E" w:rsidRDefault="0006579E" w:rsidP="0006579E">
      <w:pPr>
        <w:numPr>
          <w:ilvl w:val="1"/>
          <w:numId w:val="1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Writeups </w:t>
      </w:r>
    </w:p>
    <w:p w14:paraId="0CC6885A" w14:textId="77777777" w:rsidR="0006579E" w:rsidRPr="0006579E" w:rsidRDefault="0006579E" w:rsidP="0006579E">
      <w:pPr>
        <w:numPr>
          <w:ilvl w:val="1"/>
          <w:numId w:val="1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Tutorials </w:t>
      </w:r>
    </w:p>
    <w:p w14:paraId="376994BA" w14:textId="77777777" w:rsidR="0006579E" w:rsidRPr="0006579E" w:rsidRDefault="0006579E" w:rsidP="0006579E">
      <w:pPr>
        <w:numPr>
          <w:ilvl w:val="1"/>
          <w:numId w:val="10"/>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Any form of assistance </w:t>
      </w:r>
    </w:p>
    <w:p w14:paraId="687B679A"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Only the provided environment and materials must be used.</w:t>
      </w:r>
    </w:p>
    <w:p w14:paraId="61427C73"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372864BF">
          <v:rect id="Horizontal Line 7" o:spid="_x0000_s1034"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4EAD2B22" w14:textId="77777777" w:rsidR="0006579E" w:rsidRPr="0006579E" w:rsidRDefault="0006579E" w:rsidP="0006579E">
      <w:pPr>
        <w:spacing w:before="100" w:beforeAutospacing="1" w:after="100" w:afterAutospacing="1" w:line="240" w:lineRule="auto"/>
        <w:contextualSpacing/>
        <w:outlineLvl w:val="2"/>
        <w:rPr>
          <w:rFonts w:ascii="Times New Roman" w:eastAsia="Times New Roman" w:hAnsi="Times New Roman" w:cs="Times New Roman"/>
          <w:b/>
          <w:bCs/>
          <w:kern w:val="0"/>
          <w14:ligatures w14:val="none"/>
        </w:rPr>
      </w:pP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Use of Artificial Intelligence (AI)</w:t>
      </w:r>
    </w:p>
    <w:p w14:paraId="645C8BA5" w14:textId="77777777" w:rsidR="0006579E" w:rsidRPr="0006579E" w:rsidRDefault="0006579E" w:rsidP="0006579E">
      <w:pPr>
        <w:numPr>
          <w:ilvl w:val="0"/>
          <w:numId w:val="1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Use of any AI tools such as: </w:t>
      </w:r>
    </w:p>
    <w:p w14:paraId="4D66200B" w14:textId="77777777" w:rsidR="0006579E" w:rsidRPr="0006579E" w:rsidRDefault="0006579E" w:rsidP="0006579E">
      <w:pPr>
        <w:numPr>
          <w:ilvl w:val="1"/>
          <w:numId w:val="1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ChatGPT </w:t>
      </w:r>
    </w:p>
    <w:p w14:paraId="61E81D70" w14:textId="77777777" w:rsidR="0006579E" w:rsidRPr="0006579E" w:rsidRDefault="0006579E" w:rsidP="0006579E">
      <w:pPr>
        <w:numPr>
          <w:ilvl w:val="1"/>
          <w:numId w:val="1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Google Gemini </w:t>
      </w:r>
    </w:p>
    <w:p w14:paraId="20BE2A8E" w14:textId="77777777" w:rsidR="0006579E" w:rsidRPr="0006579E" w:rsidRDefault="0006579E" w:rsidP="0006579E">
      <w:pPr>
        <w:numPr>
          <w:ilvl w:val="1"/>
          <w:numId w:val="1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GitHub Copilot </w:t>
      </w:r>
    </w:p>
    <w:p w14:paraId="3A734D66" w14:textId="77777777" w:rsidR="0006579E" w:rsidRPr="0006579E" w:rsidRDefault="0006579E" w:rsidP="0006579E">
      <w:pPr>
        <w:numPr>
          <w:ilvl w:val="0"/>
          <w:numId w:val="11"/>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Any AI-assisted solving, scripting, or analysis is strictly prohibited </w:t>
      </w:r>
    </w:p>
    <w:p w14:paraId="746D044A"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21FCB6F8">
          <v:rect id="Horizontal Line 8" o:spid="_x0000_s1033"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154A7A9B"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8.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Other Prohibited Actions</w:t>
      </w:r>
    </w:p>
    <w:p w14:paraId="654E3930" w14:textId="77777777" w:rsidR="0006579E" w:rsidRPr="0006579E" w:rsidRDefault="0006579E" w:rsidP="0006579E">
      <w:pPr>
        <w:numPr>
          <w:ilvl w:val="0"/>
          <w:numId w:val="1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Sharing flags with other teams </w:t>
      </w:r>
    </w:p>
    <w:p w14:paraId="04F4DF13" w14:textId="77777777" w:rsidR="0006579E" w:rsidRPr="0006579E" w:rsidRDefault="0006579E" w:rsidP="0006579E">
      <w:pPr>
        <w:numPr>
          <w:ilvl w:val="0"/>
          <w:numId w:val="1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Collaborating with other teams </w:t>
      </w:r>
    </w:p>
    <w:p w14:paraId="411EA050" w14:textId="77777777" w:rsidR="0006579E" w:rsidRPr="0006579E" w:rsidRDefault="0006579E" w:rsidP="0006579E">
      <w:pPr>
        <w:numPr>
          <w:ilvl w:val="0"/>
          <w:numId w:val="1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Brute forcing unless explicitly allowed </w:t>
      </w:r>
    </w:p>
    <w:p w14:paraId="4EF8F0AF" w14:textId="77777777" w:rsidR="0006579E" w:rsidRPr="0006579E" w:rsidRDefault="0006579E" w:rsidP="0006579E">
      <w:pPr>
        <w:numPr>
          <w:ilvl w:val="0"/>
          <w:numId w:val="1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Using unauthorized automated tools/scripts </w:t>
      </w:r>
    </w:p>
    <w:p w14:paraId="3F363853" w14:textId="77777777" w:rsidR="0006579E" w:rsidRPr="0006579E" w:rsidRDefault="0006579E" w:rsidP="0006579E">
      <w:pPr>
        <w:numPr>
          <w:ilvl w:val="0"/>
          <w:numId w:val="12"/>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Accessing another team’s environment </w:t>
      </w:r>
    </w:p>
    <w:p w14:paraId="1E1B9E53"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Violations may result in:</w:t>
      </w:r>
    </w:p>
    <w:p w14:paraId="24958549" w14:textId="77777777" w:rsidR="0006579E" w:rsidRPr="0006579E" w:rsidRDefault="0006579E" w:rsidP="0006579E">
      <w:pPr>
        <w:numPr>
          <w:ilvl w:val="0"/>
          <w:numId w:val="13"/>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Point deduction </w:t>
      </w:r>
    </w:p>
    <w:p w14:paraId="1726FEAA" w14:textId="77777777" w:rsidR="0006579E" w:rsidRPr="0006579E" w:rsidRDefault="0006579E" w:rsidP="0006579E">
      <w:pPr>
        <w:numPr>
          <w:ilvl w:val="0"/>
          <w:numId w:val="13"/>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Disqualification (depending on severity) </w:t>
      </w:r>
    </w:p>
    <w:p w14:paraId="4E047BA0"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735D0CFD">
          <v:rect id="Horizontal Line 9"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D0787FD"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9.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Challenge Rules</w:t>
      </w:r>
    </w:p>
    <w:p w14:paraId="44F8A6BD" w14:textId="77777777" w:rsidR="0006579E" w:rsidRPr="0006579E" w:rsidRDefault="0006579E" w:rsidP="0006579E">
      <w:pPr>
        <w:numPr>
          <w:ilvl w:val="0"/>
          <w:numId w:val="1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Each challenge has: </w:t>
      </w:r>
    </w:p>
    <w:p w14:paraId="1221727C" w14:textId="77777777" w:rsidR="0006579E" w:rsidRPr="0006579E" w:rsidRDefault="0006579E" w:rsidP="0006579E">
      <w:pPr>
        <w:numPr>
          <w:ilvl w:val="1"/>
          <w:numId w:val="1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Corresponding points based on difficulty </w:t>
      </w:r>
    </w:p>
    <w:p w14:paraId="2831C003" w14:textId="77777777" w:rsidR="0006579E" w:rsidRPr="0006579E" w:rsidRDefault="0006579E" w:rsidP="0006579E">
      <w:pPr>
        <w:numPr>
          <w:ilvl w:val="0"/>
          <w:numId w:val="1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Some challenges may be: </w:t>
      </w:r>
    </w:p>
    <w:p w14:paraId="179FF913" w14:textId="77777777" w:rsidR="0006579E" w:rsidRPr="0006579E" w:rsidRDefault="0006579E" w:rsidP="0006579E">
      <w:pPr>
        <w:numPr>
          <w:ilvl w:val="1"/>
          <w:numId w:val="1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Sequential (scenario-based) </w:t>
      </w:r>
    </w:p>
    <w:p w14:paraId="6F231A67" w14:textId="77777777" w:rsidR="0006579E" w:rsidRDefault="0006579E" w:rsidP="0006579E">
      <w:pPr>
        <w:numPr>
          <w:ilvl w:val="1"/>
          <w:numId w:val="14"/>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Independent</w:t>
      </w:r>
    </w:p>
    <w:p w14:paraId="00846D4E" w14:textId="77777777" w:rsidR="00863241" w:rsidRPr="0006579E" w:rsidRDefault="00863241" w:rsidP="00863241">
      <w:pPr>
        <w:spacing w:before="100" w:beforeAutospacing="1" w:after="100" w:afterAutospacing="1" w:line="240" w:lineRule="auto"/>
        <w:ind w:left="1440"/>
        <w:contextualSpacing/>
        <w:rPr>
          <w:rFonts w:ascii="Times New Roman" w:eastAsia="Times New Roman" w:hAnsi="Times New Roman" w:cs="Times New Roman"/>
          <w:kern w:val="0"/>
          <w14:ligatures w14:val="none"/>
        </w:rPr>
      </w:pPr>
    </w:p>
    <w:p w14:paraId="4F1D3A0C"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lastRenderedPageBreak/>
        <w:t xml:space="preserve">10.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Scoring System</w:t>
      </w:r>
    </w:p>
    <w:p w14:paraId="2F48BA5F" w14:textId="77777777" w:rsidR="0006579E" w:rsidRPr="0006579E" w:rsidRDefault="0006579E" w:rsidP="0006579E">
      <w:pPr>
        <w:numPr>
          <w:ilvl w:val="0"/>
          <w:numId w:val="1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Points are awarded based on difficulty: </w:t>
      </w:r>
    </w:p>
    <w:p w14:paraId="1422AA74" w14:textId="77777777" w:rsidR="0006579E" w:rsidRPr="0006579E" w:rsidRDefault="0006579E" w:rsidP="0006579E">
      <w:pPr>
        <w:numPr>
          <w:ilvl w:val="1"/>
          <w:numId w:val="1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Easy: 100 points </w:t>
      </w:r>
    </w:p>
    <w:p w14:paraId="10F1D2C0" w14:textId="77777777" w:rsidR="0006579E" w:rsidRPr="0006579E" w:rsidRDefault="0006579E" w:rsidP="0006579E">
      <w:pPr>
        <w:numPr>
          <w:ilvl w:val="1"/>
          <w:numId w:val="1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Medium: 200 points </w:t>
      </w:r>
    </w:p>
    <w:p w14:paraId="282EC27A" w14:textId="77777777" w:rsidR="0006579E" w:rsidRPr="0006579E" w:rsidRDefault="0006579E" w:rsidP="0006579E">
      <w:pPr>
        <w:numPr>
          <w:ilvl w:val="1"/>
          <w:numId w:val="15"/>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Hard: 300–500 points </w:t>
      </w:r>
    </w:p>
    <w:p w14:paraId="44A3E7F7" w14:textId="77777777" w:rsidR="00863241" w:rsidRDefault="00863241" w:rsidP="00863241">
      <w:pPr>
        <w:spacing w:before="100" w:beforeAutospacing="1" w:after="100" w:afterAutospacing="1" w:line="240" w:lineRule="auto"/>
        <w:contextualSpacing/>
        <w:rPr>
          <w:rFonts w:ascii="Times New Roman" w:eastAsia="Times New Roman" w:hAnsi="Times New Roman" w:cs="Times New Roman"/>
          <w:color w:val="EE0000"/>
          <w:kern w:val="0"/>
          <w14:ligatures w14:val="none"/>
        </w:rPr>
      </w:pPr>
    </w:p>
    <w:p w14:paraId="24E79B0A" w14:textId="2F279332" w:rsidR="0006579E" w:rsidRPr="00863241" w:rsidRDefault="00863241" w:rsidP="00863241">
      <w:pPr>
        <w:spacing w:before="100" w:beforeAutospacing="1" w:after="100" w:afterAutospacing="1" w:line="240" w:lineRule="auto"/>
        <w:contextualSpacing/>
        <w:rPr>
          <w:rFonts w:ascii="Times New Roman" w:eastAsia="Times New Roman" w:hAnsi="Times New Roman" w:cs="Times New Roman"/>
          <w:color w:val="EE0000"/>
          <w:kern w:val="0"/>
          <w14:ligatures w14:val="none"/>
        </w:rPr>
      </w:pPr>
      <w:r w:rsidRPr="00863241">
        <w:rPr>
          <w:rFonts w:ascii="Times New Roman" w:eastAsia="Times New Roman" w:hAnsi="Times New Roman" w:cs="Times New Roman"/>
          <w:color w:val="EE0000"/>
          <w:kern w:val="0"/>
          <w14:ligatures w14:val="none"/>
        </w:rPr>
        <w:t>Note: To be discuss with the expert for the marking scheme mapping</w:t>
      </w:r>
      <w:r>
        <w:rPr>
          <w:rFonts w:ascii="Times New Roman" w:eastAsia="Times New Roman" w:hAnsi="Times New Roman" w:cs="Times New Roman"/>
          <w:color w:val="EE0000"/>
          <w:kern w:val="0"/>
          <w14:ligatures w14:val="none"/>
        </w:rPr>
        <w:t xml:space="preserve">. Points may be adjusted for the CIS </w:t>
      </w:r>
    </w:p>
    <w:p w14:paraId="64338481"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1C8BA4A9">
          <v:rect id="Horizontal Line 10" o:spid="_x0000_s1031"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76F39B5"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11.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Flag Submission Rules</w:t>
      </w:r>
    </w:p>
    <w:p w14:paraId="71059D5B" w14:textId="77777777" w:rsidR="0006579E" w:rsidRPr="0006579E" w:rsidRDefault="0006579E" w:rsidP="0006579E">
      <w:pPr>
        <w:numPr>
          <w:ilvl w:val="0"/>
          <w:numId w:val="16"/>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Flags must be submitted in </w:t>
      </w:r>
      <w:r w:rsidRPr="0006579E">
        <w:rPr>
          <w:rFonts w:ascii="Times New Roman" w:eastAsia="Times New Roman" w:hAnsi="Times New Roman" w:cs="Times New Roman"/>
          <w:b/>
          <w:bCs/>
          <w:kern w:val="0"/>
          <w14:ligatures w14:val="none"/>
        </w:rPr>
        <w:t>exact format</w:t>
      </w:r>
      <w:r w:rsidRPr="0006579E">
        <w:rPr>
          <w:rFonts w:ascii="Times New Roman" w:eastAsia="Times New Roman" w:hAnsi="Times New Roman" w:cs="Times New Roman"/>
          <w:kern w:val="0"/>
          <w14:ligatures w14:val="none"/>
        </w:rPr>
        <w:t xml:space="preserve"> </w:t>
      </w:r>
    </w:p>
    <w:p w14:paraId="7F72ACA2" w14:textId="77777777" w:rsidR="0006579E" w:rsidRPr="0006579E" w:rsidRDefault="0006579E" w:rsidP="0006579E">
      <w:pPr>
        <w:numPr>
          <w:ilvl w:val="0"/>
          <w:numId w:val="16"/>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No partial credit unless specified </w:t>
      </w:r>
    </w:p>
    <w:p w14:paraId="6D55B75D" w14:textId="77777777" w:rsidR="0006579E" w:rsidRPr="0006579E" w:rsidRDefault="0006579E" w:rsidP="0006579E">
      <w:pPr>
        <w:numPr>
          <w:ilvl w:val="0"/>
          <w:numId w:val="16"/>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Multiple incorrect attempts may be monitored </w:t>
      </w:r>
    </w:p>
    <w:p w14:paraId="0C685603"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6D4E3420">
          <v:rect id="Horizontal Line 11"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19B861DF"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12.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Documentation Requirement</w:t>
      </w:r>
    </w:p>
    <w:p w14:paraId="518F6501"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Each team must submit:</w:t>
      </w:r>
    </w:p>
    <w:p w14:paraId="0522ABA9" w14:textId="77777777" w:rsidR="0006579E" w:rsidRPr="0006579E" w:rsidRDefault="0006579E" w:rsidP="0006579E">
      <w:pPr>
        <w:numPr>
          <w:ilvl w:val="0"/>
          <w:numId w:val="1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A </w:t>
      </w:r>
      <w:r w:rsidRPr="0006579E">
        <w:rPr>
          <w:rFonts w:ascii="Times New Roman" w:eastAsia="Times New Roman" w:hAnsi="Times New Roman" w:cs="Times New Roman"/>
          <w:b/>
          <w:bCs/>
          <w:kern w:val="0"/>
          <w14:ligatures w14:val="none"/>
        </w:rPr>
        <w:t>CTF Report (PDF)</w:t>
      </w:r>
      <w:r w:rsidRPr="0006579E">
        <w:rPr>
          <w:rFonts w:ascii="Times New Roman" w:eastAsia="Times New Roman" w:hAnsi="Times New Roman" w:cs="Times New Roman"/>
          <w:kern w:val="0"/>
          <w14:ligatures w14:val="none"/>
        </w:rPr>
        <w:t xml:space="preserve"> containing: </w:t>
      </w:r>
    </w:p>
    <w:p w14:paraId="1E203323" w14:textId="77777777" w:rsidR="0006579E" w:rsidRPr="0006579E" w:rsidRDefault="0006579E" w:rsidP="0006579E">
      <w:pPr>
        <w:numPr>
          <w:ilvl w:val="1"/>
          <w:numId w:val="1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Step-by-step solutions </w:t>
      </w:r>
    </w:p>
    <w:p w14:paraId="545676CB" w14:textId="77777777" w:rsidR="0006579E" w:rsidRPr="0006579E" w:rsidRDefault="0006579E" w:rsidP="0006579E">
      <w:pPr>
        <w:numPr>
          <w:ilvl w:val="1"/>
          <w:numId w:val="1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Tools used </w:t>
      </w:r>
    </w:p>
    <w:p w14:paraId="1418229D" w14:textId="77777777" w:rsidR="0006579E" w:rsidRPr="0006579E" w:rsidRDefault="0006579E" w:rsidP="0006579E">
      <w:pPr>
        <w:numPr>
          <w:ilvl w:val="1"/>
          <w:numId w:val="17"/>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Screenshots as proof </w:t>
      </w:r>
    </w:p>
    <w:p w14:paraId="7CF4A4D8"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File Naming Format:</w:t>
      </w:r>
    </w:p>
    <w:p w14:paraId="5064DB11" w14:textId="77777777" w:rsidR="0006579E" w:rsidRPr="0006579E" w:rsidRDefault="0006579E" w:rsidP="00065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contextualSpacing/>
        <w:rPr>
          <w:rFonts w:ascii="Courier New" w:eastAsia="Times New Roman" w:hAnsi="Courier New" w:cs="Courier New"/>
          <w:kern w:val="0"/>
          <w14:ligatures w14:val="none"/>
        </w:rPr>
      </w:pPr>
      <w:r w:rsidRPr="0006579E">
        <w:rPr>
          <w:rFonts w:ascii="Courier New" w:eastAsia="Times New Roman" w:hAnsi="Courier New" w:cs="Courier New"/>
          <w:kern w:val="0"/>
          <w14:ligatures w14:val="none"/>
        </w:rPr>
        <w:t>teamname_CTF_Report.pdf</w:t>
      </w:r>
    </w:p>
    <w:p w14:paraId="48350AE5"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76047192">
          <v:rect id="Horizontal Line 12" o:spid="_x0000_s1029"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35EFC65D"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13.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Code of Conduct</w:t>
      </w:r>
    </w:p>
    <w:p w14:paraId="4A99A916"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Participants must:</w:t>
      </w:r>
    </w:p>
    <w:p w14:paraId="03F89FE4" w14:textId="77777777" w:rsidR="0006579E" w:rsidRPr="0006579E" w:rsidRDefault="0006579E" w:rsidP="0006579E">
      <w:pPr>
        <w:numPr>
          <w:ilvl w:val="0"/>
          <w:numId w:val="1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Follow </w:t>
      </w:r>
      <w:r w:rsidRPr="0006579E">
        <w:rPr>
          <w:rFonts w:ascii="Times New Roman" w:eastAsia="Times New Roman" w:hAnsi="Times New Roman" w:cs="Times New Roman"/>
          <w:b/>
          <w:bCs/>
          <w:kern w:val="0"/>
          <w14:ligatures w14:val="none"/>
        </w:rPr>
        <w:t>ethical hacking standards</w:t>
      </w:r>
      <w:r w:rsidRPr="0006579E">
        <w:rPr>
          <w:rFonts w:ascii="Times New Roman" w:eastAsia="Times New Roman" w:hAnsi="Times New Roman" w:cs="Times New Roman"/>
          <w:kern w:val="0"/>
          <w14:ligatures w14:val="none"/>
        </w:rPr>
        <w:t xml:space="preserve"> </w:t>
      </w:r>
    </w:p>
    <w:p w14:paraId="741A9AB5" w14:textId="77777777" w:rsidR="0006579E" w:rsidRPr="0006579E" w:rsidRDefault="0006579E" w:rsidP="0006579E">
      <w:pPr>
        <w:numPr>
          <w:ilvl w:val="0"/>
          <w:numId w:val="1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Maintain professionalism </w:t>
      </w:r>
    </w:p>
    <w:p w14:paraId="3BAE0A64" w14:textId="77777777" w:rsidR="0006579E" w:rsidRPr="0006579E" w:rsidRDefault="0006579E" w:rsidP="0006579E">
      <w:pPr>
        <w:numPr>
          <w:ilvl w:val="0"/>
          <w:numId w:val="18"/>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Respect competition integrity </w:t>
      </w:r>
    </w:p>
    <w:p w14:paraId="1ED162BD"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rPr>
          <w:noProof/>
        </w:rPr>
      </w:r>
      <w:r>
        <w:pict w14:anchorId="1779D964">
          <v:rect id="Horizontal Line 13"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" filled="f">
            <o:lock v:ext="edit" rotation="t" aspectratio="t" verticies="t" text="t" shapetype="t"/>
            <w10:anchorlock/>
          </v:rect>
        </w:pict>
      </w:r>
    </w:p>
    <w:p w14:paraId="61C5C047" w14:textId="77777777" w:rsidR="0006579E" w:rsidRPr="0006579E" w:rsidRDefault="0006579E" w:rsidP="0006579E">
      <w:pPr>
        <w:spacing w:before="100" w:beforeAutospacing="1" w:after="100" w:afterAutospacing="1" w:line="240" w:lineRule="auto"/>
        <w:contextualSpacing/>
        <w:outlineLvl w:val="1"/>
        <w:rPr>
          <w:rFonts w:ascii="Times New Roman" w:eastAsia="Times New Roman" w:hAnsi="Times New Roman" w:cs="Times New Roman"/>
          <w:b/>
          <w:bCs/>
          <w:kern w:val="0"/>
          <w14:ligatures w14:val="none"/>
        </w:rPr>
      </w:pPr>
      <w:r w:rsidRPr="0006579E">
        <w:rPr>
          <w:rFonts w:ascii="Times New Roman" w:eastAsia="Times New Roman" w:hAnsi="Times New Roman" w:cs="Times New Roman"/>
          <w:b/>
          <w:bCs/>
          <w:kern w:val="0"/>
          <w14:ligatures w14:val="none"/>
        </w:rPr>
        <w:t xml:space="preserve">14. </w:t>
      </w:r>
      <w:r w:rsidRPr="0006579E">
        <w:rPr>
          <w:rFonts w:ascii="Apple Color Emoji" w:eastAsia="Times New Roman" w:hAnsi="Apple Color Emoji" w:cs="Apple Color Emoji"/>
          <w:b/>
          <w:bCs/>
          <w:kern w:val="0"/>
          <w14:ligatures w14:val="none"/>
        </w:rPr>
        <w:t>📢</w:t>
      </w:r>
      <w:r w:rsidRPr="0006579E">
        <w:rPr>
          <w:rFonts w:ascii="Times New Roman" w:eastAsia="Times New Roman" w:hAnsi="Times New Roman" w:cs="Times New Roman"/>
          <w:b/>
          <w:bCs/>
          <w:kern w:val="0"/>
          <w14:ligatures w14:val="none"/>
        </w:rPr>
        <w:t xml:space="preserve"> Support &amp; Clarifications</w:t>
      </w:r>
    </w:p>
    <w:p w14:paraId="7A6E58E7" w14:textId="77777777" w:rsidR="0006579E" w:rsidRPr="0006579E" w:rsidRDefault="0006579E" w:rsidP="0006579E">
      <w:pPr>
        <w:numPr>
          <w:ilvl w:val="0"/>
          <w:numId w:val="1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Only organizers may: </w:t>
      </w:r>
    </w:p>
    <w:p w14:paraId="76559272" w14:textId="77777777" w:rsidR="0006579E" w:rsidRPr="0006579E" w:rsidRDefault="0006579E" w:rsidP="0006579E">
      <w:pPr>
        <w:numPr>
          <w:ilvl w:val="1"/>
          <w:numId w:val="1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Provide clarifications </w:t>
      </w:r>
    </w:p>
    <w:p w14:paraId="4BE01B45" w14:textId="77777777" w:rsidR="0006579E" w:rsidRPr="0006579E" w:rsidRDefault="0006579E" w:rsidP="0006579E">
      <w:pPr>
        <w:numPr>
          <w:ilvl w:val="1"/>
          <w:numId w:val="1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Fix challenge issues </w:t>
      </w:r>
    </w:p>
    <w:p w14:paraId="6F8309A5" w14:textId="77777777" w:rsidR="0006579E" w:rsidRPr="0006579E" w:rsidRDefault="0006579E" w:rsidP="0006579E">
      <w:pPr>
        <w:numPr>
          <w:ilvl w:val="0"/>
          <w:numId w:val="19"/>
        </w:num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No external help is allowed</w:t>
      </w:r>
    </w:p>
    <w:p w14:paraId="47E8AD34" w14:textId="77777777" w:rsidR="0006579E" w:rsidRDefault="0006579E" w:rsidP="0006579E">
      <w:pPr>
        <w:spacing w:line="240" w:lineRule="auto"/>
        <w:contextualSpacing/>
      </w:pPr>
    </w:p>
    <w:p w14:paraId="73CB3378" w14:textId="77777777" w:rsidR="0006579E" w:rsidRDefault="0006579E" w:rsidP="0006579E">
      <w:pPr>
        <w:spacing w:line="240" w:lineRule="auto"/>
        <w:contextualSpacing/>
      </w:pPr>
    </w:p>
    <w:p w14:paraId="6FA67274" w14:textId="77777777" w:rsidR="0006579E" w:rsidRDefault="0006579E" w:rsidP="0006579E">
      <w:pPr>
        <w:spacing w:line="240" w:lineRule="auto"/>
        <w:contextualSpacing/>
      </w:pPr>
    </w:p>
    <w:p w14:paraId="106C8A72" w14:textId="77777777" w:rsidR="0006579E" w:rsidRDefault="0006579E" w:rsidP="0006579E">
      <w:pPr>
        <w:spacing w:line="240" w:lineRule="auto"/>
        <w:contextualSpacing/>
      </w:pPr>
    </w:p>
    <w:p w14:paraId="615FF53E" w14:textId="77777777" w:rsidR="0006579E" w:rsidRDefault="0006579E" w:rsidP="0006579E">
      <w:pPr>
        <w:spacing w:line="240" w:lineRule="auto"/>
        <w:contextualSpacing/>
      </w:pPr>
    </w:p>
    <w:p w14:paraId="56DAE2BC" w14:textId="77777777" w:rsidR="0006579E" w:rsidRDefault="0006579E" w:rsidP="0006579E">
      <w:pPr>
        <w:spacing w:line="240" w:lineRule="auto"/>
        <w:contextualSpacing/>
      </w:pPr>
    </w:p>
    <w:p w14:paraId="7A95393C" w14:textId="77777777" w:rsidR="0006579E" w:rsidRDefault="0006579E" w:rsidP="0006579E">
      <w:pPr>
        <w:spacing w:line="240" w:lineRule="auto"/>
        <w:contextualSpacing/>
      </w:pPr>
    </w:p>
    <w:p w14:paraId="259B4895" w14:textId="77777777" w:rsidR="0006579E" w:rsidRDefault="0006579E" w:rsidP="0006579E">
      <w:pPr>
        <w:spacing w:line="240" w:lineRule="auto"/>
        <w:contextualSpacing/>
      </w:pPr>
    </w:p>
    <w:p w14:paraId="0E2331AA" w14:textId="77777777" w:rsidR="0006579E" w:rsidRDefault="0006579E" w:rsidP="0006579E">
      <w:pPr>
        <w:spacing w:line="240" w:lineRule="auto"/>
        <w:contextualSpacing/>
      </w:pPr>
    </w:p>
    <w:p w14:paraId="46008683" w14:textId="77777777" w:rsidR="0006579E" w:rsidRDefault="0006579E" w:rsidP="0006579E">
      <w:pPr>
        <w:spacing w:line="240" w:lineRule="auto"/>
        <w:contextualSpacing/>
      </w:pPr>
    </w:p>
    <w:p w14:paraId="1C8BA6BD" w14:textId="77777777" w:rsidR="0006579E" w:rsidRDefault="0006579E" w:rsidP="0006579E">
      <w:pPr>
        <w:spacing w:line="240" w:lineRule="auto"/>
        <w:contextualSpacing/>
      </w:pPr>
    </w:p>
    <w:p w14:paraId="0E702865" w14:textId="77777777" w:rsidR="0006579E" w:rsidRPr="0006579E" w:rsidRDefault="0006579E" w:rsidP="0006579E">
      <w:pPr>
        <w:spacing w:before="100" w:beforeAutospacing="1" w:after="100" w:afterAutospacing="1" w:line="240" w:lineRule="auto"/>
        <w:jc w:val="center"/>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lastRenderedPageBreak/>
        <w:t>ACKNOWLEDGMENT AND ACCEPTANCE OF CTF GUIDELINES</w:t>
      </w:r>
    </w:p>
    <w:p w14:paraId="7FCA66C8" w14:textId="77777777" w:rsidR="0006579E" w:rsidRPr="0006579E" w:rsidRDefault="0006579E" w:rsidP="0006579E">
      <w:p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I/We hereby confirm that we have fully read, understood, and agreed to comply with all the rules, regulations, and guidelines set forth for the Capture The Flag (CTF) Competition organized by the School of Computing.</w:t>
      </w:r>
    </w:p>
    <w:p w14:paraId="12D5FA6C" w14:textId="77777777" w:rsidR="0006579E" w:rsidRPr="0006579E" w:rsidRDefault="0006579E" w:rsidP="0006579E">
      <w:p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I/We acknowledge and accept the following conditions:</w:t>
      </w:r>
    </w:p>
    <w:p w14:paraId="35F4CD23"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our team consists of </w:t>
      </w:r>
      <w:r w:rsidRPr="0006579E">
        <w:rPr>
          <w:rFonts w:ascii="Times New Roman" w:eastAsia="Times New Roman" w:hAnsi="Times New Roman" w:cs="Times New Roman"/>
          <w:b/>
          <w:bCs/>
          <w:kern w:val="0"/>
          <w14:ligatures w14:val="none"/>
        </w:rPr>
        <w:t>exactly two (2) members only</w:t>
      </w:r>
      <w:r w:rsidRPr="0006579E">
        <w:rPr>
          <w:rFonts w:ascii="Times New Roman" w:eastAsia="Times New Roman" w:hAnsi="Times New Roman" w:cs="Times New Roman"/>
          <w:kern w:val="0"/>
          <w14:ligatures w14:val="none"/>
        </w:rPr>
        <w:t>, and no substitutions will be made once the competition has started.</w:t>
      </w:r>
    </w:p>
    <w:p w14:paraId="0B6E91A2"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That all challenges will be conducted within the authorized environment, including vulnerable virtual machines sourced from VulnHub, and that all activities shall remain strictly within the defined scope.</w:t>
      </w:r>
    </w:p>
    <w:p w14:paraId="2BD5A621"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any attempt to </w:t>
      </w:r>
      <w:r w:rsidRPr="0006579E">
        <w:rPr>
          <w:rFonts w:ascii="Times New Roman" w:eastAsia="Times New Roman" w:hAnsi="Times New Roman" w:cs="Times New Roman"/>
          <w:b/>
          <w:bCs/>
          <w:kern w:val="0"/>
          <w14:ligatures w14:val="none"/>
        </w:rPr>
        <w:t>attack, exploit, scan, or disrupt the competition infrastructure</w:t>
      </w:r>
      <w:r w:rsidRPr="0006579E">
        <w:rPr>
          <w:rFonts w:ascii="Times New Roman" w:eastAsia="Times New Roman" w:hAnsi="Times New Roman" w:cs="Times New Roman"/>
          <w:kern w:val="0"/>
          <w14:ligatures w14:val="none"/>
        </w:rPr>
        <w:t xml:space="preserve">, including the platform, servers, and network, is strictly prohibited and will result in </w:t>
      </w:r>
      <w:r w:rsidRPr="0006579E">
        <w:rPr>
          <w:rFonts w:ascii="Times New Roman" w:eastAsia="Times New Roman" w:hAnsi="Times New Roman" w:cs="Times New Roman"/>
          <w:b/>
          <w:bCs/>
          <w:kern w:val="0"/>
          <w14:ligatures w14:val="none"/>
        </w:rPr>
        <w:t>automatic disqualification</w:t>
      </w:r>
      <w:r w:rsidRPr="0006579E">
        <w:rPr>
          <w:rFonts w:ascii="Times New Roman" w:eastAsia="Times New Roman" w:hAnsi="Times New Roman" w:cs="Times New Roman"/>
          <w:kern w:val="0"/>
          <w14:ligatures w14:val="none"/>
        </w:rPr>
        <w:t>.</w:t>
      </w:r>
    </w:p>
    <w:p w14:paraId="3E531542"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the </w:t>
      </w:r>
      <w:r w:rsidRPr="0006579E">
        <w:rPr>
          <w:rFonts w:ascii="Times New Roman" w:eastAsia="Times New Roman" w:hAnsi="Times New Roman" w:cs="Times New Roman"/>
          <w:b/>
          <w:bCs/>
          <w:kern w:val="0"/>
          <w14:ligatures w14:val="none"/>
        </w:rPr>
        <w:t>use of internet resources</w:t>
      </w:r>
      <w:r w:rsidRPr="0006579E">
        <w:rPr>
          <w:rFonts w:ascii="Times New Roman" w:eastAsia="Times New Roman" w:hAnsi="Times New Roman" w:cs="Times New Roman"/>
          <w:kern w:val="0"/>
          <w14:ligatures w14:val="none"/>
        </w:rPr>
        <w:t xml:space="preserve"> for the purpose of searching solutions, write-ups, tutorials, or any form of external assistance is strictly prohibited and will result in </w:t>
      </w:r>
      <w:r w:rsidRPr="0006579E">
        <w:rPr>
          <w:rFonts w:ascii="Times New Roman" w:eastAsia="Times New Roman" w:hAnsi="Times New Roman" w:cs="Times New Roman"/>
          <w:b/>
          <w:bCs/>
          <w:kern w:val="0"/>
          <w14:ligatures w14:val="none"/>
        </w:rPr>
        <w:t>automatic disqualification</w:t>
      </w:r>
      <w:r w:rsidRPr="0006579E">
        <w:rPr>
          <w:rFonts w:ascii="Times New Roman" w:eastAsia="Times New Roman" w:hAnsi="Times New Roman" w:cs="Times New Roman"/>
          <w:kern w:val="0"/>
          <w14:ligatures w14:val="none"/>
        </w:rPr>
        <w:t>.</w:t>
      </w:r>
    </w:p>
    <w:p w14:paraId="14635394"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the </w:t>
      </w:r>
      <w:r w:rsidRPr="0006579E">
        <w:rPr>
          <w:rFonts w:ascii="Times New Roman" w:eastAsia="Times New Roman" w:hAnsi="Times New Roman" w:cs="Times New Roman"/>
          <w:b/>
          <w:bCs/>
          <w:kern w:val="0"/>
          <w14:ligatures w14:val="none"/>
        </w:rPr>
        <w:t>use of Artificial Intelligence (AI) tools</w:t>
      </w:r>
      <w:r w:rsidRPr="0006579E">
        <w:rPr>
          <w:rFonts w:ascii="Times New Roman" w:eastAsia="Times New Roman" w:hAnsi="Times New Roman" w:cs="Times New Roman"/>
          <w:kern w:val="0"/>
          <w14:ligatures w14:val="none"/>
        </w:rPr>
        <w:t xml:space="preserve">, including but not limited to ChatGPT, Google Gemini, and GitHub Copilot, for solving challenges, generating scripts, or assisting in analysis is strictly prohibited and will result in </w:t>
      </w:r>
      <w:r w:rsidRPr="0006579E">
        <w:rPr>
          <w:rFonts w:ascii="Times New Roman" w:eastAsia="Times New Roman" w:hAnsi="Times New Roman" w:cs="Times New Roman"/>
          <w:b/>
          <w:bCs/>
          <w:kern w:val="0"/>
          <w14:ligatures w14:val="none"/>
        </w:rPr>
        <w:t>automatic disqualification</w:t>
      </w:r>
      <w:r w:rsidRPr="0006579E">
        <w:rPr>
          <w:rFonts w:ascii="Times New Roman" w:eastAsia="Times New Roman" w:hAnsi="Times New Roman" w:cs="Times New Roman"/>
          <w:kern w:val="0"/>
          <w14:ligatures w14:val="none"/>
        </w:rPr>
        <w:t>.</w:t>
      </w:r>
    </w:p>
    <w:p w14:paraId="418A1CFF"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we will not engage in any form of </w:t>
      </w:r>
      <w:r w:rsidRPr="0006579E">
        <w:rPr>
          <w:rFonts w:ascii="Times New Roman" w:eastAsia="Times New Roman" w:hAnsi="Times New Roman" w:cs="Times New Roman"/>
          <w:b/>
          <w:bCs/>
          <w:kern w:val="0"/>
          <w14:ligatures w14:val="none"/>
        </w:rPr>
        <w:t>cheating, flag sharing, unauthorized collaboration, or misuse of tools</w:t>
      </w:r>
      <w:r w:rsidRPr="0006579E">
        <w:rPr>
          <w:rFonts w:ascii="Times New Roman" w:eastAsia="Times New Roman" w:hAnsi="Times New Roman" w:cs="Times New Roman"/>
          <w:kern w:val="0"/>
          <w14:ligatures w14:val="none"/>
        </w:rPr>
        <w:t xml:space="preserve"> beyond what is permitted by the organizers.</w:t>
      </w:r>
    </w:p>
    <w:p w14:paraId="6A87405F"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we agree to uphold the principles of </w:t>
      </w:r>
      <w:r w:rsidRPr="0006579E">
        <w:rPr>
          <w:rFonts w:ascii="Times New Roman" w:eastAsia="Times New Roman" w:hAnsi="Times New Roman" w:cs="Times New Roman"/>
          <w:b/>
          <w:bCs/>
          <w:kern w:val="0"/>
          <w14:ligatures w14:val="none"/>
        </w:rPr>
        <w:t>ethical hacking, academic integrity, and professionalism</w:t>
      </w:r>
      <w:r w:rsidRPr="0006579E">
        <w:rPr>
          <w:rFonts w:ascii="Times New Roman" w:eastAsia="Times New Roman" w:hAnsi="Times New Roman" w:cs="Times New Roman"/>
          <w:kern w:val="0"/>
          <w14:ligatures w14:val="none"/>
        </w:rPr>
        <w:t xml:space="preserve"> throughout the duration of the competition.</w:t>
      </w:r>
    </w:p>
    <w:p w14:paraId="61BD5F44" w14:textId="77777777" w:rsidR="0006579E" w:rsidRPr="0006579E" w:rsidRDefault="0006579E" w:rsidP="0006579E">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 xml:space="preserve">That we understand all decisions made by the organizers are </w:t>
      </w:r>
      <w:r w:rsidRPr="0006579E">
        <w:rPr>
          <w:rFonts w:ascii="Times New Roman" w:eastAsia="Times New Roman" w:hAnsi="Times New Roman" w:cs="Times New Roman"/>
          <w:b/>
          <w:bCs/>
          <w:kern w:val="0"/>
          <w14:ligatures w14:val="none"/>
        </w:rPr>
        <w:t>final and binding</w:t>
      </w:r>
      <w:r w:rsidRPr="0006579E">
        <w:rPr>
          <w:rFonts w:ascii="Times New Roman" w:eastAsia="Times New Roman" w:hAnsi="Times New Roman" w:cs="Times New Roman"/>
          <w:kern w:val="0"/>
          <w14:ligatures w14:val="none"/>
        </w:rPr>
        <w:t>.</w:t>
      </w:r>
    </w:p>
    <w:p w14:paraId="4A32476D" w14:textId="77777777" w:rsid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kern w:val="0"/>
          <w14:ligatures w14:val="none"/>
        </w:rPr>
        <w:t>By signing this document, we affirm our commitment to abide by all the rules and accept any corresponding penalties in case of violations.</w:t>
      </w:r>
      <w:r w:rsidR="00A24BFA">
        <w:rPr>
          <w:noProof/>
        </w:rPr>
      </w:r>
      <w:r w:rsidR="00A24BFA">
        <w:pict w14:anchorId="532D72F4">
          <v:rect id="Horizontal Line 14" o:spid="_x0000_s1027" style="width:468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" filled="f">
            <o:lock v:ext="edit" rotation="t" aspectratio="t" verticies="t" text="t" shapetype="t"/>
            <w10:anchorlock/>
          </v:rect>
        </w:pict>
      </w:r>
    </w:p>
    <w:p w14:paraId="24FAB0D1" w14:textId="77777777" w:rsid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p>
    <w:p w14:paraId="16FD837D" w14:textId="05EB0A66"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Team Name:</w:t>
      </w:r>
      <w:r w:rsidRPr="0006579E">
        <w:rPr>
          <w:rFonts w:ascii="Times New Roman" w:eastAsia="Times New Roman" w:hAnsi="Times New Roman" w:cs="Times New Roman"/>
          <w:kern w:val="0"/>
          <w14:ligatures w14:val="none"/>
        </w:rPr>
        <w:t xml:space="preserve"> ___________________________________________</w:t>
      </w:r>
    </w:p>
    <w:p w14:paraId="16AA2116"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Member 1 Name &amp; Signature:</w:t>
      </w:r>
      <w:r w:rsidRPr="0006579E">
        <w:rPr>
          <w:rFonts w:ascii="Times New Roman" w:eastAsia="Times New Roman" w:hAnsi="Times New Roman" w:cs="Times New Roman"/>
          <w:kern w:val="0"/>
          <w14:ligatures w14:val="none"/>
        </w:rPr>
        <w:t xml:space="preserve"> _______________________________</w:t>
      </w:r>
    </w:p>
    <w:p w14:paraId="17C41832"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Member 2 Name &amp; Signature:</w:t>
      </w:r>
      <w:r w:rsidRPr="0006579E">
        <w:rPr>
          <w:rFonts w:ascii="Times New Roman" w:eastAsia="Times New Roman" w:hAnsi="Times New Roman" w:cs="Times New Roman"/>
          <w:kern w:val="0"/>
          <w14:ligatures w14:val="none"/>
        </w:rPr>
        <w:t xml:space="preserve"> _______________________________</w:t>
      </w:r>
    </w:p>
    <w:p w14:paraId="58E0E96A"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Date:</w:t>
      </w:r>
      <w:r w:rsidRPr="0006579E">
        <w:rPr>
          <w:rFonts w:ascii="Times New Roman" w:eastAsia="Times New Roman" w:hAnsi="Times New Roman" w:cs="Times New Roman"/>
          <w:kern w:val="0"/>
          <w14:ligatures w14:val="none"/>
        </w:rPr>
        <w:t xml:space="preserve"> _________________________________________________</w:t>
      </w:r>
    </w:p>
    <w:p w14:paraId="47676AA3" w14:textId="77777777" w:rsidR="0006579E" w:rsidRPr="0006579E" w:rsidRDefault="00A24BFA" w:rsidP="0006579E">
      <w:pPr>
        <w:spacing w:after="0" w:line="240" w:lineRule="auto"/>
        <w:contextualSpacing/>
        <w:rPr>
          <w:rFonts w:ascii="Times New Roman" w:eastAsia="Times New Roman" w:hAnsi="Times New Roman" w:cs="Times New Roman"/>
          <w:kern w:val="0"/>
          <w14:ligatures w14:val="none"/>
        </w:rPr>
      </w:pPr>
      <w:r>
        <w:pict w14:anchorId="14018C30">
          <v:rect id="Horizontal Line 49" o:spid="_x0000_s1026" alt="" style="width:468pt;height:.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72D4F7"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Verified and Approved by:</w:t>
      </w:r>
    </w:p>
    <w:p w14:paraId="0160FB33"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CTF Expert / Organizer:</w:t>
      </w:r>
      <w:r w:rsidRPr="0006579E">
        <w:rPr>
          <w:rFonts w:ascii="Times New Roman" w:eastAsia="Times New Roman" w:hAnsi="Times New Roman" w:cs="Times New Roman"/>
          <w:kern w:val="0"/>
          <w14:ligatures w14:val="none"/>
        </w:rPr>
        <w:t xml:space="preserve"> _________________________________</w:t>
      </w:r>
    </w:p>
    <w:p w14:paraId="0091837C"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Signature:</w:t>
      </w:r>
      <w:r w:rsidRPr="0006579E">
        <w:rPr>
          <w:rFonts w:ascii="Times New Roman" w:eastAsia="Times New Roman" w:hAnsi="Times New Roman" w:cs="Times New Roman"/>
          <w:kern w:val="0"/>
          <w14:ligatures w14:val="none"/>
        </w:rPr>
        <w:t xml:space="preserve"> _____________________________________________</w:t>
      </w:r>
    </w:p>
    <w:p w14:paraId="696DE91D" w14:textId="77777777" w:rsidR="0006579E" w:rsidRPr="0006579E" w:rsidRDefault="0006579E" w:rsidP="0006579E">
      <w:pPr>
        <w:spacing w:before="100" w:beforeAutospacing="1" w:after="100" w:afterAutospacing="1" w:line="240" w:lineRule="auto"/>
        <w:contextualSpacing/>
        <w:rPr>
          <w:rFonts w:ascii="Times New Roman" w:eastAsia="Times New Roman" w:hAnsi="Times New Roman" w:cs="Times New Roman"/>
          <w:kern w:val="0"/>
          <w14:ligatures w14:val="none"/>
        </w:rPr>
      </w:pPr>
      <w:r w:rsidRPr="0006579E">
        <w:rPr>
          <w:rFonts w:ascii="Times New Roman" w:eastAsia="Times New Roman" w:hAnsi="Times New Roman" w:cs="Times New Roman"/>
          <w:b/>
          <w:bCs/>
          <w:kern w:val="0"/>
          <w14:ligatures w14:val="none"/>
        </w:rPr>
        <w:t>Date:</w:t>
      </w:r>
      <w:r w:rsidRPr="0006579E">
        <w:rPr>
          <w:rFonts w:ascii="Times New Roman" w:eastAsia="Times New Roman" w:hAnsi="Times New Roman" w:cs="Times New Roman"/>
          <w:kern w:val="0"/>
          <w14:ligatures w14:val="none"/>
        </w:rPr>
        <w:t xml:space="preserve"> _________________________________________________</w:t>
      </w:r>
    </w:p>
    <w:p w14:paraId="5044394E" w14:textId="77777777" w:rsidR="0006579E" w:rsidRDefault="0006579E" w:rsidP="0006579E">
      <w:pPr>
        <w:spacing w:line="240" w:lineRule="auto"/>
        <w:contextualSpacing/>
      </w:pPr>
    </w:p>
    <w:sectPr w:rsidR="0006579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B62BC"/>
    <w:multiLevelType w:val="multilevel"/>
    <w:tmpl w:val="09AA00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30AA5"/>
    <w:multiLevelType w:val="multilevel"/>
    <w:tmpl w:val="1A768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2F5E5C"/>
    <w:multiLevelType w:val="multilevel"/>
    <w:tmpl w:val="99BC5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D37191"/>
    <w:multiLevelType w:val="multilevel"/>
    <w:tmpl w:val="20187B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0533F5"/>
    <w:multiLevelType w:val="multilevel"/>
    <w:tmpl w:val="F03C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0E5547"/>
    <w:multiLevelType w:val="multilevel"/>
    <w:tmpl w:val="B3147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5946BE"/>
    <w:multiLevelType w:val="multilevel"/>
    <w:tmpl w:val="36500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C1635C"/>
    <w:multiLevelType w:val="multilevel"/>
    <w:tmpl w:val="058876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17F658C"/>
    <w:multiLevelType w:val="multilevel"/>
    <w:tmpl w:val="D65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8484439"/>
    <w:multiLevelType w:val="multilevel"/>
    <w:tmpl w:val="04187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B85F9A"/>
    <w:multiLevelType w:val="multilevel"/>
    <w:tmpl w:val="BDF618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3A5329"/>
    <w:multiLevelType w:val="multilevel"/>
    <w:tmpl w:val="4B0EE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D118CB"/>
    <w:multiLevelType w:val="multilevel"/>
    <w:tmpl w:val="C4AA6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6769C3"/>
    <w:multiLevelType w:val="hybridMultilevel"/>
    <w:tmpl w:val="BFDCE8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6D15F90"/>
    <w:multiLevelType w:val="multilevel"/>
    <w:tmpl w:val="BD2CC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437C49"/>
    <w:multiLevelType w:val="multilevel"/>
    <w:tmpl w:val="919EC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81266D"/>
    <w:multiLevelType w:val="multilevel"/>
    <w:tmpl w:val="A11EAC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D706F7"/>
    <w:multiLevelType w:val="multilevel"/>
    <w:tmpl w:val="B40C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73AFB"/>
    <w:multiLevelType w:val="multilevel"/>
    <w:tmpl w:val="E83AB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D76505"/>
    <w:multiLevelType w:val="multilevel"/>
    <w:tmpl w:val="7F705B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D83B29"/>
    <w:multiLevelType w:val="multilevel"/>
    <w:tmpl w:val="C092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372617">
    <w:abstractNumId w:val="3"/>
  </w:num>
  <w:num w:numId="2" w16cid:durableId="252785526">
    <w:abstractNumId w:val="5"/>
  </w:num>
  <w:num w:numId="3" w16cid:durableId="461271443">
    <w:abstractNumId w:val="1"/>
  </w:num>
  <w:num w:numId="4" w16cid:durableId="1457870681">
    <w:abstractNumId w:val="12"/>
  </w:num>
  <w:num w:numId="5" w16cid:durableId="1260988480">
    <w:abstractNumId w:val="18"/>
  </w:num>
  <w:num w:numId="6" w16cid:durableId="304821486">
    <w:abstractNumId w:val="9"/>
  </w:num>
  <w:num w:numId="7" w16cid:durableId="1674182741">
    <w:abstractNumId w:val="8"/>
  </w:num>
  <w:num w:numId="8" w16cid:durableId="236861141">
    <w:abstractNumId w:val="15"/>
  </w:num>
  <w:num w:numId="9" w16cid:durableId="1114136761">
    <w:abstractNumId w:val="11"/>
  </w:num>
  <w:num w:numId="10" w16cid:durableId="2002351204">
    <w:abstractNumId w:val="16"/>
  </w:num>
  <w:num w:numId="11" w16cid:durableId="615021305">
    <w:abstractNumId w:val="0"/>
  </w:num>
  <w:num w:numId="12" w16cid:durableId="1490516442">
    <w:abstractNumId w:val="20"/>
  </w:num>
  <w:num w:numId="13" w16cid:durableId="1734237521">
    <w:abstractNumId w:val="17"/>
  </w:num>
  <w:num w:numId="14" w16cid:durableId="81073891">
    <w:abstractNumId w:val="10"/>
  </w:num>
  <w:num w:numId="15" w16cid:durableId="1769689978">
    <w:abstractNumId w:val="6"/>
  </w:num>
  <w:num w:numId="16" w16cid:durableId="36662734">
    <w:abstractNumId w:val="4"/>
  </w:num>
  <w:num w:numId="17" w16cid:durableId="690300109">
    <w:abstractNumId w:val="14"/>
  </w:num>
  <w:num w:numId="18" w16cid:durableId="1230382465">
    <w:abstractNumId w:val="2"/>
  </w:num>
  <w:num w:numId="19" w16cid:durableId="485897781">
    <w:abstractNumId w:val="19"/>
  </w:num>
  <w:num w:numId="20" w16cid:durableId="795173425">
    <w:abstractNumId w:val="7"/>
  </w:num>
  <w:num w:numId="21" w16cid:durableId="10841053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579E"/>
    <w:rsid w:val="0006579E"/>
    <w:rsid w:val="00323556"/>
    <w:rsid w:val="003D4058"/>
    <w:rsid w:val="007E1C4E"/>
    <w:rsid w:val="00863241"/>
    <w:rsid w:val="00A22899"/>
    <w:rsid w:val="00A24BFA"/>
    <w:rsid w:val="00B214B6"/>
    <w:rsid w:val="00BB224E"/>
    <w:rsid w:val="00CF7581"/>
    <w:rsid w:val="00E15530"/>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41"/>
    <o:shapelayout v:ext="edit">
      <o:idmap v:ext="edit" data="1"/>
    </o:shapelayout>
  </w:shapeDefaults>
  <w:decimalSymbol w:val="."/>
  <w:listSeparator w:val=","/>
  <w14:docId w14:val="4C797CEE"/>
  <w15:chartTrackingRefBased/>
  <w15:docId w15:val="{B5DF68FD-D089-974D-81AE-80522885BF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57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657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657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57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57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57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57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57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57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57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57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657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57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57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57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57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57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579E"/>
    <w:rPr>
      <w:rFonts w:eastAsiaTheme="majorEastAsia" w:cstheme="majorBidi"/>
      <w:color w:val="272727" w:themeColor="text1" w:themeTint="D8"/>
    </w:rPr>
  </w:style>
  <w:style w:type="paragraph" w:styleId="Title">
    <w:name w:val="Title"/>
    <w:basedOn w:val="Normal"/>
    <w:next w:val="Normal"/>
    <w:link w:val="TitleChar"/>
    <w:uiPriority w:val="10"/>
    <w:qFormat/>
    <w:rsid w:val="000657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57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57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57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579E"/>
    <w:pPr>
      <w:spacing w:before="160"/>
      <w:jc w:val="center"/>
    </w:pPr>
    <w:rPr>
      <w:i/>
      <w:iCs/>
      <w:color w:val="404040" w:themeColor="text1" w:themeTint="BF"/>
    </w:rPr>
  </w:style>
  <w:style w:type="character" w:customStyle="1" w:styleId="QuoteChar">
    <w:name w:val="Quote Char"/>
    <w:basedOn w:val="DefaultParagraphFont"/>
    <w:link w:val="Quote"/>
    <w:uiPriority w:val="29"/>
    <w:rsid w:val="0006579E"/>
    <w:rPr>
      <w:i/>
      <w:iCs/>
      <w:color w:val="404040" w:themeColor="text1" w:themeTint="BF"/>
    </w:rPr>
  </w:style>
  <w:style w:type="paragraph" w:styleId="ListParagraph">
    <w:name w:val="List Paragraph"/>
    <w:basedOn w:val="Normal"/>
    <w:uiPriority w:val="34"/>
    <w:qFormat/>
    <w:rsid w:val="0006579E"/>
    <w:pPr>
      <w:ind w:left="720"/>
      <w:contextualSpacing/>
    </w:pPr>
  </w:style>
  <w:style w:type="character" w:styleId="IntenseEmphasis">
    <w:name w:val="Intense Emphasis"/>
    <w:basedOn w:val="DefaultParagraphFont"/>
    <w:uiPriority w:val="21"/>
    <w:qFormat/>
    <w:rsid w:val="0006579E"/>
    <w:rPr>
      <w:i/>
      <w:iCs/>
      <w:color w:val="0F4761" w:themeColor="accent1" w:themeShade="BF"/>
    </w:rPr>
  </w:style>
  <w:style w:type="paragraph" w:styleId="IntenseQuote">
    <w:name w:val="Intense Quote"/>
    <w:basedOn w:val="Normal"/>
    <w:next w:val="Normal"/>
    <w:link w:val="IntenseQuoteChar"/>
    <w:uiPriority w:val="30"/>
    <w:qFormat/>
    <w:rsid w:val="000657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579E"/>
    <w:rPr>
      <w:i/>
      <w:iCs/>
      <w:color w:val="0F4761" w:themeColor="accent1" w:themeShade="BF"/>
    </w:rPr>
  </w:style>
  <w:style w:type="character" w:styleId="IntenseReference">
    <w:name w:val="Intense Reference"/>
    <w:basedOn w:val="DefaultParagraphFont"/>
    <w:uiPriority w:val="32"/>
    <w:qFormat/>
    <w:rsid w:val="0006579E"/>
    <w:rPr>
      <w:b/>
      <w:bCs/>
      <w:smallCaps/>
      <w:color w:val="0F4761" w:themeColor="accent1" w:themeShade="BF"/>
      <w:spacing w:val="5"/>
    </w:rPr>
  </w:style>
  <w:style w:type="paragraph" w:styleId="NormalWeb">
    <w:name w:val="Normal (Web)"/>
    <w:basedOn w:val="Normal"/>
    <w:uiPriority w:val="99"/>
    <w:semiHidden/>
    <w:unhideWhenUsed/>
    <w:rsid w:val="0006579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6579E"/>
    <w:rPr>
      <w:b/>
      <w:bCs/>
    </w:rPr>
  </w:style>
  <w:style w:type="paragraph" w:styleId="HTMLPreformatted">
    <w:name w:val="HTML Preformatted"/>
    <w:basedOn w:val="Normal"/>
    <w:link w:val="HTMLPreformattedChar"/>
    <w:uiPriority w:val="99"/>
    <w:semiHidden/>
    <w:unhideWhenUsed/>
    <w:rsid w:val="000657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6579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06579E"/>
    <w:rPr>
      <w:rFonts w:ascii="Courier New" w:eastAsia="Times New Roman" w:hAnsi="Courier New" w:cs="Courier New"/>
      <w:sz w:val="20"/>
      <w:szCs w:val="20"/>
    </w:rPr>
  </w:style>
  <w:style w:type="character" w:customStyle="1" w:styleId="whitespace-normal">
    <w:name w:val="whitespace-normal"/>
    <w:basedOn w:val="DefaultParagraphFont"/>
    <w:rsid w:val="000657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Pages>
  <Words>852</Words>
  <Characters>5184</Characters>
  <Application>Microsoft Office Word</Application>
  <DocSecurity>0</DocSecurity>
  <Lines>185</Lines>
  <Paragraphs>147</Paragraphs>
  <ScaleCrop>false</ScaleCrop>
  <Company/>
  <LinksUpToDate>false</LinksUpToDate>
  <CharactersWithSpaces>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Marlon I. Tayag</dc:creator>
  <cp:keywords/>
  <dc:description/>
  <cp:lastModifiedBy>Marlon I. Tayag</cp:lastModifiedBy>
  <cp:revision>5</cp:revision>
  <dcterms:created xsi:type="dcterms:W3CDTF">2026-05-02T01:07:00Z</dcterms:created>
  <dcterms:modified xsi:type="dcterms:W3CDTF">2026-05-02T01:16:00Z</dcterms:modified>
</cp:coreProperties>
</file>