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年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月</w:t>
      </w:r>
      <w:proofErr w:type="gramStart"/>
      <w:r w:rsidR="0091485B" w:rsidRPr="00F07E22">
        <w:rPr>
          <w:rFonts w:ascii="標楷體" w:eastAsia="標楷體" w:hAnsi="標楷體" w:cs="Arial"/>
          <w:sz w:val="26"/>
          <w:szCs w:val="26"/>
        </w:rPr>
        <w:t>＿</w:t>
      </w:r>
      <w:proofErr w:type="gramEnd"/>
      <w:r w:rsidR="0091485B" w:rsidRPr="00F07E22">
        <w:rPr>
          <w:rFonts w:ascii="標楷體" w:eastAsia="標楷體" w:hAnsi="標楷體" w:cs="Arial"/>
          <w:sz w:val="26"/>
          <w:szCs w:val="26"/>
        </w:rPr>
        <w:t>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3C0CC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0747FA85" w:rsidR="0091485B" w:rsidRPr="00F07E22" w:rsidRDefault="004C35E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</w:p>
        </w:tc>
        <w:tc>
          <w:tcPr>
            <w:tcW w:w="1832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1EF14AF9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4C35EC"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306B5D7B" w:rsidR="0091485B" w:rsidRPr="00F07E22" w:rsidRDefault="004C35E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="00FC5CBC"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3C0CC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2036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1832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1E498E18" w:rsidR="0091485B" w:rsidRPr="00F07E22" w:rsidRDefault="004C35E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350E63" w:rsidRPr="00F07E22" w14:paraId="3E45D4F4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</w:tcPr>
          <w:p w14:paraId="377D5407" w14:textId="28EB1785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</w:tcPr>
          <w:p w14:paraId="423E7437" w14:textId="63A18758" w:rsidR="00FC5CBC" w:rsidRPr="00F07E22" w:rsidRDefault="004C35E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350E63" w:rsidRPr="00F07E22" w14:paraId="53697795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充電壓：</w:t>
            </w:r>
          </w:p>
        </w:tc>
        <w:tc>
          <w:tcPr>
            <w:tcW w:w="1832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7B3BE0F5" w:rsidR="0091485B" w:rsidRPr="00F07E22" w:rsidRDefault="0074325B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proofErr w:type="gramEnd"/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203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proofErr w:type="gramStart"/>
            <w:r w:rsidRPr="00F07E22">
              <w:rPr>
                <w:rFonts w:ascii="標楷體" w:eastAsia="標楷體" w:hAnsi="標楷體" w:cs="Arial"/>
              </w:rPr>
              <w:t>浮</w:t>
            </w:r>
            <w:proofErr w:type="gramEnd"/>
            <w:r w:rsidRPr="00F07E22">
              <w:rPr>
                <w:rFonts w:ascii="標楷體" w:eastAsia="標楷體" w:hAnsi="標楷體" w:cs="Arial"/>
              </w:rPr>
              <w:t>充電流：</w:t>
            </w:r>
          </w:p>
        </w:tc>
        <w:tc>
          <w:tcPr>
            <w:tcW w:w="1796" w:type="dxa"/>
            <w:gridSpan w:val="3"/>
            <w:tcBorders>
              <w:left w:val="nil"/>
            </w:tcBorders>
            <w:shd w:val="clear" w:color="auto" w:fill="auto"/>
          </w:tcPr>
          <w:p w14:paraId="1CBE810C" w14:textId="5A3C1779" w:rsidR="0091485B" w:rsidRPr="00F07E22" w:rsidRDefault="0074325B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 w:rsidRPr="00000E6C">
              <w:t>{{</w:t>
            </w:r>
            <w:proofErr w:type="spellStart"/>
            <w:r w:rsidR="00DE519D" w:rsidRPr="00DE519D">
              <w:t>Float_ampere</w:t>
            </w:r>
            <w:proofErr w:type="spellEnd"/>
            <w:proofErr w:type="gramStart"/>
            <w:r w:rsidRPr="00000E6C">
              <w:t>}}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  <w:proofErr w:type="gramEnd"/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</w:t>
            </w:r>
            <w:proofErr w:type="gramStart"/>
            <w:r w:rsidRPr="00F07E22">
              <w:rPr>
                <w:rFonts w:ascii="標楷體" w:eastAsia="標楷體" w:hAnsi="標楷體" w:cs="Arial"/>
              </w:rPr>
              <w:t>週</w:t>
            </w:r>
            <w:proofErr w:type="gramEnd"/>
            <w:r w:rsidRPr="00F07E22">
              <w:rPr>
                <w:rFonts w:ascii="標楷體" w:eastAsia="標楷體" w:hAnsi="標楷體" w:cs="Arial"/>
              </w:rPr>
              <w:t>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</w:t>
            </w:r>
            <w:proofErr w:type="gramStart"/>
            <w:r w:rsidR="00FC5CBC" w:rsidRPr="00FC5CBC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  <w:proofErr w:type="gramEnd"/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1E34CF70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 xml:space="preserve">}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1DEBE6E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load_voltage_rs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712A9A7A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4462FE9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365BFC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345972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load_voltage_rs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643C81A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 voltage_s</w:t>
            </w:r>
            <w:r w:rsidR="00141943">
              <w:t>t</w:t>
            </w:r>
            <w:r w:rsidR="00B30BDA"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24611F1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D899DEE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5C69699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35F1E4E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voltage_s</w:t>
            </w:r>
            <w:r w:rsidR="00B30BDA">
              <w:t>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609EC7C1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</w:t>
            </w:r>
            <w:proofErr w:type="spellEnd"/>
            <w:r w:rsidRPr="00141943">
              <w:t xml:space="preserve">_ </w:t>
            </w:r>
            <w:proofErr w:type="spellStart"/>
            <w:r w:rsidRPr="00141943">
              <w:t>voltage_</w:t>
            </w:r>
            <w:r>
              <w:t>t</w:t>
            </w:r>
            <w:r w:rsidRPr="00141943">
              <w:t>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629374D6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 voltage_</w:t>
            </w:r>
            <w:r w:rsidR="00141943">
              <w:t>t</w:t>
            </w:r>
            <w:r w:rsidR="00141943" w:rsidRPr="00141943">
              <w:t>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CF3E31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5A6D3E26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1F33EF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74C848D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64D9FE4" w14:textId="3FFFC090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 voltage_</w:t>
            </w:r>
            <w:r w:rsidR="00B30BDA">
              <w:t>t</w:t>
            </w:r>
            <w:r w:rsidR="00B30BDA" w:rsidRPr="00141943">
              <w:t>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2D1C9A3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proofErr w:type="gramStart"/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 xml:space="preserve"> load</w:t>
            </w:r>
            <w:proofErr w:type="gramEnd"/>
            <w:r w:rsidR="00B30BDA" w:rsidRPr="00141943">
              <w:t>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proofErr w:type="gramStart"/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proofErr w:type="gramEnd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BC9C" w14:textId="77777777" w:rsidR="005664F8" w:rsidRDefault="005664F8" w:rsidP="00006FB6">
      <w:pPr>
        <w:pStyle w:val="Web"/>
        <w:ind w:left="293"/>
      </w:pPr>
      <w:r>
        <w:separator/>
      </w:r>
    </w:p>
  </w:endnote>
  <w:endnote w:type="continuationSeparator" w:id="0">
    <w:p w14:paraId="647D5827" w14:textId="77777777" w:rsidR="005664F8" w:rsidRDefault="005664F8" w:rsidP="00006FB6">
      <w:pPr>
        <w:pStyle w:val="Web"/>
        <w:ind w:left="293"/>
      </w:pPr>
      <w:r>
        <w:continuationSeparator/>
      </w:r>
    </w:p>
  </w:endnote>
  <w:endnote w:type="continuationNotice" w:id="1">
    <w:p w14:paraId="4FABA024" w14:textId="77777777" w:rsidR="005664F8" w:rsidRDefault="005664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CCFE" w14:textId="77777777" w:rsidR="005664F8" w:rsidRDefault="005664F8" w:rsidP="00006FB6">
      <w:pPr>
        <w:pStyle w:val="Web"/>
        <w:ind w:left="293"/>
      </w:pPr>
      <w:r>
        <w:separator/>
      </w:r>
    </w:p>
  </w:footnote>
  <w:footnote w:type="continuationSeparator" w:id="0">
    <w:p w14:paraId="6DD9DEEE" w14:textId="77777777" w:rsidR="005664F8" w:rsidRDefault="005664F8" w:rsidP="00006FB6">
      <w:pPr>
        <w:pStyle w:val="Web"/>
        <w:ind w:left="293"/>
      </w:pPr>
      <w:r>
        <w:continuationSeparator/>
      </w:r>
    </w:p>
  </w:footnote>
  <w:footnote w:type="continuationNotice" w:id="1">
    <w:p w14:paraId="6D92B7B2" w14:textId="77777777" w:rsidR="005664F8" w:rsidRDefault="005664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60E2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409</Words>
  <Characters>2335</Characters>
  <Application>Microsoft Office Word</Application>
  <DocSecurity>0</DocSecurity>
  <Lines>19</Lines>
  <Paragraphs>5</Paragraphs>
  <ScaleCrop>false</ScaleCrop>
  <Company>CHT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13</cp:revision>
  <cp:lastPrinted>2024-09-11T04:12:00Z</cp:lastPrinted>
  <dcterms:created xsi:type="dcterms:W3CDTF">2025-08-03T03:32:00Z</dcterms:created>
  <dcterms:modified xsi:type="dcterms:W3CDTF">2025-08-03T09:10:00Z</dcterms:modified>
</cp:coreProperties>
</file>