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5B947FCE" w:rsidR="0091485B" w:rsidRPr="00F07E22" w:rsidRDefault="005E7BC6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5E7BC6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91485B" w:rsidRPr="00F07E22">
        <w:rPr>
          <w:rFonts w:ascii="標楷體" w:eastAsia="標楷體" w:hAnsi="標楷體" w:cs="Arial"/>
          <w:sz w:val="26"/>
          <w:szCs w:val="26"/>
        </w:rPr>
        <w:t>機房</w:t>
      </w:r>
      <w:r w:rsidRPr="005E7BC6">
        <w:rPr>
          <w:rFonts w:ascii="標楷體" w:eastAsia="標楷體" w:hAnsi="標楷體" w:cs="Arial"/>
          <w:sz w:val="26"/>
          <w:szCs w:val="26"/>
          <w:u w:val="single"/>
        </w:rPr>
        <w:t xml:space="preserve">{{kw}} </w:t>
      </w:r>
      <w:r w:rsidR="0091485B" w:rsidRPr="00F07E22">
        <w:rPr>
          <w:rFonts w:ascii="標楷體" w:eastAsia="標楷體" w:hAnsi="標楷體" w:cs="Arial"/>
          <w:sz w:val="26"/>
          <w:szCs w:val="26"/>
        </w:rPr>
        <w:t>kW 引擎發電機運轉紀錄表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9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3"/>
        <w:gridCol w:w="536"/>
        <w:gridCol w:w="492"/>
        <w:gridCol w:w="492"/>
        <w:gridCol w:w="491"/>
        <w:gridCol w:w="449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804"/>
        <w:gridCol w:w="22"/>
      </w:tblGrid>
      <w:tr w:rsidR="005E7BC6" w:rsidRPr="005E7BC6" w14:paraId="4C622241" w14:textId="77777777" w:rsidTr="005E7BC6">
        <w:trPr>
          <w:trHeight w:val="218"/>
        </w:trPr>
        <w:tc>
          <w:tcPr>
            <w:tcW w:w="9967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017EA" w14:textId="60B58F1C" w:rsidR="005E7BC6" w:rsidRPr="005E7BC6" w:rsidRDefault="005E7BC6" w:rsidP="005E7BC6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開機原因：</w:t>
            </w:r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{{reason}}</w:t>
            </w:r>
          </w:p>
        </w:tc>
      </w:tr>
      <w:tr w:rsidR="005E7BC6" w:rsidRPr="005E7BC6" w14:paraId="39EC50AD" w14:textId="77777777" w:rsidTr="005E7BC6">
        <w:trPr>
          <w:trHeight w:val="218"/>
        </w:trPr>
        <w:tc>
          <w:tcPr>
            <w:tcW w:w="540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904EE" w14:textId="051D469E" w:rsidR="005E7BC6" w:rsidRPr="005E7BC6" w:rsidRDefault="005E7BC6" w:rsidP="005E7BC6">
            <w:pPr>
              <w:widowControl/>
              <w:ind w:firstLineChars="100" w:firstLine="240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測試時間：   </w:t>
            </w:r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{{</w:t>
            </w:r>
            <w:proofErr w:type="spellStart"/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time_range</w:t>
            </w:r>
            <w:proofErr w:type="spellEnd"/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}}</w:t>
            </w:r>
          </w:p>
        </w:tc>
        <w:tc>
          <w:tcPr>
            <w:tcW w:w="4557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F1F31" w14:textId="0499E17B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本次運轉時數：</w:t>
            </w:r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{{</w:t>
            </w:r>
            <w:proofErr w:type="spellStart"/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hours_minutes</w:t>
            </w:r>
            <w:proofErr w:type="spellEnd"/>
            <w:r w:rsidRPr="005E7BC6">
              <w:rPr>
                <w:rFonts w:ascii="標楷體" w:eastAsia="標楷體" w:hAnsi="標楷體" w:cs="新細明體"/>
                <w:color w:val="000000"/>
                <w:kern w:val="0"/>
              </w:rPr>
              <w:t>}}</w:t>
            </w:r>
          </w:p>
        </w:tc>
      </w:tr>
      <w:tr w:rsidR="005E7BC6" w:rsidRPr="005E7BC6" w14:paraId="4EA6EDBE" w14:textId="77777777" w:rsidTr="005E7BC6">
        <w:trPr>
          <w:trHeight w:val="283"/>
        </w:trPr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V"/>
            <w:vAlign w:val="center"/>
            <w:hideMark/>
          </w:tcPr>
          <w:p w14:paraId="39DFC754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一、開機前檢查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EAA1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潤滑油面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</w:p>
        </w:tc>
        <w:tc>
          <w:tcPr>
            <w:tcW w:w="393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14179" w14:textId="1744AFA0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pPr>
            <w:r w:rsidRPr="005E7BC6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  <w:t>{{oil_level}}</w:t>
            </w:r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9B37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是否漏油漏水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：_____</w:t>
            </w:r>
          </w:p>
        </w:tc>
      </w:tr>
      <w:tr w:rsidR="005E7BC6" w:rsidRPr="005E7BC6" w14:paraId="64E38CA7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B621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01FC4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燃油存量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FFA09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日用油箱：</w:t>
            </w:r>
          </w:p>
        </w:tc>
        <w:tc>
          <w:tcPr>
            <w:tcW w:w="2459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144A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_____公升</w:t>
            </w:r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2CB07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地下油槽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(測試前量高度)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：____    </w:t>
            </w:r>
          </w:p>
        </w:tc>
      </w:tr>
      <w:tr w:rsidR="005E7BC6" w:rsidRPr="005E7BC6" w14:paraId="57981BD8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7DCF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440E6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(POSS紀錄)</w:t>
            </w: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3AA39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459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321F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9C99B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地下油槽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(測試後量高度)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：____</w:t>
            </w:r>
          </w:p>
        </w:tc>
      </w:tr>
      <w:tr w:rsidR="005E7BC6" w:rsidRPr="005E7BC6" w14:paraId="28FD37C8" w14:textId="77777777" w:rsidTr="005E7BC6">
        <w:trPr>
          <w:trHeight w:val="283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113D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23DC5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冷卻水檢查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D8B0A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散熱器水位：</w:t>
            </w:r>
          </w:p>
        </w:tc>
        <w:tc>
          <w:tcPr>
            <w:tcW w:w="24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D757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_____</w:t>
            </w:r>
          </w:p>
        </w:tc>
        <w:tc>
          <w:tcPr>
            <w:tcW w:w="245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905A0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膨脹水箱：</w:t>
            </w:r>
          </w:p>
        </w:tc>
        <w:tc>
          <w:tcPr>
            <w:tcW w:w="160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AABC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____</w:t>
            </w:r>
          </w:p>
        </w:tc>
      </w:tr>
      <w:tr w:rsidR="005E7BC6" w:rsidRPr="005E7BC6" w14:paraId="69C427D7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1AD8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9EA07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電池充電機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(量測)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14094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浮</w:t>
            </w:r>
            <w:proofErr w:type="gram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充電壓：</w:t>
            </w:r>
          </w:p>
        </w:tc>
        <w:tc>
          <w:tcPr>
            <w:tcW w:w="24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4B0A5" w14:textId="77777777" w:rsidR="005E7BC6" w:rsidRPr="005E7BC6" w:rsidRDefault="005E7BC6" w:rsidP="005E7BC6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____V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(DC)</w:t>
            </w:r>
          </w:p>
        </w:tc>
        <w:tc>
          <w:tcPr>
            <w:tcW w:w="245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E9B19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浮</w:t>
            </w:r>
            <w:proofErr w:type="gram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充電流：</w:t>
            </w:r>
          </w:p>
        </w:tc>
        <w:tc>
          <w:tcPr>
            <w:tcW w:w="160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DB27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____A</w:t>
            </w:r>
          </w:p>
        </w:tc>
      </w:tr>
      <w:tr w:rsidR="005E7BC6" w:rsidRPr="005E7BC6" w14:paraId="664D3F67" w14:textId="77777777" w:rsidTr="005E7BC6">
        <w:trPr>
          <w:trHeight w:val="283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94E2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903D8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發電機檢查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9533BD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警報及指示燈：</w:t>
            </w:r>
          </w:p>
        </w:tc>
        <w:tc>
          <w:tcPr>
            <w:tcW w:w="24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E8AF6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____</w:t>
            </w:r>
          </w:p>
        </w:tc>
        <w:tc>
          <w:tcPr>
            <w:tcW w:w="245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55ED23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傳動皮帶檢查：</w:t>
            </w:r>
          </w:p>
        </w:tc>
        <w:tc>
          <w:tcPr>
            <w:tcW w:w="160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73586" w14:textId="77777777" w:rsidR="005E7BC6" w:rsidRPr="005E7BC6" w:rsidRDefault="005E7BC6" w:rsidP="005E7BC6">
            <w:pPr>
              <w:widowControl/>
              <w:ind w:firstLineChars="100" w:firstLine="320"/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____</w:t>
            </w:r>
          </w:p>
        </w:tc>
      </w:tr>
      <w:tr w:rsidR="005E7BC6" w:rsidRPr="005E7BC6" w14:paraId="5BC8F781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6379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EBE2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800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07C2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四</w:t>
            </w: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週</w:t>
            </w:r>
            <w:proofErr w:type="gram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及基礎台有無雜物以防被吸入破壞線圈：□ 有  □ 無</w:t>
            </w:r>
          </w:p>
        </w:tc>
      </w:tr>
      <w:tr w:rsidR="005E7BC6" w:rsidRPr="005E7BC6" w14:paraId="56E4BCB0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C074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V"/>
            <w:vAlign w:val="center"/>
            <w:hideMark/>
          </w:tcPr>
          <w:p w14:paraId="7940DCFA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啟動電池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(量測)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A520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電池外表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(目視)</w:t>
            </w:r>
          </w:p>
        </w:tc>
        <w:tc>
          <w:tcPr>
            <w:tcW w:w="393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92C3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是否清潔：□</w:t>
            </w: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是□否</w:t>
            </w:r>
            <w:proofErr w:type="gramEnd"/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1D56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電池接頭有無鬆動：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□有 □無</w:t>
            </w:r>
          </w:p>
        </w:tc>
      </w:tr>
      <w:tr w:rsidR="005E7BC6" w:rsidRPr="005E7BC6" w14:paraId="0D1E3199" w14:textId="77777777" w:rsidTr="005E7BC6">
        <w:trPr>
          <w:trHeight w:val="212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797E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B95A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99AA9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電池容量</w:t>
            </w:r>
          </w:p>
        </w:tc>
        <w:tc>
          <w:tcPr>
            <w:tcW w:w="3934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F218F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鉛酸電池（__AH× 只）× __組</w:t>
            </w:r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72E7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電池組電壓：   _____ V(DC)</w:t>
            </w:r>
          </w:p>
        </w:tc>
      </w:tr>
      <w:tr w:rsidR="005E7BC6" w:rsidRPr="005E7BC6" w14:paraId="3393DCE4" w14:textId="77777777" w:rsidTr="005E7BC6">
        <w:trPr>
          <w:trHeight w:val="212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16E0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8071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609A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93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D19E5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免加水</w:t>
            </w:r>
          </w:p>
        </w:tc>
        <w:tc>
          <w:tcPr>
            <w:tcW w:w="406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731F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(12V電池：13~13.8V)</w:t>
            </w:r>
          </w:p>
        </w:tc>
      </w:tr>
      <w:tr w:rsidR="005E7BC6" w:rsidRPr="005E7BC6" w14:paraId="3447E885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DF7B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64D5A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4A3D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934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EFA00" w14:textId="77777777" w:rsidR="005E7BC6" w:rsidRPr="005E7BC6" w:rsidRDefault="005E7BC6" w:rsidP="005E7BC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E7BC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065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9ABF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(24V電池：26~27.6V)</w:t>
            </w:r>
          </w:p>
        </w:tc>
      </w:tr>
      <w:tr w:rsidR="005E7BC6" w:rsidRPr="005E7BC6" w14:paraId="40E044B7" w14:textId="77777777" w:rsidTr="005E7BC6">
        <w:trPr>
          <w:trHeight w:val="212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0077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B2F3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EC8F6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電池電壓</w:t>
            </w: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74D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1：___V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0008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2：___V</w:t>
            </w:r>
          </w:p>
        </w:tc>
        <w:tc>
          <w:tcPr>
            <w:tcW w:w="196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1F8F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3：___V</w:t>
            </w:r>
          </w:p>
        </w:tc>
        <w:tc>
          <w:tcPr>
            <w:tcW w:w="9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8EA1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4：___V</w:t>
            </w:r>
          </w:p>
        </w:tc>
        <w:tc>
          <w:tcPr>
            <w:tcW w:w="196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9E78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5：   V</w:t>
            </w:r>
          </w:p>
        </w:tc>
        <w:tc>
          <w:tcPr>
            <w:tcW w:w="111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2F43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6：   V</w:t>
            </w:r>
          </w:p>
        </w:tc>
      </w:tr>
      <w:tr w:rsidR="005E7BC6" w:rsidRPr="005E7BC6" w14:paraId="4477976E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8ECA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CC50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E5929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VDC</w:t>
            </w: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2A4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F68C7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6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85A0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25E0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6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D7E0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1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58531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5E7BC6" w:rsidRPr="005E7BC6" w14:paraId="4BC84155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9322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5B7D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9A8DD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FFB4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7：   V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6C5B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8：   V</w:t>
            </w:r>
          </w:p>
        </w:tc>
        <w:tc>
          <w:tcPr>
            <w:tcW w:w="196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B631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9：   V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5DF0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10：   V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A99D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11：   V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C95B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12：   V</w:t>
            </w:r>
          </w:p>
        </w:tc>
      </w:tr>
      <w:tr w:rsidR="005E7BC6" w:rsidRPr="005E7BC6" w14:paraId="5AF9525A" w14:textId="77777777" w:rsidTr="005E7BC6">
        <w:trPr>
          <w:trHeight w:val="218"/>
        </w:trPr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V"/>
            <w:vAlign w:val="center"/>
            <w:hideMark/>
          </w:tcPr>
          <w:p w14:paraId="5C7F2807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二、油機運轉中檢查(儀表量測)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F7FB2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油機啟動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</w:p>
        </w:tc>
        <w:tc>
          <w:tcPr>
            <w:tcW w:w="393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2796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是否良好：□是   </w:t>
            </w: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□否</w:t>
            </w:r>
            <w:proofErr w:type="gramEnd"/>
          </w:p>
        </w:tc>
        <w:tc>
          <w:tcPr>
            <w:tcW w:w="406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81E9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煙囪排氣顏色：_____</w:t>
            </w:r>
          </w:p>
        </w:tc>
      </w:tr>
      <w:tr w:rsidR="005E7BC6" w:rsidRPr="005E7BC6" w14:paraId="64DCEC58" w14:textId="77777777" w:rsidTr="005E7BC6">
        <w:trPr>
          <w:trHeight w:val="283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930F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V"/>
            <w:vAlign w:val="center"/>
            <w:hideMark/>
          </w:tcPr>
          <w:p w14:paraId="0C377D1F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輸  出(發電機多功能電錶)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7D37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82AE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空載</w:t>
            </w:r>
          </w:p>
        </w:tc>
        <w:tc>
          <w:tcPr>
            <w:tcW w:w="7017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73B5A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加                   載</w:t>
            </w:r>
          </w:p>
        </w:tc>
      </w:tr>
      <w:tr w:rsidR="005E7BC6" w:rsidRPr="005E7BC6" w14:paraId="78CB40C2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3E78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5EDA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BD23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紀錄時間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CBE4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9A9B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___:___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1B58B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___:___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E4EF7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___:___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83FC8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___:___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3C4A1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___:___</w:t>
            </w:r>
          </w:p>
        </w:tc>
      </w:tr>
      <w:tr w:rsidR="005E7BC6" w:rsidRPr="005E7BC6" w14:paraId="7E2A8ECC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03E6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5B1E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7D51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轉速(rpm)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7E20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7D3C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3747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7116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2998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50A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116BEFFF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B5258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DFBA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CB57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頻率(Hz)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AC17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BE7C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70A4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1CF2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5266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FBE8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4AA1A959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2C5A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5847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7992E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功率(kW)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C4C4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7467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6204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0818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70EE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3D0E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3BA06686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A921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AFF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232E8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電壓(V)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AD26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RS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A4D7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BA79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8933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44C2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AE77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E6B8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20CF3870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9F0E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BC00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2E53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182C4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ST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2941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7E5A2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1694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13C3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0A96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CBE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67D0F968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B4E56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D1432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B46B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43F0E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TR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3E9D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F545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483D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3E72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8187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0524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0A859AB1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CEA8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E8F3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91E14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電流(A)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AABA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963A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105D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8EEF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4D4A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F9AE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5A63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6A25607E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C399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92B2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9F30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33CB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BE90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8B71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4FAF8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CE17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2AF9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6ABB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287154AA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3AEA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FC6D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CB45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812C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8349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6B39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471D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9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EF6C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19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D1AC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692B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_____</w:t>
            </w:r>
          </w:p>
        </w:tc>
      </w:tr>
      <w:tr w:rsidR="005E7BC6" w:rsidRPr="005E7BC6" w14:paraId="063B369E" w14:textId="77777777" w:rsidTr="005E7BC6">
        <w:trPr>
          <w:trHeight w:val="212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C9C08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B821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潤滑油壓力</w:t>
            </w:r>
          </w:p>
        </w:tc>
        <w:tc>
          <w:tcPr>
            <w:tcW w:w="9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EA62AE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開機後：</w:t>
            </w:r>
          </w:p>
        </w:tc>
        <w:tc>
          <w:tcPr>
            <w:tcW w:w="1967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87B24" w14:textId="77777777" w:rsidR="005E7BC6" w:rsidRPr="005E7BC6" w:rsidRDefault="005E7BC6" w:rsidP="005E7BC6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___kg/cm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42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8C3F6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20分鐘後：   ___ kg/cm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07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26A77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異常噪音：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(聽力判斷)</w:t>
            </w:r>
          </w:p>
        </w:tc>
      </w:tr>
      <w:tr w:rsidR="005E7BC6" w:rsidRPr="005E7BC6" w14:paraId="2CBE2816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B07A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0F9E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(kg/cm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或psi)</w:t>
            </w:r>
          </w:p>
        </w:tc>
        <w:tc>
          <w:tcPr>
            <w:tcW w:w="9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906FF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67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3DDB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442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FCF1D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60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5DE4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□ 有</w:t>
            </w:r>
          </w:p>
        </w:tc>
      </w:tr>
      <w:tr w:rsidR="005E7BC6" w:rsidRPr="005E7BC6" w14:paraId="082A3BF6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48DFD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7ED04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內循環冷卻水溫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(℃)</w:t>
            </w:r>
          </w:p>
        </w:tc>
        <w:tc>
          <w:tcPr>
            <w:tcW w:w="295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C7E95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進：___ ℃；出___℃</w:t>
            </w:r>
          </w:p>
        </w:tc>
        <w:tc>
          <w:tcPr>
            <w:tcW w:w="344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0E296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20分鐘後：進__℃；出__℃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0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160C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□ 否</w:t>
            </w:r>
          </w:p>
        </w:tc>
      </w:tr>
      <w:tr w:rsidR="005E7BC6" w:rsidRPr="005E7BC6" w14:paraId="5B52063A" w14:textId="77777777" w:rsidTr="005E7BC6">
        <w:trPr>
          <w:trHeight w:val="251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B106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1168E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冷卻水塔水壓</w:t>
            </w:r>
          </w:p>
        </w:tc>
        <w:tc>
          <w:tcPr>
            <w:tcW w:w="295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B4F4F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入：   ____kg/cm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vertAlign w:val="superscript"/>
              </w:rPr>
              <w:t>2</w:t>
            </w:r>
          </w:p>
        </w:tc>
        <w:tc>
          <w:tcPr>
            <w:tcW w:w="344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E37C7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出：   ___</w:t>
            </w: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_  kg</w:t>
            </w:r>
            <w:proofErr w:type="gram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/cm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vertAlign w:val="superscript"/>
              </w:rPr>
              <w:t>2</w:t>
            </w:r>
          </w:p>
        </w:tc>
        <w:tc>
          <w:tcPr>
            <w:tcW w:w="160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C254" w14:textId="77777777" w:rsidR="005E7BC6" w:rsidRPr="005E7BC6" w:rsidRDefault="005E7BC6" w:rsidP="005E7BC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E7BC6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5E7BC6" w:rsidRPr="005E7BC6" w14:paraId="13A9F7E8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5C6B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4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47C85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積時器（</w:t>
            </w:r>
            <w:proofErr w:type="spellStart"/>
            <w:proofErr w:type="gram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hr</w:t>
            </w:r>
            <w:proofErr w:type="spellEnd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295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DCD9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開機前： ____   </w:t>
            </w:r>
            <w:proofErr w:type="spell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hr</w:t>
            </w:r>
            <w:proofErr w:type="spellEnd"/>
          </w:p>
        </w:tc>
        <w:tc>
          <w:tcPr>
            <w:tcW w:w="344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A453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停機後：____   </w:t>
            </w:r>
            <w:proofErr w:type="spell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hr</w:t>
            </w:r>
            <w:proofErr w:type="spellEnd"/>
          </w:p>
        </w:tc>
        <w:tc>
          <w:tcPr>
            <w:tcW w:w="160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DA39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5E7BC6" w:rsidRPr="005E7BC6" w14:paraId="2B585238" w14:textId="77777777" w:rsidTr="005E7BC6">
        <w:trPr>
          <w:trHeight w:val="218"/>
        </w:trPr>
        <w:tc>
          <w:tcPr>
            <w:tcW w:w="196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83228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三、停機後檢查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(目視)</w:t>
            </w:r>
          </w:p>
        </w:tc>
        <w:tc>
          <w:tcPr>
            <w:tcW w:w="800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90F2F" w14:textId="77777777" w:rsidR="005E7BC6" w:rsidRPr="005E7BC6" w:rsidRDefault="005E7BC6" w:rsidP="005E7BC6">
            <w:pPr>
              <w:widowControl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啟動開關位置：□STOP   □MANU  □AUTO</w:t>
            </w: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5E7BC6" w:rsidRPr="005E7BC6" w14:paraId="79562A90" w14:textId="77777777" w:rsidTr="005E7BC6">
        <w:trPr>
          <w:trHeight w:val="218"/>
        </w:trPr>
        <w:tc>
          <w:tcPr>
            <w:tcW w:w="196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7078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901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7E5EA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發電機是排煙機是否置於AUTO：□是 </w:t>
            </w:r>
            <w:proofErr w:type="gramStart"/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□否</w:t>
            </w:r>
            <w:proofErr w:type="gramEnd"/>
          </w:p>
        </w:tc>
        <w:tc>
          <w:tcPr>
            <w:tcW w:w="209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BF3D6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油路檢查：____</w:t>
            </w:r>
          </w:p>
        </w:tc>
      </w:tr>
      <w:tr w:rsidR="005E7BC6" w:rsidRPr="005E7BC6" w14:paraId="584CFAC2" w14:textId="77777777" w:rsidTr="005E7BC6">
        <w:trPr>
          <w:trHeight w:val="212"/>
        </w:trPr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BBDA3" w14:textId="77777777" w:rsidR="005E7BC6" w:rsidRPr="005E7BC6" w:rsidRDefault="005E7BC6" w:rsidP="005E7BC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紀事欄</w:t>
            </w:r>
          </w:p>
        </w:tc>
        <w:tc>
          <w:tcPr>
            <w:tcW w:w="9475" w:type="dxa"/>
            <w:gridSpan w:val="2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702A3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備註：( )內為檢查方法OMC:______       PMC:______       火災受信機測試____</w:t>
            </w:r>
          </w:p>
        </w:tc>
      </w:tr>
      <w:tr w:rsidR="005E7BC6" w:rsidRPr="005E7BC6" w14:paraId="2A00DFD8" w14:textId="77777777" w:rsidTr="005E7BC6">
        <w:trPr>
          <w:trHeight w:val="218"/>
        </w:trPr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CD2A0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75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8F80C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>檢查異常之改善措施：</w:t>
            </w:r>
          </w:p>
        </w:tc>
      </w:tr>
      <w:tr w:rsidR="005E7BC6" w:rsidRPr="005E7BC6" w14:paraId="22D37732" w14:textId="77777777" w:rsidTr="005E7BC6">
        <w:trPr>
          <w:gridAfter w:val="1"/>
          <w:wAfter w:w="14" w:type="dxa"/>
          <w:trHeight w:val="212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82221" w14:textId="77777777" w:rsidR="005E7BC6" w:rsidRPr="005E7BC6" w:rsidRDefault="005E7BC6" w:rsidP="005E7BC6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42D3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A75CA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597C0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BAAFE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BB10F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45DAB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A656C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1EDA0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5E3AD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C2170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BAB5E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9FB5C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CB377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BB2A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224E2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B7C9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07104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C5582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38C3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E7BC6" w:rsidRPr="005E7BC6" w14:paraId="214B54AF" w14:textId="77777777" w:rsidTr="005E7BC6">
        <w:trPr>
          <w:trHeight w:val="212"/>
        </w:trPr>
        <w:tc>
          <w:tcPr>
            <w:tcW w:w="44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714A" w14:textId="77777777" w:rsidR="005E7BC6" w:rsidRPr="005E7BC6" w:rsidRDefault="005E7BC6" w:rsidP="005E7BC6">
            <w:pPr>
              <w:widowControl/>
              <w:ind w:firstLineChars="300" w:firstLine="72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7BC6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檢查者： _____                      直接主管：_____                   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D93C" w14:textId="77777777" w:rsidR="005E7BC6" w:rsidRPr="005E7BC6" w:rsidRDefault="005E7BC6" w:rsidP="005E7BC6">
            <w:pPr>
              <w:widowControl/>
              <w:ind w:firstLineChars="300" w:firstLine="720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92DC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E75F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259E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ECD9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217C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9E63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1E0D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8348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4197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1A65" w14:textId="77777777" w:rsidR="005E7BC6" w:rsidRPr="005E7BC6" w:rsidRDefault="005E7BC6" w:rsidP="005E7BC6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3EDFB9D4" w14:textId="69AA8CEC" w:rsidR="0091485B" w:rsidRPr="00F07E22" w:rsidRDefault="0091485B" w:rsidP="005E7BC6">
      <w:pPr>
        <w:spacing w:beforeLines="50" w:before="120" w:afterLines="50" w:after="120" w:line="240" w:lineRule="exact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/>
        </w:rPr>
        <w:t xml:space="preserve">                 </w:t>
      </w:r>
    </w:p>
    <w:p w14:paraId="3311A916" w14:textId="77777777" w:rsidR="0091485B" w:rsidRPr="00F07E22" w:rsidRDefault="0091485B" w:rsidP="0091485B"/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EF52" w14:textId="77777777" w:rsidR="0065350F" w:rsidRDefault="0065350F" w:rsidP="00006FB6">
      <w:pPr>
        <w:pStyle w:val="Web"/>
        <w:ind w:left="293"/>
      </w:pPr>
      <w:r>
        <w:separator/>
      </w:r>
    </w:p>
  </w:endnote>
  <w:endnote w:type="continuationSeparator" w:id="0">
    <w:p w14:paraId="2280892E" w14:textId="77777777" w:rsidR="0065350F" w:rsidRDefault="0065350F" w:rsidP="00006FB6">
      <w:pPr>
        <w:pStyle w:val="Web"/>
        <w:ind w:left="293"/>
      </w:pPr>
      <w:r>
        <w:continuationSeparator/>
      </w:r>
    </w:p>
  </w:endnote>
  <w:endnote w:type="continuationNotice" w:id="1">
    <w:p w14:paraId="0DE6BFB3" w14:textId="77777777" w:rsidR="0065350F" w:rsidRDefault="00653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7243" w14:textId="77777777" w:rsidR="0065350F" w:rsidRDefault="0065350F" w:rsidP="00006FB6">
      <w:pPr>
        <w:pStyle w:val="Web"/>
        <w:ind w:left="293"/>
      </w:pPr>
      <w:r>
        <w:separator/>
      </w:r>
    </w:p>
  </w:footnote>
  <w:footnote w:type="continuationSeparator" w:id="0">
    <w:p w14:paraId="46A119D5" w14:textId="77777777" w:rsidR="0065350F" w:rsidRDefault="0065350F" w:rsidP="00006FB6">
      <w:pPr>
        <w:pStyle w:val="Web"/>
        <w:ind w:left="293"/>
      </w:pPr>
      <w:r>
        <w:continuationSeparator/>
      </w:r>
    </w:p>
  </w:footnote>
  <w:footnote w:type="continuationNotice" w:id="1">
    <w:p w14:paraId="2B741D6A" w14:textId="77777777" w:rsidR="0065350F" w:rsidRDefault="00653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E7BC6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50F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>CHT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2</cp:revision>
  <cp:lastPrinted>2024-09-11T04:12:00Z</cp:lastPrinted>
  <dcterms:created xsi:type="dcterms:W3CDTF">2025-08-03T04:05:00Z</dcterms:created>
  <dcterms:modified xsi:type="dcterms:W3CDTF">2025-08-03T04:05:00Z</dcterms:modified>
</cp:coreProperties>
</file>