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10547" w14:textId="59B1651A" w:rsidR="00E24B84" w:rsidRPr="000854FE" w:rsidRDefault="000854FE">
      <w:pPr>
        <w:rPr>
          <w:lang w:val="en-US"/>
        </w:rPr>
      </w:pPr>
      <w:r w:rsidRPr="000854FE">
        <w:rPr>
          <w:lang w:val="en-US"/>
        </w:rPr>
        <w:t>Python packages required for OCTA:</w:t>
      </w:r>
    </w:p>
    <w:p w14:paraId="52AD7772" w14:textId="427246B5" w:rsidR="000854FE" w:rsidRDefault="000854FE" w:rsidP="000854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svgwrite</w:t>
      </w:r>
    </w:p>
    <w:p w14:paraId="350F6BA4" w14:textId="6923AC6C" w:rsidR="000854FE" w:rsidRDefault="000854FE" w:rsidP="000854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jsonpickle</w:t>
      </w:r>
    </w:p>
    <w:p w14:paraId="189A951C" w14:textId="0685D64B" w:rsidR="000854FE" w:rsidRDefault="000854FE" w:rsidP="000854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html2image</w:t>
      </w:r>
    </w:p>
    <w:p w14:paraId="577ABF81" w14:textId="39B4E22C" w:rsidR="000854FE" w:rsidRDefault="000854FE" w:rsidP="000854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svglib (&amp; reportlab)</w:t>
      </w:r>
    </w:p>
    <w:p w14:paraId="6B5574AB" w14:textId="230154DD" w:rsidR="000854FE" w:rsidRDefault="000854FE" w:rsidP="000854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colour</w:t>
      </w:r>
    </w:p>
    <w:p w14:paraId="05217024" w14:textId="173413FD" w:rsidR="008075C4" w:rsidRDefault="008075C4" w:rsidP="000854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svgpathtools</w:t>
      </w:r>
    </w:p>
    <w:p w14:paraId="0E0721ED" w14:textId="6B164DA8" w:rsidR="000854FE" w:rsidRDefault="000854FE" w:rsidP="000854FE">
      <w:pPr>
        <w:rPr>
          <w:lang w:val="en-US"/>
        </w:rPr>
      </w:pPr>
    </w:p>
    <w:p w14:paraId="51AE0F74" w14:textId="1D93C4DC" w:rsidR="000854FE" w:rsidRDefault="000854FE" w:rsidP="000854FE">
      <w:pPr>
        <w:rPr>
          <w:lang w:val="en-US"/>
        </w:rPr>
      </w:pPr>
    </w:p>
    <w:p w14:paraId="48F3FF18" w14:textId="759EA557" w:rsidR="000854FE" w:rsidRDefault="000854FE" w:rsidP="000854FE">
      <w:pPr>
        <w:rPr>
          <w:lang w:val="en-US"/>
        </w:rPr>
      </w:pPr>
      <w:r>
        <w:rPr>
          <w:lang w:val="en-US"/>
        </w:rPr>
        <w:t>pip</w:t>
      </w:r>
      <w:r w:rsidRPr="000854FE">
        <w:rPr>
          <w:lang w:val="en-US"/>
        </w:rPr>
        <w:t xml:space="preserve"> install svgwrite</w:t>
      </w:r>
    </w:p>
    <w:p w14:paraId="6239EF58" w14:textId="302C87A9" w:rsidR="000854FE" w:rsidRDefault="000854FE" w:rsidP="000854FE">
      <w:pPr>
        <w:rPr>
          <w:lang w:val="en-US"/>
        </w:rPr>
      </w:pPr>
      <w:r>
        <w:rPr>
          <w:lang w:val="en-US"/>
        </w:rPr>
        <w:t>conda install jsonpickle</w:t>
      </w:r>
    </w:p>
    <w:p w14:paraId="375D3DA1" w14:textId="7C69523E" w:rsidR="000854FE" w:rsidRDefault="000854FE" w:rsidP="000854FE">
      <w:pPr>
        <w:rPr>
          <w:lang w:val="en-US"/>
        </w:rPr>
      </w:pPr>
      <w:r>
        <w:rPr>
          <w:lang w:val="en-US"/>
        </w:rPr>
        <w:t>pip install html2image</w:t>
      </w:r>
    </w:p>
    <w:p w14:paraId="6F8521B0" w14:textId="5F5BB645" w:rsidR="000854FE" w:rsidRDefault="000854FE" w:rsidP="000854FE">
      <w:pPr>
        <w:rPr>
          <w:lang w:val="en-US"/>
        </w:rPr>
      </w:pPr>
      <w:r>
        <w:rPr>
          <w:lang w:val="en-US"/>
        </w:rPr>
        <w:t>pip install svglib</w:t>
      </w:r>
    </w:p>
    <w:p w14:paraId="5C6C6CF3" w14:textId="4AF3FD94" w:rsidR="000854FE" w:rsidRDefault="000854FE" w:rsidP="000854FE">
      <w:pPr>
        <w:rPr>
          <w:lang w:val="en-US"/>
        </w:rPr>
      </w:pPr>
      <w:r>
        <w:rPr>
          <w:lang w:val="en-US"/>
        </w:rPr>
        <w:t>conda install colour</w:t>
      </w:r>
    </w:p>
    <w:p w14:paraId="3ED7CD43" w14:textId="284E82F1" w:rsidR="000854FE" w:rsidRDefault="008075C4" w:rsidP="000854FE">
      <w:pPr>
        <w:rPr>
          <w:lang w:val="en-US"/>
        </w:rPr>
      </w:pPr>
      <w:r>
        <w:rPr>
          <w:lang w:val="en-US"/>
        </w:rPr>
        <w:t>pip install svgpathtools</w:t>
      </w:r>
    </w:p>
    <w:p w14:paraId="6E06660C" w14:textId="77777777" w:rsidR="000854FE" w:rsidRDefault="000854FE" w:rsidP="000854FE">
      <w:pPr>
        <w:rPr>
          <w:lang w:val="en-US"/>
        </w:rPr>
      </w:pPr>
    </w:p>
    <w:p w14:paraId="286E3A9E" w14:textId="77777777" w:rsidR="000854FE" w:rsidRPr="000854FE" w:rsidRDefault="000854FE" w:rsidP="000854FE">
      <w:pPr>
        <w:rPr>
          <w:lang w:val="en-US"/>
        </w:rPr>
      </w:pPr>
    </w:p>
    <w:p w14:paraId="2BBA0310" w14:textId="77777777" w:rsidR="000854FE" w:rsidRPr="000854FE" w:rsidRDefault="000854FE">
      <w:pPr>
        <w:rPr>
          <w:lang w:val="en-US"/>
        </w:rPr>
      </w:pPr>
    </w:p>
    <w:sectPr w:rsidR="000854FE" w:rsidRPr="000854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015390"/>
    <w:multiLevelType w:val="hybridMultilevel"/>
    <w:tmpl w:val="24A05B64"/>
    <w:lvl w:ilvl="0" w:tplc="DC869A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FE"/>
    <w:rsid w:val="000854FE"/>
    <w:rsid w:val="008075C4"/>
    <w:rsid w:val="00E2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9A030"/>
  <w15:chartTrackingRefBased/>
  <w15:docId w15:val="{7EE2778F-A3E5-4713-8A5F-5833BEAF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209</Characters>
  <Application>Microsoft Office Word</Application>
  <DocSecurity>0</DocSecurity>
  <Lines>1</Lines>
  <Paragraphs>1</Paragraphs>
  <ScaleCrop>false</ScaleCrop>
  <Company>KU Leuven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Van Geert</dc:creator>
  <cp:keywords/>
  <dc:description/>
  <cp:lastModifiedBy>Eline Van Geert</cp:lastModifiedBy>
  <cp:revision>2</cp:revision>
  <dcterms:created xsi:type="dcterms:W3CDTF">2021-06-05T08:53:00Z</dcterms:created>
  <dcterms:modified xsi:type="dcterms:W3CDTF">2021-06-05T09:01:00Z</dcterms:modified>
</cp:coreProperties>
</file>