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H403 - UFSC Blumenau - Rua Marechal Rondon, 880, Salto do Norte, Blumenau/SC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Samae - Matrícula: 13390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3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