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30D" w:rsidRDefault="0078630D" w:rsidP="00000BE8">
      <w:pPr>
        <w:spacing w:line="360" w:lineRule="auto"/>
        <w:jc w:val="center"/>
        <w:rPr>
          <w:b/>
          <w:sz w:val="24"/>
          <w:szCs w:val="24"/>
        </w:rPr>
      </w:pPr>
    </w:p>
    <w:p w:rsidR="00365075" w:rsidRDefault="005B64BE" w:rsidP="00000BE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DECLARAÇÃO DE HIPOSSUFICIÊNCIA  </w:t>
      </w:r>
    </w:p>
    <w:p w:rsidR="005B64BE" w:rsidRDefault="005B64BE" w:rsidP="005B64BE">
      <w:pPr>
        <w:spacing w:line="360" w:lineRule="auto"/>
        <w:rPr>
          <w:b/>
          <w:sz w:val="24"/>
          <w:szCs w:val="24"/>
        </w:rPr>
      </w:pPr>
    </w:p>
    <w:p w:rsidR="005B64BE" w:rsidRDefault="005B64BE" w:rsidP="005B64BE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Declaro ser economicamente hipossuficiente, nos termos dos artigos 98 e seguintes da Lei 13.105/2015 (Código de Processo Civil) e, portanto, impossibilitado de arcar com as custas do processo, honorários advocatícios, ou qualquer despesa extrajudicial, sem prejuízo do sustento próprio ou de minha família.</w:t>
      </w:r>
    </w:p>
    <w:p w:rsidR="005B64BE" w:rsidRDefault="005B64BE" w:rsidP="005B64B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Sujeitando-me às sanções civis, administrativas e criminais previstas na legislação aplicável, na hipótese de falta declaração, afirmo ser verdadeiro o teor do presente documento. </w:t>
      </w:r>
      <w:bookmarkStart w:id="0" w:name="_GoBack"/>
      <w:bookmarkEnd w:id="0"/>
    </w:p>
    <w:p w:rsidR="005B64BE" w:rsidRDefault="005B64BE" w:rsidP="005B64B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Ante o exposto, solicito a concessão dos benefícios da justiça gratuita.  </w:t>
      </w:r>
    </w:p>
    <w:p w:rsidR="005B64BE" w:rsidRPr="005B64BE" w:rsidRDefault="005B64BE" w:rsidP="005B64BE">
      <w:pPr>
        <w:spacing w:line="360" w:lineRule="auto"/>
        <w:jc w:val="both"/>
        <w:rPr>
          <w:sz w:val="24"/>
          <w:szCs w:val="24"/>
        </w:rPr>
      </w:pPr>
    </w:p>
    <w:p w:rsidR="004D4F5B" w:rsidRDefault="004D4F5B" w:rsidP="00000BE8">
      <w:pPr>
        <w:spacing w:line="360" w:lineRule="auto"/>
        <w:jc w:val="center"/>
        <w:rPr>
          <w:sz w:val="24"/>
          <w:szCs w:val="24"/>
        </w:rPr>
      </w:pPr>
    </w:p>
    <w:p w:rsidR="00172417" w:rsidRDefault="00974852" w:rsidP="00172417">
      <w:pPr>
        <w:spacing w:after="0" w:line="276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Belo Horizonte, </w:t>
      </w:r>
      <w:proofErr w:type="gramStart"/>
      <w:r w:rsidR="00172417">
        <w:rPr>
          <w:sz w:val="24"/>
          <w:szCs w:val="24"/>
        </w:rPr>
        <w:t xml:space="preserve">{{ </w:t>
      </w:r>
      <w:r w:rsidR="00172417">
        <w:rPr>
          <w:sz w:val="24"/>
          <w:szCs w:val="24"/>
        </w:rPr>
        <w:t>data</w:t>
      </w:r>
      <w:proofErr w:type="gramEnd"/>
      <w:r w:rsidR="00172417">
        <w:rPr>
          <w:sz w:val="24"/>
          <w:szCs w:val="24"/>
        </w:rPr>
        <w:t xml:space="preserve"> </w:t>
      </w:r>
      <w:r w:rsidR="00172417">
        <w:rPr>
          <w:sz w:val="24"/>
          <w:szCs w:val="24"/>
        </w:rPr>
        <w:t>}}</w:t>
      </w:r>
    </w:p>
    <w:p w:rsidR="00974852" w:rsidRDefault="00974852" w:rsidP="00000BE8">
      <w:pPr>
        <w:spacing w:line="360" w:lineRule="auto"/>
        <w:jc w:val="center"/>
        <w:rPr>
          <w:sz w:val="24"/>
          <w:szCs w:val="24"/>
        </w:rPr>
      </w:pPr>
    </w:p>
    <w:p w:rsidR="00974852" w:rsidRDefault="00974852" w:rsidP="00000BE8">
      <w:pPr>
        <w:spacing w:line="360" w:lineRule="auto"/>
        <w:jc w:val="center"/>
        <w:rPr>
          <w:sz w:val="24"/>
          <w:szCs w:val="24"/>
        </w:rPr>
      </w:pPr>
    </w:p>
    <w:p w:rsidR="00974852" w:rsidRDefault="00974852" w:rsidP="00000BE8">
      <w:pPr>
        <w:spacing w:line="360" w:lineRule="auto"/>
        <w:jc w:val="center"/>
        <w:rPr>
          <w:sz w:val="24"/>
          <w:szCs w:val="24"/>
        </w:rPr>
      </w:pPr>
    </w:p>
    <w:p w:rsidR="00974852" w:rsidRDefault="00974852" w:rsidP="00000BE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5B64BE">
        <w:rPr>
          <w:sz w:val="24"/>
          <w:szCs w:val="24"/>
        </w:rPr>
        <w:t>___________</w:t>
      </w:r>
      <w:r>
        <w:rPr>
          <w:sz w:val="24"/>
          <w:szCs w:val="24"/>
        </w:rPr>
        <w:t>____</w:t>
      </w:r>
    </w:p>
    <w:p w:rsidR="005B64BE" w:rsidRDefault="005B64BE" w:rsidP="0078630D">
      <w:pPr>
        <w:spacing w:after="0" w:line="276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gramStart"/>
      <w:r w:rsidR="00465905">
        <w:rPr>
          <w:sz w:val="24"/>
          <w:szCs w:val="24"/>
        </w:rPr>
        <w:t xml:space="preserve">{{ </w:t>
      </w:r>
      <w:proofErr w:type="spellStart"/>
      <w:r w:rsidR="00465905" w:rsidRPr="00465905">
        <w:rPr>
          <w:sz w:val="24"/>
          <w:szCs w:val="24"/>
        </w:rPr>
        <w:t>nome</w:t>
      </w:r>
      <w:proofErr w:type="gramEnd"/>
      <w:r w:rsidR="00465905" w:rsidRPr="00465905">
        <w:rPr>
          <w:sz w:val="24"/>
          <w:szCs w:val="24"/>
        </w:rPr>
        <w:t>_declarante</w:t>
      </w:r>
      <w:proofErr w:type="spellEnd"/>
      <w:r w:rsidR="00465905">
        <w:rPr>
          <w:sz w:val="24"/>
          <w:szCs w:val="24"/>
        </w:rPr>
        <w:t xml:space="preserve"> }}</w:t>
      </w:r>
    </w:p>
    <w:p w:rsidR="005B64BE" w:rsidRDefault="005B64BE" w:rsidP="0078630D">
      <w:pPr>
        <w:spacing w:after="0" w:line="276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RG:</w:t>
      </w:r>
      <w:r w:rsidR="0023716D">
        <w:rPr>
          <w:sz w:val="24"/>
          <w:szCs w:val="24"/>
        </w:rPr>
        <w:t xml:space="preserve"> </w:t>
      </w:r>
      <w:proofErr w:type="gramStart"/>
      <w:r w:rsidR="0023716D">
        <w:rPr>
          <w:sz w:val="24"/>
          <w:szCs w:val="24"/>
        </w:rPr>
        <w:t xml:space="preserve">{{ </w:t>
      </w:r>
      <w:proofErr w:type="spellStart"/>
      <w:r w:rsidR="0023716D" w:rsidRPr="0023716D">
        <w:rPr>
          <w:sz w:val="24"/>
          <w:szCs w:val="24"/>
        </w:rPr>
        <w:t>rg</w:t>
      </w:r>
      <w:proofErr w:type="gramEnd"/>
      <w:r w:rsidR="0023716D" w:rsidRPr="0023716D">
        <w:rPr>
          <w:sz w:val="24"/>
          <w:szCs w:val="24"/>
        </w:rPr>
        <w:t>_declarante</w:t>
      </w:r>
      <w:proofErr w:type="spellEnd"/>
      <w:r w:rsidR="0023716D">
        <w:rPr>
          <w:sz w:val="24"/>
          <w:szCs w:val="24"/>
        </w:rPr>
        <w:t xml:space="preserve"> }}</w:t>
      </w:r>
    </w:p>
    <w:p w:rsidR="005B64BE" w:rsidRDefault="005B64BE" w:rsidP="0078630D">
      <w:pPr>
        <w:spacing w:after="0" w:line="276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CPF:</w:t>
      </w:r>
      <w:r w:rsidR="0023716D">
        <w:rPr>
          <w:sz w:val="24"/>
          <w:szCs w:val="24"/>
        </w:rPr>
        <w:t xml:space="preserve"> </w:t>
      </w:r>
      <w:proofErr w:type="gramStart"/>
      <w:r w:rsidR="0023716D">
        <w:rPr>
          <w:sz w:val="24"/>
          <w:szCs w:val="24"/>
        </w:rPr>
        <w:t xml:space="preserve">{{ </w:t>
      </w:r>
      <w:proofErr w:type="spellStart"/>
      <w:r w:rsidR="0023716D" w:rsidRPr="0023716D">
        <w:rPr>
          <w:sz w:val="24"/>
          <w:szCs w:val="24"/>
        </w:rPr>
        <w:t>cpf</w:t>
      </w:r>
      <w:proofErr w:type="gramEnd"/>
      <w:r w:rsidR="0023716D" w:rsidRPr="0023716D">
        <w:rPr>
          <w:sz w:val="24"/>
          <w:szCs w:val="24"/>
        </w:rPr>
        <w:t>_declarante</w:t>
      </w:r>
      <w:proofErr w:type="spellEnd"/>
      <w:r w:rsidR="0023716D">
        <w:rPr>
          <w:sz w:val="24"/>
          <w:szCs w:val="24"/>
        </w:rPr>
        <w:t xml:space="preserve"> }}</w:t>
      </w:r>
    </w:p>
    <w:p w:rsidR="005B64BE" w:rsidRDefault="005B64BE" w:rsidP="00000BE8">
      <w:pPr>
        <w:spacing w:line="360" w:lineRule="auto"/>
        <w:jc w:val="center"/>
        <w:rPr>
          <w:sz w:val="24"/>
          <w:szCs w:val="24"/>
        </w:rPr>
      </w:pPr>
    </w:p>
    <w:p w:rsidR="00974852" w:rsidRPr="00974852" w:rsidRDefault="00974852" w:rsidP="00974852">
      <w:pPr>
        <w:spacing w:line="360" w:lineRule="auto"/>
        <w:jc w:val="center"/>
        <w:rPr>
          <w:b/>
          <w:sz w:val="24"/>
          <w:szCs w:val="24"/>
        </w:rPr>
      </w:pPr>
    </w:p>
    <w:sectPr w:rsidR="00974852" w:rsidRPr="0097485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AE4" w:rsidRDefault="00D50AE4" w:rsidP="0078630D">
      <w:pPr>
        <w:spacing w:after="0" w:line="240" w:lineRule="auto"/>
      </w:pPr>
      <w:r>
        <w:separator/>
      </w:r>
    </w:p>
  </w:endnote>
  <w:endnote w:type="continuationSeparator" w:id="0">
    <w:p w:rsidR="00D50AE4" w:rsidRDefault="00D50AE4" w:rsidP="00786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AE4" w:rsidRDefault="00D50AE4" w:rsidP="0078630D">
      <w:pPr>
        <w:spacing w:after="0" w:line="240" w:lineRule="auto"/>
      </w:pPr>
      <w:r>
        <w:separator/>
      </w:r>
    </w:p>
  </w:footnote>
  <w:footnote w:type="continuationSeparator" w:id="0">
    <w:p w:rsidR="00D50AE4" w:rsidRDefault="00D50AE4" w:rsidP="00786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30D" w:rsidRDefault="0078630D" w:rsidP="0078630D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A5AB545" wp14:editId="54E8CE77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55"/>
    <w:rsid w:val="00000BE8"/>
    <w:rsid w:val="00001855"/>
    <w:rsid w:val="00034616"/>
    <w:rsid w:val="00045D49"/>
    <w:rsid w:val="00073CE9"/>
    <w:rsid w:val="00075DD3"/>
    <w:rsid w:val="00087FFD"/>
    <w:rsid w:val="00090C93"/>
    <w:rsid w:val="000953DF"/>
    <w:rsid w:val="000A0509"/>
    <w:rsid w:val="000A7660"/>
    <w:rsid w:val="000D0A0F"/>
    <w:rsid w:val="00121B35"/>
    <w:rsid w:val="00154FE3"/>
    <w:rsid w:val="00156D55"/>
    <w:rsid w:val="001572E4"/>
    <w:rsid w:val="001653ED"/>
    <w:rsid w:val="00167B3E"/>
    <w:rsid w:val="00172417"/>
    <w:rsid w:val="00183E99"/>
    <w:rsid w:val="00194597"/>
    <w:rsid w:val="001A2B1A"/>
    <w:rsid w:val="001C23F5"/>
    <w:rsid w:val="001D3727"/>
    <w:rsid w:val="0020625F"/>
    <w:rsid w:val="002273D4"/>
    <w:rsid w:val="002307DB"/>
    <w:rsid w:val="0023716D"/>
    <w:rsid w:val="002437CB"/>
    <w:rsid w:val="00254ACF"/>
    <w:rsid w:val="002D4A2D"/>
    <w:rsid w:val="002F4060"/>
    <w:rsid w:val="00313A3F"/>
    <w:rsid w:val="00340A4C"/>
    <w:rsid w:val="00365075"/>
    <w:rsid w:val="0037280D"/>
    <w:rsid w:val="00383062"/>
    <w:rsid w:val="0038399B"/>
    <w:rsid w:val="003862BD"/>
    <w:rsid w:val="003B343B"/>
    <w:rsid w:val="003E33A2"/>
    <w:rsid w:val="004200B2"/>
    <w:rsid w:val="00445501"/>
    <w:rsid w:val="00465905"/>
    <w:rsid w:val="0047100C"/>
    <w:rsid w:val="004B54E9"/>
    <w:rsid w:val="004D298C"/>
    <w:rsid w:val="004D4F5B"/>
    <w:rsid w:val="004E0289"/>
    <w:rsid w:val="004E3CA2"/>
    <w:rsid w:val="004F56A7"/>
    <w:rsid w:val="00503858"/>
    <w:rsid w:val="0052050E"/>
    <w:rsid w:val="00547FAA"/>
    <w:rsid w:val="005676CE"/>
    <w:rsid w:val="005B64BE"/>
    <w:rsid w:val="0060383E"/>
    <w:rsid w:val="00604F14"/>
    <w:rsid w:val="00606FB3"/>
    <w:rsid w:val="0062462C"/>
    <w:rsid w:val="00697D72"/>
    <w:rsid w:val="006C35F5"/>
    <w:rsid w:val="006D49DF"/>
    <w:rsid w:val="006F4E19"/>
    <w:rsid w:val="006F6FAC"/>
    <w:rsid w:val="00754371"/>
    <w:rsid w:val="0076715E"/>
    <w:rsid w:val="0078630D"/>
    <w:rsid w:val="00790B1B"/>
    <w:rsid w:val="007B40E3"/>
    <w:rsid w:val="007D47E0"/>
    <w:rsid w:val="007D7571"/>
    <w:rsid w:val="007E2C9D"/>
    <w:rsid w:val="007F56FD"/>
    <w:rsid w:val="00805BCA"/>
    <w:rsid w:val="00871D19"/>
    <w:rsid w:val="0087627E"/>
    <w:rsid w:val="008C0C82"/>
    <w:rsid w:val="008D08C9"/>
    <w:rsid w:val="008E047E"/>
    <w:rsid w:val="009021C1"/>
    <w:rsid w:val="00910977"/>
    <w:rsid w:val="009329ED"/>
    <w:rsid w:val="00947C14"/>
    <w:rsid w:val="009546F0"/>
    <w:rsid w:val="00965BE7"/>
    <w:rsid w:val="00974852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B62A3"/>
    <w:rsid w:val="00AF17CC"/>
    <w:rsid w:val="00B041E0"/>
    <w:rsid w:val="00B076C4"/>
    <w:rsid w:val="00B17E28"/>
    <w:rsid w:val="00B61027"/>
    <w:rsid w:val="00B82C06"/>
    <w:rsid w:val="00B95A55"/>
    <w:rsid w:val="00BB7236"/>
    <w:rsid w:val="00BE3F17"/>
    <w:rsid w:val="00C313EF"/>
    <w:rsid w:val="00C6577E"/>
    <w:rsid w:val="00C6617D"/>
    <w:rsid w:val="00C727FB"/>
    <w:rsid w:val="00C83412"/>
    <w:rsid w:val="00CB0504"/>
    <w:rsid w:val="00CD1238"/>
    <w:rsid w:val="00CE4717"/>
    <w:rsid w:val="00D47CC9"/>
    <w:rsid w:val="00D50AE4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6265D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6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30D"/>
  </w:style>
  <w:style w:type="paragraph" w:styleId="Rodap">
    <w:name w:val="footer"/>
    <w:basedOn w:val="Normal"/>
    <w:link w:val="RodapChar"/>
    <w:uiPriority w:val="99"/>
    <w:unhideWhenUsed/>
    <w:rsid w:val="00786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RAFAEL GUIMARAES PERRI</cp:lastModifiedBy>
  <cp:revision>5</cp:revision>
  <dcterms:created xsi:type="dcterms:W3CDTF">2019-11-19T18:01:00Z</dcterms:created>
  <dcterms:modified xsi:type="dcterms:W3CDTF">2019-11-20T22:22:00Z</dcterms:modified>
</cp:coreProperties>
</file>