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AD50C" w14:textId="77777777" w:rsidR="002A157A" w:rsidRPr="002A157A" w:rsidRDefault="002A157A" w:rsidP="002A15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6C1834" w14:textId="77777777" w:rsidR="002A157A" w:rsidRPr="002A157A" w:rsidRDefault="002A157A" w:rsidP="002A157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A157A">
        <w:rPr>
          <w:rFonts w:ascii="Times New Roman" w:eastAsia="Times New Roman" w:hAnsi="Times New Roman" w:cs="Times New Roman"/>
          <w:b/>
          <w:bCs/>
          <w:sz w:val="28"/>
          <w:szCs w:val="28"/>
        </w:rPr>
        <w:t>DECLARAÇÃO DE HIPOSSUFICIÊNCIA</w:t>
      </w:r>
    </w:p>
    <w:p w14:paraId="37E983FE" w14:textId="77777777" w:rsidR="002A157A" w:rsidRPr="002A157A" w:rsidRDefault="002A157A" w:rsidP="002A15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797FEB" w14:textId="25885627" w:rsidR="002A157A" w:rsidRPr="002A157A" w:rsidRDefault="002A157A" w:rsidP="005D41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Eu, {{ nome_assistido }}, CPF nº {{ num_cpf }}, </w:t>
      </w:r>
      <w:r w:rsidR="00CA4683">
        <w:rPr>
          <w:rFonts w:ascii="Times New Roman" w:eastAsia="Times New Roman" w:hAnsi="Times New Roman" w:cs="Times New Roman"/>
          <w:sz w:val="24"/>
          <w:szCs w:val="24"/>
        </w:rPr>
        <w:t xml:space="preserve">documento de identidade {{sigla_identidade}} </w:t>
      </w:r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 {{ num_rg }}, declaro ser economicamente hipossuficiente, nos termos dos artigos 98 e seguintes da Lei 13.105/2015 (Código de Processo Civil) e, portanto, impossibilitado(a) de arcar com as custas do processo, honorários advocatícios, ou qualquer despesa extrajudicial, sem prejuízo do sustento próprio ou de minha família.</w:t>
      </w:r>
    </w:p>
    <w:p w14:paraId="142D0947" w14:textId="77777777" w:rsidR="002A157A" w:rsidRPr="002A157A" w:rsidRDefault="002A157A" w:rsidP="005D41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Sujeitando-me às sanções civis, administrativas e criminais previstas na legislação aplicável, na hipótese de falsa declaração, afirmo ser verdadeiro o teor do presente documento. </w:t>
      </w:r>
    </w:p>
    <w:p w14:paraId="1EC9B765" w14:textId="77777777" w:rsidR="002A157A" w:rsidRPr="002A157A" w:rsidRDefault="002A157A" w:rsidP="005D41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>Ante o exposto, solicito a concessão dos benefícios da justiça gratuita.</w:t>
      </w:r>
    </w:p>
    <w:p w14:paraId="3B8D65EC" w14:textId="77777777" w:rsidR="002A157A" w:rsidRPr="002A157A" w:rsidRDefault="002A157A" w:rsidP="002A15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8BEC78" w14:textId="4D6C028C" w:rsidR="002A157A" w:rsidRPr="002A157A" w:rsidRDefault="002A157A" w:rsidP="005D41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>{{ cidade }}, {{ data</w:t>
      </w:r>
      <w:r w:rsidR="00555C51">
        <w:rPr>
          <w:rFonts w:ascii="Times New Roman" w:eastAsia="Times New Roman" w:hAnsi="Times New Roman" w:cs="Times New Roman"/>
          <w:sz w:val="24"/>
          <w:szCs w:val="24"/>
        </w:rPr>
        <w:t>_assinatura</w:t>
      </w:r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24FB9A5A" w14:textId="77777777" w:rsidR="002A157A" w:rsidRPr="002A157A" w:rsidRDefault="002A157A" w:rsidP="002A15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5D319B" w14:textId="77777777" w:rsidR="002A157A" w:rsidRPr="002A157A" w:rsidRDefault="002A157A" w:rsidP="002A157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</w:t>
      </w:r>
    </w:p>
    <w:p w14:paraId="0944E905" w14:textId="77777777" w:rsidR="002A157A" w:rsidRPr="002A157A" w:rsidRDefault="002A157A" w:rsidP="002A157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>{{ nome_assistido }}</w:t>
      </w:r>
    </w:p>
    <w:p w14:paraId="33AC12E6" w14:textId="77777777" w:rsidR="002A157A" w:rsidRPr="002A157A" w:rsidRDefault="002A157A" w:rsidP="002A157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>CPF: {{ num_cpf }}</w:t>
      </w:r>
    </w:p>
    <w:p w14:paraId="6B5DD03A" w14:textId="7F46DA88" w:rsidR="002A157A" w:rsidRPr="002A157A" w:rsidRDefault="00CA4683" w:rsidP="002A157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sigla_identidade }}</w:t>
      </w:r>
      <w:r w:rsidR="002A157A" w:rsidRPr="002A157A">
        <w:rPr>
          <w:rFonts w:ascii="Times New Roman" w:eastAsia="Times New Roman" w:hAnsi="Times New Roman" w:cs="Times New Roman"/>
          <w:sz w:val="24"/>
          <w:szCs w:val="24"/>
        </w:rPr>
        <w:t>: {{ num_rg }}</w:t>
      </w:r>
    </w:p>
    <w:p w14:paraId="090A36A3" w14:textId="77777777" w:rsidR="00396B90" w:rsidRDefault="00B254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DEBE8A" w14:textId="77777777" w:rsidR="00BB05E4" w:rsidRP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409E3B" w14:textId="77777777" w:rsid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031F11" w14:textId="77777777" w:rsid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CB9CA7" w14:textId="77777777" w:rsidR="00BB05E4" w:rsidRPr="00BB05E4" w:rsidRDefault="00BB05E4" w:rsidP="00BB05E4">
      <w:pPr>
        <w:tabs>
          <w:tab w:val="left" w:pos="621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BB05E4" w:rsidRPr="00BB05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3325B" w14:textId="77777777" w:rsidR="002F3D31" w:rsidRDefault="002F3D31">
      <w:pPr>
        <w:spacing w:after="0" w:line="240" w:lineRule="auto"/>
      </w:pPr>
      <w:r>
        <w:separator/>
      </w:r>
    </w:p>
  </w:endnote>
  <w:endnote w:type="continuationSeparator" w:id="0">
    <w:p w14:paraId="0E8CA193" w14:textId="77777777" w:rsidR="002F3D31" w:rsidRDefault="002F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73F1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DB8EE" w14:textId="77777777" w:rsidR="00C13A5B" w:rsidRPr="00AE4913" w:rsidRDefault="00C13A5B" w:rsidP="00C13A5B">
    <w:pPr>
      <w:pStyle w:val="Footer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6A98A0D9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40CC65AB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1C885D6E" wp14:editId="36750121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0317DF1" w14:textId="77777777" w:rsidR="00CD12EC" w:rsidRPr="00CD12EC" w:rsidRDefault="00CD12EC" w:rsidP="00CD12EC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CD12EC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55B9378E" w14:textId="77777777" w:rsidR="00CD12EC" w:rsidRPr="00CD12EC" w:rsidRDefault="00CD12EC" w:rsidP="00CD12EC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CD12EC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3D952B7C" w14:textId="77777777" w:rsidR="00CD12EC" w:rsidRPr="00CD12EC" w:rsidRDefault="00CD12EC" w:rsidP="00CD12EC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CD12EC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64FD8D6D" w14:textId="1EB21947" w:rsidR="0079685F" w:rsidRPr="00C13A5B" w:rsidRDefault="00CD12EC" w:rsidP="00CD12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CD12EC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6E277360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1B9235C" wp14:editId="768E4820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820F79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774355E0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C5F8377" w14:textId="77777777" w:rsidR="0079685F" w:rsidRPr="00CD12EC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20"/>
              <w:szCs w:val="20"/>
            </w:rPr>
          </w:pPr>
          <w:r w:rsidRPr="00CD12EC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CD12EC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6D427712" w14:textId="77777777" w:rsidR="0079685F" w:rsidRPr="00AE4913" w:rsidRDefault="0079685F" w:rsidP="00C13A5B">
    <w:pPr>
      <w:pStyle w:val="Footer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299C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6CB10" w14:textId="77777777" w:rsidR="002F3D31" w:rsidRDefault="002F3D31">
      <w:pPr>
        <w:spacing w:after="0" w:line="240" w:lineRule="auto"/>
      </w:pPr>
      <w:r>
        <w:separator/>
      </w:r>
    </w:p>
  </w:footnote>
  <w:footnote w:type="continuationSeparator" w:id="0">
    <w:p w14:paraId="484AF1DA" w14:textId="77777777" w:rsidR="002F3D31" w:rsidRDefault="002F3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FFCB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47418" w14:textId="77777777" w:rsidR="00EF7BE4" w:rsidRDefault="00EF7BE4" w:rsidP="006C65B9">
    <w:pPr>
      <w:pStyle w:val="Header"/>
      <w:rPr>
        <w:sz w:val="12"/>
        <w:szCs w:val="12"/>
      </w:rPr>
    </w:pPr>
  </w:p>
  <w:p w14:paraId="54F67DAE" w14:textId="77777777" w:rsidR="006C65B9" w:rsidRDefault="006C65B9" w:rsidP="006C65B9">
    <w:pPr>
      <w:pStyle w:val="Header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192D33E3" wp14:editId="762C4CB9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F40688F" w14:textId="77777777" w:rsidR="006C65B9" w:rsidRPr="006C65B9" w:rsidRDefault="006C65B9" w:rsidP="006C65B9">
    <w:pPr>
      <w:pStyle w:val="Header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34F80274" w14:textId="77777777" w:rsidR="006C65B9" w:rsidRPr="00EF7BE4" w:rsidRDefault="006C65B9" w:rsidP="006C65B9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77876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57A"/>
    <w:rsid w:val="001B2ECA"/>
    <w:rsid w:val="002A157A"/>
    <w:rsid w:val="002F3D31"/>
    <w:rsid w:val="00396B90"/>
    <w:rsid w:val="004D5053"/>
    <w:rsid w:val="005449AB"/>
    <w:rsid w:val="00555C51"/>
    <w:rsid w:val="005D011E"/>
    <w:rsid w:val="005D41B7"/>
    <w:rsid w:val="006C65B9"/>
    <w:rsid w:val="0079685F"/>
    <w:rsid w:val="00A23FCF"/>
    <w:rsid w:val="00AA300A"/>
    <w:rsid w:val="00AE02C9"/>
    <w:rsid w:val="00AE4913"/>
    <w:rsid w:val="00B25498"/>
    <w:rsid w:val="00BB05E4"/>
    <w:rsid w:val="00C13A5B"/>
    <w:rsid w:val="00CA4683"/>
    <w:rsid w:val="00CD12EC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A9C8F0"/>
  <w15:docId w15:val="{C207B162-EA79-4E18-97FC-B1DD9A2B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A5B"/>
  </w:style>
  <w:style w:type="paragraph" w:styleId="Header">
    <w:name w:val="header"/>
    <w:basedOn w:val="Normal"/>
    <w:link w:val="Header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11</TotalTime>
  <Pages>1</Pages>
  <Words>138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Expert Reis</cp:lastModifiedBy>
  <cp:revision>7</cp:revision>
  <cp:lastPrinted>2020-12-13T23:00:00Z</cp:lastPrinted>
  <dcterms:created xsi:type="dcterms:W3CDTF">2020-12-14T01:06:00Z</dcterms:created>
  <dcterms:modified xsi:type="dcterms:W3CDTF">2021-11-23T18:32:00Z</dcterms:modified>
</cp:coreProperties>
</file>