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CC315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4E574" w14:textId="77777777" w:rsidR="00963658" w:rsidRPr="00963658" w:rsidRDefault="00963658" w:rsidP="0096365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3658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VERACIDADE E</w:t>
      </w:r>
    </w:p>
    <w:p w14:paraId="4FB37166" w14:textId="77777777" w:rsidR="00963658" w:rsidRPr="00963658" w:rsidRDefault="00963658" w:rsidP="0096365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3658">
        <w:rPr>
          <w:rFonts w:ascii="Times New Roman" w:eastAsia="Times New Roman" w:hAnsi="Times New Roman" w:cs="Times New Roman"/>
          <w:b/>
          <w:bCs/>
          <w:sz w:val="28"/>
          <w:szCs w:val="28"/>
        </w:rPr>
        <w:t>RESPONSABILIDADE DAS INFORMAÇÕES PRESTADAS</w:t>
      </w:r>
    </w:p>
    <w:p w14:paraId="3212433A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A9D480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 xml:space="preserve">Eu, </w:t>
      </w: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RG nº 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num_rg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declaro, para fins de direito, sob as penas da lei, que as informações prestadas são fiéis à verdade e condizentes com a realidade dos fatos à época. Declaro ainda que tenho ciência do teor da petição inicial para a ação </w:t>
      </w: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_acao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do Caso 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num_caso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concordando com o que ali foi exposto e, consequentemente, com a distribuição da ação. </w:t>
      </w:r>
    </w:p>
    <w:p w14:paraId="6B49F077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>Fico ciente através deste documento que a falsidade dessa declaração configura crime previsto no Código Penal Brasileiro, passível de apuração na forma da Lei.</w:t>
      </w:r>
    </w:p>
    <w:p w14:paraId="0E9AE76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 xml:space="preserve">Nada mais tendo a declarar e ciente das responsabilidades pelas declarações prestadas, firmo a presente. </w:t>
      </w:r>
    </w:p>
    <w:p w14:paraId="67ABA465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E91F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220A0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36A4B9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E2421C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0F01BE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</w:t>
      </w:r>
    </w:p>
    <w:p w14:paraId="58C29A22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3C9FE876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_cpf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5DA5D619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_rg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sectPr w:rsidR="00963658" w:rsidRPr="009636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F8917" w14:textId="77777777" w:rsidR="008E488C" w:rsidRDefault="008E488C">
      <w:pPr>
        <w:spacing w:after="0" w:line="240" w:lineRule="auto"/>
      </w:pPr>
      <w:r>
        <w:separator/>
      </w:r>
    </w:p>
  </w:endnote>
  <w:endnote w:type="continuationSeparator" w:id="0">
    <w:p w14:paraId="757BB4C2" w14:textId="77777777" w:rsidR="008E488C" w:rsidRDefault="008E4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E0FF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45406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09FEDD9C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3C0856E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451A32D4" wp14:editId="191CB6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4F3524C5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44D077D4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0C91C6D4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77E5DAC3" w14:textId="4F855914" w:rsidR="0079685F" w:rsidRPr="00C13A5B" w:rsidRDefault="00BA324E" w:rsidP="00BA324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BA324E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4806760F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7DA34A23" wp14:editId="7C6013F4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EBFABC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37AF4960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1885EF3" w14:textId="77777777" w:rsidR="0079685F" w:rsidRPr="00BA324E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bookmarkStart w:id="0" w:name="_GoBack"/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bookmarkEnd w:id="0"/>
        </w:p>
      </w:tc>
    </w:tr>
  </w:tbl>
  <w:p w14:paraId="5A9EAB16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304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BD123" w14:textId="77777777" w:rsidR="008E488C" w:rsidRDefault="008E488C">
      <w:pPr>
        <w:spacing w:after="0" w:line="240" w:lineRule="auto"/>
      </w:pPr>
      <w:r>
        <w:separator/>
      </w:r>
    </w:p>
  </w:footnote>
  <w:footnote w:type="continuationSeparator" w:id="0">
    <w:p w14:paraId="573F5623" w14:textId="77777777" w:rsidR="008E488C" w:rsidRDefault="008E4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BAF95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3299A" w14:textId="77777777" w:rsidR="00EF7BE4" w:rsidRDefault="00EF7BE4" w:rsidP="006C65B9">
    <w:pPr>
      <w:pStyle w:val="Cabealho"/>
      <w:rPr>
        <w:sz w:val="12"/>
        <w:szCs w:val="12"/>
      </w:rPr>
    </w:pPr>
  </w:p>
  <w:p w14:paraId="50AFE5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5305F588" wp14:editId="26A939C6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FC3AC0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15669CB0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D59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658"/>
    <w:rsid w:val="00032D44"/>
    <w:rsid w:val="00396B90"/>
    <w:rsid w:val="004D5053"/>
    <w:rsid w:val="005449AB"/>
    <w:rsid w:val="006C65B9"/>
    <w:rsid w:val="0079685F"/>
    <w:rsid w:val="008E488C"/>
    <w:rsid w:val="00963658"/>
    <w:rsid w:val="00AE02C9"/>
    <w:rsid w:val="00AE4913"/>
    <w:rsid w:val="00B25498"/>
    <w:rsid w:val="00BA324E"/>
    <w:rsid w:val="00BB05E4"/>
    <w:rsid w:val="00C13A5B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1151F"/>
  <w15:docId w15:val="{19761853-55AD-40D0-B4E9-7B3FF7CF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6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2</cp:revision>
  <cp:lastPrinted>2020-12-13T23:00:00Z</cp:lastPrinted>
  <dcterms:created xsi:type="dcterms:W3CDTF">2020-12-14T01:07:00Z</dcterms:created>
  <dcterms:modified xsi:type="dcterms:W3CDTF">2020-12-15T21:45:00Z</dcterms:modified>
</cp:coreProperties>
</file>