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7CB0" w14:textId="77777777" w:rsidR="00D73F85" w:rsidRDefault="00D73F85" w:rsidP="00383062">
      <w:pPr>
        <w:spacing w:line="360" w:lineRule="auto"/>
        <w:jc w:val="center"/>
        <w:rPr>
          <w:b/>
          <w:sz w:val="24"/>
          <w:szCs w:val="24"/>
        </w:rPr>
      </w:pPr>
    </w:p>
    <w:p w14:paraId="281D5E5B" w14:textId="77777777" w:rsidR="00B041E0" w:rsidRDefault="00254ACF" w:rsidP="003830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PEDIDO DE ISENÇÃO DE CUSTAS CARTORÁRIAS</w:t>
      </w:r>
    </w:p>
    <w:p w14:paraId="09B98A8D" w14:textId="77777777" w:rsidR="00383062" w:rsidRDefault="00383062" w:rsidP="00383062">
      <w:pPr>
        <w:spacing w:line="360" w:lineRule="auto"/>
        <w:jc w:val="center"/>
        <w:rPr>
          <w:b/>
          <w:sz w:val="24"/>
          <w:szCs w:val="24"/>
        </w:rPr>
      </w:pPr>
    </w:p>
    <w:p w14:paraId="2E04ED42" w14:textId="77777777" w:rsidR="00156D55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Declaro ser economicamente hipossuficiente nos termos da Lei 1.060/1950 e do art. 5º, LXXIV, da CR/1988 e, portanto, impossibilitado(a) de arcar com as custas do processo, honorários advocatícios, bem como qualquer despesa extrajudicial, sem prejuízo do sustento próprio ou de minha família.</w:t>
      </w:r>
    </w:p>
    <w:p w14:paraId="0E0ED2FF" w14:textId="77777777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Sujeitando-me às sanções civis, administrativas e criminais previstas na legislação aplicável, na hipótese de falta declaração, afirmo ser verdadeiro o teor do presente documento. </w:t>
      </w:r>
    </w:p>
    <w:p w14:paraId="69C14831" w14:textId="77777777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Ante o exposto, solicito a isenção do pagamento de despesas cartorárias.  </w:t>
      </w:r>
    </w:p>
    <w:p w14:paraId="36FB6B8C" w14:textId="77777777" w:rsidR="00383062" w:rsidRDefault="00383062" w:rsidP="00156D55">
      <w:pPr>
        <w:jc w:val="both"/>
        <w:rPr>
          <w:sz w:val="24"/>
          <w:szCs w:val="24"/>
        </w:rPr>
      </w:pPr>
    </w:p>
    <w:p w14:paraId="6659BB57" w14:textId="77777777" w:rsidR="00383062" w:rsidRPr="00156D55" w:rsidRDefault="00383062" w:rsidP="00156D55">
      <w:pPr>
        <w:jc w:val="both"/>
        <w:rPr>
          <w:sz w:val="24"/>
          <w:szCs w:val="24"/>
        </w:rPr>
      </w:pPr>
    </w:p>
    <w:p w14:paraId="1B74DE83" w14:textId="1E0ECFA5" w:rsidR="00156D55" w:rsidRPr="00156D55" w:rsidRDefault="0075503D" w:rsidP="009E1300">
      <w:pPr>
        <w:jc w:val="center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r w:rsidRPr="004B4261">
        <w:rPr>
          <w:rFonts w:eastAsia="Times New Roman" w:cstheme="minorHAnsi"/>
          <w:color w:val="000000"/>
          <w:sz w:val="24"/>
          <w:szCs w:val="24"/>
          <w:lang w:eastAsia="pt-BR"/>
        </w:rPr>
        <w:t>cidade }}</w:t>
      </w:r>
      <w:r w:rsidR="00156D55" w:rsidRPr="00156D55">
        <w:rPr>
          <w:sz w:val="24"/>
          <w:szCs w:val="24"/>
        </w:rPr>
        <w:t xml:space="preserve">, </w:t>
      </w:r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467B08" w:rsidRPr="00467B08">
        <w:rPr>
          <w:rFonts w:eastAsia="Times New Roman" w:cstheme="minorHAnsi"/>
          <w:color w:val="000000"/>
          <w:sz w:val="24"/>
          <w:szCs w:val="24"/>
          <w:lang w:eastAsia="pt-BR"/>
        </w:rPr>
        <w:t>dia_digitado</w:t>
      </w:r>
      <w:proofErr w:type="spellEnd"/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 de {{ </w:t>
      </w:r>
      <w:proofErr w:type="spellStart"/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>m</w:t>
      </w:r>
      <w:r w:rsidR="00C80450"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>s_digitado</w:t>
      </w:r>
      <w:proofErr w:type="spellEnd"/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 de {{ </w:t>
      </w:r>
      <w:proofErr w:type="spellStart"/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>ano_digitado</w:t>
      </w:r>
      <w:proofErr w:type="spellEnd"/>
      <w:r w:rsidR="00467B0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14:paraId="6D88FC43" w14:textId="77777777" w:rsidR="00156D55" w:rsidRPr="00156D55" w:rsidRDefault="00156D55" w:rsidP="009E1300">
      <w:pPr>
        <w:jc w:val="center"/>
        <w:rPr>
          <w:sz w:val="24"/>
          <w:szCs w:val="24"/>
        </w:rPr>
      </w:pPr>
    </w:p>
    <w:p w14:paraId="3B428AC7" w14:textId="77777777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14:paraId="02D2D8A0" w14:textId="77777777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8506C3">
        <w:rPr>
          <w:sz w:val="24"/>
          <w:szCs w:val="24"/>
        </w:rPr>
        <w:t xml:space="preserve"> </w:t>
      </w:r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nome_assistido</w:t>
      </w:r>
      <w:proofErr w:type="spellEnd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14:paraId="6DCD2DEA" w14:textId="77777777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8506C3">
        <w:rPr>
          <w:sz w:val="24"/>
          <w:szCs w:val="24"/>
        </w:rPr>
        <w:t xml:space="preserve"> </w:t>
      </w:r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num_rg</w:t>
      </w:r>
      <w:proofErr w:type="spellEnd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14:paraId="73676843" w14:textId="77777777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8506C3">
        <w:rPr>
          <w:sz w:val="24"/>
          <w:szCs w:val="24"/>
        </w:rPr>
        <w:t xml:space="preserve"> </w:t>
      </w:r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{{ </w:t>
      </w:r>
      <w:proofErr w:type="spellStart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>num_cpf</w:t>
      </w:r>
      <w:proofErr w:type="spellEnd"/>
      <w:r w:rsidR="008506C3" w:rsidRPr="004B4261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}}</w:t>
      </w:r>
    </w:p>
    <w:p w14:paraId="6117C5A7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6806867C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5D6235B0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1BB27755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4B25D" w14:textId="77777777" w:rsidR="00E45F5C" w:rsidRDefault="00E45F5C" w:rsidP="00D73F85">
      <w:pPr>
        <w:spacing w:after="0" w:line="240" w:lineRule="auto"/>
      </w:pPr>
      <w:r>
        <w:separator/>
      </w:r>
    </w:p>
  </w:endnote>
  <w:endnote w:type="continuationSeparator" w:id="0">
    <w:p w14:paraId="561EBB25" w14:textId="77777777" w:rsidR="00E45F5C" w:rsidRDefault="00E45F5C" w:rsidP="00D7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78DB" w14:textId="77777777" w:rsidR="00E45F5C" w:rsidRDefault="00E45F5C" w:rsidP="00D73F85">
      <w:pPr>
        <w:spacing w:after="0" w:line="240" w:lineRule="auto"/>
      </w:pPr>
      <w:r>
        <w:separator/>
      </w:r>
    </w:p>
  </w:footnote>
  <w:footnote w:type="continuationSeparator" w:id="0">
    <w:p w14:paraId="6AEBC595" w14:textId="77777777" w:rsidR="00E45F5C" w:rsidRDefault="00E45F5C" w:rsidP="00D7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8B20C" w14:textId="77777777" w:rsidR="00D73F85" w:rsidRDefault="00D73F85" w:rsidP="00D73F8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D666BD3" wp14:editId="1D4342D0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211BB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67B08"/>
    <w:rsid w:val="004B54E9"/>
    <w:rsid w:val="004D298C"/>
    <w:rsid w:val="004E0289"/>
    <w:rsid w:val="004E3CA2"/>
    <w:rsid w:val="004F56A7"/>
    <w:rsid w:val="00503858"/>
    <w:rsid w:val="0052050E"/>
    <w:rsid w:val="0054555D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22351"/>
    <w:rsid w:val="00754371"/>
    <w:rsid w:val="0075503D"/>
    <w:rsid w:val="0076715E"/>
    <w:rsid w:val="00790B1B"/>
    <w:rsid w:val="007B40E3"/>
    <w:rsid w:val="007D47E0"/>
    <w:rsid w:val="007D7571"/>
    <w:rsid w:val="007E2C9D"/>
    <w:rsid w:val="007F56FD"/>
    <w:rsid w:val="00805BCA"/>
    <w:rsid w:val="008506C3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92BD6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0450"/>
    <w:rsid w:val="00C83412"/>
    <w:rsid w:val="00CD1238"/>
    <w:rsid w:val="00CE4717"/>
    <w:rsid w:val="00CF7CB3"/>
    <w:rsid w:val="00D54315"/>
    <w:rsid w:val="00D63321"/>
    <w:rsid w:val="00D73F85"/>
    <w:rsid w:val="00DC30AE"/>
    <w:rsid w:val="00DE51BB"/>
    <w:rsid w:val="00DF5E6D"/>
    <w:rsid w:val="00E0602C"/>
    <w:rsid w:val="00E45F5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1AFB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F85"/>
  </w:style>
  <w:style w:type="paragraph" w:styleId="Rodap">
    <w:name w:val="footer"/>
    <w:basedOn w:val="Normal"/>
    <w:link w:val="Rodap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10</cp:revision>
  <dcterms:created xsi:type="dcterms:W3CDTF">2019-11-19T17:24:00Z</dcterms:created>
  <dcterms:modified xsi:type="dcterms:W3CDTF">2020-08-05T15:23:00Z</dcterms:modified>
</cp:coreProperties>
</file>