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7A15" w14:textId="77777777" w:rsidR="00741D2B" w:rsidRDefault="00741D2B" w:rsidP="00741D2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BE39CB" w14:textId="77777777" w:rsidR="00741D2B" w:rsidRDefault="00741D2B" w:rsidP="00741D2B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30j0zll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AO {{ enderecamento_cartorio }}</w:t>
      </w:r>
    </w:p>
    <w:p w14:paraId="3BBBE322" w14:textId="77777777" w:rsidR="00741D2B" w:rsidRDefault="00741D2B" w:rsidP="00741D2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1fob9te" w:colFirst="0" w:colLast="0"/>
      <w:bookmarkEnd w:id="1"/>
    </w:p>
    <w:p w14:paraId="320566A5" w14:textId="45481154" w:rsidR="00741D2B" w:rsidRDefault="00741D2B" w:rsidP="00741D2B">
      <w:pPr>
        <w:spacing w:before="240" w:after="24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Eu, {{ nome_assistido }}, CPF nº {{ num_cpf_assistido }}, RG nº {{ num_rg_assistido }},  {{ nacionalidade_assistido }}, {{ estado_civil_assitido }}, {{ profissao_assistido }}, filho (a) de {{ filiacao_assistido }}, residente e domiciliado(a) a {{ logradouro }}, {{ num_residencial }}, {{ complemento }}, {{ bairro }}, {{ cidade</w:t>
      </w:r>
      <w:r w:rsidR="003D3328">
        <w:rPr>
          <w:rFonts w:ascii="Times New Roman" w:eastAsia="Times New Roman" w:hAnsi="Times New Roman" w:cs="Times New Roman"/>
          <w:sz w:val="24"/>
          <w:szCs w:val="24"/>
        </w:rPr>
        <w:t>_assistido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}}, {{ sigla_estado }}, CEP {{ cep }},  telefone(s) {{ telefone_assistido }}{{ telefone_assistido2 }} e e-mail {{ email_assitido }},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assistido pela Divisão de Assistência Judiciária Prof. Paulo Edson de Souza - UFMG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declaro, na forma e nos termos do Lei Estadual nº 15.424/2004, bem como do art. 98 da Lei 13.105, de 16 de março de 2015 (Código de Processo Civil),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que sou pobre no sentido legal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e, portanto, impossibilitado(a) de arcar com as custas processuais, honorários advocatícios, bem como qualquer despesa extrajudicial, sem prejuízo do sustento próprio ou de minha família. Declaro-me ciente de que a falsidade da presente declaração implicará responsabilidade civil e criminal (art. 299 Código Penal).</w:t>
      </w:r>
    </w:p>
    <w:p w14:paraId="143F92DF" w14:textId="77777777" w:rsidR="00741D2B" w:rsidRDefault="00741D2B" w:rsidP="00741D2B">
      <w:pPr>
        <w:spacing w:before="240" w:after="24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Declaro-me, ainda, ciente que o Oficial poderá solicitar a apresentação de documentos que comprovem os termos da declaração, conforme dispõe o art. 140 do Código de Normas – Provimento Conjunto 93/2020.</w:t>
      </w:r>
    </w:p>
    <w:p w14:paraId="65F24110" w14:textId="77777777" w:rsidR="00741D2B" w:rsidRDefault="00741D2B" w:rsidP="00741D2B">
      <w:pPr>
        <w:spacing w:before="240" w:after="24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Ante o exposto, solicito a isenção dos respectivos emolumentos e taxa de fiscalização judiciária incidentes sobre o(s) seguinte(s) ato(s):</w:t>
      </w:r>
    </w:p>
    <w:p w14:paraId="19B6EAAA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doc_1 }}</w:t>
      </w:r>
    </w:p>
    <w:p w14:paraId="19554C29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if decisao %}</w:t>
      </w:r>
    </w:p>
    <w:p w14:paraId="7857708C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doc_2 }}</w:t>
      </w:r>
    </w:p>
    <w:p w14:paraId="4D8598C7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if decisao2 %}</w:t>
      </w:r>
    </w:p>
    <w:p w14:paraId="1942F61E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doc_3 }}</w:t>
      </w:r>
    </w:p>
    <w:p w14:paraId="38E89EFC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if decisao3 %}</w:t>
      </w:r>
    </w:p>
    <w:p w14:paraId="4F280B54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doc_4 }}</w:t>
      </w:r>
    </w:p>
    <w:p w14:paraId="4E4770ED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if decisao4 %}</w:t>
      </w:r>
    </w:p>
    <w:p w14:paraId="25C42504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doc_5 }}</w:t>
      </w:r>
    </w:p>
    <w:p w14:paraId="70CCDA06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if decisao5 %}</w:t>
      </w:r>
    </w:p>
    <w:p w14:paraId="7DD514A2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doc_6 }}</w:t>
      </w:r>
    </w:p>
    <w:p w14:paraId="72857FD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{%p if decisao6 %}</w:t>
      </w:r>
    </w:p>
    <w:p w14:paraId="06853D3C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doc_7 }}</w:t>
      </w:r>
    </w:p>
    <w:p w14:paraId="408AE536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if decisao7 %}</w:t>
      </w:r>
    </w:p>
    <w:p w14:paraId="2B882E39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doc_8 }}</w:t>
      </w:r>
    </w:p>
    <w:p w14:paraId="2261FFE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if decisao8 %}</w:t>
      </w:r>
    </w:p>
    <w:p w14:paraId="24A1EC93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doc_9 }}</w:t>
      </w:r>
    </w:p>
    <w:p w14:paraId="72FD7FB8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if decisao9 %}</w:t>
      </w:r>
    </w:p>
    <w:p w14:paraId="02199827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doc_10 }}</w:t>
      </w:r>
    </w:p>
    <w:p w14:paraId="2AEECFA2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26A04DED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6EDA3FEE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45D38E9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601102F3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07AB1FEA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4AF3FC3E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0D20C51F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3D36EDA2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7F47429A" w14:textId="77777777" w:rsidR="00741D2B" w:rsidRDefault="00741D2B" w:rsidP="00741D2B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Nestes termos, pede deferimento.</w:t>
      </w:r>
    </w:p>
    <w:p w14:paraId="6BD31D95" w14:textId="77777777" w:rsidR="00741D2B" w:rsidRDefault="00741D2B" w:rsidP="00741D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22BEEA" w14:textId="77777777" w:rsidR="00741D2B" w:rsidRDefault="00741D2B" w:rsidP="00741D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cidade }}, {{ data }}.</w:t>
      </w:r>
    </w:p>
    <w:p w14:paraId="5902CC21" w14:textId="77777777" w:rsidR="00741D2B" w:rsidRDefault="00741D2B" w:rsidP="00741D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5E05DF" w14:textId="77777777" w:rsidR="00741D2B" w:rsidRDefault="00741D2B" w:rsidP="00741D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</w:t>
      </w:r>
    </w:p>
    <w:p w14:paraId="41142DD4" w14:textId="77777777" w:rsidR="00741D2B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{{ nome_assistido }}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E2EF47C" w14:textId="77777777" w:rsidR="00741D2B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CPF: {{ num_cpf_assistido }}</w:t>
      </w:r>
    </w:p>
    <w:p w14:paraId="2A66040D" w14:textId="77777777" w:rsidR="00BB05E4" w:rsidRPr="00BB05E4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RG: {{ num_rg_assistido }}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2" w:name="_3znysh7" w:colFirst="0" w:colLast="0"/>
      <w:bookmarkEnd w:id="2"/>
    </w:p>
    <w:sectPr w:rsidR="00BB05E4" w:rsidRPr="00BB05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D66FE" w14:textId="77777777" w:rsidR="00610EE4" w:rsidRDefault="00610EE4">
      <w:pPr>
        <w:spacing w:after="0" w:line="240" w:lineRule="auto"/>
      </w:pPr>
      <w:r>
        <w:separator/>
      </w:r>
    </w:p>
  </w:endnote>
  <w:endnote w:type="continuationSeparator" w:id="0">
    <w:p w14:paraId="765AA094" w14:textId="77777777" w:rsidR="00610EE4" w:rsidRDefault="00610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61EA9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DAE44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31AE206A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74434BDA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212F9010" wp14:editId="38B678F3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13C85A14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08346857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5D93987C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56D20031" w14:textId="024DC6CF" w:rsidR="0079685F" w:rsidRPr="00C13A5B" w:rsidRDefault="004F4BAF" w:rsidP="004F4BA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4F4BAF">
            <w:rPr>
              <w:rFonts w:ascii="Arial" w:eastAsia="Cambria" w:hAnsi="Arial" w:cs="Arial"/>
              <w:iCs/>
              <w:sz w:val="18"/>
              <w:szCs w:val="18"/>
            </w:rPr>
            <w:t>BH/MG, CEP 30.130-180, Tel: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515E3F80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4B4AD286" wp14:editId="107B4D21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B6FA54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24EF74DB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001E4952" w14:textId="77777777" w:rsidR="0079685F" w:rsidRPr="004F4BAF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20"/>
              <w:szCs w:val="20"/>
            </w:rPr>
          </w:pP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1162B387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4DCA3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462FB" w14:textId="77777777" w:rsidR="00610EE4" w:rsidRDefault="00610EE4">
      <w:pPr>
        <w:spacing w:after="0" w:line="240" w:lineRule="auto"/>
      </w:pPr>
      <w:r>
        <w:separator/>
      </w:r>
    </w:p>
  </w:footnote>
  <w:footnote w:type="continuationSeparator" w:id="0">
    <w:p w14:paraId="43652443" w14:textId="77777777" w:rsidR="00610EE4" w:rsidRDefault="00610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D2F62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BD258" w14:textId="77777777" w:rsidR="00EF7BE4" w:rsidRDefault="00EF7BE4" w:rsidP="006C65B9">
    <w:pPr>
      <w:pStyle w:val="Cabealho"/>
      <w:rPr>
        <w:sz w:val="12"/>
        <w:szCs w:val="12"/>
      </w:rPr>
    </w:pPr>
  </w:p>
  <w:p w14:paraId="7BF1304A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0E46F956" wp14:editId="53D80473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D67B2B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35401D3A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7B9CD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E40E5"/>
    <w:multiLevelType w:val="multilevel"/>
    <w:tmpl w:val="B8BEFD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D2B"/>
    <w:rsid w:val="00174EB7"/>
    <w:rsid w:val="00396B90"/>
    <w:rsid w:val="003D3328"/>
    <w:rsid w:val="004D5053"/>
    <w:rsid w:val="004F4BAF"/>
    <w:rsid w:val="005449AB"/>
    <w:rsid w:val="00610EE4"/>
    <w:rsid w:val="006C65B9"/>
    <w:rsid w:val="00741D2B"/>
    <w:rsid w:val="0079685F"/>
    <w:rsid w:val="00924B74"/>
    <w:rsid w:val="00AE02C9"/>
    <w:rsid w:val="00AE4913"/>
    <w:rsid w:val="00B25498"/>
    <w:rsid w:val="00BB05E4"/>
    <w:rsid w:val="00C13A5B"/>
    <w:rsid w:val="00EF7BE4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2CDE3B"/>
  <w15:docId w15:val="{35A29E8F-E537-4CB0-986F-33BD5FC8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9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E:\OneDrive - ufmg.br\DAJ\Diretoria Adjunta\Manual da Marca\TIMBRADO DAJ.dotx</Template>
  <TotalTime>5</TotalTime>
  <Pages>2</Pages>
  <Words>315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heloisa torres</cp:lastModifiedBy>
  <cp:revision>3</cp:revision>
  <cp:lastPrinted>2020-12-13T23:00:00Z</cp:lastPrinted>
  <dcterms:created xsi:type="dcterms:W3CDTF">2020-12-14T01:16:00Z</dcterms:created>
  <dcterms:modified xsi:type="dcterms:W3CDTF">2021-10-28T22:44:00Z</dcterms:modified>
</cp:coreProperties>
</file>