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9F6CF" w14:textId="77777777" w:rsidR="00F91121" w:rsidRPr="008154CA" w:rsidRDefault="00F91121" w:rsidP="00F9112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4E6773" w14:textId="77777777" w:rsidR="00F91121" w:rsidRPr="008154CA" w:rsidRDefault="00F91121" w:rsidP="00F9112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154CA">
        <w:rPr>
          <w:rFonts w:ascii="Times New Roman" w:eastAsia="Times New Roman" w:hAnsi="Times New Roman" w:cs="Times New Roman"/>
          <w:b/>
          <w:bCs/>
          <w:sz w:val="28"/>
          <w:szCs w:val="28"/>
        </w:rPr>
        <w:t>PETIÇÃO DE JUNTADA DE SUBSTABELECIMENTO</w:t>
      </w:r>
    </w:p>
    <w:p w14:paraId="27E3712F" w14:textId="77777777" w:rsidR="00F91121" w:rsidRPr="008154CA" w:rsidRDefault="00F91121" w:rsidP="00F9112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79D9B6" w14:textId="77777777" w:rsidR="00F91121" w:rsidRPr="008154CA" w:rsidRDefault="00F91121" w:rsidP="00F91121">
      <w:pPr>
        <w:spacing w:line="36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54CA">
        <w:rPr>
          <w:rFonts w:ascii="Times New Roman" w:eastAsia="Times New Roman" w:hAnsi="Times New Roman" w:cs="Times New Roman"/>
          <w:b/>
          <w:bCs/>
          <w:sz w:val="24"/>
          <w:szCs w:val="24"/>
        </w:rPr>
        <w:t>AO JUÍZO DA {{ juizo_competente }}</w:t>
      </w:r>
    </w:p>
    <w:p w14:paraId="6CA1F973" w14:textId="77777777" w:rsidR="00F91121" w:rsidRPr="008154CA" w:rsidRDefault="00F91121" w:rsidP="00F9112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EBA4EB" w14:textId="77777777" w:rsidR="00F91121" w:rsidRPr="008154CA" w:rsidRDefault="00F91121" w:rsidP="00F91121">
      <w:pPr>
        <w:spacing w:line="36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54CA">
        <w:rPr>
          <w:rFonts w:ascii="Times New Roman" w:eastAsia="Times New Roman" w:hAnsi="Times New Roman" w:cs="Times New Roman"/>
          <w:b/>
          <w:bCs/>
          <w:sz w:val="24"/>
          <w:szCs w:val="24"/>
        </w:rPr>
        <w:t>Autos nº: {{ num_autos }}</w:t>
      </w:r>
    </w:p>
    <w:p w14:paraId="172293D4" w14:textId="77777777" w:rsidR="00F91121" w:rsidRPr="008154CA" w:rsidRDefault="00F91121" w:rsidP="00F9112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8DF84B" w14:textId="77777777" w:rsidR="00F91121" w:rsidRPr="008154CA" w:rsidRDefault="00F91121" w:rsidP="00F9112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7B2BA3" w14:textId="77777777" w:rsidR="00F91121" w:rsidRPr="008154CA" w:rsidRDefault="00F91121" w:rsidP="00F9112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54CA">
        <w:rPr>
          <w:rFonts w:ascii="Times New Roman" w:eastAsia="Times New Roman" w:hAnsi="Times New Roman" w:cs="Times New Roman"/>
          <w:sz w:val="24"/>
          <w:szCs w:val="24"/>
        </w:rPr>
        <w:t>{{ nome_assistido }}, CPF nº {{ num_cpf }}, qualificado nos autos da presente ação, vem, por intermédio de seu representante infra-assinado, requerer a juntada do substabelecimento em anexo.</w:t>
      </w:r>
    </w:p>
    <w:p w14:paraId="1145F69E" w14:textId="77777777" w:rsidR="00F91121" w:rsidRPr="008154CA" w:rsidRDefault="00F91121" w:rsidP="00F9112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12BC2D" w14:textId="77777777" w:rsidR="00F91121" w:rsidRPr="008154CA" w:rsidRDefault="00F91121" w:rsidP="00F9112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C9EDB4" w14:textId="77777777" w:rsidR="00F91121" w:rsidRPr="008154CA" w:rsidRDefault="00F91121" w:rsidP="00F9112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54CA">
        <w:rPr>
          <w:rFonts w:ascii="Times New Roman" w:eastAsia="Times New Roman" w:hAnsi="Times New Roman" w:cs="Times New Roman"/>
          <w:sz w:val="24"/>
          <w:szCs w:val="24"/>
        </w:rPr>
        <w:t>{{ cidade }}, {{ data }}.</w:t>
      </w:r>
    </w:p>
    <w:p w14:paraId="66B0E6AF" w14:textId="77777777" w:rsidR="00F91121" w:rsidRPr="008154CA" w:rsidRDefault="00F91121" w:rsidP="00F9112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8EAEAD" w14:textId="77777777" w:rsidR="00F91121" w:rsidRPr="008154CA" w:rsidRDefault="00F91121" w:rsidP="00F9112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CFFA4B" w14:textId="77777777" w:rsidR="00F91121" w:rsidRDefault="00F91121" w:rsidP="00F91121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54CA">
        <w:rPr>
          <w:rFonts w:ascii="Times New Roman" w:eastAsia="Times New Roman" w:hAnsi="Times New Roman" w:cs="Times New Roman"/>
          <w:sz w:val="24"/>
          <w:szCs w:val="24"/>
        </w:rPr>
        <w:t>_____________________________________</w:t>
      </w:r>
    </w:p>
    <w:p w14:paraId="14C1C1C0" w14:textId="77777777" w:rsidR="00F91121" w:rsidRPr="008154CA" w:rsidRDefault="00F91121" w:rsidP="00F91121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54CA">
        <w:rPr>
          <w:rFonts w:ascii="Times New Roman" w:eastAsia="Times New Roman" w:hAnsi="Times New Roman" w:cs="Times New Roman"/>
          <w:sz w:val="24"/>
          <w:szCs w:val="24"/>
        </w:rPr>
        <w:t>Nome: {{ nome_patrono_atual }}</w:t>
      </w:r>
    </w:p>
    <w:p w14:paraId="6832A68F" w14:textId="77777777" w:rsidR="00F91121" w:rsidRPr="008154CA" w:rsidRDefault="00F91121" w:rsidP="00F91121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OAB: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r w:rsidRPr="00603AE9">
        <w:rPr>
          <w:rFonts w:ascii="Times New Roman" w:eastAsia="Times New Roman" w:hAnsi="Times New Roman" w:cs="Times New Roman"/>
          <w:sz w:val="24"/>
          <w:szCs w:val="24"/>
        </w:rPr>
        <w:t>patrono_estadooab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r w:rsidRPr="00603AE9">
        <w:rPr>
          <w:rFonts w:ascii="Times New Roman" w:eastAsia="Times New Roman" w:hAnsi="Times New Roman" w:cs="Times New Roman"/>
          <w:sz w:val="24"/>
          <w:szCs w:val="24"/>
        </w:rPr>
        <w:t>patrono_numoab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54CA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7A2CA48C" w14:textId="77777777" w:rsidR="00F91121" w:rsidRPr="008154CA" w:rsidRDefault="00F91121" w:rsidP="00F9112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B17E94" w14:textId="77777777" w:rsidR="00F91121" w:rsidRPr="008154CA" w:rsidRDefault="00F91121" w:rsidP="00F9112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51C703" w14:textId="77777777" w:rsidR="00F91121" w:rsidRPr="008154CA" w:rsidRDefault="00F91121" w:rsidP="00F9112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4C905D" w14:textId="77777777" w:rsidR="00F91121" w:rsidRPr="008154CA" w:rsidRDefault="00F91121" w:rsidP="00F9112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4B0431" w14:textId="77777777" w:rsidR="00F91121" w:rsidRPr="008154CA" w:rsidRDefault="00F91121" w:rsidP="00F9112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ECC5CA" w14:textId="77777777" w:rsidR="00F91121" w:rsidRPr="008154CA" w:rsidRDefault="00F91121" w:rsidP="00F9112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154CA">
        <w:rPr>
          <w:rFonts w:ascii="Times New Roman" w:eastAsia="Times New Roman" w:hAnsi="Times New Roman" w:cs="Times New Roman"/>
          <w:b/>
          <w:bCs/>
          <w:sz w:val="28"/>
          <w:szCs w:val="28"/>
        </w:rPr>
        <w:t>SUBSTABELECIMENTO</w:t>
      </w:r>
    </w:p>
    <w:p w14:paraId="5B6C7EC5" w14:textId="77777777" w:rsidR="00F91121" w:rsidRPr="008154CA" w:rsidRDefault="00F91121" w:rsidP="00F9112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4821BB" w14:textId="77777777" w:rsidR="00F91121" w:rsidRPr="008154CA" w:rsidRDefault="00F91121" w:rsidP="00F9112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42FECB" w14:textId="3882441F" w:rsidR="00F91121" w:rsidRPr="00595E85" w:rsidRDefault="00F91121" w:rsidP="00F9112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5E85">
        <w:rPr>
          <w:rFonts w:ascii="Times New Roman" w:eastAsia="Times New Roman" w:hAnsi="Times New Roman" w:cs="Times New Roman"/>
          <w:sz w:val="24"/>
          <w:szCs w:val="24"/>
        </w:rPr>
        <w:t>Eu, {{ nome_patrono_atual }}, OAB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{{ </w:t>
      </w:r>
      <w:r w:rsidRPr="00603AE9">
        <w:rPr>
          <w:rFonts w:ascii="Times New Roman" w:eastAsia="Times New Roman" w:hAnsi="Times New Roman" w:cs="Times New Roman"/>
          <w:sz w:val="24"/>
          <w:szCs w:val="24"/>
        </w:rPr>
        <w:t>patrono_estadooab</w:t>
      </w:r>
      <w:r w:rsidR="00EA6EA9">
        <w:rPr>
          <w:rFonts w:ascii="Times New Roman" w:eastAsia="Times New Roman" w:hAnsi="Times New Roman" w:cs="Times New Roman"/>
          <w:sz w:val="24"/>
          <w:szCs w:val="24"/>
        </w:rPr>
        <w:t>.upper()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r w:rsidRPr="00603AE9">
        <w:rPr>
          <w:rFonts w:ascii="Times New Roman" w:eastAsia="Times New Roman" w:hAnsi="Times New Roman" w:cs="Times New Roman"/>
          <w:sz w:val="24"/>
          <w:szCs w:val="24"/>
        </w:rPr>
        <w:t>patrono_numoab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54CA">
        <w:rPr>
          <w:rFonts w:ascii="Times New Roman" w:eastAsia="Times New Roman" w:hAnsi="Times New Roman" w:cs="Times New Roman"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95E85">
        <w:rPr>
          <w:rFonts w:ascii="Times New Roman" w:eastAsia="Times New Roman" w:hAnsi="Times New Roman" w:cs="Times New Roman"/>
          <w:sz w:val="24"/>
          <w:szCs w:val="24"/>
        </w:rPr>
        <w:t xml:space="preserve">substabeleço com reservas, na(s) pessoa(s) do(s) Assistente(s) Judiciário(s) da Divisão de Assistência Judiciária da Universidade Federal de Minas Gerais </w:t>
      </w:r>
      <w:r w:rsidRPr="00595E85">
        <w:rPr>
          <w:rFonts w:ascii="Times New Roman" w:hAnsi="Times New Roman" w:cs="Times New Roman"/>
          <w:sz w:val="24"/>
          <w:szCs w:val="24"/>
        </w:rPr>
        <w:t xml:space="preserve">{%  for colaborador in colaboradores%} {{colaborador.name.full().upper()}}, </w:t>
      </w:r>
      <w:r w:rsidR="00EA6EA9">
        <w:rPr>
          <w:rFonts w:ascii="Times New Roman" w:hAnsi="Times New Roman" w:cs="Times New Roman"/>
          <w:sz w:val="24"/>
          <w:szCs w:val="24"/>
        </w:rPr>
        <w:t xml:space="preserve">OAB </w:t>
      </w:r>
      <w:r w:rsidRPr="00595E85">
        <w:rPr>
          <w:rFonts w:ascii="Times New Roman" w:hAnsi="Times New Roman" w:cs="Times New Roman"/>
          <w:sz w:val="24"/>
          <w:szCs w:val="24"/>
        </w:rPr>
        <w:t>{{colaborador.estadooab</w:t>
      </w:r>
      <w:r w:rsidR="00EA6EA9">
        <w:rPr>
          <w:rFonts w:ascii="Times New Roman" w:hAnsi="Times New Roman" w:cs="Times New Roman"/>
          <w:sz w:val="24"/>
          <w:szCs w:val="24"/>
        </w:rPr>
        <w:t>.upper()</w:t>
      </w:r>
      <w:r w:rsidRPr="00595E85">
        <w:rPr>
          <w:rFonts w:ascii="Times New Roman" w:hAnsi="Times New Roman" w:cs="Times New Roman"/>
          <w:sz w:val="24"/>
          <w:szCs w:val="24"/>
        </w:rPr>
        <w:t>}}{{colaborador.numoab}}, {% endfor %}</w:t>
      </w:r>
      <w:r w:rsidRPr="00595E85">
        <w:rPr>
          <w:rFonts w:ascii="Times New Roman" w:eastAsia="Times New Roman" w:hAnsi="Times New Roman" w:cs="Times New Roman"/>
          <w:sz w:val="24"/>
          <w:szCs w:val="24"/>
        </w:rPr>
        <w:t xml:space="preserve">todos os poderes a mim outorgados por {{ nome_assistido }}, CPF nº {{ num_cpf }}, </w:t>
      </w:r>
      <w:r w:rsidR="00C076CD">
        <w:rPr>
          <w:rFonts w:ascii="Times New Roman" w:eastAsia="Times New Roman" w:hAnsi="Times New Roman" w:cs="Times New Roman"/>
          <w:sz w:val="24"/>
          <w:szCs w:val="24"/>
        </w:rPr>
        <w:t xml:space="preserve">no que tange à ação </w:t>
      </w:r>
      <w:r w:rsidRPr="00595E85">
        <w:rPr>
          <w:rFonts w:ascii="Times New Roman" w:eastAsia="Times New Roman" w:hAnsi="Times New Roman" w:cs="Times New Roman"/>
          <w:sz w:val="24"/>
          <w:szCs w:val="24"/>
        </w:rPr>
        <w:t xml:space="preserve"> {{ </w:t>
      </w:r>
      <w:r w:rsidR="0039729F">
        <w:rPr>
          <w:rFonts w:ascii="Times New Roman" w:eastAsia="Times New Roman" w:hAnsi="Times New Roman" w:cs="Times New Roman"/>
          <w:sz w:val="24"/>
          <w:szCs w:val="24"/>
        </w:rPr>
        <w:t xml:space="preserve">tipo_acao.upper() </w:t>
      </w:r>
      <w:r w:rsidRPr="00595E85">
        <w:rPr>
          <w:rFonts w:ascii="Times New Roman" w:eastAsia="Times New Roman" w:hAnsi="Times New Roman" w:cs="Times New Roman"/>
          <w:sz w:val="24"/>
          <w:szCs w:val="24"/>
        </w:rPr>
        <w:t xml:space="preserve">}}, registrada sob o número {{ num_autos }}.  </w:t>
      </w:r>
    </w:p>
    <w:p w14:paraId="73356EF6" w14:textId="77777777" w:rsidR="00F91121" w:rsidRPr="008154CA" w:rsidRDefault="00F91121" w:rsidP="00F9112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EEBC91" w14:textId="77777777" w:rsidR="00F91121" w:rsidRPr="008154CA" w:rsidRDefault="00F91121" w:rsidP="00F9112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54CA">
        <w:rPr>
          <w:rFonts w:ascii="Times New Roman" w:eastAsia="Times New Roman" w:hAnsi="Times New Roman" w:cs="Times New Roman"/>
          <w:sz w:val="24"/>
          <w:szCs w:val="24"/>
        </w:rPr>
        <w:t>{{ cidade }}, {{ data }}.</w:t>
      </w:r>
    </w:p>
    <w:p w14:paraId="58C4E16A" w14:textId="77777777" w:rsidR="00F91121" w:rsidRPr="008154CA" w:rsidRDefault="00F91121" w:rsidP="00F9112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087813" w14:textId="77777777" w:rsidR="00F91121" w:rsidRPr="008154CA" w:rsidRDefault="00F91121" w:rsidP="00F91121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54CA">
        <w:rPr>
          <w:rFonts w:ascii="Times New Roman" w:eastAsia="Times New Roman" w:hAnsi="Times New Roman" w:cs="Times New Roman"/>
          <w:sz w:val="24"/>
          <w:szCs w:val="24"/>
        </w:rPr>
        <w:t>________________________________________</w:t>
      </w:r>
    </w:p>
    <w:p w14:paraId="23F33F34" w14:textId="77777777" w:rsidR="00F91121" w:rsidRPr="008154CA" w:rsidRDefault="00F91121" w:rsidP="00F91121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54CA">
        <w:rPr>
          <w:rFonts w:ascii="Times New Roman" w:eastAsia="Times New Roman" w:hAnsi="Times New Roman" w:cs="Times New Roman"/>
          <w:sz w:val="24"/>
          <w:szCs w:val="24"/>
        </w:rPr>
        <w:t>Nome: {{ nome_patrono_atual }}</w:t>
      </w:r>
    </w:p>
    <w:p w14:paraId="45CC809D" w14:textId="77777777" w:rsidR="00F91121" w:rsidRPr="00BB05E4" w:rsidRDefault="00F91121" w:rsidP="00F91121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54CA">
        <w:rPr>
          <w:rFonts w:ascii="Times New Roman" w:eastAsia="Times New Roman" w:hAnsi="Times New Roman" w:cs="Times New Roman"/>
          <w:sz w:val="24"/>
          <w:szCs w:val="24"/>
        </w:rPr>
        <w:t>OAB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{{ </w:t>
      </w:r>
      <w:r w:rsidRPr="00603AE9">
        <w:rPr>
          <w:rFonts w:ascii="Times New Roman" w:eastAsia="Times New Roman" w:hAnsi="Times New Roman" w:cs="Times New Roman"/>
          <w:sz w:val="24"/>
          <w:szCs w:val="24"/>
        </w:rPr>
        <w:t>patrono_estadooab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r w:rsidRPr="00603AE9">
        <w:rPr>
          <w:rFonts w:ascii="Times New Roman" w:eastAsia="Times New Roman" w:hAnsi="Times New Roman" w:cs="Times New Roman"/>
          <w:sz w:val="24"/>
          <w:szCs w:val="24"/>
        </w:rPr>
        <w:t>patrono_numoab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54CA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239633CE" w14:textId="15CD1777" w:rsidR="00BB05E4" w:rsidRPr="00F91121" w:rsidRDefault="00BB05E4" w:rsidP="00F91121"/>
    <w:sectPr w:rsidR="00BB05E4" w:rsidRPr="00F9112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3" w:right="1144" w:bottom="1134" w:left="1700" w:header="17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B9D6C" w14:textId="77777777" w:rsidR="00BF5CFD" w:rsidRDefault="00BF5CFD">
      <w:pPr>
        <w:spacing w:after="0" w:line="240" w:lineRule="auto"/>
      </w:pPr>
      <w:r>
        <w:separator/>
      </w:r>
    </w:p>
  </w:endnote>
  <w:endnote w:type="continuationSeparator" w:id="0">
    <w:p w14:paraId="2D88E9DC" w14:textId="77777777" w:rsidR="00BF5CFD" w:rsidRDefault="00BF5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FD060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8A3DA" w14:textId="77777777" w:rsidR="00C13A5B" w:rsidRPr="00AE4913" w:rsidRDefault="00C13A5B" w:rsidP="00C13A5B">
    <w:pPr>
      <w:pStyle w:val="Footer"/>
      <w:rPr>
        <w:sz w:val="10"/>
        <w:szCs w:val="10"/>
      </w:rPr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056"/>
      <w:gridCol w:w="5780"/>
      <w:gridCol w:w="2226"/>
    </w:tblGrid>
    <w:tr w:rsidR="0079685F" w14:paraId="1D276B9B" w14:textId="77777777" w:rsidTr="0079685F">
      <w:trPr>
        <w:trHeight w:val="500"/>
      </w:trPr>
      <w:tc>
        <w:tcPr>
          <w:tcW w:w="583" w:type="pct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5F92B6B6" w14:textId="77777777" w:rsidR="0079685F" w:rsidRPr="00C13A5B" w:rsidRDefault="0079685F" w:rsidP="0079685F">
          <w:pPr>
            <w:spacing w:after="0" w:line="276" w:lineRule="auto"/>
            <w:rPr>
              <w:rFonts w:ascii="Times New Roman" w:eastAsia="Times New Roman" w:hAnsi="Times New Roman" w:cs="Times New Roman"/>
              <w:b/>
              <w:i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i/>
              <w:noProof/>
              <w:sz w:val="20"/>
              <w:szCs w:val="20"/>
            </w:rPr>
            <w:drawing>
              <wp:inline distT="0" distB="0" distL="0" distR="0" wp14:anchorId="06F8CD61" wp14:editId="11EBBA36">
                <wp:extent cx="529937" cy="540000"/>
                <wp:effectExtent l="0" t="0" r="3810" b="0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F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937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9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54C26895" w14:textId="77777777" w:rsidR="004172D5" w:rsidRPr="004172D5" w:rsidRDefault="004172D5" w:rsidP="004172D5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4172D5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Divisão de Assistência Judiciária Prof. Paulo Edson de Souza</w:t>
          </w:r>
        </w:p>
        <w:p w14:paraId="4132FEBC" w14:textId="77777777" w:rsidR="004172D5" w:rsidRPr="004172D5" w:rsidRDefault="004172D5" w:rsidP="004172D5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4172D5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Faculdade de Direito da Universidade Federal de Minas Gerais</w:t>
          </w:r>
        </w:p>
        <w:p w14:paraId="5C634DA2" w14:textId="77777777" w:rsidR="004172D5" w:rsidRPr="004172D5" w:rsidRDefault="004172D5" w:rsidP="004172D5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18"/>
              <w:szCs w:val="18"/>
            </w:rPr>
          </w:pPr>
          <w:r w:rsidRPr="004172D5">
            <w:rPr>
              <w:rFonts w:ascii="Arial" w:eastAsia="Cambria" w:hAnsi="Arial" w:cs="Arial"/>
              <w:iCs/>
              <w:sz w:val="18"/>
              <w:szCs w:val="18"/>
            </w:rPr>
            <w:t>Av. João Pinheiro, nº 100 - Ed. Villas-Boas - 7º Andar, Centro</w:t>
          </w:r>
        </w:p>
        <w:p w14:paraId="37CBB5D9" w14:textId="68A629CC" w:rsidR="0079685F" w:rsidRPr="00C13A5B" w:rsidRDefault="004172D5" w:rsidP="004172D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/>
            </w:rPr>
          </w:pPr>
          <w:r w:rsidRPr="004172D5">
            <w:rPr>
              <w:rFonts w:ascii="Arial" w:eastAsia="Cambria" w:hAnsi="Arial" w:cs="Arial"/>
              <w:iCs/>
              <w:sz w:val="18"/>
              <w:szCs w:val="18"/>
            </w:rPr>
            <w:t>BH/MG, CEP 30.130-180, Tel: (31) 3409-8667</w:t>
          </w:r>
        </w:p>
      </w:tc>
      <w:tc>
        <w:tcPr>
          <w:tcW w:w="1228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1D0C16FB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b/>
              <w:bCs/>
              <w:i/>
              <w:sz w:val="10"/>
              <w:szCs w:val="10"/>
            </w:rPr>
          </w:pPr>
          <w:r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 xml:space="preserve"> </w:t>
          </w:r>
          <w:r>
            <w:rPr>
              <w:rFonts w:ascii="Times New Roman" w:eastAsia="Cambria" w:hAnsi="Times New Roman" w:cs="Times New Roman"/>
              <w:i/>
              <w:noProof/>
              <w:sz w:val="20"/>
              <w:szCs w:val="20"/>
            </w:rPr>
            <w:drawing>
              <wp:inline distT="0" distB="0" distL="0" distR="0" wp14:anchorId="1B537765" wp14:editId="6C1825FF">
                <wp:extent cx="1271180" cy="540000"/>
                <wp:effectExtent l="0" t="0" r="5715" b="0"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UFMG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18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3DA6A28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iCs/>
              <w:sz w:val="10"/>
              <w:szCs w:val="10"/>
            </w:rPr>
          </w:pPr>
        </w:p>
      </w:tc>
    </w:tr>
    <w:tr w:rsidR="0079685F" w14:paraId="2299A730" w14:textId="77777777" w:rsidTr="0079685F">
      <w:trPr>
        <w:trHeight w:val="500"/>
      </w:trPr>
      <w:tc>
        <w:tcPr>
          <w:tcW w:w="5000" w:type="pct"/>
          <w:gridSpan w:val="3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0C57E284" w14:textId="77777777" w:rsidR="0079685F" w:rsidRPr="004172D5" w:rsidRDefault="0079685F" w:rsidP="0079685F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20"/>
              <w:szCs w:val="20"/>
            </w:rPr>
          </w:pPr>
          <w:r w:rsidRPr="004172D5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Página </w:t>
          </w:r>
          <w:r w:rsidRPr="004172D5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4172D5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instrText>PAGE  \* Arabic  \* MERGEFORMAT</w:instrText>
          </w:r>
          <w:r w:rsidRPr="004172D5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4172D5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t>1</w:t>
          </w:r>
          <w:r w:rsidRPr="004172D5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end"/>
          </w:r>
          <w:r w:rsidRPr="004172D5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 de </w:t>
          </w:r>
          <w:r w:rsidRPr="004172D5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4172D5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instrText>NUMPAGES  \* Arabic  \* MERGEFORMAT</w:instrText>
          </w:r>
          <w:r w:rsidRPr="004172D5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4172D5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t>1</w:t>
          </w:r>
          <w:r w:rsidRPr="004172D5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end"/>
          </w:r>
        </w:p>
      </w:tc>
    </w:tr>
  </w:tbl>
  <w:p w14:paraId="7BAFAFFB" w14:textId="77777777" w:rsidR="0079685F" w:rsidRPr="00AE4913" w:rsidRDefault="0079685F" w:rsidP="00C13A5B">
    <w:pPr>
      <w:pStyle w:val="Footer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4D874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21123" w14:textId="77777777" w:rsidR="00BF5CFD" w:rsidRDefault="00BF5CFD">
      <w:pPr>
        <w:spacing w:after="0" w:line="240" w:lineRule="auto"/>
      </w:pPr>
      <w:r>
        <w:separator/>
      </w:r>
    </w:p>
  </w:footnote>
  <w:footnote w:type="continuationSeparator" w:id="0">
    <w:p w14:paraId="44F7C38D" w14:textId="77777777" w:rsidR="00BF5CFD" w:rsidRDefault="00BF5C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FFAC0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18C22" w14:textId="77777777" w:rsidR="00EF7BE4" w:rsidRDefault="00EF7BE4" w:rsidP="006C65B9">
    <w:pPr>
      <w:pStyle w:val="Header"/>
      <w:rPr>
        <w:sz w:val="12"/>
        <w:szCs w:val="12"/>
      </w:rPr>
    </w:pPr>
  </w:p>
  <w:p w14:paraId="0659B7CA" w14:textId="77777777" w:rsidR="006C65B9" w:rsidRDefault="006C65B9" w:rsidP="006C65B9">
    <w:pPr>
      <w:pStyle w:val="Header"/>
      <w:jc w:val="center"/>
      <w:rPr>
        <w:sz w:val="12"/>
        <w:szCs w:val="12"/>
      </w:rPr>
    </w:pPr>
    <w:r w:rsidRPr="00EF7BE4">
      <w:rPr>
        <w:noProof/>
        <w:sz w:val="12"/>
        <w:szCs w:val="12"/>
      </w:rPr>
      <w:drawing>
        <wp:inline distT="0" distB="0" distL="0" distR="0" wp14:anchorId="2E344ACD" wp14:editId="272664E1">
          <wp:extent cx="1604348" cy="900000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DAJ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348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AEC8624" w14:textId="77777777" w:rsidR="006C65B9" w:rsidRPr="006C65B9" w:rsidRDefault="006C65B9" w:rsidP="006C65B9">
    <w:pPr>
      <w:pStyle w:val="Header"/>
      <w:jc w:val="center"/>
      <w:rPr>
        <w:b/>
        <w:bCs/>
        <w:color w:val="244061" w:themeColor="accent1" w:themeShade="80"/>
        <w:sz w:val="16"/>
        <w:szCs w:val="16"/>
      </w:rPr>
    </w:pPr>
    <w:r w:rsidRPr="006C65B9">
      <w:rPr>
        <w:b/>
        <w:bCs/>
        <w:color w:val="244061" w:themeColor="accent1" w:themeShade="80"/>
        <w:sz w:val="16"/>
        <w:szCs w:val="16"/>
      </w:rPr>
      <w:t>________________________________________________________________</w:t>
    </w:r>
    <w:r>
      <w:rPr>
        <w:b/>
        <w:bCs/>
        <w:color w:val="244061" w:themeColor="accent1" w:themeShade="80"/>
        <w:sz w:val="16"/>
        <w:szCs w:val="16"/>
      </w:rPr>
      <w:t>______________</w:t>
    </w:r>
  </w:p>
  <w:p w14:paraId="1EE2F10A" w14:textId="77777777" w:rsidR="006C65B9" w:rsidRPr="00EF7BE4" w:rsidRDefault="006C65B9" w:rsidP="006C65B9">
    <w:pPr>
      <w:pStyle w:val="Header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B56F4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4CA"/>
    <w:rsid w:val="002737BB"/>
    <w:rsid w:val="002E66F4"/>
    <w:rsid w:val="0036490E"/>
    <w:rsid w:val="00396B90"/>
    <w:rsid w:val="0039729F"/>
    <w:rsid w:val="004172D5"/>
    <w:rsid w:val="004830BB"/>
    <w:rsid w:val="004D5053"/>
    <w:rsid w:val="005449AB"/>
    <w:rsid w:val="00546BF0"/>
    <w:rsid w:val="00595E85"/>
    <w:rsid w:val="006C65B9"/>
    <w:rsid w:val="0079685F"/>
    <w:rsid w:val="008154CA"/>
    <w:rsid w:val="009C4221"/>
    <w:rsid w:val="00AE02C9"/>
    <w:rsid w:val="00AE4913"/>
    <w:rsid w:val="00B25498"/>
    <w:rsid w:val="00BA0459"/>
    <w:rsid w:val="00BB05E4"/>
    <w:rsid w:val="00BF5CFD"/>
    <w:rsid w:val="00C076CD"/>
    <w:rsid w:val="00C13A5B"/>
    <w:rsid w:val="00EA6EA9"/>
    <w:rsid w:val="00EF7BE4"/>
    <w:rsid w:val="00F91121"/>
    <w:rsid w:val="00F9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F2C43D"/>
  <w15:docId w15:val="{C6A74E0A-EB22-485E-9CA8-BCE67C5AA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3A5B"/>
  </w:style>
  <w:style w:type="paragraph" w:styleId="Header">
    <w:name w:val="header"/>
    <w:basedOn w:val="Normal"/>
    <w:link w:val="HeaderChar"/>
    <w:uiPriority w:val="99"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neDrive%20-%20ufmg.br\DAJ\Diretoria%20Adjunta\Manual%20da%20Marca\TIMBRADO%20DAJ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TIMBRADO DAJ</Template>
  <TotalTime>28</TotalTime>
  <Pages>2</Pages>
  <Words>184</Words>
  <Characters>996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Emmanuel do Carmo Cruz</dc:creator>
  <cp:lastModifiedBy>Lucas Ribeiro</cp:lastModifiedBy>
  <cp:revision>7</cp:revision>
  <cp:lastPrinted>2020-12-13T23:00:00Z</cp:lastPrinted>
  <dcterms:created xsi:type="dcterms:W3CDTF">2020-12-14T01:12:00Z</dcterms:created>
  <dcterms:modified xsi:type="dcterms:W3CDTF">2021-11-19T14:03:00Z</dcterms:modified>
</cp:coreProperties>
</file>