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77777777" w:rsidR="00936E41" w:rsidRDefault="00936E41" w:rsidP="00936E41">
      <w:pPr>
        <w:spacing w:line="240" w:lineRule="auto"/>
        <w:jc w:val="both"/>
        <w:rPr>
          <w:rFonts w:ascii="Times New Roman" w:eastAsia="Times New Roman" w:hAnsi="Times New Roman" w:cs="Times New Roman"/>
          <w:sz w:val="24"/>
          <w:szCs w:val="24"/>
        </w:rPr>
      </w:pPr>
    </w:p>
    <w:p w14:paraId="7D8C8239" w14:textId="52BCF566"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Prof. Fernando Gonzaga Jayme, OAB 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Prof. Júlio César Faria Zini, OAB 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Mônica Sette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85.766; </w:t>
      </w:r>
      <w:r w:rsidR="007B3116" w:rsidRPr="00936E41">
        <w:rPr>
          <w:rFonts w:ascii="Times New Roman" w:eastAsia="Times New Roman" w:hAnsi="Times New Roman" w:cs="Times New Roman"/>
          <w:sz w:val="24"/>
          <w:szCs w:val="24"/>
        </w:rPr>
        <w:t xml:space="preserve">Prof.ª Renata Cristina Vieira Maia, OAB 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54.489-B; e {{ nome_orientador }},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 xml:space="preserve">orientador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uf_oab_estagiario</w:t>
      </w:r>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num_oab_estagiario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ação: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2EFEE08C"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cidade</w:t>
      </w:r>
      <w:r w:rsidR="00212CDF">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 {{ data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nome_assistido}}</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CPF: {{ num_cpf}}</w:t>
      </w:r>
    </w:p>
    <w:p w14:paraId="6E1B9A52" w14:textId="77777777"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RG: {{ num_rg}}</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2319" w14:textId="77777777" w:rsidR="00E2092F" w:rsidRDefault="00E2092F">
      <w:pPr>
        <w:spacing w:after="0" w:line="240" w:lineRule="auto"/>
      </w:pPr>
      <w:r>
        <w:separator/>
      </w:r>
    </w:p>
  </w:endnote>
  <w:endnote w:type="continuationSeparator" w:id="0">
    <w:p w14:paraId="43C397CD" w14:textId="77777777" w:rsidR="00E2092F" w:rsidRDefault="00E2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Rodap"/>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BH/MG, CEP 30.130-180, Tel: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Rodap"/>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9CB4" w14:textId="77777777" w:rsidR="00E2092F" w:rsidRDefault="00E2092F">
      <w:pPr>
        <w:spacing w:after="0" w:line="240" w:lineRule="auto"/>
      </w:pPr>
      <w:r>
        <w:separator/>
      </w:r>
    </w:p>
  </w:footnote>
  <w:footnote w:type="continuationSeparator" w:id="0">
    <w:p w14:paraId="5AC88366" w14:textId="77777777" w:rsidR="00E2092F" w:rsidRDefault="00E20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Cabealho"/>
      <w:rPr>
        <w:sz w:val="12"/>
        <w:szCs w:val="12"/>
      </w:rPr>
    </w:pPr>
  </w:p>
  <w:p w14:paraId="6F470940" w14:textId="77777777" w:rsidR="006C65B9" w:rsidRDefault="006C65B9" w:rsidP="006C65B9">
    <w:pPr>
      <w:pStyle w:val="Cabealho"/>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Cabealho"/>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20643E"/>
    <w:rsid w:val="00212CDF"/>
    <w:rsid w:val="00345B7F"/>
    <w:rsid w:val="00365EC7"/>
    <w:rsid w:val="00396B90"/>
    <w:rsid w:val="003D0243"/>
    <w:rsid w:val="004D5053"/>
    <w:rsid w:val="00516D6F"/>
    <w:rsid w:val="005449AB"/>
    <w:rsid w:val="0057138C"/>
    <w:rsid w:val="005B4877"/>
    <w:rsid w:val="006C65B9"/>
    <w:rsid w:val="0079685F"/>
    <w:rsid w:val="007B3116"/>
    <w:rsid w:val="008C0638"/>
    <w:rsid w:val="00927B2A"/>
    <w:rsid w:val="00936E41"/>
    <w:rsid w:val="009B5CCF"/>
    <w:rsid w:val="00A82E00"/>
    <w:rsid w:val="00AC6FFB"/>
    <w:rsid w:val="00AE02C9"/>
    <w:rsid w:val="00AE4913"/>
    <w:rsid w:val="00AF5AC7"/>
    <w:rsid w:val="00B25498"/>
    <w:rsid w:val="00B40299"/>
    <w:rsid w:val="00BB05E4"/>
    <w:rsid w:val="00C13A5B"/>
    <w:rsid w:val="00C37DA8"/>
    <w:rsid w:val="00D1586C"/>
    <w:rsid w:val="00DB7F1F"/>
    <w:rsid w:val="00E2092F"/>
    <w:rsid w:val="00EF7BE4"/>
    <w:rsid w:val="00F0485A"/>
    <w:rsid w:val="00F04B13"/>
    <w:rsid w:val="00F9570A"/>
    <w:rsid w:val="00FA29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Rodap">
    <w:name w:val="footer"/>
    <w:basedOn w:val="Normal"/>
    <w:link w:val="RodapChar"/>
    <w:uiPriority w:val="99"/>
    <w:semiHidden/>
    <w:unhideWhenUsed/>
    <w:rsid w:val="00C13A5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13A5B"/>
  </w:style>
  <w:style w:type="paragraph" w:styleId="Cabealho">
    <w:name w:val="header"/>
    <w:basedOn w:val="Normal"/>
    <w:link w:val="CabealhoChar"/>
    <w:uiPriority w:val="99"/>
    <w:unhideWhenUsed/>
    <w:rsid w:val="00C13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65</TotalTime>
  <Pages>1</Pages>
  <Words>336</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Samuel Portes</cp:lastModifiedBy>
  <cp:revision>14</cp:revision>
  <cp:lastPrinted>2020-12-13T23:00:00Z</cp:lastPrinted>
  <dcterms:created xsi:type="dcterms:W3CDTF">2020-12-14T01:09:00Z</dcterms:created>
  <dcterms:modified xsi:type="dcterms:W3CDTF">2021-10-29T03:36:00Z</dcterms:modified>
</cp:coreProperties>
</file>