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if </w:t>
      </w:r>
      <w:r>
        <w:rPr>
          <w:rFonts w:ascii="Times New Roman" w:eastAsia="Times New Roman" w:hAnsi="Times New Roman" w:cs="Times New Roman"/>
          <w:sz w:val="24"/>
          <w:szCs w:val="24"/>
        </w:rPr>
        <w:t>num_acao</w:t>
      </w:r>
      <w:r w:rsidRPr="003D6E55">
        <w:rPr>
          <w:rFonts w:ascii="Times New Roman" w:eastAsia="Times New Roman" w:hAnsi="Times New Roman" w:cs="Times New Roman"/>
          <w:sz w:val="24"/>
          <w:szCs w:val="24"/>
        </w:rPr>
        <w:t xml:space="preserve"> %}</w:t>
      </w:r>
    </w:p>
    <w:p w14:paraId="7D8C8239" w14:textId="7A1DFB6B"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tipo_acao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num_acao</w:t>
      </w:r>
      <w:r w:rsidR="007B68BF">
        <w:rPr>
          <w:rFonts w:ascii="Times New Roman" w:eastAsia="Times New Roman" w:hAnsi="Times New Roman" w:cs="Times New Roman"/>
          <w:sz w:val="24"/>
          <w:szCs w:val="24"/>
        </w:rPr>
        <w:t>.upper()</w:t>
      </w:r>
      <w:r w:rsidR="003D6E55">
        <w:rPr>
          <w:rFonts w:ascii="Times New Roman" w:eastAsia="Times New Roman" w:hAnsi="Times New Roman" w:cs="Times New Roman"/>
          <w:sz w:val="24"/>
          <w:szCs w:val="24"/>
        </w:rPr>
        <w:t xml:space="preserve">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else</w:t>
      </w:r>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Mônica Sette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 xml:space="preserve">orientador }}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uf_oab_estagiario</w:t>
      </w:r>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num_oab_estagiario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endif</w:t>
      </w:r>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D2D4D88" w:rsidR="00BB05E4" w:rsidRPr="00BB05E4" w:rsidRDefault="003F5E3C" w:rsidP="00936E41">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sigla_identidade }}</w:t>
      </w:r>
      <w:r w:rsidR="00936E41" w:rsidRPr="00936E41">
        <w:rPr>
          <w:rFonts w:ascii="Times New Roman" w:eastAsia="Times New Roman" w:hAnsi="Times New Roman" w:cs="Times New Roman"/>
          <w:sz w:val="24"/>
          <w:szCs w:val="24"/>
        </w:rPr>
        <w:t>: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D95E" w14:textId="77777777" w:rsidR="00BB2056" w:rsidRDefault="00BB2056">
      <w:pPr>
        <w:spacing w:after="0" w:line="240" w:lineRule="auto"/>
      </w:pPr>
      <w:r>
        <w:separator/>
      </w:r>
    </w:p>
  </w:endnote>
  <w:endnote w:type="continuationSeparator" w:id="0">
    <w:p w14:paraId="20EB4EFE" w14:textId="77777777" w:rsidR="00BB2056" w:rsidRDefault="00BB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371A" w14:textId="77777777" w:rsidR="00BB2056" w:rsidRDefault="00BB2056">
      <w:pPr>
        <w:spacing w:after="0" w:line="240" w:lineRule="auto"/>
      </w:pPr>
      <w:r>
        <w:separator/>
      </w:r>
    </w:p>
  </w:footnote>
  <w:footnote w:type="continuationSeparator" w:id="0">
    <w:p w14:paraId="6CF0C733" w14:textId="77777777" w:rsidR="00BB2056" w:rsidRDefault="00BB2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157F03"/>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6C65B9"/>
    <w:rsid w:val="0079685F"/>
    <w:rsid w:val="007B3116"/>
    <w:rsid w:val="007B68BF"/>
    <w:rsid w:val="007D4ED2"/>
    <w:rsid w:val="007F1988"/>
    <w:rsid w:val="007F7D5D"/>
    <w:rsid w:val="00801F35"/>
    <w:rsid w:val="008C0638"/>
    <w:rsid w:val="00927B2A"/>
    <w:rsid w:val="00936E41"/>
    <w:rsid w:val="009B5CCF"/>
    <w:rsid w:val="00A82E00"/>
    <w:rsid w:val="00AC6FFB"/>
    <w:rsid w:val="00AE02C9"/>
    <w:rsid w:val="00AE4913"/>
    <w:rsid w:val="00AF5AC7"/>
    <w:rsid w:val="00B00737"/>
    <w:rsid w:val="00B25498"/>
    <w:rsid w:val="00B40299"/>
    <w:rsid w:val="00BB05E4"/>
    <w:rsid w:val="00BB2056"/>
    <w:rsid w:val="00C13A5B"/>
    <w:rsid w:val="00C37DA8"/>
    <w:rsid w:val="00C65154"/>
    <w:rsid w:val="00D1586C"/>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76</TotalTime>
  <Pages>1</Pages>
  <Words>671</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Expert Reis</cp:lastModifiedBy>
  <cp:revision>29</cp:revision>
  <cp:lastPrinted>2020-12-13T23:00:00Z</cp:lastPrinted>
  <dcterms:created xsi:type="dcterms:W3CDTF">2020-12-14T01:09:00Z</dcterms:created>
  <dcterms:modified xsi:type="dcterms:W3CDTF">2021-11-24T16:29:00Z</dcterms:modified>
</cp:coreProperties>
</file>