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6574" w14:textId="77777777" w:rsidR="00360ED0" w:rsidRPr="00360ED0" w:rsidRDefault="00360ED0" w:rsidP="00360E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40C02C" w14:textId="77777777" w:rsidR="00360ED0" w:rsidRPr="00360ED0" w:rsidRDefault="00360ED0" w:rsidP="00360E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b/>
          <w:sz w:val="24"/>
          <w:szCs w:val="24"/>
        </w:rPr>
        <w:t>RECIBO</w:t>
      </w:r>
    </w:p>
    <w:p w14:paraId="33193832" w14:textId="77777777" w:rsidR="00360ED0" w:rsidRPr="00360ED0" w:rsidRDefault="00360ED0" w:rsidP="00360E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8D9254" w14:textId="77777777" w:rsidR="00360ED0" w:rsidRPr="00360ED0" w:rsidRDefault="00360ED0" w:rsidP="00360ED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nome_recebedor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num_cpf_recebedor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num_rg_recebedor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Pr="00360ED0">
        <w:rPr>
          <w:rFonts w:ascii="Times New Roman" w:eastAsia="Times New Roman" w:hAnsi="Times New Roman" w:cs="Times New Roman"/>
          <w:b/>
          <w:sz w:val="24"/>
          <w:szCs w:val="24"/>
        </w:rPr>
        <w:t>recebi</w:t>
      </w: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de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nome_entregador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num_cpf_entregador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num_rg_entregador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}}, os documentos abaixo discriminados, referentes ao caso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}}:</w:t>
      </w:r>
    </w:p>
    <w:p w14:paraId="77339B3F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1D7ADF6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</w:t>
      </w:r>
      <w:proofErr w:type="spellStart"/>
      <w:r w:rsidRPr="00360ED0">
        <w:rPr>
          <w:sz w:val="24"/>
          <w:szCs w:val="24"/>
        </w:rPr>
        <w:t>decisao</w:t>
      </w:r>
      <w:proofErr w:type="spellEnd"/>
      <w:r w:rsidRPr="00360ED0">
        <w:rPr>
          <w:sz w:val="24"/>
          <w:szCs w:val="24"/>
        </w:rPr>
        <w:t xml:space="preserve"> %}</w:t>
      </w:r>
    </w:p>
    <w:p w14:paraId="1A396367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26A72044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decisao2 %}</w:t>
      </w:r>
    </w:p>
    <w:p w14:paraId="748D8CDE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75621B61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decisao3 %}</w:t>
      </w:r>
    </w:p>
    <w:p w14:paraId="4FC14675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4B8D7D6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decisao4 %}</w:t>
      </w:r>
    </w:p>
    <w:p w14:paraId="023D04B6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9EA7708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decisao5 %}</w:t>
      </w:r>
    </w:p>
    <w:p w14:paraId="32E56199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24DE0685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decisao6 %}</w:t>
      </w:r>
    </w:p>
    <w:p w14:paraId="74ACF148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29B1569C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decisao7 %}</w:t>
      </w:r>
    </w:p>
    <w:p w14:paraId="13547777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A77CD13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decisao8 %}</w:t>
      </w:r>
    </w:p>
    <w:p w14:paraId="51031842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EC68B51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if</w:t>
      </w:r>
      <w:proofErr w:type="spellEnd"/>
      <w:r w:rsidRPr="00360ED0">
        <w:rPr>
          <w:sz w:val="24"/>
          <w:szCs w:val="24"/>
        </w:rPr>
        <w:t xml:space="preserve"> decisao9 %}</w:t>
      </w:r>
    </w:p>
    <w:p w14:paraId="21DB9F7C" w14:textId="77777777" w:rsidR="00360ED0" w:rsidRPr="00360ED0" w:rsidRDefault="00360ED0" w:rsidP="00360ED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018211AC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75EC9ABE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10F97220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lastRenderedPageBreak/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4C9BE175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13252950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13AE9371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2B5B246D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62914349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79CF319D" w14:textId="77777777" w:rsidR="00360ED0" w:rsidRPr="00360ED0" w:rsidRDefault="00360ED0" w:rsidP="00360ED0">
      <w:pPr>
        <w:spacing w:line="360" w:lineRule="auto"/>
        <w:rPr>
          <w:sz w:val="24"/>
          <w:szCs w:val="24"/>
        </w:rPr>
      </w:pPr>
      <w:r w:rsidRPr="00360ED0">
        <w:rPr>
          <w:sz w:val="24"/>
          <w:szCs w:val="24"/>
        </w:rPr>
        <w:t xml:space="preserve">{%p </w:t>
      </w:r>
      <w:proofErr w:type="spellStart"/>
      <w:r w:rsidRPr="00360ED0">
        <w:rPr>
          <w:sz w:val="24"/>
          <w:szCs w:val="24"/>
        </w:rPr>
        <w:t>endif</w:t>
      </w:r>
      <w:proofErr w:type="spellEnd"/>
      <w:r w:rsidRPr="00360ED0">
        <w:rPr>
          <w:sz w:val="24"/>
          <w:szCs w:val="24"/>
        </w:rPr>
        <w:t xml:space="preserve"> %}</w:t>
      </w:r>
    </w:p>
    <w:p w14:paraId="1CAF5C08" w14:textId="77777777" w:rsidR="00360ED0" w:rsidRPr="00360ED0" w:rsidRDefault="00360ED0" w:rsidP="00360E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A6C76" w14:textId="2EF79423" w:rsidR="00360ED0" w:rsidRPr="00360ED0" w:rsidRDefault="00360ED0" w:rsidP="00360ED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D04A5E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23CF9E45" w14:textId="77777777" w:rsidR="00360ED0" w:rsidRPr="00360ED0" w:rsidRDefault="00360ED0" w:rsidP="00360E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787C4" w14:textId="77777777" w:rsidR="00360ED0" w:rsidRPr="00360ED0" w:rsidRDefault="00360ED0" w:rsidP="00360ED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29206E14" w14:textId="77777777"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Destinatário: 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C2BC31D" w14:textId="77777777"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_cpf_recebedor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5E9252D" w14:textId="77777777"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_rg_recebedor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C43E992" w14:textId="77777777" w:rsidR="00360ED0" w:rsidRPr="00360ED0" w:rsidRDefault="00360ED0" w:rsidP="00360E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43EAF" w14:textId="77777777" w:rsidR="00360ED0" w:rsidRPr="00360ED0" w:rsidRDefault="00360ED0" w:rsidP="00360E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5A5B3" w14:textId="77777777" w:rsidR="00360ED0" w:rsidRPr="00360ED0" w:rsidRDefault="00360ED0" w:rsidP="00360ED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3D72B3F8" w14:textId="77777777"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Remetente: 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746F192B" w14:textId="77777777"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>CPF: {{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num_cpf_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>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60ED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256BEC" w14:textId="77777777" w:rsidR="00360ED0" w:rsidRPr="00360ED0" w:rsidRDefault="00360ED0" w:rsidP="00360ED0">
      <w:pPr>
        <w:spacing w:line="240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60ED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60ED0">
        <w:rPr>
          <w:rFonts w:ascii="Times New Roman" w:eastAsia="Times New Roman" w:hAnsi="Times New Roman" w:cs="Times New Roman"/>
          <w:sz w:val="24"/>
          <w:szCs w:val="24"/>
        </w:rPr>
        <w:t>_rg_entregador</w:t>
      </w:r>
      <w:proofErr w:type="spellEnd"/>
      <w:r w:rsidRPr="00360E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7AA2CC0" w14:textId="77777777" w:rsidR="00BB05E4" w:rsidRPr="00BB05E4" w:rsidRDefault="00B25498" w:rsidP="00360E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61B73" w14:textId="77777777" w:rsidR="00915B04" w:rsidRDefault="00915B04">
      <w:pPr>
        <w:spacing w:after="0" w:line="240" w:lineRule="auto"/>
      </w:pPr>
      <w:r>
        <w:separator/>
      </w:r>
    </w:p>
  </w:endnote>
  <w:endnote w:type="continuationSeparator" w:id="0">
    <w:p w14:paraId="1833902C" w14:textId="77777777" w:rsidR="00915B04" w:rsidRDefault="0091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F5D7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75A36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5E2AF1F0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642CA148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7E241E16" wp14:editId="4AA337AA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96DCA2E" w14:textId="77777777" w:rsidR="00145D1C" w:rsidRPr="00145D1C" w:rsidRDefault="00145D1C" w:rsidP="00145D1C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145D1C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63F22C29" w14:textId="77777777" w:rsidR="00145D1C" w:rsidRPr="00145D1C" w:rsidRDefault="00145D1C" w:rsidP="00145D1C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145D1C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C951ED9" w14:textId="77777777" w:rsidR="00145D1C" w:rsidRPr="00145D1C" w:rsidRDefault="00145D1C" w:rsidP="00145D1C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145D1C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80D5D8A" w14:textId="5FCD51A2" w:rsidR="0079685F" w:rsidRPr="00C13A5B" w:rsidRDefault="00145D1C" w:rsidP="00145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145D1C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r w:rsidRPr="00145D1C">
            <w:rPr>
              <w:rFonts w:ascii="Arial" w:eastAsia="Cambria" w:hAnsi="Arial" w:cs="Arial"/>
              <w:iCs/>
              <w:sz w:val="18"/>
              <w:szCs w:val="18"/>
            </w:rPr>
            <w:t>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3CA577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729B5064" wp14:editId="4B681226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8B46E1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31A433FA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309079FA" w14:textId="77777777" w:rsidR="0079685F" w:rsidRPr="00145D1C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145D1C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145D1C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145D1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036AD49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0E09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B000F" w14:textId="77777777" w:rsidR="00915B04" w:rsidRDefault="00915B04">
      <w:pPr>
        <w:spacing w:after="0" w:line="240" w:lineRule="auto"/>
      </w:pPr>
      <w:r>
        <w:separator/>
      </w:r>
    </w:p>
  </w:footnote>
  <w:footnote w:type="continuationSeparator" w:id="0">
    <w:p w14:paraId="6C374837" w14:textId="77777777" w:rsidR="00915B04" w:rsidRDefault="00915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80F3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1F46" w14:textId="77777777" w:rsidR="00EF7BE4" w:rsidRDefault="00EF7BE4" w:rsidP="006C65B9">
    <w:pPr>
      <w:pStyle w:val="Cabealho"/>
      <w:rPr>
        <w:sz w:val="12"/>
        <w:szCs w:val="12"/>
      </w:rPr>
    </w:pPr>
  </w:p>
  <w:p w14:paraId="6ED3740E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7D90635D" wp14:editId="2740DB27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181CB2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5511A9CF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FB00C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D1A32"/>
    <w:multiLevelType w:val="multilevel"/>
    <w:tmpl w:val="6896D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D0"/>
    <w:rsid w:val="00145D1C"/>
    <w:rsid w:val="00360ED0"/>
    <w:rsid w:val="00396B90"/>
    <w:rsid w:val="004D5053"/>
    <w:rsid w:val="005449AB"/>
    <w:rsid w:val="00675EFF"/>
    <w:rsid w:val="006C65B9"/>
    <w:rsid w:val="0079685F"/>
    <w:rsid w:val="00915B04"/>
    <w:rsid w:val="009278EC"/>
    <w:rsid w:val="00AE02C9"/>
    <w:rsid w:val="00AE4913"/>
    <w:rsid w:val="00B25498"/>
    <w:rsid w:val="00BB05E4"/>
    <w:rsid w:val="00C13A5B"/>
    <w:rsid w:val="00D04A5E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59133"/>
  <w15:docId w15:val="{34CEEE7E-E3D5-441B-8628-DE36AB49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6</TotalTime>
  <Pages>2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3</cp:revision>
  <cp:lastPrinted>2020-12-13T23:00:00Z</cp:lastPrinted>
  <dcterms:created xsi:type="dcterms:W3CDTF">2020-12-14T01:19:00Z</dcterms:created>
  <dcterms:modified xsi:type="dcterms:W3CDTF">2021-11-04T17:37:00Z</dcterms:modified>
</cp:coreProperties>
</file>