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928C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DDC5FC" w14:textId="1B6DF879" w:rsidR="00C72E59" w:rsidRPr="0030529D" w:rsidRDefault="001D437B" w:rsidP="0030529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437B">
        <w:rPr>
          <w:rFonts w:ascii="Times New Roman" w:eastAsia="Times New Roman" w:hAnsi="Times New Roman" w:cs="Times New Roman"/>
          <w:b/>
          <w:bCs/>
          <w:sz w:val="28"/>
          <w:szCs w:val="28"/>
        </w:rPr>
        <w:t>REQUERIMENTO DE DESARQUIVAMENTO</w:t>
      </w:r>
    </w:p>
    <w:p w14:paraId="494138D7" w14:textId="77777777" w:rsidR="00DD4CC9" w:rsidRDefault="00DD4CC9" w:rsidP="00742C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7E7FC1" w14:textId="330A3616" w:rsidR="00A474A3" w:rsidRDefault="00905FDB" w:rsidP="00762A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{%</w:t>
      </w:r>
      <w:r w:rsidR="0092514D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if complemento %}</w:t>
      </w:r>
    </w:p>
    <w:p w14:paraId="346D3793" w14:textId="7208848D" w:rsidR="00BD0B75" w:rsidRDefault="001D437B" w:rsidP="00742C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Eu, {{ nome_assistido }}, portador(a) do CPF nº {{ num_cpf }} e </w:t>
      </w:r>
      <w:r w:rsidR="002B7767">
        <w:rPr>
          <w:rFonts w:ascii="Times New Roman" w:eastAsia="Times New Roman" w:hAnsi="Times New Roman" w:cs="Times New Roman"/>
          <w:sz w:val="24"/>
          <w:szCs w:val="24"/>
        </w:rPr>
        <w:t>documento de identidade {{ sigla_identidade }}</w:t>
      </w:r>
      <w:r w:rsidR="0044362C">
        <w:rPr>
          <w:rFonts w:ascii="Times New Roman" w:eastAsia="Times New Roman" w:hAnsi="Times New Roman" w:cs="Times New Roman"/>
          <w:sz w:val="24"/>
          <w:szCs w:val="24"/>
        </w:rPr>
        <w:t>/{{ sigla_estado_identidade }}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nº {{ num_rg }}, residente e domiciliado(a) </w:t>
      </w:r>
      <w:r w:rsidR="00732631">
        <w:rPr>
          <w:rFonts w:ascii="Times New Roman" w:eastAsia="Times New Roman" w:hAnsi="Times New Roman" w:cs="Times New Roman"/>
          <w:sz w:val="24"/>
          <w:szCs w:val="24"/>
        </w:rPr>
        <w:t>à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{{ logradouro }}, </w:t>
      </w:r>
      <w:r w:rsidR="00743105">
        <w:rPr>
          <w:rFonts w:ascii="Times New Roman" w:eastAsia="Times New Roman" w:hAnsi="Times New Roman" w:cs="Times New Roman"/>
          <w:sz w:val="24"/>
          <w:szCs w:val="24"/>
        </w:rPr>
        <w:t xml:space="preserve">nº 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>{{ num_residencial }},</w:t>
      </w:r>
      <w:r w:rsidR="00734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3F43" w:rsidRPr="00893F43">
        <w:rPr>
          <w:rFonts w:ascii="Times New Roman" w:eastAsia="Times New Roman" w:hAnsi="Times New Roman" w:cs="Times New Roman"/>
          <w:sz w:val="24"/>
          <w:szCs w:val="24"/>
        </w:rPr>
        <w:t>{{ complemento }},</w:t>
      </w:r>
      <w:r w:rsidR="00744E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>{{ bairro }}, {{ cidade</w:t>
      </w:r>
      <w:r w:rsidR="00732631">
        <w:rPr>
          <w:rFonts w:ascii="Times New Roman" w:eastAsia="Times New Roman" w:hAnsi="Times New Roman" w:cs="Times New Roman"/>
          <w:sz w:val="24"/>
          <w:szCs w:val="24"/>
        </w:rPr>
        <w:t>_assistido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{{ sigla_estado }}, CEP {{ cep }}, requeiro o desarquivamento do Caso nº {{ num_caso }}, pelos seguintes motivos:</w:t>
      </w:r>
    </w:p>
    <w:p w14:paraId="32C47654" w14:textId="3587BA7E" w:rsidR="00905FDB" w:rsidRDefault="00905FDB" w:rsidP="00905FD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{%</w:t>
      </w:r>
      <w:r w:rsidR="0092514D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else %}</w:t>
      </w:r>
    </w:p>
    <w:p w14:paraId="4BF6BDC9" w14:textId="4174CF1A" w:rsidR="00905FDB" w:rsidRDefault="00905FDB" w:rsidP="00905FD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Eu, {{ nome_assistido }}, portador(a) do CPF nº {{ num_cpf }} e RG nº {{ num_rg }}, residente e domiciliado(a) </w:t>
      </w:r>
      <w:r>
        <w:rPr>
          <w:rFonts w:ascii="Times New Roman" w:eastAsia="Times New Roman" w:hAnsi="Times New Roman" w:cs="Times New Roman"/>
          <w:sz w:val="24"/>
          <w:szCs w:val="24"/>
        </w:rPr>
        <w:t>à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{{ logradouro }},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nº 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>{{ num_residencial }},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>{{ bairro }}, {{ cidade</w:t>
      </w:r>
      <w:r>
        <w:rPr>
          <w:rFonts w:ascii="Times New Roman" w:eastAsia="Times New Roman" w:hAnsi="Times New Roman" w:cs="Times New Roman"/>
          <w:sz w:val="24"/>
          <w:szCs w:val="24"/>
        </w:rPr>
        <w:t>_assistido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{{ sigla_estado }}, CEP {{ cep }}, requeiro o desarquivamento do Caso nº {{ num_caso }}, pelos</w:t>
      </w:r>
      <w:r w:rsidR="005F2D2F">
        <w:rPr>
          <w:rFonts w:ascii="Times New Roman" w:eastAsia="Times New Roman" w:hAnsi="Times New Roman" w:cs="Times New Roman"/>
          <w:sz w:val="24"/>
          <w:szCs w:val="24"/>
        </w:rPr>
        <w:t>(s)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seguinte</w:t>
      </w:r>
      <w:r w:rsidR="005F2D2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>s</w:t>
      </w:r>
      <w:r w:rsidR="005F2D2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motivo</w:t>
      </w:r>
      <w:r w:rsidR="005F2D2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>s</w:t>
      </w:r>
      <w:r w:rsidR="005F2D2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50E7DD" w14:textId="5ABA3B74" w:rsidR="00905FDB" w:rsidRDefault="00905FDB" w:rsidP="0092514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  <w:r w:rsidR="0092514D">
        <w:rPr>
          <w:rFonts w:ascii="Times New Roman" w:eastAsia="Times New Roman" w:hAnsi="Times New Roman" w:cs="Times New Roman"/>
          <w:sz w:val="24"/>
          <w:szCs w:val="24"/>
        </w:rPr>
        <w:t>%p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endif %}</w:t>
      </w:r>
    </w:p>
    <w:p w14:paraId="14F3CE34" w14:textId="2BBA04A5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>{{ razoes_desarquivamento}}</w:t>
      </w:r>
    </w:p>
    <w:p w14:paraId="683A6B24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2D4482" w14:textId="77777777" w:rsidR="001D437B" w:rsidRPr="00E25429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5429">
        <w:rPr>
          <w:rFonts w:ascii="Times New Roman" w:eastAsia="Times New Roman" w:hAnsi="Times New Roman" w:cs="Times New Roman"/>
          <w:b/>
          <w:bCs/>
          <w:sz w:val="24"/>
          <w:szCs w:val="24"/>
        </w:rPr>
        <w:t>Observações:</w:t>
      </w:r>
    </w:p>
    <w:p w14:paraId="77A9EF70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542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Data do arquivamento: 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>{{ data_arquivamento }}</w:t>
      </w:r>
    </w:p>
    <w:p w14:paraId="19A4C19E" w14:textId="20386666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5429">
        <w:rPr>
          <w:rFonts w:ascii="Times New Roman" w:eastAsia="Times New Roman" w:hAnsi="Times New Roman" w:cs="Times New Roman"/>
          <w:i/>
          <w:iCs/>
          <w:sz w:val="24"/>
          <w:szCs w:val="24"/>
        </w:rPr>
        <w:t>Motivos do arquivamento: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{{ motivos_arquivamento }}</w:t>
      </w:r>
    </w:p>
    <w:p w14:paraId="60A48B96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>{%p if decisao %}</w:t>
      </w:r>
    </w:p>
    <w:p w14:paraId="238BD462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5429">
        <w:rPr>
          <w:rFonts w:ascii="Times New Roman" w:eastAsia="Times New Roman" w:hAnsi="Times New Roman" w:cs="Times New Roman"/>
          <w:i/>
          <w:iCs/>
          <w:sz w:val="24"/>
          <w:szCs w:val="24"/>
        </w:rPr>
        <w:t>Número da ação: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{{ num_acao }}</w:t>
      </w:r>
    </w:p>
    <w:p w14:paraId="465F73BD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>{%p endif %}</w:t>
      </w:r>
    </w:p>
    <w:p w14:paraId="56E80615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3E271A" w14:textId="6D13B8F0" w:rsidR="001D437B" w:rsidRPr="001D437B" w:rsidRDefault="001D437B" w:rsidP="00E2542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lastRenderedPageBreak/>
        <w:t>{{ cidade</w:t>
      </w:r>
      <w:r w:rsidR="00732631">
        <w:rPr>
          <w:rFonts w:ascii="Times New Roman" w:eastAsia="Times New Roman" w:hAnsi="Times New Roman" w:cs="Times New Roman"/>
          <w:sz w:val="24"/>
          <w:szCs w:val="24"/>
        </w:rPr>
        <w:t>_assinatura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{{ data</w:t>
      </w:r>
      <w:r w:rsidR="00E029E9">
        <w:rPr>
          <w:rFonts w:ascii="Times New Roman" w:eastAsia="Times New Roman" w:hAnsi="Times New Roman" w:cs="Times New Roman"/>
          <w:sz w:val="24"/>
          <w:szCs w:val="24"/>
        </w:rPr>
        <w:t>_assinatura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}}.</w:t>
      </w:r>
    </w:p>
    <w:p w14:paraId="516ED142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5EAF63" w14:textId="77777777" w:rsidR="001D437B" w:rsidRPr="001D437B" w:rsidRDefault="001D437B" w:rsidP="00E2542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</w:t>
      </w:r>
    </w:p>
    <w:p w14:paraId="027B3DB6" w14:textId="77777777" w:rsidR="001D437B" w:rsidRPr="001D437B" w:rsidRDefault="001D437B" w:rsidP="00E2542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>{{ nome_assistido }}</w:t>
      </w:r>
    </w:p>
    <w:p w14:paraId="4CFB334D" w14:textId="77777777" w:rsidR="001D437B" w:rsidRPr="001D437B" w:rsidRDefault="001D437B" w:rsidP="00E2542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>CPF: {{ num_cpf }}</w:t>
      </w:r>
    </w:p>
    <w:p w14:paraId="5BEBF60D" w14:textId="4835C758" w:rsidR="00BB05E4" w:rsidRPr="00BB05E4" w:rsidRDefault="002B7767" w:rsidP="00E2542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sigla_identidade }}</w:t>
      </w:r>
      <w:r w:rsidR="001D437B" w:rsidRPr="001D437B">
        <w:rPr>
          <w:rFonts w:ascii="Times New Roman" w:eastAsia="Times New Roman" w:hAnsi="Times New Roman" w:cs="Times New Roman"/>
          <w:sz w:val="24"/>
          <w:szCs w:val="24"/>
        </w:rPr>
        <w:t>: {{ num_rg }}</w:t>
      </w:r>
      <w:r w:rsidR="00B25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BB05E4" w:rsidRPr="00BB05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0FE6E" w14:textId="77777777" w:rsidR="007D33D1" w:rsidRDefault="007D33D1">
      <w:pPr>
        <w:spacing w:after="0" w:line="240" w:lineRule="auto"/>
      </w:pPr>
      <w:r>
        <w:separator/>
      </w:r>
    </w:p>
  </w:endnote>
  <w:endnote w:type="continuationSeparator" w:id="0">
    <w:p w14:paraId="15D4F429" w14:textId="77777777" w:rsidR="007D33D1" w:rsidRDefault="007D3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7738F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DDF3D" w14:textId="77777777" w:rsidR="00C13A5B" w:rsidRPr="00AE4913" w:rsidRDefault="00C13A5B" w:rsidP="00C13A5B">
    <w:pPr>
      <w:pStyle w:val="Footer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415D2B69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269CDE7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5D81A71E" wp14:editId="51F50935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07CAF04" w14:textId="77777777" w:rsidR="00241E88" w:rsidRPr="00241E88" w:rsidRDefault="00241E88" w:rsidP="00241E88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241E88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7A532BFA" w14:textId="77777777" w:rsidR="00241E88" w:rsidRPr="00241E88" w:rsidRDefault="00241E88" w:rsidP="00241E88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241E88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63CB1C04" w14:textId="77777777" w:rsidR="00241E88" w:rsidRPr="00241E88" w:rsidRDefault="00241E88" w:rsidP="00241E88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241E88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3A3AD66A" w14:textId="01FEAB96" w:rsidR="0079685F" w:rsidRPr="00C13A5B" w:rsidRDefault="00241E88" w:rsidP="00241E8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241E88">
            <w:rPr>
              <w:rFonts w:ascii="Arial" w:eastAsia="Cambria" w:hAnsi="Arial" w:cs="Arial"/>
              <w:iCs/>
              <w:sz w:val="18"/>
              <w:szCs w:val="18"/>
            </w:rPr>
            <w:t>BH/MG, CEP 30.130-180, Tel: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E40801D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406F11E4" wp14:editId="000E374A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7FD00D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607931A9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2E5726D3" w14:textId="77777777" w:rsidR="0079685F" w:rsidRPr="00241E88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20"/>
              <w:szCs w:val="20"/>
            </w:rPr>
          </w:pPr>
          <w:r w:rsidRPr="00241E88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241E88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24730566" w14:textId="77777777" w:rsidR="0079685F" w:rsidRPr="00AE4913" w:rsidRDefault="0079685F" w:rsidP="00C13A5B">
    <w:pPr>
      <w:pStyle w:val="Footer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3D768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75AFC" w14:textId="77777777" w:rsidR="007D33D1" w:rsidRDefault="007D33D1">
      <w:pPr>
        <w:spacing w:after="0" w:line="240" w:lineRule="auto"/>
      </w:pPr>
      <w:r>
        <w:separator/>
      </w:r>
    </w:p>
  </w:footnote>
  <w:footnote w:type="continuationSeparator" w:id="0">
    <w:p w14:paraId="247B44CD" w14:textId="77777777" w:rsidR="007D33D1" w:rsidRDefault="007D3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9B36A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99869" w14:textId="77777777" w:rsidR="00EF7BE4" w:rsidRDefault="00EF7BE4" w:rsidP="006C65B9">
    <w:pPr>
      <w:pStyle w:val="Header"/>
      <w:rPr>
        <w:sz w:val="12"/>
        <w:szCs w:val="12"/>
      </w:rPr>
    </w:pPr>
  </w:p>
  <w:p w14:paraId="61C8BB2D" w14:textId="77777777" w:rsidR="006C65B9" w:rsidRDefault="006C65B9" w:rsidP="006C65B9">
    <w:pPr>
      <w:pStyle w:val="Header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49F88C9C" wp14:editId="5F3709D9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CC18EAD" w14:textId="77777777" w:rsidR="006C65B9" w:rsidRPr="006C65B9" w:rsidRDefault="006C65B9" w:rsidP="006C65B9">
    <w:pPr>
      <w:pStyle w:val="Header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588B812D" w14:textId="77777777" w:rsidR="006C65B9" w:rsidRPr="00EF7BE4" w:rsidRDefault="006C65B9" w:rsidP="006C65B9">
    <w:pPr>
      <w:pStyle w:val="Header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8F3B1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37B"/>
    <w:rsid w:val="0009518C"/>
    <w:rsid w:val="001D437B"/>
    <w:rsid w:val="00241E88"/>
    <w:rsid w:val="00285F49"/>
    <w:rsid w:val="002B7767"/>
    <w:rsid w:val="002C7E00"/>
    <w:rsid w:val="003037CC"/>
    <w:rsid w:val="0030529D"/>
    <w:rsid w:val="0030754D"/>
    <w:rsid w:val="00396B90"/>
    <w:rsid w:val="0044362C"/>
    <w:rsid w:val="00497941"/>
    <w:rsid w:val="004D5053"/>
    <w:rsid w:val="00520A81"/>
    <w:rsid w:val="00525DF7"/>
    <w:rsid w:val="005449AB"/>
    <w:rsid w:val="00581562"/>
    <w:rsid w:val="005F2D2F"/>
    <w:rsid w:val="005F3E2D"/>
    <w:rsid w:val="00667C65"/>
    <w:rsid w:val="006769CB"/>
    <w:rsid w:val="006B609F"/>
    <w:rsid w:val="006C65B9"/>
    <w:rsid w:val="006F3DFA"/>
    <w:rsid w:val="00732631"/>
    <w:rsid w:val="00734C7E"/>
    <w:rsid w:val="00742C16"/>
    <w:rsid w:val="00743105"/>
    <w:rsid w:val="00744E3C"/>
    <w:rsid w:val="00762AC4"/>
    <w:rsid w:val="0079685F"/>
    <w:rsid w:val="007C7698"/>
    <w:rsid w:val="007D33D1"/>
    <w:rsid w:val="00815C44"/>
    <w:rsid w:val="00893F43"/>
    <w:rsid w:val="008A3DC6"/>
    <w:rsid w:val="00905FDB"/>
    <w:rsid w:val="0092514D"/>
    <w:rsid w:val="009F51DA"/>
    <w:rsid w:val="00A474A3"/>
    <w:rsid w:val="00AC46EB"/>
    <w:rsid w:val="00AE02C9"/>
    <w:rsid w:val="00AE4913"/>
    <w:rsid w:val="00B25498"/>
    <w:rsid w:val="00B71ED6"/>
    <w:rsid w:val="00BB05E4"/>
    <w:rsid w:val="00BD0B75"/>
    <w:rsid w:val="00C13A5B"/>
    <w:rsid w:val="00C63132"/>
    <w:rsid w:val="00C72E59"/>
    <w:rsid w:val="00D20DA6"/>
    <w:rsid w:val="00D40C53"/>
    <w:rsid w:val="00DD4CC9"/>
    <w:rsid w:val="00E029E9"/>
    <w:rsid w:val="00E25429"/>
    <w:rsid w:val="00E46334"/>
    <w:rsid w:val="00E60DD2"/>
    <w:rsid w:val="00E60F67"/>
    <w:rsid w:val="00EC7BC0"/>
    <w:rsid w:val="00EF7BE4"/>
    <w:rsid w:val="00F0387D"/>
    <w:rsid w:val="00F31B45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DAD0F1"/>
  <w15:docId w15:val="{2CAE12A1-F70B-47F9-984F-67114659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3A5B"/>
  </w:style>
  <w:style w:type="paragraph" w:styleId="Header">
    <w:name w:val="header"/>
    <w:basedOn w:val="Normal"/>
    <w:link w:val="Header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42</TotalTime>
  <Pages>2</Pages>
  <Words>184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Expert Reis</cp:lastModifiedBy>
  <cp:revision>32</cp:revision>
  <cp:lastPrinted>2020-12-13T23:00:00Z</cp:lastPrinted>
  <dcterms:created xsi:type="dcterms:W3CDTF">2020-12-14T01:17:00Z</dcterms:created>
  <dcterms:modified xsi:type="dcterms:W3CDTF">2021-11-25T01:08:00Z</dcterms:modified>
</cp:coreProperties>
</file>