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EF44" w14:textId="4B9AB98B" w:rsidR="00B26A41" w:rsidRPr="00EE2A8A" w:rsidRDefault="00B26A41" w:rsidP="00EE2A8A">
      <w:pPr>
        <w:jc w:val="center"/>
        <w:rPr>
          <w:b/>
          <w:bCs/>
          <w:sz w:val="32"/>
          <w:szCs w:val="32"/>
        </w:rPr>
      </w:pPr>
      <w:r w:rsidRPr="00EE2A8A">
        <w:rPr>
          <w:b/>
          <w:bCs/>
          <w:sz w:val="32"/>
          <w:szCs w:val="32"/>
        </w:rPr>
        <w:t>Diversidade de Gênero na Manutenção e Gestão de Ativos</w:t>
      </w:r>
      <w:r w:rsidR="00EE2A8A" w:rsidRPr="00EE2A8A">
        <w:rPr>
          <w:b/>
          <w:bCs/>
          <w:sz w:val="32"/>
          <w:szCs w:val="32"/>
        </w:rPr>
        <w:t xml:space="preserve"> - Guia de Boas Práticas para Lideranças e Organizações</w:t>
      </w:r>
    </w:p>
    <w:p w14:paraId="17172AF0" w14:textId="77777777" w:rsidR="00EE2A8A" w:rsidRPr="00B26A41" w:rsidRDefault="00EE2A8A" w:rsidP="00EE2A8A">
      <w:pPr>
        <w:jc w:val="center"/>
        <w:rPr>
          <w:b/>
          <w:bCs/>
        </w:rPr>
      </w:pPr>
    </w:p>
    <w:p w14:paraId="034C4F81" w14:textId="77777777" w:rsidR="00B26A41" w:rsidRPr="00B26A41" w:rsidRDefault="00B26A41" w:rsidP="00EE2A8A">
      <w:pPr>
        <w:jc w:val="right"/>
      </w:pPr>
      <w:r w:rsidRPr="00B26A41">
        <w:rPr>
          <w:b/>
          <w:bCs/>
        </w:rPr>
        <w:t>Comitê Feminino ABRAMAN</w:t>
      </w:r>
    </w:p>
    <w:p w14:paraId="2192B559" w14:textId="77777777" w:rsidR="00B26A41" w:rsidRPr="00B26A41" w:rsidRDefault="00B26A41" w:rsidP="00EE2A8A">
      <w:pPr>
        <w:jc w:val="right"/>
      </w:pPr>
      <w:r w:rsidRPr="00B26A41">
        <w:rPr>
          <w:b/>
          <w:bCs/>
        </w:rPr>
        <w:t>Subcomitê Diversidade, Inclusão e Acessibilidade (DIA)</w:t>
      </w:r>
    </w:p>
    <w:p w14:paraId="1443D4A1" w14:textId="6EC78273" w:rsidR="00B26A41" w:rsidRPr="00B26A41" w:rsidRDefault="00B26A41" w:rsidP="00B26A41"/>
    <w:p w14:paraId="0940DEF0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 da Presidente da ABRAMAN</w:t>
      </w:r>
    </w:p>
    <w:p w14:paraId="18B54461" w14:textId="77777777" w:rsidR="00B26A41" w:rsidRPr="00B26A41" w:rsidRDefault="00B26A41" w:rsidP="00B26A41">
      <w:r w:rsidRPr="00B26A41">
        <w:rPr>
          <w:i/>
          <w:iCs/>
        </w:rPr>
        <w:t>(Espaço institucional para mensagem da Presidência.)</w:t>
      </w:r>
    </w:p>
    <w:p w14:paraId="7D0CF0A3" w14:textId="77777777" w:rsidR="00B26A41" w:rsidRPr="008120E2" w:rsidRDefault="00B26A41" w:rsidP="00B26A41">
      <w:pPr>
        <w:jc w:val="both"/>
        <w:rPr>
          <w:color w:val="EE0000"/>
        </w:rPr>
      </w:pPr>
      <w:r w:rsidRPr="008120E2">
        <w:rPr>
          <w:color w:val="EE0000"/>
        </w:rPr>
        <w:t>Sugestão de direcionamento:</w:t>
      </w:r>
    </w:p>
    <w:p w14:paraId="74788E47" w14:textId="77777777" w:rsidR="00B26A41" w:rsidRPr="00B26A41" w:rsidRDefault="00B26A41" w:rsidP="00B26A41">
      <w:pPr>
        <w:jc w:val="both"/>
      </w:pPr>
      <w:r w:rsidRPr="00B26A41">
        <w:t>A manutenção e a gestão de ativos vivem um momento de transformação impulsionado pela inovação, pela digitalização e pelo desenvolvimento de pessoas. Nesse cenário, ampliar a diversidade de perspectivas é fundamental para fortalecer a capacidade das organizações de responder aos desafios atuais e futuros.</w:t>
      </w:r>
    </w:p>
    <w:p w14:paraId="4FF73DBE" w14:textId="77777777" w:rsidR="00B26A41" w:rsidRPr="00B26A41" w:rsidRDefault="00B26A41" w:rsidP="00B26A41">
      <w:pPr>
        <w:jc w:val="both"/>
      </w:pPr>
      <w:r w:rsidRPr="00B26A41">
        <w:t>Acreditamos que promover ambientes inclusivos significa criar condições para que talentos diversos possam contribuir plenamente para a segurança, a confiabilidade e a sustentabilidade dos nossos ativos.</w:t>
      </w:r>
    </w:p>
    <w:p w14:paraId="5B0876EA" w14:textId="77777777" w:rsidR="00B26A41" w:rsidRPr="00B26A41" w:rsidRDefault="00B26A41" w:rsidP="00B26A41">
      <w:pPr>
        <w:jc w:val="both"/>
      </w:pPr>
      <w:r w:rsidRPr="00B26A41">
        <w:t>Esta cartilha representa mais um passo do compromisso da ABRAMAN com a valorização das pessoas, o fortalecimento das lideranças e a construção de um setor cada vez mais preparado para o futuro.</w:t>
      </w:r>
    </w:p>
    <w:p w14:paraId="6EC6E77D" w14:textId="76E470BB" w:rsidR="00B26A41" w:rsidRPr="00B26A41" w:rsidRDefault="00B26A41" w:rsidP="00B26A41"/>
    <w:p w14:paraId="5FABA99C" w14:textId="77777777" w:rsid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 do Comitê Feminino</w:t>
      </w:r>
    </w:p>
    <w:p w14:paraId="09CBC6E4" w14:textId="77777777" w:rsidR="008120E2" w:rsidRPr="008120E2" w:rsidRDefault="008120E2" w:rsidP="008120E2">
      <w:pPr>
        <w:jc w:val="both"/>
        <w:rPr>
          <w:color w:val="EE0000"/>
        </w:rPr>
      </w:pPr>
      <w:r w:rsidRPr="008120E2">
        <w:rPr>
          <w:color w:val="EE0000"/>
        </w:rPr>
        <w:t>Sugestão de direcionamento:</w:t>
      </w:r>
    </w:p>
    <w:p w14:paraId="5796A19C" w14:textId="77777777" w:rsidR="00B26A41" w:rsidRPr="00B26A41" w:rsidRDefault="00B26A41" w:rsidP="00B26A41">
      <w:pPr>
        <w:jc w:val="both"/>
      </w:pPr>
      <w:r w:rsidRPr="00B26A41">
        <w:t>O Comitê Feminino da ABRAMAN nasceu com o propósito de ampliar a participação das mulheres na manutenção e na gestão de ativos, promovendo espaços de diálogo, desenvolvimento profissional e compartilhamento de experiências.</w:t>
      </w:r>
    </w:p>
    <w:p w14:paraId="48C2B2A4" w14:textId="77777777" w:rsidR="00B26A41" w:rsidRPr="00B26A41" w:rsidRDefault="00B26A41" w:rsidP="00B26A41">
      <w:pPr>
        <w:jc w:val="both"/>
      </w:pPr>
      <w:r w:rsidRPr="00B26A41">
        <w:t>Por meio do Subcomitê Diversidade, Inclusão e Acessibilidade (DIA), buscamos estimular reflexões e disseminar boas práticas que contribuam para ambientes de trabalho mais inclusivos, respeitosos e colaborativos.</w:t>
      </w:r>
    </w:p>
    <w:p w14:paraId="704C16AA" w14:textId="77777777" w:rsidR="00B26A41" w:rsidRPr="00B26A41" w:rsidRDefault="00B26A41" w:rsidP="00B26A41">
      <w:pPr>
        <w:jc w:val="both"/>
      </w:pPr>
      <w:r w:rsidRPr="00B26A41">
        <w:t xml:space="preserve">Esta cartilha é resultado desse compromisso coletivo. Mais do que apresentar conceitos, ela convida líderes, profissionais e organizações a refletirem sobre como </w:t>
      </w:r>
      <w:r w:rsidRPr="00B26A41">
        <w:lastRenderedPageBreak/>
        <w:t>pequenas mudanças de comportamento e decisões estruturadas podem fortalecer equipes, impulsionar a inovação e ampliar oportunidades para todos.</w:t>
      </w:r>
    </w:p>
    <w:p w14:paraId="320E76D6" w14:textId="77777777" w:rsidR="00B26A41" w:rsidRPr="00B26A41" w:rsidRDefault="00B26A41" w:rsidP="00B26A41">
      <w:pPr>
        <w:jc w:val="both"/>
      </w:pPr>
      <w:r w:rsidRPr="00B26A41">
        <w:t>Construir ambientes mais diversos é uma responsabilidade compartilhada e um caminho para organizações mais preparadas para enfrentar os desafios do futuro.</w:t>
      </w:r>
    </w:p>
    <w:p w14:paraId="6FF1CBFA" w14:textId="34C5B8FC" w:rsidR="00B26A41" w:rsidRPr="00B26A41" w:rsidRDefault="00B26A41" w:rsidP="00B26A41"/>
    <w:p w14:paraId="2A2B26AA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1</w:t>
      </w:r>
    </w:p>
    <w:p w14:paraId="76C159BD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Por que esta cartilha?</w:t>
      </w:r>
    </w:p>
    <w:p w14:paraId="729C93EE" w14:textId="77777777" w:rsidR="00B26A41" w:rsidRPr="00B26A41" w:rsidRDefault="00B26A41" w:rsidP="00B26A41">
      <w:pPr>
        <w:jc w:val="both"/>
      </w:pPr>
      <w:r w:rsidRPr="00B26A41">
        <w:t>As organizações vivem um momento de profundas transformações. Novas tecnologias, mudanças no perfil da força de trabalho, maior complexidade operacional e a necessidade crescente de inovação exigem ambientes capazes de reunir diferentes conhecimentos, experiências e perspectivas.</w:t>
      </w:r>
    </w:p>
    <w:p w14:paraId="7BE3FD6E" w14:textId="77777777" w:rsidR="00B26A41" w:rsidRPr="00B26A41" w:rsidRDefault="00B26A41" w:rsidP="00B26A41">
      <w:pPr>
        <w:jc w:val="both"/>
      </w:pPr>
      <w:r w:rsidRPr="00B26A41">
        <w:t>Nesse contexto, a diversidade de gênero deixa de ser apenas uma pauta relacionada à responsabilidade social para tornar-se um elemento estratégico para o fortalecimento das organizações.</w:t>
      </w:r>
    </w:p>
    <w:p w14:paraId="747E5B6B" w14:textId="77777777" w:rsidR="00B26A41" w:rsidRPr="00B26A41" w:rsidRDefault="00B26A41" w:rsidP="00B26A41">
      <w:pPr>
        <w:jc w:val="both"/>
      </w:pPr>
      <w:r w:rsidRPr="00B26A41">
        <w:t>No setor de manutenção e gestão de ativos, onde segurança, confiabilidade e excelência operacional são prioridades permanentes, construir equipes diversas significa ampliar a capacidade de análise, estimular soluções inovadoras e fortalecer a tomada de decisão.</w:t>
      </w:r>
    </w:p>
    <w:p w14:paraId="2E861ED1" w14:textId="77777777" w:rsidR="00B26A41" w:rsidRPr="00B26A41" w:rsidRDefault="00B26A41" w:rsidP="00B26A41">
      <w:pPr>
        <w:jc w:val="both"/>
      </w:pPr>
      <w:r w:rsidRPr="00B26A41">
        <w:t>Esta cartilha foi desenvolvida pelo Subcomitê Diversidade, Inclusão e Acessibilidade (DIA), do Comitê Feminino da ABRAMAN, com o objetivo de promover conhecimento, incentivar reflexões e compartilhar práticas que contribuam para ambientes mais inclusivos.</w:t>
      </w:r>
    </w:p>
    <w:p w14:paraId="6A591702" w14:textId="77777777" w:rsidR="00B26A41" w:rsidRPr="00B26A41" w:rsidRDefault="00B26A41" w:rsidP="00B26A41">
      <w:pPr>
        <w:jc w:val="both"/>
      </w:pPr>
      <w:r w:rsidRPr="00B26A41">
        <w:t>Ao longo dos próximos capítulos serão apresentados conceitos fundamentais, dados, desafios, exemplos e recomendações voltadas às lideranças e às organizações, sempre considerando a realidade da manutenção, da engenharia e da gestão de ativos.</w:t>
      </w:r>
    </w:p>
    <w:p w14:paraId="76D494D2" w14:textId="77777777" w:rsidR="00B26A41" w:rsidRPr="00B26A41" w:rsidRDefault="00B26A41" w:rsidP="00B26A41">
      <w:pPr>
        <w:jc w:val="both"/>
      </w:pPr>
      <w:r w:rsidRPr="00B26A41">
        <w:t>Nosso propósito é contribuir para que a diversidade seja compreendida não apenas como um valor organizacional, mas como uma estratégia para fortalecer pessoas, processos e resultados.</w:t>
      </w:r>
    </w:p>
    <w:p w14:paraId="62E88E8A" w14:textId="77777777" w:rsidR="00542C8B" w:rsidRPr="00B26A41" w:rsidRDefault="00542C8B" w:rsidP="00542C8B">
      <w:r w:rsidRPr="00542C8B">
        <w:rPr>
          <w:b/>
          <w:bCs/>
          <w:color w:val="EE0000"/>
        </w:rPr>
        <w:t>Sugestão Imagens</w:t>
      </w:r>
      <w:r>
        <w:rPr>
          <w:b/>
          <w:bCs/>
        </w:rPr>
        <w:t xml:space="preserve"> </w:t>
      </w:r>
    </w:p>
    <w:p w14:paraId="545E281C" w14:textId="2056698D" w:rsidR="00B26A41" w:rsidRDefault="00B26A41" w:rsidP="00B26A41"/>
    <w:p w14:paraId="41168241" w14:textId="3FA99C9F" w:rsidR="00B26A41" w:rsidRPr="00B26A41" w:rsidRDefault="00B26A41" w:rsidP="00B26A41">
      <w:r>
        <w:rPr>
          <w:noProof/>
        </w:rPr>
        <w:lastRenderedPageBreak/>
        <mc:AlternateContent>
          <mc:Choice Requires="wps">
            <w:drawing>
              <wp:inline distT="0" distB="0" distL="0" distR="0" wp14:anchorId="02C077CD" wp14:editId="701F5F18">
                <wp:extent cx="304800" cy="304800"/>
                <wp:effectExtent l="0" t="0" r="0" b="0"/>
                <wp:docPr id="1511464371" name="Retângulo 1" descr="Imagem gerada: Diversidade, inclusão e equidade no trabalh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746C8" id="Retângulo 1" o:spid="_x0000_s1026" alt="Imagem gerada: Diversidade, inclusão e equidade no trabalh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0875E4" wp14:editId="463CC709">
            <wp:extent cx="1849280" cy="2465705"/>
            <wp:effectExtent l="0" t="0" r="0" b="0"/>
            <wp:docPr id="4573333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854" cy="249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D6972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2</w:t>
      </w:r>
    </w:p>
    <w:p w14:paraId="01C321D2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Entendendo a Diversidade de Gênero</w:t>
      </w:r>
    </w:p>
    <w:p w14:paraId="35F51BE1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Entenda o tema</w:t>
      </w:r>
    </w:p>
    <w:p w14:paraId="173B4F20" w14:textId="77777777" w:rsidR="00B26A41" w:rsidRPr="00B26A41" w:rsidRDefault="00B26A41" w:rsidP="00B26A41">
      <w:pPr>
        <w:jc w:val="both"/>
      </w:pPr>
      <w:r w:rsidRPr="00B26A41">
        <w:t>As organizações são formadas por pessoas com diferentes histórias, experiências, competências e perspectivas. Essa diversidade representa uma fonte de aprendizado, inovação e desenvolvimento quando encontra um ambiente capaz de valorizar as diferenças e promover oportunidades equitativas.</w:t>
      </w:r>
    </w:p>
    <w:p w14:paraId="59573492" w14:textId="77777777" w:rsidR="00B26A41" w:rsidRPr="00B26A41" w:rsidRDefault="00B26A41" w:rsidP="00B26A41">
      <w:pPr>
        <w:jc w:val="both"/>
      </w:pPr>
      <w:r w:rsidRPr="00B26A41">
        <w:t>Diversidade de gênero refere-se ao reconhecimento e ao respeito às diferentes identidades e expressões de gênero, assegurando que todas as pessoas tenham oportunidades de participação, desenvolvimento e crescimento profissional.</w:t>
      </w:r>
    </w:p>
    <w:p w14:paraId="0188BCDB" w14:textId="77777777" w:rsidR="00B26A41" w:rsidRPr="00B26A41" w:rsidRDefault="00B26A41" w:rsidP="00B26A41">
      <w:pPr>
        <w:jc w:val="both"/>
      </w:pPr>
      <w:r w:rsidRPr="00B26A41">
        <w:t>Mais do que ampliar a representatividade, promover a diversidade significa construir ambientes em que as diferenças sejam reconhecidas como um fator que fortalece a colaboração, a criatividade e a qualidade das decisões.</w:t>
      </w:r>
    </w:p>
    <w:p w14:paraId="75C1BBAD" w14:textId="77777777" w:rsidR="00B26A41" w:rsidRPr="00B26A41" w:rsidRDefault="00B26A41" w:rsidP="00B26A41">
      <w:pPr>
        <w:jc w:val="both"/>
      </w:pPr>
      <w:r w:rsidRPr="00B26A41">
        <w:t>Quando diferentes perspectivas são consideradas, as organizações ampliam sua capacidade de compreender problemas complexos, identificar riscos e desenvolver soluções mais completas.</w:t>
      </w:r>
    </w:p>
    <w:p w14:paraId="2449DCCD" w14:textId="2BBB9C66" w:rsidR="00B26A41" w:rsidRPr="00B26A41" w:rsidRDefault="00B26A41" w:rsidP="00B26A41">
      <w:r>
        <w:tab/>
      </w:r>
      <w:r>
        <w:tab/>
      </w:r>
      <w:r>
        <w:tab/>
      </w:r>
      <w:r>
        <w:tab/>
      </w:r>
      <w:r>
        <w:tab/>
      </w:r>
    </w:p>
    <w:p w14:paraId="40A87AB7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Diversidade, Inclusão, Equidade, Acessibilidade e Pertencimento</w:t>
      </w:r>
    </w:p>
    <w:p w14:paraId="1A789AF2" w14:textId="77777777" w:rsidR="00B26A41" w:rsidRPr="00B26A41" w:rsidRDefault="00B26A41" w:rsidP="00542C8B">
      <w:pPr>
        <w:jc w:val="both"/>
      </w:pPr>
      <w:r w:rsidRPr="00B26A41">
        <w:t>Embora frequentemente utilizados em conjunto, esses conceitos possuem significados complementares.</w:t>
      </w:r>
    </w:p>
    <w:p w14:paraId="1FDCEEF0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Diversidade</w:t>
      </w:r>
    </w:p>
    <w:p w14:paraId="79C7296D" w14:textId="77777777" w:rsidR="00B26A41" w:rsidRPr="00B26A41" w:rsidRDefault="00B26A41" w:rsidP="00542C8B">
      <w:pPr>
        <w:jc w:val="both"/>
      </w:pPr>
      <w:r w:rsidRPr="00B26A41">
        <w:t>Refere-se à presença de pessoas com diferentes características, experiências, identidades e trajetórias.</w:t>
      </w:r>
    </w:p>
    <w:p w14:paraId="688D3C4C" w14:textId="77777777" w:rsidR="00B26A41" w:rsidRPr="00B26A41" w:rsidRDefault="00B26A41" w:rsidP="00542C8B">
      <w:pPr>
        <w:jc w:val="both"/>
      </w:pPr>
      <w:r w:rsidRPr="00B26A41">
        <w:lastRenderedPageBreak/>
        <w:t>É responder à pergunta:</w:t>
      </w:r>
    </w:p>
    <w:p w14:paraId="0D4F19A3" w14:textId="77777777" w:rsidR="00B26A41" w:rsidRPr="00B26A41" w:rsidRDefault="00B26A41" w:rsidP="00542C8B">
      <w:pPr>
        <w:jc w:val="both"/>
      </w:pPr>
      <w:r w:rsidRPr="00B26A41">
        <w:rPr>
          <w:b/>
          <w:bCs/>
        </w:rPr>
        <w:t>Quem faz parte da organização?</w:t>
      </w:r>
    </w:p>
    <w:p w14:paraId="7A13378C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Inclusão</w:t>
      </w:r>
    </w:p>
    <w:p w14:paraId="4E46EEA5" w14:textId="77777777" w:rsidR="00B26A41" w:rsidRPr="00B26A41" w:rsidRDefault="00B26A41" w:rsidP="00542C8B">
      <w:pPr>
        <w:jc w:val="both"/>
      </w:pPr>
      <w:r w:rsidRPr="00B26A41">
        <w:t>Significa criar condições para que todas as pessoas participem ativamente dos processos, das decisões e das oportunidades existentes.</w:t>
      </w:r>
    </w:p>
    <w:p w14:paraId="123E024A" w14:textId="77777777" w:rsidR="00B26A41" w:rsidRPr="00B26A41" w:rsidRDefault="00B26A41" w:rsidP="00542C8B">
      <w:pPr>
        <w:jc w:val="both"/>
      </w:pPr>
      <w:r w:rsidRPr="00B26A41">
        <w:t>É responder à pergunta:</w:t>
      </w:r>
    </w:p>
    <w:p w14:paraId="6FEA9C42" w14:textId="77777777" w:rsidR="00B26A41" w:rsidRPr="00B26A41" w:rsidRDefault="00B26A41" w:rsidP="00542C8B">
      <w:pPr>
        <w:jc w:val="both"/>
      </w:pPr>
      <w:r w:rsidRPr="00B26A41">
        <w:rPr>
          <w:b/>
          <w:bCs/>
        </w:rPr>
        <w:t>Quem consegue participar?</w:t>
      </w:r>
    </w:p>
    <w:p w14:paraId="4F10584E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Equidade</w:t>
      </w:r>
    </w:p>
    <w:p w14:paraId="411881F3" w14:textId="77777777" w:rsidR="00B26A41" w:rsidRPr="00B26A41" w:rsidRDefault="00B26A41" w:rsidP="00542C8B">
      <w:pPr>
        <w:jc w:val="both"/>
      </w:pPr>
      <w:r w:rsidRPr="00B26A41">
        <w:t>Reconhece que diferentes pessoas podem necessitar de diferentes formas de apoio para alcançar oportunidades equivalentes.</w:t>
      </w:r>
    </w:p>
    <w:p w14:paraId="643E2A68" w14:textId="77777777" w:rsidR="00B26A41" w:rsidRPr="00B26A41" w:rsidRDefault="00B26A41" w:rsidP="00542C8B">
      <w:pPr>
        <w:jc w:val="both"/>
      </w:pPr>
      <w:r w:rsidRPr="00B26A41">
        <w:t>Tratar todos de forma igual nem sempre significa promover justiça.</w:t>
      </w:r>
    </w:p>
    <w:p w14:paraId="3FEDBD89" w14:textId="77777777" w:rsidR="00B26A41" w:rsidRPr="00B26A41" w:rsidRDefault="00B26A41" w:rsidP="00542C8B">
      <w:pPr>
        <w:jc w:val="both"/>
      </w:pPr>
      <w:r w:rsidRPr="00B26A41">
        <w:t>Equidade consiste em oferecer condições compatíveis com as necessidades de cada pessoa para que todos possam desenvolver plenamente seu potencial.</w:t>
      </w:r>
    </w:p>
    <w:p w14:paraId="21F42A55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Acessibilidade</w:t>
      </w:r>
    </w:p>
    <w:p w14:paraId="2F08BBF2" w14:textId="77777777" w:rsidR="00B26A41" w:rsidRPr="00B26A41" w:rsidRDefault="00B26A41" w:rsidP="00542C8B">
      <w:pPr>
        <w:jc w:val="both"/>
      </w:pPr>
      <w:r w:rsidRPr="00B26A41">
        <w:t>Corresponde à eliminação de barreiras físicas, comunicacionais, tecnológicas e atitudinais que dificultam a participação das pessoas.</w:t>
      </w:r>
    </w:p>
    <w:p w14:paraId="7D1F0E2C" w14:textId="77777777" w:rsidR="00B26A41" w:rsidRPr="00B26A41" w:rsidRDefault="00B26A41" w:rsidP="00542C8B">
      <w:pPr>
        <w:jc w:val="both"/>
      </w:pPr>
      <w:r w:rsidRPr="00B26A41">
        <w:t>Embora frequentemente associada às pessoas com deficiência, a acessibilidade beneficia todos os profissionais e contribui para ambientes mais seguros e eficientes.</w:t>
      </w:r>
    </w:p>
    <w:p w14:paraId="77D8E967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Pertencimento</w:t>
      </w:r>
    </w:p>
    <w:p w14:paraId="577F1718" w14:textId="77777777" w:rsidR="00B26A41" w:rsidRPr="00B26A41" w:rsidRDefault="00B26A41" w:rsidP="00B26A41">
      <w:r w:rsidRPr="00B26A41">
        <w:t>Pertencimento é o resultado esperado de todos esses elementos.</w:t>
      </w:r>
    </w:p>
    <w:p w14:paraId="41A5C52B" w14:textId="77777777" w:rsidR="00B26A41" w:rsidRPr="00B26A41" w:rsidRDefault="00B26A41" w:rsidP="00764E8D">
      <w:pPr>
        <w:jc w:val="both"/>
      </w:pPr>
      <w:r w:rsidRPr="00B26A41">
        <w:t>É quando as pessoas sentem que podem contribuir com autenticidade, são respeitadas por suas competências e reconhecidas como parte importante da organização.</w:t>
      </w:r>
    </w:p>
    <w:p w14:paraId="567BE0AF" w14:textId="77777777" w:rsidR="00B26A41" w:rsidRPr="00B26A41" w:rsidRDefault="00B26A41" w:rsidP="00764E8D">
      <w:pPr>
        <w:jc w:val="center"/>
      </w:pPr>
      <w:r w:rsidRPr="00B26A41">
        <w:rPr>
          <w:b/>
          <w:bCs/>
        </w:rPr>
        <w:t>Diversidade é convidar pessoas diferentes para a equipe.</w:t>
      </w:r>
    </w:p>
    <w:p w14:paraId="6967701D" w14:textId="77777777" w:rsidR="00B26A41" w:rsidRPr="00B26A41" w:rsidRDefault="00B26A41" w:rsidP="00764E8D">
      <w:pPr>
        <w:jc w:val="center"/>
      </w:pPr>
      <w:r w:rsidRPr="00B26A41">
        <w:rPr>
          <w:b/>
          <w:bCs/>
        </w:rPr>
        <w:t>Inclusão é garantir que elas participem.</w:t>
      </w:r>
    </w:p>
    <w:p w14:paraId="404500DF" w14:textId="77777777" w:rsidR="00B26A41" w:rsidRPr="00B26A41" w:rsidRDefault="00B26A41" w:rsidP="00764E8D">
      <w:pPr>
        <w:jc w:val="center"/>
      </w:pPr>
      <w:r w:rsidRPr="00B26A41">
        <w:rPr>
          <w:b/>
          <w:bCs/>
        </w:rPr>
        <w:t xml:space="preserve">Equidade é oferecer condições para que </w:t>
      </w:r>
      <w:proofErr w:type="spellStart"/>
      <w:r w:rsidRPr="00B26A41">
        <w:rPr>
          <w:b/>
          <w:bCs/>
        </w:rPr>
        <w:t>todas</w:t>
      </w:r>
      <w:proofErr w:type="spellEnd"/>
      <w:r w:rsidRPr="00B26A41">
        <w:rPr>
          <w:b/>
          <w:bCs/>
        </w:rPr>
        <w:t xml:space="preserve"> possam se desenvolver.</w:t>
      </w:r>
    </w:p>
    <w:p w14:paraId="323F39EA" w14:textId="77777777" w:rsidR="00B26A41" w:rsidRPr="00B26A41" w:rsidRDefault="00B26A41" w:rsidP="00764E8D">
      <w:pPr>
        <w:jc w:val="center"/>
      </w:pPr>
      <w:r w:rsidRPr="00B26A41">
        <w:rPr>
          <w:b/>
          <w:bCs/>
        </w:rPr>
        <w:t>Pertencimento é fazer com que todas se sintam valorizadas.</w:t>
      </w:r>
    </w:p>
    <w:p w14:paraId="52CECF03" w14:textId="77777777" w:rsidR="00542C8B" w:rsidRPr="00B26A41" w:rsidRDefault="00542C8B" w:rsidP="00542C8B">
      <w:r w:rsidRPr="00542C8B">
        <w:rPr>
          <w:b/>
          <w:bCs/>
          <w:color w:val="EE0000"/>
        </w:rPr>
        <w:t>Sugestão Imagens</w:t>
      </w:r>
      <w:r>
        <w:rPr>
          <w:b/>
          <w:bCs/>
        </w:rPr>
        <w:t xml:space="preserve"> </w:t>
      </w:r>
    </w:p>
    <w:p w14:paraId="6CC7627D" w14:textId="7A375FAB" w:rsidR="00542C8B" w:rsidRPr="00B26A41" w:rsidRDefault="00542C8B" w:rsidP="00B26A41">
      <w:r>
        <w:rPr>
          <w:noProof/>
        </w:rPr>
        <w:lastRenderedPageBreak/>
        <w:drawing>
          <wp:inline distT="0" distB="0" distL="0" distR="0" wp14:anchorId="395E293E" wp14:editId="6C610EC1">
            <wp:extent cx="5267325" cy="3505200"/>
            <wp:effectExtent l="0" t="0" r="9525" b="0"/>
            <wp:docPr id="317392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92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2A00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3</w:t>
      </w:r>
    </w:p>
    <w:p w14:paraId="555C2641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Diversidade de Gênero na Manutenção e Gestão de Ativos</w:t>
      </w:r>
    </w:p>
    <w:p w14:paraId="4B3466CD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Por que este tema importa?</w:t>
      </w:r>
    </w:p>
    <w:p w14:paraId="3458A27C" w14:textId="77777777" w:rsidR="00B26A41" w:rsidRPr="00B26A41" w:rsidRDefault="00B26A41" w:rsidP="00542C8B">
      <w:pPr>
        <w:jc w:val="both"/>
      </w:pPr>
      <w:r w:rsidRPr="00B26A41">
        <w:t>Os setores de manutenção, engenharia e gestão de ativos desempenham papel estratégico na continuidade operacional das organizações. Suas decisões influenciam diretamente a disponibilidade dos ativos, a segurança das pessoas, a gestão de riscos, os custos operacionais e a sustentabilidade dos negócios.</w:t>
      </w:r>
    </w:p>
    <w:p w14:paraId="475E4AFC" w14:textId="77777777" w:rsidR="00B26A41" w:rsidRPr="00B26A41" w:rsidRDefault="00B26A41" w:rsidP="00542C8B">
      <w:pPr>
        <w:jc w:val="both"/>
      </w:pPr>
      <w:r w:rsidRPr="00B26A41">
        <w:t>Historicamente, essas áreas foram compostas predominantemente por profissionais do sexo masculino. Embora esse cenário venha mudando gradualmente, a participação feminina ainda permanece reduzida em diversas funções técnicas, operacionais e de liderança.</w:t>
      </w:r>
    </w:p>
    <w:p w14:paraId="076F7A85" w14:textId="77777777" w:rsidR="00B26A41" w:rsidRPr="00B26A41" w:rsidRDefault="00B26A41" w:rsidP="00542C8B">
      <w:pPr>
        <w:jc w:val="both"/>
      </w:pPr>
      <w:r w:rsidRPr="00B26A41">
        <w:t>Promover a diversidade de gênero nesse contexto não significa apenas ampliar a representatividade feminina. Significa fortalecer a capacidade das organizações de reunir diferentes formas de pensar, analisar problemas sob múltiplas perspectivas e desenvolver soluções mais inovadoras para desafios cada vez mais complexos.</w:t>
      </w:r>
    </w:p>
    <w:p w14:paraId="5ABBF30B" w14:textId="77777777" w:rsidR="00B26A41" w:rsidRPr="00B26A41" w:rsidRDefault="00B26A41" w:rsidP="00542C8B">
      <w:pPr>
        <w:jc w:val="both"/>
      </w:pPr>
      <w:r w:rsidRPr="00B26A41">
        <w:t>Estudos internacionais demonstram que equipes diversas apresentam melhor capacidade de resolução de problemas, maior criatividade, melhor gestão de riscos e decisões mais consistentes.</w:t>
      </w:r>
    </w:p>
    <w:p w14:paraId="7767C5B5" w14:textId="77777777" w:rsidR="00B26A41" w:rsidRPr="00B26A41" w:rsidRDefault="00B26A41" w:rsidP="00542C8B">
      <w:pPr>
        <w:jc w:val="both"/>
      </w:pPr>
      <w:r w:rsidRPr="00B26A41">
        <w:t>Na manutenção e gestão de ativos, onde pequenas decisões podem gerar impactos significativos sobre segurança, confiabilidade e desempenho operacional, ampliar a diversidade de perspectivas representa um importante diferencial competitivo.</w:t>
      </w:r>
    </w:p>
    <w:p w14:paraId="6318B35A" w14:textId="77777777" w:rsidR="00B26A41" w:rsidRPr="00B26A41" w:rsidRDefault="00B26A41" w:rsidP="00542C8B">
      <w:pPr>
        <w:jc w:val="both"/>
      </w:pPr>
      <w:r w:rsidRPr="00B26A41">
        <w:lastRenderedPageBreak/>
        <w:t>Promover ambientes inclusivos significa ampliar o acesso aos talentos, fortalecer a inovação e preparar as organizações para responder aos desafios de um setor em constante evolução.</w:t>
      </w:r>
    </w:p>
    <w:p w14:paraId="77777A9B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Para refletir</w:t>
      </w:r>
    </w:p>
    <w:p w14:paraId="3DA788C4" w14:textId="77777777" w:rsidR="00B26A41" w:rsidRPr="00B26A41" w:rsidRDefault="00B26A41" w:rsidP="00542C8B">
      <w:pPr>
        <w:jc w:val="both"/>
      </w:pPr>
      <w:r w:rsidRPr="00B26A41">
        <w:t>Sua organização possui diversidade suficiente para enfrentar problemas complexos sob diferentes perspectivas?</w:t>
      </w:r>
    </w:p>
    <w:p w14:paraId="4C1DC811" w14:textId="4B53007D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2D9111EA" w14:textId="77777777" w:rsidR="00B26A41" w:rsidRPr="00B26A41" w:rsidRDefault="00B26A41" w:rsidP="00B26A41">
      <w:r w:rsidRPr="00B26A41">
        <w:rPr>
          <w:b/>
          <w:bCs/>
        </w:rPr>
        <w:t>A diversidade fortalece pessoas. Pessoas fortalecem processos. Processos fortalecem resultados.</w:t>
      </w:r>
    </w:p>
    <w:p w14:paraId="3168FA67" w14:textId="117C628E" w:rsidR="00B26A41" w:rsidRPr="00B26A41" w:rsidRDefault="00B26A41" w:rsidP="00B26A41"/>
    <w:p w14:paraId="235B0455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4</w:t>
      </w:r>
    </w:p>
    <w:p w14:paraId="75C1EC38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Diversidade de Gênero em Números</w:t>
      </w:r>
    </w:p>
    <w:p w14:paraId="2B901B27" w14:textId="77777777" w:rsidR="00B26A41" w:rsidRPr="00B26A41" w:rsidRDefault="00B26A41" w:rsidP="00542C8B">
      <w:pPr>
        <w:jc w:val="both"/>
      </w:pPr>
      <w:r w:rsidRPr="00B26A41">
        <w:t>Os desafios relacionados à diversidade de gênero podem ser observados por meio de indicadores que revelam diferenças importantes na remuneração, na ocupação de cargos de liderança e nas oportunidades de desenvolvimento profissional.</w:t>
      </w:r>
    </w:p>
    <w:p w14:paraId="526E75EB" w14:textId="77777777" w:rsidR="00B26A41" w:rsidRPr="00B26A41" w:rsidRDefault="00B26A41" w:rsidP="00542C8B">
      <w:pPr>
        <w:jc w:val="both"/>
      </w:pPr>
      <w:r w:rsidRPr="00B26A41">
        <w:t>Esses dados demonstram que a promoção da equidade ainda representa um desafio para organizações de diferentes setores, incluindo a manutenção e a gestão de ativos.</w:t>
      </w:r>
    </w:p>
    <w:p w14:paraId="72AE8E89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Diferença salarial</w:t>
      </w:r>
    </w:p>
    <w:p w14:paraId="2D9F19A1" w14:textId="77777777" w:rsidR="00B26A41" w:rsidRPr="00B26A41" w:rsidRDefault="00B26A41" w:rsidP="00542C8B">
      <w:pPr>
        <w:jc w:val="both"/>
      </w:pPr>
      <w:r w:rsidRPr="00B26A41">
        <w:t xml:space="preserve">Segundo o </w:t>
      </w:r>
      <w:r w:rsidRPr="00B26A41">
        <w:rPr>
          <w:b/>
          <w:bCs/>
        </w:rPr>
        <w:t>3º Relatório de Transparência Salarial e Critérios Remuneratórios</w:t>
      </w:r>
      <w:r w:rsidRPr="00B26A41">
        <w:t xml:space="preserve">, divulgado pelo Governo Federal com base na RAIS de 2024, as mulheres recebem, em média, </w:t>
      </w:r>
      <w:r w:rsidRPr="00B26A41">
        <w:rPr>
          <w:b/>
          <w:bCs/>
        </w:rPr>
        <w:t>20,9% menos</w:t>
      </w:r>
      <w:r w:rsidRPr="00B26A41">
        <w:t xml:space="preserve"> do que os homens nas empresas com 100 ou mais empregados.</w:t>
      </w:r>
    </w:p>
    <w:p w14:paraId="7AB8BD54" w14:textId="426E5332" w:rsidR="00542C8B" w:rsidRDefault="00542C8B" w:rsidP="00542C8B">
      <w:pPr>
        <w:jc w:val="center"/>
      </w:pPr>
      <w:r>
        <w:rPr>
          <w:noProof/>
        </w:rPr>
        <w:drawing>
          <wp:inline distT="0" distB="0" distL="0" distR="0" wp14:anchorId="1D7A6B39" wp14:editId="4E55A236">
            <wp:extent cx="3969280" cy="2646034"/>
            <wp:effectExtent l="0" t="0" r="0" b="2540"/>
            <wp:docPr id="33658408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4088" name="Imagem 336584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56" cy="267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9799" w14:textId="5B9CAC5B" w:rsidR="00B26A41" w:rsidRPr="00B26A41" w:rsidRDefault="00B26A41" w:rsidP="00542C8B">
      <w:pPr>
        <w:jc w:val="both"/>
      </w:pPr>
      <w:r w:rsidRPr="00B26A41">
        <w:lastRenderedPageBreak/>
        <w:t xml:space="preserve">Segundo o estudo </w:t>
      </w:r>
      <w:proofErr w:type="spellStart"/>
      <w:r w:rsidRPr="00B26A41">
        <w:rPr>
          <w:b/>
          <w:bCs/>
        </w:rPr>
        <w:t>Women</w:t>
      </w:r>
      <w:proofErr w:type="spellEnd"/>
      <w:r w:rsidRPr="00B26A41">
        <w:rPr>
          <w:b/>
          <w:bCs/>
        </w:rPr>
        <w:t xml:space="preserve"> in </w:t>
      </w:r>
      <w:proofErr w:type="spellStart"/>
      <w:r w:rsidRPr="00B26A41">
        <w:rPr>
          <w:b/>
          <w:bCs/>
        </w:rPr>
        <w:t>the</w:t>
      </w:r>
      <w:proofErr w:type="spellEnd"/>
      <w:r w:rsidRPr="00B26A41">
        <w:rPr>
          <w:b/>
          <w:bCs/>
        </w:rPr>
        <w:t xml:space="preserve"> </w:t>
      </w:r>
      <w:proofErr w:type="spellStart"/>
      <w:r w:rsidRPr="00B26A41">
        <w:rPr>
          <w:b/>
          <w:bCs/>
        </w:rPr>
        <w:t>Workplace</w:t>
      </w:r>
      <w:proofErr w:type="spellEnd"/>
      <w:r w:rsidRPr="00B26A41">
        <w:t xml:space="preserve">, da McKinsey &amp; </w:t>
      </w:r>
      <w:proofErr w:type="spellStart"/>
      <w:r w:rsidRPr="00B26A41">
        <w:t>Company</w:t>
      </w:r>
      <w:proofErr w:type="spellEnd"/>
      <w:r w:rsidRPr="00B26A41">
        <w:t xml:space="preserve"> e LeanIn.Org:</w:t>
      </w:r>
    </w:p>
    <w:p w14:paraId="7AC67AC8" w14:textId="77777777" w:rsidR="00B26A41" w:rsidRPr="00B26A41" w:rsidRDefault="00B26A41" w:rsidP="00542C8B">
      <w:pPr>
        <w:numPr>
          <w:ilvl w:val="0"/>
          <w:numId w:val="1"/>
        </w:numPr>
        <w:jc w:val="both"/>
      </w:pPr>
      <w:r w:rsidRPr="00B26A41">
        <w:t xml:space="preserve">apenas </w:t>
      </w:r>
      <w:r w:rsidRPr="00B26A41">
        <w:rPr>
          <w:b/>
          <w:bCs/>
        </w:rPr>
        <w:t>29%</w:t>
      </w:r>
      <w:r w:rsidRPr="00B26A41">
        <w:t xml:space="preserve"> dos cargos de alta liderança são ocupados por mulheres; </w:t>
      </w:r>
    </w:p>
    <w:p w14:paraId="2B613F52" w14:textId="77777777" w:rsidR="00B26A41" w:rsidRPr="00B26A41" w:rsidRDefault="00B26A41" w:rsidP="00542C8B">
      <w:pPr>
        <w:numPr>
          <w:ilvl w:val="0"/>
          <w:numId w:val="1"/>
        </w:numPr>
        <w:jc w:val="both"/>
      </w:pPr>
      <w:r w:rsidRPr="00B26A41">
        <w:t xml:space="preserve">para cada </w:t>
      </w:r>
      <w:r w:rsidRPr="00B26A41">
        <w:rPr>
          <w:b/>
          <w:bCs/>
        </w:rPr>
        <w:t>100 homens promovidos ao primeiro cargo de gestão</w:t>
      </w:r>
      <w:r w:rsidRPr="00B26A41">
        <w:t xml:space="preserve">, apenas </w:t>
      </w:r>
      <w:r w:rsidRPr="00B26A41">
        <w:rPr>
          <w:b/>
          <w:bCs/>
        </w:rPr>
        <w:t>81 mulheres</w:t>
      </w:r>
      <w:r w:rsidRPr="00B26A41">
        <w:t xml:space="preserve"> recebem essa oportunidade; </w:t>
      </w:r>
    </w:p>
    <w:p w14:paraId="4CC6FF96" w14:textId="77777777" w:rsidR="00B26A41" w:rsidRPr="00B26A41" w:rsidRDefault="00B26A41" w:rsidP="00542C8B">
      <w:pPr>
        <w:numPr>
          <w:ilvl w:val="0"/>
          <w:numId w:val="1"/>
        </w:numPr>
        <w:jc w:val="both"/>
      </w:pPr>
      <w:r w:rsidRPr="00B26A41">
        <w:t xml:space="preserve">quando analisado o recorte racial, apenas </w:t>
      </w:r>
      <w:r w:rsidRPr="00B26A41">
        <w:rPr>
          <w:b/>
          <w:bCs/>
        </w:rPr>
        <w:t>53 mulheres negras</w:t>
      </w:r>
      <w:r w:rsidRPr="00B26A41">
        <w:t xml:space="preserve"> são promovidas para cada 100 homens. </w:t>
      </w:r>
    </w:p>
    <w:p w14:paraId="0947EC52" w14:textId="77777777" w:rsidR="00B26A41" w:rsidRPr="00B26A41" w:rsidRDefault="00B26A41" w:rsidP="00542C8B">
      <w:pPr>
        <w:jc w:val="both"/>
      </w:pPr>
      <w:r w:rsidRPr="00B26A41">
        <w:t xml:space="preserve">Esse fenômeno é conhecido como </w:t>
      </w:r>
      <w:r w:rsidRPr="00B26A41">
        <w:rPr>
          <w:b/>
          <w:bCs/>
        </w:rPr>
        <w:t xml:space="preserve">"Broken </w:t>
      </w:r>
      <w:proofErr w:type="spellStart"/>
      <w:r w:rsidRPr="00B26A41">
        <w:rPr>
          <w:b/>
          <w:bCs/>
        </w:rPr>
        <w:t>Rung</w:t>
      </w:r>
      <w:proofErr w:type="spellEnd"/>
      <w:r w:rsidRPr="00B26A41">
        <w:rPr>
          <w:b/>
          <w:bCs/>
        </w:rPr>
        <w:t>" (Degrau Quebrado)</w:t>
      </w:r>
      <w:r w:rsidRPr="00B26A41">
        <w:t xml:space="preserve"> e evidencia que a principal barreira à ascensão profissional ocorre logo no início da trajetória gerencial.</w:t>
      </w:r>
    </w:p>
    <w:p w14:paraId="2741BC90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O que esses números revelam?</w:t>
      </w:r>
    </w:p>
    <w:p w14:paraId="1FEBB1B0" w14:textId="77777777" w:rsidR="00B26A41" w:rsidRPr="00B26A41" w:rsidRDefault="00B26A41" w:rsidP="00542C8B">
      <w:pPr>
        <w:jc w:val="both"/>
      </w:pPr>
      <w:r w:rsidRPr="00B26A41">
        <w:t>Os indicadores demonstram que o desafio da diversidade de gênero não está relacionado à competência das profissionais, mas às barreiras que influenciam sua trajetória ao longo da carreira.</w:t>
      </w:r>
    </w:p>
    <w:p w14:paraId="300C6A74" w14:textId="77777777" w:rsidR="00B26A41" w:rsidRPr="00B26A41" w:rsidRDefault="00B26A41" w:rsidP="00542C8B">
      <w:pPr>
        <w:jc w:val="both"/>
      </w:pPr>
      <w:r w:rsidRPr="00B26A41">
        <w:t>Para organizações que atuam na manutenção e gestão de ativos, investir em equidade significa ampliar o acesso a talentos, fortalecer a inovação e construir equipes mais preparadas para responder aos desafios técnicos e estratégicos do setor.</w:t>
      </w:r>
    </w:p>
    <w:p w14:paraId="736103F6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5</w:t>
      </w:r>
    </w:p>
    <w:p w14:paraId="6BE1DEFD" w14:textId="77777777" w:rsidR="00B26A41" w:rsidRDefault="00B26A41" w:rsidP="00B26A41">
      <w:pPr>
        <w:rPr>
          <w:b/>
          <w:bCs/>
        </w:rPr>
      </w:pPr>
      <w:r w:rsidRPr="00B26A41">
        <w:rPr>
          <w:b/>
          <w:bCs/>
        </w:rPr>
        <w:t>Os Desafios das Mulheres no Ambiente de Trabalho</w:t>
      </w:r>
    </w:p>
    <w:p w14:paraId="2141C907" w14:textId="77777777" w:rsidR="00B26A41" w:rsidRPr="00B26A41" w:rsidRDefault="00B26A41" w:rsidP="00542C8B">
      <w:pPr>
        <w:jc w:val="both"/>
      </w:pPr>
      <w:r w:rsidRPr="00B26A41">
        <w:rPr>
          <w:i/>
          <w:iCs/>
        </w:rPr>
        <w:t>"Os maiores desafios para a equidade de gênero nem sempre são visíveis. Muitos estão presentes nas decisões cotidianas, nas oportunidades que deixam de ser oferecidas e nos vieses que influenciam a forma como avaliamos pessoas e potencial."</w:t>
      </w:r>
    </w:p>
    <w:p w14:paraId="6A075491" w14:textId="77777777" w:rsidR="00542C8B" w:rsidRDefault="00542C8B" w:rsidP="00B26A41">
      <w:pPr>
        <w:rPr>
          <w:b/>
          <w:bCs/>
        </w:rPr>
      </w:pPr>
    </w:p>
    <w:p w14:paraId="20FC66F2" w14:textId="73038B63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Entenda o tema</w:t>
      </w:r>
    </w:p>
    <w:p w14:paraId="0E060997" w14:textId="77777777" w:rsidR="00B26A41" w:rsidRPr="00B26A41" w:rsidRDefault="00B26A41" w:rsidP="00542C8B">
      <w:pPr>
        <w:jc w:val="both"/>
      </w:pPr>
      <w:r w:rsidRPr="00B26A41">
        <w:t>Nas últimas décadas, a participação feminina no mercado de trabalho evoluiu de forma significativa, ampliando sua presença em diferentes setores da economia, inclusive em áreas técnicas, industriais e de liderança.</w:t>
      </w:r>
    </w:p>
    <w:p w14:paraId="18AA97C3" w14:textId="77777777" w:rsidR="00B26A41" w:rsidRPr="00B26A41" w:rsidRDefault="00B26A41" w:rsidP="00542C8B">
      <w:pPr>
        <w:jc w:val="both"/>
      </w:pPr>
      <w:r w:rsidRPr="00B26A41">
        <w:t>Apesar desse avanço, estudos nacionais e internacionais demonstram que ainda existem diferenças importantes relacionadas ao acesso às oportunidades, ao desenvolvimento profissional e à ocupação de posições estratégicas.</w:t>
      </w:r>
    </w:p>
    <w:p w14:paraId="638CC644" w14:textId="77777777" w:rsidR="00B26A41" w:rsidRPr="00B26A41" w:rsidRDefault="00B26A41" w:rsidP="00542C8B">
      <w:pPr>
        <w:jc w:val="both"/>
      </w:pPr>
      <w:r w:rsidRPr="00B26A41">
        <w:t xml:space="preserve">Na manutenção e gestão de ativos, essas diferenças tornam-se ainda mais evidentes. Trata-se de um setor historicamente masculino, caracterizado por </w:t>
      </w:r>
      <w:r w:rsidRPr="00B26A41">
        <w:lastRenderedPageBreak/>
        <w:t>atividades operacionais, ambientes industriais e funções técnicas que, durante muitos anos, foram associadas predominantemente aos homens.</w:t>
      </w:r>
    </w:p>
    <w:p w14:paraId="2A9F01E9" w14:textId="77777777" w:rsidR="00B26A41" w:rsidRPr="00B26A41" w:rsidRDefault="00B26A41" w:rsidP="00542C8B">
      <w:pPr>
        <w:jc w:val="both"/>
      </w:pPr>
      <w:r w:rsidRPr="00B26A41">
        <w:t>Embora esse cenário esteja mudando, muitas profissionais ainda encontram desafios relacionados à representatividade, ao reconhecimento de suas competências, ao acesso a projetos estratégicos e à progressão na carreira.</w:t>
      </w:r>
    </w:p>
    <w:p w14:paraId="31190E01" w14:textId="77777777" w:rsidR="00B26A41" w:rsidRPr="00B26A41" w:rsidRDefault="00B26A41" w:rsidP="00542C8B">
      <w:pPr>
        <w:jc w:val="both"/>
      </w:pPr>
      <w:r w:rsidRPr="00B26A41">
        <w:t>Reconhecer essas barreiras não significa apontar culpados. Significa compreender que muitos dos obstáculos existentes são resultado de construções históricas e culturais e que podem ser transformados por meio de liderança, políticas organizacionais e mudanças de comportamento.</w:t>
      </w:r>
    </w:p>
    <w:p w14:paraId="293B0558" w14:textId="23FFC3F9" w:rsidR="00B26A41" w:rsidRPr="00B26A41" w:rsidRDefault="00B26A41" w:rsidP="00B26A41"/>
    <w:p w14:paraId="5848D7A9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Por que isso importa para a manutenção e gestão de ativos?</w:t>
      </w:r>
    </w:p>
    <w:p w14:paraId="7D864E4D" w14:textId="77777777" w:rsidR="00B26A41" w:rsidRPr="00B26A41" w:rsidRDefault="00B26A41" w:rsidP="00542C8B">
      <w:pPr>
        <w:jc w:val="both"/>
      </w:pPr>
      <w:r w:rsidRPr="00B26A41">
        <w:t>A manutenção moderna depende de equipes multidisciplinares capazes de analisar problemas complexos, antecipar riscos e tomar decisões em ambientes de elevada criticidade.</w:t>
      </w:r>
    </w:p>
    <w:p w14:paraId="2476CCFF" w14:textId="77777777" w:rsidR="00B26A41" w:rsidRPr="00B26A41" w:rsidRDefault="00B26A41" w:rsidP="00542C8B">
      <w:pPr>
        <w:jc w:val="both"/>
      </w:pPr>
      <w:r w:rsidRPr="00B26A41">
        <w:t>Quando parte do potencial disponível no mercado encontra barreiras para ingressar, permanecer ou crescer profissionalmente, as organizações deixam de aproveitar competências que poderiam fortalecer sua capacidade técnica e sua competitividade.</w:t>
      </w:r>
    </w:p>
    <w:p w14:paraId="7CA31133" w14:textId="77777777" w:rsidR="00B26A41" w:rsidRPr="00B26A41" w:rsidRDefault="00B26A41" w:rsidP="00542C8B">
      <w:pPr>
        <w:jc w:val="both"/>
      </w:pPr>
      <w:r w:rsidRPr="00B26A41">
        <w:t>Promover equidade significa ampliar o acesso aos talentos, enriquecer a diversidade de perspectivas e criar condições para que profissionais sejam reconhecidos por suas competências e resultados.</w:t>
      </w:r>
    </w:p>
    <w:p w14:paraId="16D7C512" w14:textId="77777777" w:rsidR="00B26A41" w:rsidRPr="00B26A41" w:rsidRDefault="00B26A41" w:rsidP="00542C8B">
      <w:pPr>
        <w:jc w:val="both"/>
      </w:pPr>
      <w:r w:rsidRPr="00B26A41">
        <w:t>Mais do que uma questão de representatividade, trata-se de uma estratégia para fortalecer a inovação, a segurança operacional e a sustentabilidade das organizações.</w:t>
      </w:r>
    </w:p>
    <w:p w14:paraId="014E093F" w14:textId="77777777" w:rsidR="00542C8B" w:rsidRPr="00B26A41" w:rsidRDefault="00542C8B" w:rsidP="00542C8B">
      <w:pPr>
        <w:jc w:val="both"/>
      </w:pPr>
    </w:p>
    <w:p w14:paraId="702E1FEA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Os desafios mais frequentes</w:t>
      </w:r>
    </w:p>
    <w:p w14:paraId="348B4DEB" w14:textId="77777777" w:rsidR="00B26A41" w:rsidRPr="00B26A41" w:rsidRDefault="00B26A41" w:rsidP="00542C8B">
      <w:pPr>
        <w:jc w:val="both"/>
      </w:pPr>
      <w:r w:rsidRPr="00B26A41">
        <w:t>Embora cada organização possua sua própria realidade, alguns desafios continuam sendo observados com frequência:</w:t>
      </w:r>
    </w:p>
    <w:p w14:paraId="5F38F83A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Representatividade reduzida</w:t>
      </w:r>
    </w:p>
    <w:p w14:paraId="2797AA54" w14:textId="77777777" w:rsidR="00B26A41" w:rsidRPr="00B26A41" w:rsidRDefault="00B26A41" w:rsidP="00542C8B">
      <w:pPr>
        <w:jc w:val="both"/>
      </w:pPr>
      <w:r w:rsidRPr="00B26A41">
        <w:t>Em diversas empresas, especialmente em atividades operacionais e técnicas, as mulheres ainda representam uma parcela pequena da força de trabalho, o que pode reduzir referências profissionais, redes de apoio e oportunidades de desenvolvimento.</w:t>
      </w:r>
    </w:p>
    <w:p w14:paraId="1D3B6DFE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Estereótipos de gênero</w:t>
      </w:r>
    </w:p>
    <w:p w14:paraId="0BF7763B" w14:textId="77777777" w:rsidR="00B26A41" w:rsidRPr="00B26A41" w:rsidRDefault="00B26A41" w:rsidP="00542C8B">
      <w:pPr>
        <w:jc w:val="both"/>
      </w:pPr>
      <w:r w:rsidRPr="00B26A41">
        <w:lastRenderedPageBreak/>
        <w:t>Crenças sobre quais atividades seriam "mais adequadas" para homens ou mulheres ainda influenciam, consciente ou inconscientemente, decisões relacionadas à contratação, distribuição de atividades e promoção.</w:t>
      </w:r>
    </w:p>
    <w:p w14:paraId="4503FE99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Viés inconsciente</w:t>
      </w:r>
    </w:p>
    <w:p w14:paraId="454B0E82" w14:textId="77777777" w:rsidR="00B26A41" w:rsidRPr="00B26A41" w:rsidRDefault="00B26A41" w:rsidP="00542C8B">
      <w:pPr>
        <w:jc w:val="both"/>
      </w:pPr>
      <w:r w:rsidRPr="00B26A41">
        <w:t>Todos possuem vieses inconscientes.</w:t>
      </w:r>
    </w:p>
    <w:p w14:paraId="6B7867FE" w14:textId="77777777" w:rsidR="00B26A41" w:rsidRPr="00B26A41" w:rsidRDefault="00B26A41" w:rsidP="00542C8B">
      <w:pPr>
        <w:jc w:val="both"/>
      </w:pPr>
      <w:r w:rsidRPr="00B26A41">
        <w:t>Esses atalhos mentais podem influenciar avaliações de desempenho, decisões de recrutamento e identificação de potenciais sem que exista intenção de discriminar.</w:t>
      </w:r>
    </w:p>
    <w:p w14:paraId="053A6227" w14:textId="77777777" w:rsidR="00B26A41" w:rsidRPr="00B26A41" w:rsidRDefault="00B26A41" w:rsidP="00542C8B">
      <w:pPr>
        <w:jc w:val="both"/>
      </w:pPr>
      <w:r w:rsidRPr="00B26A41">
        <w:t>Reconhecê-los é o primeiro passo para reduzir seus impactos.</w:t>
      </w:r>
    </w:p>
    <w:p w14:paraId="06F9A27E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Desigualdade de oportunidades</w:t>
      </w:r>
    </w:p>
    <w:p w14:paraId="31DB7A57" w14:textId="77777777" w:rsidR="00B26A41" w:rsidRPr="00B26A41" w:rsidRDefault="00B26A41" w:rsidP="00542C8B">
      <w:pPr>
        <w:jc w:val="both"/>
      </w:pPr>
      <w:r w:rsidRPr="00B26A41">
        <w:t>O acesso a projetos estratégicos, atividades em campo, treinamentos especializados e posições de liderança nem sempre ocorre de forma equilibrada, comprometendo o desenvolvimento profissional ao longo da carreira.</w:t>
      </w:r>
    </w:p>
    <w:p w14:paraId="7DB65DF0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Maternidade e responsabilidades de cuidado</w:t>
      </w:r>
    </w:p>
    <w:p w14:paraId="583EC5DC" w14:textId="77777777" w:rsidR="00B26A41" w:rsidRPr="00B26A41" w:rsidRDefault="00B26A41" w:rsidP="00542C8B">
      <w:pPr>
        <w:jc w:val="both"/>
      </w:pPr>
      <w:r w:rsidRPr="00B26A41">
        <w:t>Ainda é comum que responsabilidades familiares sejam associadas predominantemente às mulheres, gerando pressupostos sobre disponibilidade para viagens, projetos ou funções de maior responsabilidade.</w:t>
      </w:r>
    </w:p>
    <w:p w14:paraId="63D3A168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Barreiras físicas e culturais</w:t>
      </w:r>
    </w:p>
    <w:p w14:paraId="48E3FC81" w14:textId="77777777" w:rsidR="00B26A41" w:rsidRDefault="00B26A41" w:rsidP="00542C8B">
      <w:pPr>
        <w:jc w:val="both"/>
      </w:pPr>
      <w:r w:rsidRPr="00B26A41">
        <w:t>Infraestrutura inadequada, ausência de EPIs adaptados, estereótipos, microagressões e resistência à liderança feminina são exemplos de obstáculos que podem comprometer o sentimento de pertencimento e o desenvolvimento profissional.</w:t>
      </w:r>
    </w:p>
    <w:p w14:paraId="5AD39C8E" w14:textId="77777777" w:rsidR="00542C8B" w:rsidRDefault="00542C8B" w:rsidP="00B26A41">
      <w:pPr>
        <w:rPr>
          <w:b/>
          <w:bCs/>
        </w:rPr>
      </w:pPr>
    </w:p>
    <w:p w14:paraId="4E6B6989" w14:textId="576BBA36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09BC7DC5" w14:textId="77777777" w:rsidR="00B26A41" w:rsidRPr="00B26A41" w:rsidRDefault="00B26A41" w:rsidP="00B26A41">
      <w:r w:rsidRPr="00B26A41">
        <w:t>Lideranças desempenham papel decisivo na construção de ambientes mais equitativos.</w:t>
      </w:r>
    </w:p>
    <w:p w14:paraId="1F31AF9B" w14:textId="77777777" w:rsidR="00B26A41" w:rsidRPr="00B26A41" w:rsidRDefault="00B26A41" w:rsidP="00B26A41">
      <w:r w:rsidRPr="00B26A41">
        <w:t>Algumas atitudes fazem diferença:</w:t>
      </w:r>
    </w:p>
    <w:p w14:paraId="502A9A42" w14:textId="77777777" w:rsidR="00B26A41" w:rsidRPr="00B26A41" w:rsidRDefault="00B26A41" w:rsidP="00B26A41">
      <w:pPr>
        <w:numPr>
          <w:ilvl w:val="0"/>
          <w:numId w:val="2"/>
        </w:numPr>
      </w:pPr>
      <w:r w:rsidRPr="00B26A41">
        <w:t xml:space="preserve">distribuir oportunidades com base em competências e desempenho; </w:t>
      </w:r>
    </w:p>
    <w:p w14:paraId="0D6CC4B9" w14:textId="77777777" w:rsidR="00B26A41" w:rsidRPr="00B26A41" w:rsidRDefault="00B26A41" w:rsidP="00B26A41">
      <w:pPr>
        <w:numPr>
          <w:ilvl w:val="0"/>
          <w:numId w:val="2"/>
        </w:numPr>
      </w:pPr>
      <w:r w:rsidRPr="00B26A41">
        <w:t xml:space="preserve">estimular a participação de todos nas decisões técnicas; </w:t>
      </w:r>
    </w:p>
    <w:p w14:paraId="20C3B285" w14:textId="77777777" w:rsidR="00B26A41" w:rsidRPr="00B26A41" w:rsidRDefault="00B26A41" w:rsidP="00B26A41">
      <w:pPr>
        <w:numPr>
          <w:ilvl w:val="0"/>
          <w:numId w:val="2"/>
        </w:numPr>
      </w:pPr>
      <w:r w:rsidRPr="00B26A41">
        <w:t xml:space="preserve">promover feedbacks objetivos e transparentes; </w:t>
      </w:r>
    </w:p>
    <w:p w14:paraId="0EA44C78" w14:textId="77777777" w:rsidR="00B26A41" w:rsidRPr="00B26A41" w:rsidRDefault="00B26A41" w:rsidP="00B26A41">
      <w:pPr>
        <w:numPr>
          <w:ilvl w:val="0"/>
          <w:numId w:val="2"/>
        </w:numPr>
      </w:pPr>
      <w:r w:rsidRPr="00B26A41">
        <w:t xml:space="preserve">reconhecer contribuições de forma imparcial; </w:t>
      </w:r>
    </w:p>
    <w:p w14:paraId="50165B41" w14:textId="77777777" w:rsidR="00B26A41" w:rsidRPr="00B26A41" w:rsidRDefault="00B26A41" w:rsidP="00B26A41">
      <w:pPr>
        <w:numPr>
          <w:ilvl w:val="0"/>
          <w:numId w:val="2"/>
        </w:numPr>
      </w:pPr>
      <w:r w:rsidRPr="00B26A41">
        <w:t xml:space="preserve">desenvolver novas lideranças; </w:t>
      </w:r>
    </w:p>
    <w:p w14:paraId="04B7A748" w14:textId="77777777" w:rsidR="00B26A41" w:rsidRPr="00B26A41" w:rsidRDefault="00B26A41" w:rsidP="00B26A41">
      <w:pPr>
        <w:numPr>
          <w:ilvl w:val="0"/>
          <w:numId w:val="2"/>
        </w:numPr>
      </w:pPr>
      <w:r w:rsidRPr="00B26A41">
        <w:lastRenderedPageBreak/>
        <w:t xml:space="preserve">agir rapidamente diante de comportamentos discriminatórios; </w:t>
      </w:r>
    </w:p>
    <w:p w14:paraId="14992065" w14:textId="77777777" w:rsidR="00B26A41" w:rsidRPr="00B26A41" w:rsidRDefault="00B26A41" w:rsidP="00B26A41">
      <w:pPr>
        <w:numPr>
          <w:ilvl w:val="0"/>
          <w:numId w:val="2"/>
        </w:numPr>
      </w:pPr>
      <w:r w:rsidRPr="00B26A41">
        <w:t xml:space="preserve">incentivar uma cultura baseada em respeito, colaboração e segurança psicológica. </w:t>
      </w:r>
    </w:p>
    <w:p w14:paraId="517C6EC0" w14:textId="77777777" w:rsidR="00B26A41" w:rsidRPr="00B26A41" w:rsidRDefault="00B26A41" w:rsidP="00B26A41">
      <w:r w:rsidRPr="00B26A41">
        <w:rPr>
          <w:b/>
          <w:bCs/>
        </w:rPr>
        <w:t>A cultura organizacional é construída pelas decisões diárias da liderança.</w:t>
      </w:r>
    </w:p>
    <w:p w14:paraId="2DB18E19" w14:textId="06341463" w:rsidR="00B26A41" w:rsidRPr="00B26A41" w:rsidRDefault="00B26A41" w:rsidP="00B26A41"/>
    <w:p w14:paraId="0FA52077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Boas práticas para as organizações</w:t>
      </w:r>
    </w:p>
    <w:p w14:paraId="4CDB1E5E" w14:textId="77777777" w:rsidR="00B26A41" w:rsidRPr="00B26A41" w:rsidRDefault="00B26A41" w:rsidP="00542C8B">
      <w:pPr>
        <w:jc w:val="both"/>
      </w:pPr>
      <w:r w:rsidRPr="00B26A41">
        <w:t>Organizações comprometidas com a equidade podem fortalecer seus ambientes por meio de iniciativas como:</w:t>
      </w:r>
    </w:p>
    <w:p w14:paraId="0D28CB47" w14:textId="77777777" w:rsidR="00B26A41" w:rsidRPr="00B26A41" w:rsidRDefault="00B26A41" w:rsidP="00542C8B">
      <w:pPr>
        <w:numPr>
          <w:ilvl w:val="0"/>
          <w:numId w:val="3"/>
        </w:numPr>
        <w:jc w:val="both"/>
      </w:pPr>
      <w:r w:rsidRPr="00B26A41">
        <w:t xml:space="preserve">processos transparentes de recrutamento e promoção; </w:t>
      </w:r>
    </w:p>
    <w:p w14:paraId="710B0F13" w14:textId="77777777" w:rsidR="00B26A41" w:rsidRPr="00B26A41" w:rsidRDefault="00B26A41" w:rsidP="00542C8B">
      <w:pPr>
        <w:numPr>
          <w:ilvl w:val="0"/>
          <w:numId w:val="3"/>
        </w:numPr>
        <w:jc w:val="both"/>
      </w:pPr>
      <w:r w:rsidRPr="00B26A41">
        <w:t xml:space="preserve">acompanhamento de indicadores de diversidade; </w:t>
      </w:r>
    </w:p>
    <w:p w14:paraId="504E3327" w14:textId="77777777" w:rsidR="00B26A41" w:rsidRPr="00B26A41" w:rsidRDefault="00B26A41" w:rsidP="00542C8B">
      <w:pPr>
        <w:numPr>
          <w:ilvl w:val="0"/>
          <w:numId w:val="3"/>
        </w:numPr>
        <w:jc w:val="both"/>
      </w:pPr>
      <w:r w:rsidRPr="00B26A41">
        <w:t xml:space="preserve">programas de desenvolvimento e mentoria; </w:t>
      </w:r>
    </w:p>
    <w:p w14:paraId="630D44B2" w14:textId="77777777" w:rsidR="00B26A41" w:rsidRPr="00B26A41" w:rsidRDefault="00B26A41" w:rsidP="00542C8B">
      <w:pPr>
        <w:numPr>
          <w:ilvl w:val="0"/>
          <w:numId w:val="3"/>
        </w:numPr>
        <w:jc w:val="both"/>
      </w:pPr>
      <w:r w:rsidRPr="00B26A41">
        <w:t xml:space="preserve">revisão periódica das políticas de gestão de pessoas; </w:t>
      </w:r>
    </w:p>
    <w:p w14:paraId="0F113F3A" w14:textId="77777777" w:rsidR="00B26A41" w:rsidRPr="00B26A41" w:rsidRDefault="00B26A41" w:rsidP="00542C8B">
      <w:pPr>
        <w:numPr>
          <w:ilvl w:val="0"/>
          <w:numId w:val="3"/>
        </w:numPr>
        <w:jc w:val="both"/>
      </w:pPr>
      <w:r w:rsidRPr="00B26A41">
        <w:t xml:space="preserve">incentivo à participação feminina em projetos estratégicos; </w:t>
      </w:r>
    </w:p>
    <w:p w14:paraId="23B35064" w14:textId="77777777" w:rsidR="00B26A41" w:rsidRPr="00B26A41" w:rsidRDefault="00B26A41" w:rsidP="00542C8B">
      <w:pPr>
        <w:numPr>
          <w:ilvl w:val="0"/>
          <w:numId w:val="3"/>
        </w:numPr>
        <w:jc w:val="both"/>
      </w:pPr>
      <w:r w:rsidRPr="00B26A41">
        <w:t xml:space="preserve">capacitação contínua sobre diversidade, vieses inconscientes e liderança inclusiva; </w:t>
      </w:r>
    </w:p>
    <w:p w14:paraId="311FC846" w14:textId="77777777" w:rsidR="00B26A41" w:rsidRPr="00B26A41" w:rsidRDefault="00B26A41" w:rsidP="00542C8B">
      <w:pPr>
        <w:numPr>
          <w:ilvl w:val="0"/>
          <w:numId w:val="3"/>
        </w:numPr>
        <w:jc w:val="both"/>
      </w:pPr>
      <w:r w:rsidRPr="00B26A41">
        <w:t xml:space="preserve">canais seguros para acolhimento e tratamento de situações de discriminação. </w:t>
      </w:r>
    </w:p>
    <w:p w14:paraId="2B52E4E5" w14:textId="16FEDB4E" w:rsidR="00B26A41" w:rsidRPr="00B26A41" w:rsidRDefault="00B26A41" w:rsidP="00B26A41"/>
    <w:p w14:paraId="2623F943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Para refletir</w:t>
      </w:r>
    </w:p>
    <w:p w14:paraId="4D1E5189" w14:textId="77777777" w:rsidR="00B26A41" w:rsidRPr="00B26A41" w:rsidRDefault="00B26A41" w:rsidP="00B26A41">
      <w:r w:rsidRPr="00B26A41">
        <w:t>Sua organização...</w:t>
      </w:r>
    </w:p>
    <w:p w14:paraId="1F2AD894" w14:textId="77777777" w:rsidR="00B26A41" w:rsidRPr="00B26A41" w:rsidRDefault="00B26A41" w:rsidP="00B26A41">
      <w:r w:rsidRPr="00B26A41">
        <w:t>□ acompanha indicadores de diversidade?</w:t>
      </w:r>
    </w:p>
    <w:p w14:paraId="49C35725" w14:textId="77777777" w:rsidR="00B26A41" w:rsidRPr="00B26A41" w:rsidRDefault="00B26A41" w:rsidP="00B26A41">
      <w:r w:rsidRPr="00B26A41">
        <w:t>□ possui mulheres em funções técnicas e operacionais?</w:t>
      </w:r>
    </w:p>
    <w:p w14:paraId="65F2F4D0" w14:textId="77777777" w:rsidR="00B26A41" w:rsidRPr="00B26A41" w:rsidRDefault="00B26A41" w:rsidP="00B26A41">
      <w:r w:rsidRPr="00B26A41">
        <w:t>□ oferece oportunidades iguais de desenvolvimento?</w:t>
      </w:r>
    </w:p>
    <w:p w14:paraId="34A6CF9E" w14:textId="77777777" w:rsidR="00B26A41" w:rsidRPr="00B26A41" w:rsidRDefault="00B26A41" w:rsidP="00B26A41">
      <w:r w:rsidRPr="00B26A41">
        <w:t>□ monitora promoções por gênero?</w:t>
      </w:r>
    </w:p>
    <w:p w14:paraId="7E77A421" w14:textId="77777777" w:rsidR="00B26A41" w:rsidRPr="00B26A41" w:rsidRDefault="00B26A41" w:rsidP="00B26A41">
      <w:r w:rsidRPr="00B26A41">
        <w:t>□ possui critérios claros para acesso à liderança?</w:t>
      </w:r>
    </w:p>
    <w:p w14:paraId="4EE08DFC" w14:textId="4A3001CC" w:rsidR="00B26A41" w:rsidRPr="00B26A41" w:rsidRDefault="00B26A41" w:rsidP="00B26A41"/>
    <w:p w14:paraId="17B3CA1A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675CFAD8" w14:textId="77777777" w:rsidR="00B26A41" w:rsidRPr="00B26A41" w:rsidRDefault="00B26A41" w:rsidP="00542C8B">
      <w:pPr>
        <w:jc w:val="both"/>
      </w:pPr>
      <w:r w:rsidRPr="00B26A41">
        <w:rPr>
          <w:b/>
          <w:bCs/>
        </w:rPr>
        <w:t xml:space="preserve">Os desafios enfrentados pelas mulheres não limitam apenas carreiras individuais. Eles reduzem o potencial inovador das organizações e </w:t>
      </w:r>
      <w:r w:rsidRPr="00B26A41">
        <w:rPr>
          <w:b/>
          <w:bCs/>
        </w:rPr>
        <w:lastRenderedPageBreak/>
        <w:t>comprometem a capacidade de desenvolver equipes cada vez mais preparadas para enfrentar os desafios da manutenção e da gestão de ativos.</w:t>
      </w:r>
    </w:p>
    <w:p w14:paraId="75102188" w14:textId="2EC1CD5F" w:rsidR="00B26A41" w:rsidRPr="00B26A41" w:rsidRDefault="00B26A41" w:rsidP="00B26A41"/>
    <w:p w14:paraId="06E36249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6</w:t>
      </w:r>
    </w:p>
    <w:p w14:paraId="5C3E3201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Desenvolvimento Profissional e Oportunidades de Carreira</w:t>
      </w:r>
    </w:p>
    <w:p w14:paraId="06B74E96" w14:textId="77777777" w:rsidR="00B26A41" w:rsidRPr="00B26A41" w:rsidRDefault="00B26A41" w:rsidP="00542C8B">
      <w:pPr>
        <w:jc w:val="both"/>
      </w:pPr>
      <w:r w:rsidRPr="00B26A41">
        <w:rPr>
          <w:i/>
          <w:iCs/>
        </w:rPr>
        <w:t>"O talento abre portas. A equidade garante que todas as pessoas tenham a oportunidade de atravessá-las."</w:t>
      </w:r>
    </w:p>
    <w:p w14:paraId="7CEFE9D7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Entenda o tema</w:t>
      </w:r>
    </w:p>
    <w:p w14:paraId="1AEACD0D" w14:textId="77777777" w:rsidR="00B26A41" w:rsidRPr="00B26A41" w:rsidRDefault="00B26A41" w:rsidP="00542C8B">
      <w:pPr>
        <w:jc w:val="both"/>
      </w:pPr>
      <w:r w:rsidRPr="00B26A41">
        <w:t>O desenvolvimento profissional é resultado da combinação entre competências individuais, oportunidades oferecidas pela organização e experiências adquiridas ao longo da carreira.</w:t>
      </w:r>
    </w:p>
    <w:p w14:paraId="3CC92D96" w14:textId="77777777" w:rsidR="00B26A41" w:rsidRPr="00B26A41" w:rsidRDefault="00B26A41" w:rsidP="00542C8B">
      <w:pPr>
        <w:jc w:val="both"/>
      </w:pPr>
      <w:r w:rsidRPr="00B26A41">
        <w:t>Em ambientes industriais e técnicos, esse desenvolvimento costuma estar associado à participação em projetos estratégicos, atividades em campo, treinamentos especializados, desafios operacionais e experiências de liderança.</w:t>
      </w:r>
    </w:p>
    <w:p w14:paraId="0CE6A05F" w14:textId="77777777" w:rsidR="00B26A41" w:rsidRPr="00B26A41" w:rsidRDefault="00B26A41" w:rsidP="00542C8B">
      <w:pPr>
        <w:jc w:val="both"/>
      </w:pPr>
      <w:r w:rsidRPr="00B26A41">
        <w:t>Quando o acesso a essas oportunidades não ocorre de forma equilibrada, diferenças de desenvolvimento tendem a se acumular ao longo do tempo, reduzindo a representatividade feminina em posições técnicas e executivas.</w:t>
      </w:r>
    </w:p>
    <w:p w14:paraId="06A31DEE" w14:textId="77777777" w:rsidR="00B26A41" w:rsidRPr="00B26A41" w:rsidRDefault="00B26A41" w:rsidP="00542C8B">
      <w:pPr>
        <w:jc w:val="both"/>
      </w:pPr>
      <w:r w:rsidRPr="00B26A41">
        <w:t>Promover equidade significa garantir que todas as pessoas tenham acesso às condições necessárias para desenvolver seu potencial, independentemente de seu gênero.</w:t>
      </w:r>
    </w:p>
    <w:p w14:paraId="6C95D32E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Por que isso importa para a manutenção e gestão de ativos?</w:t>
      </w:r>
    </w:p>
    <w:p w14:paraId="4AD37941" w14:textId="77777777" w:rsidR="00B26A41" w:rsidRPr="00B26A41" w:rsidRDefault="00B26A41" w:rsidP="00542C8B">
      <w:pPr>
        <w:jc w:val="both"/>
      </w:pPr>
      <w:r w:rsidRPr="00B26A41">
        <w:t>O setor enfrenta desafios crescentes relacionados à sucessão técnica, transformação digital, confiabilidade dos ativos e retenção de conhecimento.</w:t>
      </w:r>
    </w:p>
    <w:p w14:paraId="2DDFA208" w14:textId="77777777" w:rsidR="00B26A41" w:rsidRPr="00B26A41" w:rsidRDefault="00B26A41" w:rsidP="00542C8B">
      <w:pPr>
        <w:jc w:val="both"/>
      </w:pPr>
      <w:r w:rsidRPr="00B26A41">
        <w:t>Desenvolver talentos diversos amplia a capacidade das organizações de formar especialistas, preparar novas lideranças e fortalecer a continuidade operacional.</w:t>
      </w:r>
    </w:p>
    <w:p w14:paraId="7757EA90" w14:textId="77777777" w:rsidR="00B26A41" w:rsidRPr="00B26A41" w:rsidRDefault="00B26A41" w:rsidP="00542C8B">
      <w:pPr>
        <w:jc w:val="both"/>
      </w:pPr>
      <w:r w:rsidRPr="00B26A41">
        <w:t>Equipes diversas trazem diferentes perspectivas para a solução de problemas, enriquecem os processos decisórios e contribuem para ambientes mais inovadores e colaborativos.</w:t>
      </w:r>
    </w:p>
    <w:p w14:paraId="6E10DD99" w14:textId="77777777" w:rsidR="00542C8B" w:rsidRDefault="00542C8B" w:rsidP="00B26A41">
      <w:pPr>
        <w:rPr>
          <w:b/>
          <w:bCs/>
        </w:rPr>
      </w:pPr>
    </w:p>
    <w:p w14:paraId="4ABBD456" w14:textId="2B54C4DB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O que impulsiona uma carreira?</w:t>
      </w:r>
    </w:p>
    <w:p w14:paraId="22CDCF8C" w14:textId="77777777" w:rsidR="00B26A41" w:rsidRPr="00B26A41" w:rsidRDefault="00B26A41" w:rsidP="00542C8B">
      <w:pPr>
        <w:jc w:val="both"/>
      </w:pPr>
      <w:r w:rsidRPr="00B26A41">
        <w:t>O crescimento profissional é influenciado por diversos fatores, entre eles:</w:t>
      </w:r>
    </w:p>
    <w:p w14:paraId="4C9FF258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t xml:space="preserve">acesso a projetos estratégicos; </w:t>
      </w:r>
    </w:p>
    <w:p w14:paraId="2F20F48F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lastRenderedPageBreak/>
        <w:t xml:space="preserve">participação em atividades de campo; </w:t>
      </w:r>
    </w:p>
    <w:p w14:paraId="1E52DC95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t xml:space="preserve">programas de capacitação técnica; </w:t>
      </w:r>
    </w:p>
    <w:p w14:paraId="6BE4F04E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t xml:space="preserve">feedback contínuo; </w:t>
      </w:r>
    </w:p>
    <w:p w14:paraId="48E3D8AC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t xml:space="preserve">mentoria e patrocínio de carreira; </w:t>
      </w:r>
    </w:p>
    <w:p w14:paraId="67FC0D88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t xml:space="preserve">networking profissional; </w:t>
      </w:r>
    </w:p>
    <w:p w14:paraId="4BA00C72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t xml:space="preserve">processos transparentes de promoção; </w:t>
      </w:r>
    </w:p>
    <w:p w14:paraId="560A5CC9" w14:textId="77777777" w:rsidR="00B26A41" w:rsidRPr="00B26A41" w:rsidRDefault="00B26A41" w:rsidP="00542C8B">
      <w:pPr>
        <w:numPr>
          <w:ilvl w:val="0"/>
          <w:numId w:val="4"/>
        </w:numPr>
        <w:jc w:val="both"/>
      </w:pPr>
      <w:r w:rsidRPr="00B26A41">
        <w:t xml:space="preserve">oportunidades de liderança. </w:t>
      </w:r>
    </w:p>
    <w:p w14:paraId="66967005" w14:textId="77777777" w:rsidR="00B26A41" w:rsidRPr="00B26A41" w:rsidRDefault="00B26A41" w:rsidP="00542C8B">
      <w:pPr>
        <w:jc w:val="both"/>
      </w:pPr>
      <w:r w:rsidRPr="00B26A41">
        <w:t>Garantir que esses elementos estejam disponíveis de forma equitativa é essencial para ampliar a diversidade em todos os níveis da organização.</w:t>
      </w:r>
    </w:p>
    <w:p w14:paraId="34546A53" w14:textId="181220D5" w:rsidR="00B26A41" w:rsidRPr="00B26A41" w:rsidRDefault="00B26A41" w:rsidP="00B26A41"/>
    <w:p w14:paraId="257FCB52" w14:textId="77777777" w:rsidR="00B26A41" w:rsidRP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32A7C21C" w14:textId="77777777" w:rsidR="00B26A41" w:rsidRPr="00B26A41" w:rsidRDefault="00B26A41" w:rsidP="00542C8B">
      <w:pPr>
        <w:jc w:val="both"/>
      </w:pPr>
      <w:r w:rsidRPr="00B26A41">
        <w:t>Os líderes podem contribuir para o desenvolvimento de talentos ao:</w:t>
      </w:r>
    </w:p>
    <w:p w14:paraId="68CE8449" w14:textId="77777777" w:rsidR="00B26A41" w:rsidRPr="00B26A41" w:rsidRDefault="00B26A41" w:rsidP="00542C8B">
      <w:pPr>
        <w:numPr>
          <w:ilvl w:val="0"/>
          <w:numId w:val="5"/>
        </w:numPr>
        <w:jc w:val="both"/>
      </w:pPr>
      <w:r w:rsidRPr="00B26A41">
        <w:t xml:space="preserve">identificar potenciais com base em competências e desempenho; </w:t>
      </w:r>
    </w:p>
    <w:p w14:paraId="55B5D5BC" w14:textId="77777777" w:rsidR="00B26A41" w:rsidRPr="00B26A41" w:rsidRDefault="00B26A41" w:rsidP="00542C8B">
      <w:pPr>
        <w:numPr>
          <w:ilvl w:val="0"/>
          <w:numId w:val="5"/>
        </w:numPr>
        <w:jc w:val="both"/>
      </w:pPr>
      <w:r w:rsidRPr="00B26A41">
        <w:t xml:space="preserve">distribuir projetos estratégicos de forma equilibrada; </w:t>
      </w:r>
    </w:p>
    <w:p w14:paraId="3BD578BF" w14:textId="77777777" w:rsidR="00B26A41" w:rsidRPr="00B26A41" w:rsidRDefault="00B26A41" w:rsidP="00542C8B">
      <w:pPr>
        <w:numPr>
          <w:ilvl w:val="0"/>
          <w:numId w:val="5"/>
        </w:numPr>
        <w:jc w:val="both"/>
      </w:pPr>
      <w:r w:rsidRPr="00B26A41">
        <w:t xml:space="preserve">incentivar a participação em treinamentos e certificações; </w:t>
      </w:r>
    </w:p>
    <w:p w14:paraId="0785FD00" w14:textId="77777777" w:rsidR="00B26A41" w:rsidRPr="00B26A41" w:rsidRDefault="00B26A41" w:rsidP="00542C8B">
      <w:pPr>
        <w:numPr>
          <w:ilvl w:val="0"/>
          <w:numId w:val="5"/>
        </w:numPr>
        <w:jc w:val="both"/>
      </w:pPr>
      <w:r w:rsidRPr="00B26A41">
        <w:t xml:space="preserve">promover conversas de desenvolvimento de carreira; </w:t>
      </w:r>
    </w:p>
    <w:p w14:paraId="3A4792A9" w14:textId="77777777" w:rsidR="00B26A41" w:rsidRPr="00B26A41" w:rsidRDefault="00B26A41" w:rsidP="00542C8B">
      <w:pPr>
        <w:numPr>
          <w:ilvl w:val="0"/>
          <w:numId w:val="5"/>
        </w:numPr>
        <w:jc w:val="both"/>
      </w:pPr>
      <w:r w:rsidRPr="00B26A41">
        <w:t xml:space="preserve">oferecer feedbacks frequentes e construtivos; </w:t>
      </w:r>
    </w:p>
    <w:p w14:paraId="66D236EF" w14:textId="77777777" w:rsidR="00B26A41" w:rsidRPr="00B26A41" w:rsidRDefault="00B26A41" w:rsidP="00542C8B">
      <w:pPr>
        <w:numPr>
          <w:ilvl w:val="0"/>
          <w:numId w:val="5"/>
        </w:numPr>
        <w:jc w:val="both"/>
      </w:pPr>
      <w:r w:rsidRPr="00B26A41">
        <w:t xml:space="preserve">estimular mentorias e sucessão. </w:t>
      </w:r>
    </w:p>
    <w:p w14:paraId="29924AFD" w14:textId="0A8254BD" w:rsidR="00B26A41" w:rsidRPr="00B26A41" w:rsidRDefault="00B26A41" w:rsidP="00B26A41"/>
    <w:p w14:paraId="6C538F6B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Boas práticas para as organizações</w:t>
      </w:r>
    </w:p>
    <w:p w14:paraId="5CB1EEF6" w14:textId="77777777" w:rsidR="00B26A41" w:rsidRPr="00B26A41" w:rsidRDefault="00B26A41" w:rsidP="00542C8B">
      <w:pPr>
        <w:jc w:val="both"/>
      </w:pPr>
      <w:r w:rsidRPr="00B26A41">
        <w:t>As organizações podem fortalecer a equidade no desenvolvimento profissional por meio de:</w:t>
      </w:r>
    </w:p>
    <w:p w14:paraId="31292D35" w14:textId="77777777" w:rsidR="00B26A41" w:rsidRPr="00B26A41" w:rsidRDefault="00B26A41" w:rsidP="00542C8B">
      <w:pPr>
        <w:numPr>
          <w:ilvl w:val="0"/>
          <w:numId w:val="6"/>
        </w:numPr>
        <w:jc w:val="both"/>
      </w:pPr>
      <w:r w:rsidRPr="00B26A41">
        <w:t xml:space="preserve">programas estruturados de mentoria; </w:t>
      </w:r>
    </w:p>
    <w:p w14:paraId="13B81BEE" w14:textId="77777777" w:rsidR="00B26A41" w:rsidRPr="00B26A41" w:rsidRDefault="00B26A41" w:rsidP="00542C8B">
      <w:pPr>
        <w:numPr>
          <w:ilvl w:val="0"/>
          <w:numId w:val="6"/>
        </w:numPr>
        <w:jc w:val="both"/>
      </w:pPr>
      <w:r w:rsidRPr="00B26A41">
        <w:t xml:space="preserve">iniciativas de patrocínio de carreira para mulheres em posições técnicas; </w:t>
      </w:r>
    </w:p>
    <w:p w14:paraId="19142C7D" w14:textId="77777777" w:rsidR="00B26A41" w:rsidRPr="00B26A41" w:rsidRDefault="00B26A41" w:rsidP="00542C8B">
      <w:pPr>
        <w:numPr>
          <w:ilvl w:val="0"/>
          <w:numId w:val="6"/>
        </w:numPr>
        <w:jc w:val="both"/>
      </w:pPr>
      <w:r w:rsidRPr="00B26A41">
        <w:t xml:space="preserve">critérios transparentes para promoções e sucessão; </w:t>
      </w:r>
    </w:p>
    <w:p w14:paraId="35FB85A3" w14:textId="77777777" w:rsidR="00B26A41" w:rsidRPr="00B26A41" w:rsidRDefault="00B26A41" w:rsidP="00542C8B">
      <w:pPr>
        <w:numPr>
          <w:ilvl w:val="0"/>
          <w:numId w:val="6"/>
        </w:numPr>
        <w:jc w:val="both"/>
      </w:pPr>
      <w:r w:rsidRPr="00B26A41">
        <w:t xml:space="preserve">acompanhamento da participação feminina em programas de liderança; </w:t>
      </w:r>
    </w:p>
    <w:p w14:paraId="0D4289F9" w14:textId="77777777" w:rsidR="00B26A41" w:rsidRPr="00B26A41" w:rsidRDefault="00B26A41" w:rsidP="00542C8B">
      <w:pPr>
        <w:numPr>
          <w:ilvl w:val="0"/>
          <w:numId w:val="6"/>
        </w:numPr>
        <w:jc w:val="both"/>
      </w:pPr>
      <w:r w:rsidRPr="00B26A41">
        <w:t xml:space="preserve">indicadores de desenvolvimento e progressão de carreira; </w:t>
      </w:r>
    </w:p>
    <w:p w14:paraId="4CB3BB12" w14:textId="77777777" w:rsidR="00B26A41" w:rsidRPr="00B26A41" w:rsidRDefault="00B26A41" w:rsidP="00542C8B">
      <w:pPr>
        <w:numPr>
          <w:ilvl w:val="0"/>
          <w:numId w:val="6"/>
        </w:numPr>
        <w:jc w:val="both"/>
      </w:pPr>
      <w:r w:rsidRPr="00B26A41">
        <w:t xml:space="preserve">incentivo à participação em eventos técnicos, congressos e associações profissionais. </w:t>
      </w:r>
    </w:p>
    <w:p w14:paraId="261C826C" w14:textId="44F98378" w:rsidR="00B26A41" w:rsidRPr="00B26A41" w:rsidRDefault="00B26A41" w:rsidP="00B26A41"/>
    <w:p w14:paraId="2EC43DC1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Para refletir</w:t>
      </w:r>
    </w:p>
    <w:p w14:paraId="3981EAC2" w14:textId="77777777" w:rsidR="00B26A41" w:rsidRPr="00B26A41" w:rsidRDefault="00B26A41" w:rsidP="00B26A41">
      <w:r w:rsidRPr="00B26A41">
        <w:t>Na sua organização...</w:t>
      </w:r>
    </w:p>
    <w:p w14:paraId="4817DF8E" w14:textId="77777777" w:rsidR="00B26A41" w:rsidRPr="00B26A41" w:rsidRDefault="00B26A41" w:rsidP="00B26A41">
      <w:r w:rsidRPr="00B26A41">
        <w:t>□ mulheres participam dos principais projetos?</w:t>
      </w:r>
    </w:p>
    <w:p w14:paraId="56E82493" w14:textId="77777777" w:rsidR="00B26A41" w:rsidRPr="00B26A41" w:rsidRDefault="00B26A41" w:rsidP="00B26A41">
      <w:r w:rsidRPr="00B26A41">
        <w:t>□ existe equilíbrio na distribuição de treinamentos?</w:t>
      </w:r>
    </w:p>
    <w:p w14:paraId="22CFFB03" w14:textId="77777777" w:rsidR="00B26A41" w:rsidRPr="00B26A41" w:rsidRDefault="00B26A41" w:rsidP="00B26A41">
      <w:r w:rsidRPr="00B26A41">
        <w:t>□ as promoções seguem critérios transparentes?</w:t>
      </w:r>
    </w:p>
    <w:p w14:paraId="1FDD733D" w14:textId="77777777" w:rsidR="00B26A41" w:rsidRPr="00B26A41" w:rsidRDefault="00B26A41" w:rsidP="00B26A41">
      <w:r w:rsidRPr="00B26A41">
        <w:t>□ há mulheres no plano de sucessão?</w:t>
      </w:r>
    </w:p>
    <w:p w14:paraId="0D9ABA23" w14:textId="77777777" w:rsidR="00B26A41" w:rsidRPr="00B26A41" w:rsidRDefault="00B26A41" w:rsidP="00B26A41">
      <w:r w:rsidRPr="00B26A41">
        <w:t>□ existem programas de mentoria?</w:t>
      </w:r>
    </w:p>
    <w:p w14:paraId="03E3956E" w14:textId="33355DE6" w:rsidR="00B26A41" w:rsidRPr="00B26A41" w:rsidRDefault="00B26A41" w:rsidP="00B26A41"/>
    <w:p w14:paraId="4CE83FBA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04E1A734" w14:textId="77777777" w:rsidR="00B26A41" w:rsidRDefault="00B26A41" w:rsidP="00542C8B">
      <w:pPr>
        <w:jc w:val="both"/>
        <w:rPr>
          <w:b/>
          <w:bCs/>
        </w:rPr>
      </w:pPr>
      <w:r w:rsidRPr="00B26A41">
        <w:rPr>
          <w:b/>
          <w:bCs/>
        </w:rPr>
        <w:t>Desenvolver talentos é preparar o futuro da organização. Garantir que esse desenvolvimento aconteça de forma equitativa é fortalecer a inovação, a sucessão e a sustentabilidade da manutenção e da gestão de ativos.</w:t>
      </w:r>
    </w:p>
    <w:p w14:paraId="7C49643C" w14:textId="77777777" w:rsidR="00542C8B" w:rsidRPr="00B26A41" w:rsidRDefault="00542C8B" w:rsidP="00B26A41"/>
    <w:p w14:paraId="089992C1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Maternidade</w:t>
      </w:r>
    </w:p>
    <w:p w14:paraId="069FA9F8" w14:textId="77777777" w:rsidR="00B26A41" w:rsidRDefault="00B26A41" w:rsidP="00B26A41">
      <w:pPr>
        <w:rPr>
          <w:b/>
          <w:bCs/>
        </w:rPr>
      </w:pPr>
      <w:r w:rsidRPr="00B26A41">
        <w:rPr>
          <w:b/>
          <w:bCs/>
        </w:rPr>
        <w:t>Construindo ambientes que valorizam pessoas e preservam talentos</w:t>
      </w:r>
    </w:p>
    <w:p w14:paraId="0B6E40E4" w14:textId="77777777" w:rsidR="00B26A41" w:rsidRPr="00B26A41" w:rsidRDefault="00B26A41" w:rsidP="00542C8B">
      <w:pPr>
        <w:jc w:val="both"/>
      </w:pPr>
      <w:r w:rsidRPr="00B26A41">
        <w:rPr>
          <w:i/>
          <w:iCs/>
        </w:rPr>
        <w:t>"A maternidade não reduz o potencial de uma profissional. Organizações inclusivas são aquelas capazes de reconhecer diferentes momentos da vida sem limitar oportunidades de desenvolvimento."</w:t>
      </w:r>
    </w:p>
    <w:p w14:paraId="1FBC1491" w14:textId="26974A6F" w:rsidR="00B26A41" w:rsidRPr="00B26A41" w:rsidRDefault="00B26A41" w:rsidP="00B26A41"/>
    <w:p w14:paraId="0D6DB8D3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Entenda o tema</w:t>
      </w:r>
    </w:p>
    <w:p w14:paraId="45582854" w14:textId="77777777" w:rsidR="00B26A41" w:rsidRPr="00B26A41" w:rsidRDefault="00B26A41" w:rsidP="00542C8B">
      <w:pPr>
        <w:jc w:val="both"/>
      </w:pPr>
      <w:r w:rsidRPr="00B26A41">
        <w:t>A maternidade faz parte da trajetória de muitas mulheres e representa uma experiência que pode trazer novos desafios pessoais e profissionais. Quando as organizações não possuem políticas, práticas e uma cultura voltada à equidade, esse momento pode impactar o desenvolvimento da carreira, o acesso a oportunidades e a permanência no mercado de trabalho.</w:t>
      </w:r>
    </w:p>
    <w:p w14:paraId="621008C3" w14:textId="77777777" w:rsidR="00B26A41" w:rsidRPr="00B26A41" w:rsidRDefault="00B26A41" w:rsidP="00542C8B">
      <w:pPr>
        <w:jc w:val="both"/>
      </w:pPr>
      <w:r w:rsidRPr="00B26A41">
        <w:t>No setor de manutenção e gestão de ativos, onde ainda predominam atividades operacionais, jornadas estruturadas e equipes reduzidas, esses desafios podem ser potencializados. Questões relacionadas ao retorno da licença-maternidade, participação em atividades de campo, viagens e disponibilidade para projetos costumam gerar preocupações tanto para as profissionais quanto para as lideranças.</w:t>
      </w:r>
    </w:p>
    <w:p w14:paraId="1C2D1069" w14:textId="77777777" w:rsidR="00B26A41" w:rsidRPr="00B26A41" w:rsidRDefault="00B26A41" w:rsidP="00542C8B">
      <w:pPr>
        <w:jc w:val="both"/>
      </w:pPr>
      <w:r w:rsidRPr="00B26A41">
        <w:lastRenderedPageBreak/>
        <w:t>Entretanto, é importante compreender que o desafio não está na maternidade, mas na ausência de condições organizacionais que permitam conciliar desenvolvimento profissional e responsabilidades familiares.</w:t>
      </w:r>
    </w:p>
    <w:p w14:paraId="07DB5162" w14:textId="77777777" w:rsidR="00B26A41" w:rsidRPr="00B26A41" w:rsidRDefault="00B26A41" w:rsidP="00542C8B">
      <w:pPr>
        <w:jc w:val="both"/>
      </w:pPr>
      <w:r w:rsidRPr="00B26A41">
        <w:t>Empresas que investem em políticas de apoio à parentalidade fortalecem o engajamento, reduzem a rotatividade, ampliam a retenção de talentos e demonstram compromisso com uma cultura organizacional mais humana e sustentável.</w:t>
      </w:r>
    </w:p>
    <w:p w14:paraId="03CDC9CA" w14:textId="74A304E6" w:rsidR="00B26A41" w:rsidRPr="00B26A41" w:rsidRDefault="00B26A41" w:rsidP="00B26A41"/>
    <w:p w14:paraId="08C2EBCE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Por que isso importa para a manutenção e gestão de ativos?</w:t>
      </w:r>
    </w:p>
    <w:p w14:paraId="38DCF1C3" w14:textId="77777777" w:rsidR="00B26A41" w:rsidRPr="00B26A41" w:rsidRDefault="00B26A41" w:rsidP="00542C8B">
      <w:pPr>
        <w:jc w:val="both"/>
      </w:pPr>
      <w:r w:rsidRPr="00B26A41">
        <w:t>A perda de profissionais qualificadas representa um desafio para qualquer organização, especialmente em áreas técnicas, onde o desenvolvimento de competências exige anos de experiência.</w:t>
      </w:r>
    </w:p>
    <w:p w14:paraId="0F339AF6" w14:textId="77777777" w:rsidR="00B26A41" w:rsidRPr="00B26A41" w:rsidRDefault="00B26A41" w:rsidP="00542C8B">
      <w:pPr>
        <w:jc w:val="both"/>
      </w:pPr>
      <w:r w:rsidRPr="00B26A41">
        <w:t>Quando uma empresa cria barreiras ao retorno da maternidade ou reduz as oportunidades de desenvolvimento das mulheres nesse período, ela também compromete sua capacidade de reter conhecimento, formar lideranças e garantir a sucessão técnica.</w:t>
      </w:r>
    </w:p>
    <w:p w14:paraId="49CC9008" w14:textId="77777777" w:rsidR="00B26A41" w:rsidRPr="00B26A41" w:rsidRDefault="00B26A41" w:rsidP="00542C8B">
      <w:pPr>
        <w:jc w:val="both"/>
      </w:pPr>
      <w:r w:rsidRPr="00B26A41">
        <w:t>Valorizar a maternidade significa preservar talentos, fortalecer equipes e assegurar que a experiência adquirida continue contribuindo para a evolução da organização.</w:t>
      </w:r>
    </w:p>
    <w:p w14:paraId="47BE5361" w14:textId="2CFFE8D6" w:rsidR="00B26A41" w:rsidRPr="00B26A41" w:rsidRDefault="00B26A41" w:rsidP="00B26A41"/>
    <w:p w14:paraId="6B918D39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49E3AD81" w14:textId="77777777" w:rsidR="00B26A41" w:rsidRPr="00B26A41" w:rsidRDefault="00B26A41" w:rsidP="00542C8B">
      <w:pPr>
        <w:jc w:val="both"/>
      </w:pPr>
      <w:r w:rsidRPr="00B26A41">
        <w:t>A experiência da maternidade é vivenciada de forma única por cada profissional. Por isso, o papel da liderança não é pressupor necessidades, mas estabelecer um diálogo aberto e respeitoso para compreender como apoiar esse momento.</w:t>
      </w:r>
    </w:p>
    <w:p w14:paraId="3E8419FC" w14:textId="77777777" w:rsidR="00B26A41" w:rsidRPr="00B26A41" w:rsidRDefault="00B26A41" w:rsidP="00542C8B">
      <w:pPr>
        <w:jc w:val="both"/>
      </w:pPr>
      <w:r w:rsidRPr="00B26A41">
        <w:t>Boas práticas incluem:</w:t>
      </w:r>
    </w:p>
    <w:p w14:paraId="6CE5B681" w14:textId="77777777" w:rsidR="00B26A41" w:rsidRPr="00B26A41" w:rsidRDefault="00B26A41" w:rsidP="00542C8B">
      <w:pPr>
        <w:numPr>
          <w:ilvl w:val="0"/>
          <w:numId w:val="7"/>
        </w:numPr>
        <w:jc w:val="both"/>
      </w:pPr>
      <w:r w:rsidRPr="00B26A41">
        <w:t xml:space="preserve">Planejar o retorno ao trabalho antes do término da licença, promovendo conversas sobre expectativas, necessidades e formas de apoio. </w:t>
      </w:r>
    </w:p>
    <w:p w14:paraId="43976A86" w14:textId="77777777" w:rsidR="00B26A41" w:rsidRPr="00B26A41" w:rsidRDefault="00B26A41" w:rsidP="00542C8B">
      <w:pPr>
        <w:numPr>
          <w:ilvl w:val="0"/>
          <w:numId w:val="7"/>
        </w:numPr>
        <w:jc w:val="both"/>
      </w:pPr>
      <w:r w:rsidRPr="00B26A41">
        <w:t xml:space="preserve">Garantir que treinamentos, projetos estratégicos e oportunidades de desenvolvimento continuem sendo oferecidos de maneira equitativa. </w:t>
      </w:r>
    </w:p>
    <w:p w14:paraId="22DE73AB" w14:textId="77777777" w:rsidR="00B26A41" w:rsidRPr="00B26A41" w:rsidRDefault="00B26A41" w:rsidP="00542C8B">
      <w:pPr>
        <w:numPr>
          <w:ilvl w:val="0"/>
          <w:numId w:val="7"/>
        </w:numPr>
        <w:jc w:val="both"/>
      </w:pPr>
      <w:r w:rsidRPr="00B26A41">
        <w:t xml:space="preserve">Considerar alternativas de flexibilidade quando compatíveis com a atividade desempenhada. </w:t>
      </w:r>
    </w:p>
    <w:p w14:paraId="4B082A8E" w14:textId="77777777" w:rsidR="00B26A41" w:rsidRPr="00B26A41" w:rsidRDefault="00B26A41" w:rsidP="00542C8B">
      <w:pPr>
        <w:numPr>
          <w:ilvl w:val="0"/>
          <w:numId w:val="7"/>
        </w:numPr>
        <w:jc w:val="both"/>
      </w:pPr>
      <w:r w:rsidRPr="00B26A41">
        <w:t xml:space="preserve">Manter uma comunicação transparente, respeitosa e livre de julgamentos. </w:t>
      </w:r>
    </w:p>
    <w:p w14:paraId="135575B6" w14:textId="77777777" w:rsidR="00B26A41" w:rsidRPr="00B26A41" w:rsidRDefault="00B26A41" w:rsidP="00542C8B">
      <w:pPr>
        <w:numPr>
          <w:ilvl w:val="0"/>
          <w:numId w:val="7"/>
        </w:numPr>
        <w:jc w:val="both"/>
      </w:pPr>
      <w:r w:rsidRPr="00B26A41">
        <w:t xml:space="preserve">Evitar pressupostos de que a maternidade reduz o comprometimento ou a disponibilidade da profissional. </w:t>
      </w:r>
    </w:p>
    <w:p w14:paraId="50917EB7" w14:textId="77777777" w:rsidR="00B26A41" w:rsidRDefault="00B26A41" w:rsidP="00542C8B">
      <w:pPr>
        <w:numPr>
          <w:ilvl w:val="0"/>
          <w:numId w:val="7"/>
        </w:numPr>
        <w:jc w:val="both"/>
      </w:pPr>
      <w:r w:rsidRPr="00B26A41">
        <w:lastRenderedPageBreak/>
        <w:t xml:space="preserve">Sensibilizar toda a equipe para compartilhar responsabilidades e fortalecer uma cultura de acolhimento. </w:t>
      </w:r>
    </w:p>
    <w:p w14:paraId="7963B61B" w14:textId="77777777" w:rsidR="00542C8B" w:rsidRDefault="00542C8B" w:rsidP="00542C8B">
      <w:pPr>
        <w:jc w:val="both"/>
        <w:rPr>
          <w:b/>
          <w:bCs/>
        </w:rPr>
      </w:pPr>
    </w:p>
    <w:p w14:paraId="78B703C6" w14:textId="0329E5DB" w:rsidR="00B26A41" w:rsidRPr="00B26A41" w:rsidRDefault="00B26A41" w:rsidP="00542C8B">
      <w:pPr>
        <w:jc w:val="both"/>
      </w:pPr>
      <w:r w:rsidRPr="00B26A41">
        <w:rPr>
          <w:b/>
          <w:bCs/>
        </w:rPr>
        <w:t>Liderar com equidade significa compreender que apoiar diferentes momentos da vida fortalece equipes mais comprometidas, diversas e resilientes.</w:t>
      </w:r>
    </w:p>
    <w:p w14:paraId="2018C635" w14:textId="70942831" w:rsidR="00B26A41" w:rsidRPr="00B26A41" w:rsidRDefault="00B26A41" w:rsidP="00B26A41"/>
    <w:p w14:paraId="71789BB8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Boas práticas para as organizações</w:t>
      </w:r>
    </w:p>
    <w:p w14:paraId="3AFAD216" w14:textId="77777777" w:rsidR="00B26A41" w:rsidRPr="00B26A41" w:rsidRDefault="00B26A41" w:rsidP="00542C8B">
      <w:pPr>
        <w:jc w:val="both"/>
      </w:pPr>
      <w:r w:rsidRPr="00B26A41">
        <w:t>Algumas iniciativas que contribuem para uma cultura mais inclusiva incluem:</w:t>
      </w:r>
    </w:p>
    <w:p w14:paraId="435A73BA" w14:textId="77777777" w:rsidR="00B26A41" w:rsidRPr="00B26A41" w:rsidRDefault="00B26A41" w:rsidP="00542C8B">
      <w:pPr>
        <w:numPr>
          <w:ilvl w:val="0"/>
          <w:numId w:val="8"/>
        </w:numPr>
        <w:jc w:val="both"/>
      </w:pPr>
      <w:r w:rsidRPr="00B26A41">
        <w:t xml:space="preserve">Programas estruturados de retorno à licença-maternidade. </w:t>
      </w:r>
    </w:p>
    <w:p w14:paraId="00168954" w14:textId="77777777" w:rsidR="00B26A41" w:rsidRPr="00B26A41" w:rsidRDefault="00B26A41" w:rsidP="00542C8B">
      <w:pPr>
        <w:numPr>
          <w:ilvl w:val="0"/>
          <w:numId w:val="8"/>
        </w:numPr>
        <w:jc w:val="both"/>
      </w:pPr>
      <w:r w:rsidRPr="00B26A41">
        <w:t xml:space="preserve">Flexibilidade de jornada quando compatível com a atividade. </w:t>
      </w:r>
    </w:p>
    <w:p w14:paraId="7B9F1E6C" w14:textId="77777777" w:rsidR="00B26A41" w:rsidRPr="00B26A41" w:rsidRDefault="00B26A41" w:rsidP="00542C8B">
      <w:pPr>
        <w:numPr>
          <w:ilvl w:val="0"/>
          <w:numId w:val="8"/>
        </w:numPr>
        <w:jc w:val="both"/>
      </w:pPr>
      <w:r w:rsidRPr="00B26A41">
        <w:t xml:space="preserve">Programas de mentoria para mães em retorno à carreira. </w:t>
      </w:r>
    </w:p>
    <w:p w14:paraId="225F1D4F" w14:textId="1F03EE03" w:rsidR="00B26A41" w:rsidRPr="00B26A41" w:rsidRDefault="00B26A41" w:rsidP="00542C8B">
      <w:pPr>
        <w:numPr>
          <w:ilvl w:val="0"/>
          <w:numId w:val="8"/>
        </w:numPr>
        <w:jc w:val="both"/>
      </w:pPr>
      <w:r w:rsidRPr="00B26A41">
        <w:t>Salas de apoio à amamentação</w:t>
      </w:r>
      <w:r w:rsidR="00976719">
        <w:t xml:space="preserve"> e aleitamento</w:t>
      </w:r>
      <w:r w:rsidRPr="00B26A41">
        <w:t xml:space="preserve">. </w:t>
      </w:r>
    </w:p>
    <w:p w14:paraId="35F41B91" w14:textId="77777777" w:rsidR="00B26A41" w:rsidRPr="00B26A41" w:rsidRDefault="00B26A41" w:rsidP="00542C8B">
      <w:pPr>
        <w:numPr>
          <w:ilvl w:val="0"/>
          <w:numId w:val="8"/>
        </w:numPr>
        <w:jc w:val="both"/>
      </w:pPr>
      <w:r w:rsidRPr="00B26A41">
        <w:t xml:space="preserve">Benefícios voltados à parentalidade. </w:t>
      </w:r>
    </w:p>
    <w:p w14:paraId="70D26888" w14:textId="77777777" w:rsidR="00B26A41" w:rsidRPr="00B26A41" w:rsidRDefault="00B26A41" w:rsidP="00542C8B">
      <w:pPr>
        <w:numPr>
          <w:ilvl w:val="0"/>
          <w:numId w:val="8"/>
        </w:numPr>
        <w:jc w:val="both"/>
      </w:pPr>
      <w:r w:rsidRPr="00B26A41">
        <w:t xml:space="preserve">Capacitação das lideranças sobre vieses relacionados à maternidade. </w:t>
      </w:r>
    </w:p>
    <w:p w14:paraId="530127F6" w14:textId="77777777" w:rsidR="00B26A41" w:rsidRDefault="00B26A41" w:rsidP="00542C8B">
      <w:pPr>
        <w:numPr>
          <w:ilvl w:val="0"/>
          <w:numId w:val="8"/>
        </w:numPr>
        <w:jc w:val="both"/>
      </w:pPr>
      <w:r w:rsidRPr="00B26A41">
        <w:t xml:space="preserve">Monitoramento da retenção e do desenvolvimento profissional após a licença. </w:t>
      </w:r>
    </w:p>
    <w:p w14:paraId="39C005A7" w14:textId="3B48EC86" w:rsidR="00976719" w:rsidRPr="00B26A41" w:rsidRDefault="00976719" w:rsidP="00542C8B">
      <w:pPr>
        <w:numPr>
          <w:ilvl w:val="0"/>
          <w:numId w:val="8"/>
        </w:numPr>
        <w:jc w:val="both"/>
      </w:pPr>
      <w:r>
        <w:t>Suporte Psicológico para as gestantes e mães que retornam ao ambiente de trabalho, visando reduzir desgaste emocional pela nova jornada no trabalho e familiar.</w:t>
      </w:r>
    </w:p>
    <w:p w14:paraId="6E66DA43" w14:textId="77777777" w:rsidR="00B26A41" w:rsidRPr="00B26A41" w:rsidRDefault="00B26A41" w:rsidP="00542C8B">
      <w:pPr>
        <w:numPr>
          <w:ilvl w:val="0"/>
          <w:numId w:val="8"/>
        </w:numPr>
        <w:jc w:val="both"/>
      </w:pPr>
      <w:r w:rsidRPr="00B26A41">
        <w:t xml:space="preserve">Incentivo à corresponsabilidade parental, valorizando também a participação dos pais. </w:t>
      </w:r>
    </w:p>
    <w:p w14:paraId="7AD02AA2" w14:textId="5BE3C681" w:rsidR="00B26A41" w:rsidRPr="00B26A41" w:rsidRDefault="00B26A41" w:rsidP="00B26A41"/>
    <w:p w14:paraId="1F007114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Para refletir</w:t>
      </w:r>
    </w:p>
    <w:p w14:paraId="6EFED937" w14:textId="77777777" w:rsidR="00B26A41" w:rsidRPr="00B26A41" w:rsidRDefault="00B26A41" w:rsidP="00B26A41">
      <w:r w:rsidRPr="00B26A41">
        <w:t>Sua organização...</w:t>
      </w:r>
    </w:p>
    <w:p w14:paraId="41E001BA" w14:textId="77777777" w:rsidR="00B26A41" w:rsidRPr="00B26A41" w:rsidRDefault="00B26A41" w:rsidP="00B26A41">
      <w:r w:rsidRPr="00B26A41">
        <w:t>☐ acompanha o índice de retorno após a licença-maternidade?</w:t>
      </w:r>
    </w:p>
    <w:p w14:paraId="49AF0207" w14:textId="77777777" w:rsidR="00B26A41" w:rsidRPr="00B26A41" w:rsidRDefault="00B26A41" w:rsidP="00B26A41">
      <w:r w:rsidRPr="00B26A41">
        <w:t>☐ possui programas estruturados de acolhimento?</w:t>
      </w:r>
    </w:p>
    <w:p w14:paraId="59EDAEFE" w14:textId="77777777" w:rsidR="00B26A41" w:rsidRPr="00B26A41" w:rsidRDefault="00B26A41" w:rsidP="00B26A41">
      <w:r w:rsidRPr="00B26A41">
        <w:t>☐ monitora a evolução profissional das colaboradoras após a licença?</w:t>
      </w:r>
    </w:p>
    <w:p w14:paraId="0E5F280F" w14:textId="77777777" w:rsidR="00B26A41" w:rsidRPr="00B26A41" w:rsidRDefault="00B26A41" w:rsidP="00B26A41">
      <w:r w:rsidRPr="00B26A41">
        <w:t>☐ incentiva a corresponsabilidade parental?</w:t>
      </w:r>
    </w:p>
    <w:p w14:paraId="73907C7F" w14:textId="4C4331E8" w:rsidR="00B26A41" w:rsidRPr="00B26A41" w:rsidRDefault="00B26A41" w:rsidP="00B26A41"/>
    <w:p w14:paraId="0905050F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209FB9BD" w14:textId="77777777" w:rsidR="00B26A41" w:rsidRDefault="00B26A41" w:rsidP="00B26A41">
      <w:pPr>
        <w:rPr>
          <w:b/>
          <w:bCs/>
        </w:rPr>
      </w:pPr>
      <w:r w:rsidRPr="00B26A41">
        <w:rPr>
          <w:b/>
          <w:bCs/>
        </w:rPr>
        <w:lastRenderedPageBreak/>
        <w:t>Valorizar a maternidade é preservar talentos, fortalecer a sucessão técnica e construir organizações capazes de desenvolver pessoas ao longo de toda a sua trajetória profissional.</w:t>
      </w:r>
    </w:p>
    <w:p w14:paraId="29B1CD82" w14:textId="77777777" w:rsidR="00542C8B" w:rsidRDefault="00542C8B" w:rsidP="00B26A41">
      <w:pPr>
        <w:rPr>
          <w:b/>
          <w:bCs/>
        </w:rPr>
      </w:pPr>
    </w:p>
    <w:p w14:paraId="07F93F15" w14:textId="0A40946B" w:rsidR="00542C8B" w:rsidRPr="00B26A41" w:rsidRDefault="00542C8B" w:rsidP="00B26A41">
      <w:r w:rsidRPr="00542C8B">
        <w:rPr>
          <w:b/>
          <w:bCs/>
          <w:color w:val="EE0000"/>
        </w:rPr>
        <w:t>Sugestão Imagens</w:t>
      </w:r>
      <w:r>
        <w:rPr>
          <w:b/>
          <w:bCs/>
        </w:rPr>
        <w:t xml:space="preserve"> </w:t>
      </w:r>
    </w:p>
    <w:p w14:paraId="2AA53E5C" w14:textId="5E1CAF91" w:rsidR="00B26A41" w:rsidRDefault="00542C8B" w:rsidP="00B26A41">
      <w:r>
        <w:rPr>
          <w:noProof/>
        </w:rPr>
        <w:drawing>
          <wp:inline distT="0" distB="0" distL="0" distR="0" wp14:anchorId="1F723BFC" wp14:editId="7D849862">
            <wp:extent cx="2057521" cy="1371600"/>
            <wp:effectExtent l="0" t="0" r="0" b="0"/>
            <wp:docPr id="171188542" name="Imagem 6" descr="Comissão aprova proibição expressa de gestante trabalhar em atividade insalubre - Confederação das Associações Comerciais e Empresariais do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Comissão aprova proibição expressa de gestante trabalhar em atividade insalubre - Confederação das Associações Comerciais e Empresariais do Brasi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48" cy="137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5528788" wp14:editId="671075D0">
            <wp:extent cx="2438400" cy="1357980"/>
            <wp:effectExtent l="0" t="0" r="0" b="0"/>
            <wp:docPr id="1038633663" name="Imagem 7" descr="Direitos da Mulher Gestante e Puérpera - Braga &amp; Ruzzi Advog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Direitos da Mulher Gestante e Puérpera - Braga &amp; Ruzzi Advogada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64" cy="136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A1CD" w14:textId="77777777" w:rsidR="00542C8B" w:rsidRPr="00B26A41" w:rsidRDefault="00542C8B" w:rsidP="00B26A41"/>
    <w:p w14:paraId="205619D4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8</w:t>
      </w:r>
    </w:p>
    <w:p w14:paraId="22299BA8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Maternidade Atípica</w:t>
      </w:r>
    </w:p>
    <w:p w14:paraId="6DB8A562" w14:textId="77777777" w:rsidR="00B26A41" w:rsidRPr="00B26A41" w:rsidRDefault="00B26A41" w:rsidP="00542C8B">
      <w:pPr>
        <w:jc w:val="both"/>
      </w:pPr>
      <w:r w:rsidRPr="00B26A41">
        <w:rPr>
          <w:i/>
          <w:iCs/>
        </w:rPr>
        <w:t>"A equidade começa quando compreendemos que pessoas diferentes enfrentam desafios diferentes e, por isso, podem precisar de formas distintas de apoio para desenvolver plenamente seu potencial."</w:t>
      </w:r>
    </w:p>
    <w:p w14:paraId="5FAD854E" w14:textId="7432A617" w:rsidR="00B26A41" w:rsidRPr="00B26A41" w:rsidRDefault="00B26A41" w:rsidP="00B26A41"/>
    <w:p w14:paraId="1EDFDFF9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Entenda o tema</w:t>
      </w:r>
    </w:p>
    <w:p w14:paraId="0DA016BF" w14:textId="77777777" w:rsidR="00B26A41" w:rsidRPr="00B26A41" w:rsidRDefault="00B26A41" w:rsidP="00542C8B">
      <w:pPr>
        <w:jc w:val="both"/>
      </w:pPr>
      <w:r w:rsidRPr="00B26A41">
        <w:t>A maternidade atípica refere-se à experiência de mães que cuidam de filhos com deficiência, doenças raras, transtornos do neurodesenvolvimento, condições crônicas de saúde ou outras necessidades específicas que demandam acompanhamento contínuo e cuidados diferenciados.</w:t>
      </w:r>
    </w:p>
    <w:p w14:paraId="51955535" w14:textId="77777777" w:rsidR="00B26A41" w:rsidRPr="00B26A41" w:rsidRDefault="00B26A41" w:rsidP="00542C8B">
      <w:pPr>
        <w:jc w:val="both"/>
      </w:pPr>
      <w:r w:rsidRPr="00B26A41">
        <w:t>Essas famílias convivem com uma rotina que frequentemente envolve consultas médicas, terapias, atendimentos multidisciplinares e adaptações constantes, exigindo planejamento, disponibilidade e equilíbrio entre responsabilidades familiares e profissionais.</w:t>
      </w:r>
    </w:p>
    <w:p w14:paraId="68F2B874" w14:textId="77777777" w:rsidR="00B26A41" w:rsidRPr="00B26A41" w:rsidRDefault="00B26A41" w:rsidP="00542C8B">
      <w:pPr>
        <w:jc w:val="both"/>
      </w:pPr>
      <w:r w:rsidRPr="00B26A41">
        <w:t>No ambiente corporativo, especialmente em setores como manutenção e gestão de ativos, onde muitas funções exigem presença em campo e horários estruturados, essa realidade pode representar desafios adicionais.</w:t>
      </w:r>
    </w:p>
    <w:p w14:paraId="429B310D" w14:textId="77777777" w:rsidR="00B26A41" w:rsidRPr="00B26A41" w:rsidRDefault="00B26A41" w:rsidP="00542C8B">
      <w:pPr>
        <w:jc w:val="both"/>
      </w:pPr>
      <w:r w:rsidRPr="00B26A41">
        <w:t>Reconhecer essas necessidades não significa criar privilégios, mas oferecer condições compatíveis para que profissionais altamente qualificadas possam continuar contribuindo para suas equipes e organizações.</w:t>
      </w:r>
    </w:p>
    <w:p w14:paraId="56B5A3AD" w14:textId="014E28D2" w:rsidR="00B26A41" w:rsidRDefault="00B26A41" w:rsidP="00B26A41"/>
    <w:p w14:paraId="17809A48" w14:textId="77777777" w:rsidR="00542C8B" w:rsidRDefault="00542C8B" w:rsidP="00B26A41"/>
    <w:p w14:paraId="3A1BC4A4" w14:textId="77777777" w:rsidR="00542C8B" w:rsidRPr="00B26A41" w:rsidRDefault="00542C8B" w:rsidP="00B26A41"/>
    <w:p w14:paraId="11550987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Por que isso importa para a manutenção e gestão de ativos?</w:t>
      </w:r>
    </w:p>
    <w:p w14:paraId="065B462E" w14:textId="77777777" w:rsidR="00B26A41" w:rsidRPr="00B26A41" w:rsidRDefault="00B26A41" w:rsidP="00542C8B">
      <w:pPr>
        <w:jc w:val="both"/>
      </w:pPr>
      <w:r w:rsidRPr="00B26A41">
        <w:t>O setor depende de profissionais experientes, capazes de tomar decisões em ambientes complexos e de elevada criticidade.</w:t>
      </w:r>
    </w:p>
    <w:p w14:paraId="76A006C8" w14:textId="77777777" w:rsidR="00B26A41" w:rsidRPr="00B26A41" w:rsidRDefault="00B26A41" w:rsidP="00542C8B">
      <w:pPr>
        <w:jc w:val="both"/>
      </w:pPr>
      <w:r w:rsidRPr="00B26A41">
        <w:t>Perder talentos por falta de políticas inclusivas representa um custo significativo para as organizações, tanto em conhecimento quanto em continuidade operacional.</w:t>
      </w:r>
    </w:p>
    <w:p w14:paraId="74313012" w14:textId="77777777" w:rsidR="00B26A41" w:rsidRPr="00B26A41" w:rsidRDefault="00B26A41" w:rsidP="00542C8B">
      <w:pPr>
        <w:jc w:val="both"/>
      </w:pPr>
      <w:r w:rsidRPr="00B26A41">
        <w:t>Criar condições para que mães atípicas permaneçam e se desenvolvam profissionalmente fortalece a retenção de talentos, reduz a rotatividade e demonstra maturidade na gestão de pessoas.</w:t>
      </w:r>
    </w:p>
    <w:p w14:paraId="1E0E27D7" w14:textId="5653A3BD" w:rsidR="00B26A41" w:rsidRPr="00B26A41" w:rsidRDefault="00B26A41" w:rsidP="00B26A41"/>
    <w:p w14:paraId="201B1BFA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4B0D1A7D" w14:textId="77777777" w:rsidR="00B26A41" w:rsidRPr="00B26A41" w:rsidRDefault="00B26A41" w:rsidP="00B26A41">
      <w:r w:rsidRPr="00B26A41">
        <w:t>Uma liderança inclusiva compreende que cada colaboradora possui uma realidade única.</w:t>
      </w:r>
    </w:p>
    <w:p w14:paraId="50BE10FD" w14:textId="77777777" w:rsidR="00B26A41" w:rsidRPr="00B26A41" w:rsidRDefault="00B26A41" w:rsidP="00B26A41">
      <w:r w:rsidRPr="00B26A41">
        <w:t>Boas práticas incluem:</w:t>
      </w:r>
    </w:p>
    <w:p w14:paraId="269EA31D" w14:textId="77777777" w:rsidR="00B26A41" w:rsidRPr="00B26A41" w:rsidRDefault="00B26A41" w:rsidP="00B26A41">
      <w:pPr>
        <w:numPr>
          <w:ilvl w:val="0"/>
          <w:numId w:val="9"/>
        </w:numPr>
      </w:pPr>
      <w:r w:rsidRPr="00B26A41">
        <w:t xml:space="preserve">Desenvolver escuta ativa e empática. </w:t>
      </w:r>
    </w:p>
    <w:p w14:paraId="2EE443E9" w14:textId="77777777" w:rsidR="00B26A41" w:rsidRPr="00B26A41" w:rsidRDefault="00B26A41" w:rsidP="00B26A41">
      <w:pPr>
        <w:numPr>
          <w:ilvl w:val="0"/>
          <w:numId w:val="9"/>
        </w:numPr>
      </w:pPr>
      <w:r w:rsidRPr="00B26A41">
        <w:t xml:space="preserve">Construir soluções em conjunto, respeitando as necessidades da profissional e as demandas da operação. </w:t>
      </w:r>
    </w:p>
    <w:p w14:paraId="060E1A37" w14:textId="77777777" w:rsidR="00B26A41" w:rsidRPr="00B26A41" w:rsidRDefault="00B26A41" w:rsidP="00B26A41">
      <w:pPr>
        <w:numPr>
          <w:ilvl w:val="0"/>
          <w:numId w:val="9"/>
        </w:numPr>
      </w:pPr>
      <w:r w:rsidRPr="00B26A41">
        <w:t xml:space="preserve">Avaliar possibilidades de flexibilidade quando compatíveis com a função. </w:t>
      </w:r>
    </w:p>
    <w:p w14:paraId="661057EA" w14:textId="77777777" w:rsidR="00B26A41" w:rsidRPr="00B26A41" w:rsidRDefault="00B26A41" w:rsidP="00B26A41">
      <w:pPr>
        <w:numPr>
          <w:ilvl w:val="0"/>
          <w:numId w:val="9"/>
        </w:numPr>
      </w:pPr>
      <w:r w:rsidRPr="00B26A41">
        <w:t xml:space="preserve">Garantir igualdade de acesso a oportunidades de desenvolvimento. </w:t>
      </w:r>
    </w:p>
    <w:p w14:paraId="1C09A518" w14:textId="77777777" w:rsidR="00B26A41" w:rsidRPr="00B26A41" w:rsidRDefault="00B26A41" w:rsidP="00B26A41">
      <w:pPr>
        <w:numPr>
          <w:ilvl w:val="0"/>
          <w:numId w:val="9"/>
        </w:numPr>
      </w:pPr>
      <w:r w:rsidRPr="00B26A41">
        <w:t xml:space="preserve">Evitar pressupostos sobre disponibilidade ou comprometimento. </w:t>
      </w:r>
    </w:p>
    <w:p w14:paraId="390F5193" w14:textId="77777777" w:rsidR="00B26A41" w:rsidRPr="00B26A41" w:rsidRDefault="00B26A41" w:rsidP="00B26A41">
      <w:pPr>
        <w:numPr>
          <w:ilvl w:val="0"/>
          <w:numId w:val="9"/>
        </w:numPr>
      </w:pPr>
      <w:r w:rsidRPr="00B26A41">
        <w:t xml:space="preserve">Promover uma cultura de respeito e acolhimento entre toda a equipe. </w:t>
      </w:r>
    </w:p>
    <w:p w14:paraId="1BB955A9" w14:textId="77777777" w:rsidR="00B26A41" w:rsidRPr="00B26A41" w:rsidRDefault="00B26A41" w:rsidP="00B26A41">
      <w:r w:rsidRPr="00B26A41">
        <w:rPr>
          <w:b/>
          <w:bCs/>
        </w:rPr>
        <w:t>Empatia não significa reduzir expectativas. Significa oferecer condições para que cada profissional possa alcançar seu melhor desempenho.</w:t>
      </w:r>
    </w:p>
    <w:p w14:paraId="30180565" w14:textId="61BD7388" w:rsidR="00B26A41" w:rsidRPr="00B26A41" w:rsidRDefault="00B26A41" w:rsidP="00B26A41"/>
    <w:p w14:paraId="2493B4BB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Boas práticas para as organizações</w:t>
      </w:r>
    </w:p>
    <w:p w14:paraId="518936E2" w14:textId="77777777" w:rsidR="00B26A41" w:rsidRPr="00B26A41" w:rsidRDefault="00B26A41" w:rsidP="00B26A41">
      <w:r w:rsidRPr="00B26A41">
        <w:t>As organizações podem fortalecer o apoio às mães atípicas por meio de:</w:t>
      </w:r>
    </w:p>
    <w:p w14:paraId="180B6AD9" w14:textId="77777777" w:rsidR="00B26A41" w:rsidRPr="00B26A41" w:rsidRDefault="00B26A41" w:rsidP="00B26A41">
      <w:pPr>
        <w:numPr>
          <w:ilvl w:val="0"/>
          <w:numId w:val="10"/>
        </w:numPr>
      </w:pPr>
      <w:r w:rsidRPr="00B26A41">
        <w:t xml:space="preserve">Políticas de flexibilidade compatíveis com as atividades exercidas. </w:t>
      </w:r>
    </w:p>
    <w:p w14:paraId="090ECC25" w14:textId="77777777" w:rsidR="00B26A41" w:rsidRPr="00B26A41" w:rsidRDefault="00B26A41" w:rsidP="00B26A41">
      <w:pPr>
        <w:numPr>
          <w:ilvl w:val="0"/>
          <w:numId w:val="10"/>
        </w:numPr>
      </w:pPr>
      <w:r w:rsidRPr="00B26A41">
        <w:t xml:space="preserve">Programas de assistência psicológica e apoio emocional. </w:t>
      </w:r>
    </w:p>
    <w:p w14:paraId="17BA5B98" w14:textId="77777777" w:rsidR="00B26A41" w:rsidRPr="00B26A41" w:rsidRDefault="00B26A41" w:rsidP="00B26A41">
      <w:pPr>
        <w:numPr>
          <w:ilvl w:val="0"/>
          <w:numId w:val="10"/>
        </w:numPr>
      </w:pPr>
      <w:r w:rsidRPr="00B26A41">
        <w:t xml:space="preserve">Benefícios voltados às famílias de crianças com necessidades específicas. </w:t>
      </w:r>
    </w:p>
    <w:p w14:paraId="635899E1" w14:textId="77777777" w:rsidR="00B26A41" w:rsidRPr="00B26A41" w:rsidRDefault="00B26A41" w:rsidP="00B26A41">
      <w:pPr>
        <w:numPr>
          <w:ilvl w:val="0"/>
          <w:numId w:val="10"/>
        </w:numPr>
      </w:pPr>
      <w:r w:rsidRPr="00B26A41">
        <w:lastRenderedPageBreak/>
        <w:t xml:space="preserve">Capacitação das lideranças sobre maternidade atípica. </w:t>
      </w:r>
    </w:p>
    <w:p w14:paraId="59142766" w14:textId="77777777" w:rsidR="00B26A41" w:rsidRPr="00B26A41" w:rsidRDefault="00B26A41" w:rsidP="00B26A41">
      <w:pPr>
        <w:numPr>
          <w:ilvl w:val="0"/>
          <w:numId w:val="10"/>
        </w:numPr>
      </w:pPr>
      <w:r w:rsidRPr="00B26A41">
        <w:t xml:space="preserve">Grupos internos de apoio e compartilhamento de experiências. </w:t>
      </w:r>
    </w:p>
    <w:p w14:paraId="75386C03" w14:textId="77777777" w:rsidR="00B26A41" w:rsidRPr="00B26A41" w:rsidRDefault="00B26A41" w:rsidP="00B26A41">
      <w:pPr>
        <w:numPr>
          <w:ilvl w:val="0"/>
          <w:numId w:val="10"/>
        </w:numPr>
      </w:pPr>
      <w:r w:rsidRPr="00B26A41">
        <w:t xml:space="preserve">Critérios transparentes de desenvolvimento e promoção. </w:t>
      </w:r>
    </w:p>
    <w:p w14:paraId="1094A7E1" w14:textId="77777777" w:rsidR="00B26A41" w:rsidRPr="00B26A41" w:rsidRDefault="00B26A41" w:rsidP="00B26A41">
      <w:pPr>
        <w:numPr>
          <w:ilvl w:val="0"/>
          <w:numId w:val="10"/>
        </w:numPr>
      </w:pPr>
      <w:r w:rsidRPr="00B26A41">
        <w:t xml:space="preserve">Avaliação periódica das políticas de inclusão. </w:t>
      </w:r>
    </w:p>
    <w:p w14:paraId="31F90EB9" w14:textId="3C061B7F" w:rsidR="00B26A41" w:rsidRPr="00B26A41" w:rsidRDefault="00B26A41" w:rsidP="00B26A41"/>
    <w:p w14:paraId="3AB69A96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Para refletir</w:t>
      </w:r>
    </w:p>
    <w:p w14:paraId="0A553BFF" w14:textId="77777777" w:rsidR="00B26A41" w:rsidRPr="00B26A41" w:rsidRDefault="00B26A41" w:rsidP="00B26A41">
      <w:r w:rsidRPr="00B26A41">
        <w:t>Sua organização...</w:t>
      </w:r>
    </w:p>
    <w:p w14:paraId="02EB4E67" w14:textId="77777777" w:rsidR="00B26A41" w:rsidRPr="00B26A41" w:rsidRDefault="00B26A41" w:rsidP="00B26A41">
      <w:r w:rsidRPr="00B26A41">
        <w:t>☐ reconhece a maternidade atípica como um tema de inclusão?</w:t>
      </w:r>
    </w:p>
    <w:p w14:paraId="182B71B4" w14:textId="77777777" w:rsidR="00B26A41" w:rsidRPr="00B26A41" w:rsidRDefault="00B26A41" w:rsidP="00B26A41">
      <w:r w:rsidRPr="00B26A41">
        <w:t>☐ possui políticas de apoio às famílias?</w:t>
      </w:r>
    </w:p>
    <w:p w14:paraId="55B5C748" w14:textId="77777777" w:rsidR="00B26A41" w:rsidRPr="00B26A41" w:rsidRDefault="00B26A41" w:rsidP="00B26A41">
      <w:r w:rsidRPr="00B26A41">
        <w:t>☐ prepara as lideranças para lidar com diferentes realidades?</w:t>
      </w:r>
    </w:p>
    <w:p w14:paraId="39AAEB2D" w14:textId="77777777" w:rsidR="00B26A41" w:rsidRPr="00B26A41" w:rsidRDefault="00B26A41" w:rsidP="00B26A41">
      <w:r w:rsidRPr="00B26A41">
        <w:t>☐ promove um ambiente psicologicamente seguro?</w:t>
      </w:r>
    </w:p>
    <w:p w14:paraId="6D0CE4E7" w14:textId="2D0540AC" w:rsidR="00B26A41" w:rsidRPr="00B26A41" w:rsidRDefault="00B26A41" w:rsidP="00B26A41"/>
    <w:p w14:paraId="22B65DAB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49342464" w14:textId="77777777" w:rsidR="00B26A41" w:rsidRDefault="00B26A41" w:rsidP="00B26A41">
      <w:pPr>
        <w:rPr>
          <w:b/>
          <w:bCs/>
        </w:rPr>
      </w:pPr>
      <w:r w:rsidRPr="00B26A41">
        <w:rPr>
          <w:b/>
          <w:bCs/>
        </w:rPr>
        <w:t>Equidade não significa tratar todas as pessoas da mesma forma. Significa reconhecer diferentes necessidades para que todas tenham oportunidades reais de crescer, contribuir e prosperar.</w:t>
      </w:r>
    </w:p>
    <w:p w14:paraId="78E7387D" w14:textId="77777777" w:rsidR="00542C8B" w:rsidRDefault="00542C8B" w:rsidP="00B26A41">
      <w:pPr>
        <w:rPr>
          <w:b/>
          <w:bCs/>
        </w:rPr>
      </w:pPr>
    </w:p>
    <w:p w14:paraId="5A16448E" w14:textId="77777777" w:rsidR="00542C8B" w:rsidRPr="00B26A41" w:rsidRDefault="00542C8B" w:rsidP="00542C8B">
      <w:r w:rsidRPr="00542C8B">
        <w:rPr>
          <w:b/>
          <w:bCs/>
          <w:color w:val="EE0000"/>
        </w:rPr>
        <w:t>Sugestão Imagens</w:t>
      </w:r>
      <w:r>
        <w:rPr>
          <w:b/>
          <w:bCs/>
        </w:rPr>
        <w:t xml:space="preserve"> </w:t>
      </w:r>
    </w:p>
    <w:p w14:paraId="4189AF48" w14:textId="40AA15C9" w:rsidR="00542C8B" w:rsidRDefault="00542C8B" w:rsidP="00B26A41">
      <w:pPr>
        <w:rPr>
          <w:b/>
          <w:bCs/>
        </w:rPr>
      </w:pPr>
      <w:r>
        <w:rPr>
          <w:noProof/>
        </w:rPr>
        <w:drawing>
          <wp:inline distT="0" distB="0" distL="0" distR="0" wp14:anchorId="61A16C24" wp14:editId="7AF6BF29">
            <wp:extent cx="2183632" cy="1447800"/>
            <wp:effectExtent l="0" t="0" r="7620" b="0"/>
            <wp:docPr id="262871937" name="Imagem 8" descr="Maternidade atípica - Rádio Câmara - Portal da Câmara dos Depu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Maternidade atípica - Rádio Câmara - Portal da Câmara dos Deputado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286" cy="14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C8B">
        <w:t xml:space="preserve"> </w:t>
      </w:r>
      <w:r>
        <w:rPr>
          <w:noProof/>
        </w:rPr>
        <w:drawing>
          <wp:inline distT="0" distB="0" distL="0" distR="0" wp14:anchorId="550D79F5" wp14:editId="69932093">
            <wp:extent cx="2426335" cy="2324100"/>
            <wp:effectExtent l="0" t="0" r="0" b="0"/>
            <wp:docPr id="1473300591" name="Imagem 9" descr="🛣️A jornada da mãe atipica vem cheia de desafios. , Mães de crianças com TEA por exemplo não possuem controle dos momentos de crise dos filhos., 👉🏻Quando as denominadas “desregulações” ocorrem e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🛣️A jornada da mãe atipica vem cheia de desafios. , Mães de crianças com TEA por exemplo não possuem controle dos momentos de crise dos filhos., 👉🏻Quando as denominadas “desregulações” ocorrem em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518" cy="232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F0090" w14:textId="77777777" w:rsidR="00542C8B" w:rsidRDefault="00542C8B" w:rsidP="00B26A41"/>
    <w:p w14:paraId="5D1AF501" w14:textId="77777777" w:rsidR="00542C8B" w:rsidRDefault="00542C8B" w:rsidP="00B26A41"/>
    <w:p w14:paraId="2C42D240" w14:textId="77777777" w:rsidR="00542C8B" w:rsidRDefault="00542C8B" w:rsidP="00B26A41"/>
    <w:p w14:paraId="06ACDF00" w14:textId="77777777" w:rsidR="00542C8B" w:rsidRDefault="00542C8B" w:rsidP="00B26A41"/>
    <w:p w14:paraId="139D561D" w14:textId="77777777" w:rsidR="00542C8B" w:rsidRDefault="00542C8B" w:rsidP="00B26A41"/>
    <w:p w14:paraId="3027311C" w14:textId="77777777" w:rsidR="00542C8B" w:rsidRPr="00B26A41" w:rsidRDefault="00542C8B" w:rsidP="00B26A41"/>
    <w:p w14:paraId="52AFD08E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9</w:t>
      </w:r>
    </w:p>
    <w:p w14:paraId="70C9CB58" w14:textId="34BAB921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Ambiente de Trabalho</w:t>
      </w:r>
      <w:r w:rsidR="00542C8B">
        <w:rPr>
          <w:b/>
          <w:bCs/>
        </w:rPr>
        <w:t xml:space="preserve"> - </w:t>
      </w:r>
      <w:r w:rsidRPr="00B26A41">
        <w:rPr>
          <w:b/>
          <w:bCs/>
        </w:rPr>
        <w:t>Barreiras Físicas</w:t>
      </w:r>
    </w:p>
    <w:p w14:paraId="7EC4A654" w14:textId="77777777" w:rsidR="00542C8B" w:rsidRDefault="00B26A41" w:rsidP="00542C8B">
      <w:pPr>
        <w:jc w:val="both"/>
      </w:pPr>
      <w:r w:rsidRPr="00B26A41">
        <w:rPr>
          <w:i/>
          <w:iCs/>
        </w:rPr>
        <w:t>"Um ambiente inclusivo não exige que as pessoas se adaptem ao espaço. É o espaço que deve estar preparado para acolher a diversidade de pessoas que nele trabalham."</w:t>
      </w:r>
    </w:p>
    <w:p w14:paraId="4DDF1F3D" w14:textId="2C48C545" w:rsidR="00B26A41" w:rsidRPr="00542C8B" w:rsidRDefault="00B26A41" w:rsidP="00542C8B">
      <w:pPr>
        <w:jc w:val="both"/>
      </w:pPr>
      <w:r w:rsidRPr="00B26A41">
        <w:rPr>
          <w:b/>
          <w:bCs/>
        </w:rPr>
        <w:t>Entenda o tema</w:t>
      </w:r>
    </w:p>
    <w:p w14:paraId="03BE5708" w14:textId="77777777" w:rsidR="00B26A41" w:rsidRPr="00B26A41" w:rsidRDefault="00B26A41" w:rsidP="00542C8B">
      <w:pPr>
        <w:jc w:val="both"/>
      </w:pPr>
      <w:r w:rsidRPr="00B26A41">
        <w:t>As barreiras físicas são obstáculos presentes na infraestrutura, nos equipamentos, nas ferramentas ou na organização do ambiente de trabalho que podem dificultar ou limitar a participação plena, segura e confortável das pessoas em suas atividades.</w:t>
      </w:r>
    </w:p>
    <w:p w14:paraId="381D88A7" w14:textId="77777777" w:rsidR="00B26A41" w:rsidRPr="00B26A41" w:rsidRDefault="00B26A41" w:rsidP="00542C8B">
      <w:pPr>
        <w:jc w:val="both"/>
      </w:pPr>
      <w:r w:rsidRPr="00B26A41">
        <w:t xml:space="preserve">Na indústria, essas barreiras nem sempre são percebidas </w:t>
      </w:r>
      <w:proofErr w:type="gramStart"/>
      <w:r w:rsidRPr="00B26A41">
        <w:t>porque</w:t>
      </w:r>
      <w:proofErr w:type="gramEnd"/>
      <w:r w:rsidRPr="00B26A41">
        <w:t xml:space="preserve"> muitos ambientes foram concebidos em uma época em que a força de trabalho era predominantemente masculina. Com o aumento da participação feminina nas áreas de manutenção, operação e engenharia, torna-se necessário revisar instalações, equipamentos e práticas para garantir que todos os profissionais possam desempenhar suas funções com segurança, conforto e autonomia.</w:t>
      </w:r>
    </w:p>
    <w:p w14:paraId="601031BA" w14:textId="77777777" w:rsidR="00B26A41" w:rsidRPr="00B26A41" w:rsidRDefault="00B26A41" w:rsidP="00542C8B">
      <w:pPr>
        <w:jc w:val="both"/>
      </w:pPr>
      <w:r w:rsidRPr="00B26A41">
        <w:t>Eliminar barreiras físicas não significa apenas adequar instalações. Significa reconhecer que ambientes mais acessíveis também são mais seguros, eficientes e preparados para receber talentos diversos.</w:t>
      </w:r>
    </w:p>
    <w:p w14:paraId="68509C36" w14:textId="4291F570" w:rsidR="00B26A41" w:rsidRPr="00B26A41" w:rsidRDefault="00B26A41" w:rsidP="00B26A41"/>
    <w:p w14:paraId="7785B62E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Por que isso importa para a manutenção e gestão de ativos?</w:t>
      </w:r>
    </w:p>
    <w:p w14:paraId="5FAAF87F" w14:textId="77777777" w:rsidR="00B26A41" w:rsidRPr="00B26A41" w:rsidRDefault="00B26A41" w:rsidP="00542C8B">
      <w:pPr>
        <w:jc w:val="both"/>
      </w:pPr>
      <w:r w:rsidRPr="00B26A41">
        <w:t>A manutenção depende de condições adequadas para a execução das atividades.</w:t>
      </w:r>
    </w:p>
    <w:p w14:paraId="3D0C0EA8" w14:textId="77777777" w:rsidR="00B26A41" w:rsidRPr="00B26A41" w:rsidRDefault="00B26A41" w:rsidP="00542C8B">
      <w:pPr>
        <w:jc w:val="both"/>
      </w:pPr>
      <w:r w:rsidRPr="00B26A41">
        <w:t>Infraestruturas mal planejadas podem comprometer:</w:t>
      </w:r>
    </w:p>
    <w:p w14:paraId="129B19CD" w14:textId="77777777" w:rsidR="00B26A41" w:rsidRPr="00B26A41" w:rsidRDefault="00B26A41" w:rsidP="00542C8B">
      <w:pPr>
        <w:numPr>
          <w:ilvl w:val="0"/>
          <w:numId w:val="11"/>
        </w:numPr>
        <w:jc w:val="both"/>
      </w:pPr>
      <w:r w:rsidRPr="00B26A41">
        <w:t xml:space="preserve">a segurança operacional; </w:t>
      </w:r>
    </w:p>
    <w:p w14:paraId="63398DFC" w14:textId="77777777" w:rsidR="00B26A41" w:rsidRPr="00B26A41" w:rsidRDefault="00B26A41" w:rsidP="00542C8B">
      <w:pPr>
        <w:numPr>
          <w:ilvl w:val="0"/>
          <w:numId w:val="11"/>
        </w:numPr>
        <w:jc w:val="both"/>
      </w:pPr>
      <w:r w:rsidRPr="00B26A41">
        <w:t xml:space="preserve">a ergonomia; </w:t>
      </w:r>
    </w:p>
    <w:p w14:paraId="3208E573" w14:textId="77777777" w:rsidR="00B26A41" w:rsidRPr="00B26A41" w:rsidRDefault="00B26A41" w:rsidP="00542C8B">
      <w:pPr>
        <w:numPr>
          <w:ilvl w:val="0"/>
          <w:numId w:val="11"/>
        </w:numPr>
        <w:jc w:val="both"/>
      </w:pPr>
      <w:r w:rsidRPr="00B26A41">
        <w:t xml:space="preserve">a produtividade; </w:t>
      </w:r>
    </w:p>
    <w:p w14:paraId="1A572BA5" w14:textId="77777777" w:rsidR="00B26A41" w:rsidRPr="00B26A41" w:rsidRDefault="00B26A41" w:rsidP="00542C8B">
      <w:pPr>
        <w:numPr>
          <w:ilvl w:val="0"/>
          <w:numId w:val="11"/>
        </w:numPr>
        <w:jc w:val="both"/>
      </w:pPr>
      <w:r w:rsidRPr="00B26A41">
        <w:t xml:space="preserve">a permanência de profissionais qualificados. </w:t>
      </w:r>
    </w:p>
    <w:p w14:paraId="1D321BA1" w14:textId="77777777" w:rsidR="00B26A41" w:rsidRPr="00B26A41" w:rsidRDefault="00B26A41" w:rsidP="00542C8B">
      <w:pPr>
        <w:jc w:val="both"/>
      </w:pPr>
      <w:r w:rsidRPr="00B26A41">
        <w:t>Investir em ambientes inclusivos reduz riscos, melhora a experiência dos colaboradores e fortalece a cultura de segurança.</w:t>
      </w:r>
    </w:p>
    <w:p w14:paraId="265ABC4B" w14:textId="592DE28B" w:rsidR="00B26A41" w:rsidRDefault="00B26A41" w:rsidP="00B26A41"/>
    <w:p w14:paraId="7C0CBA40" w14:textId="77777777" w:rsidR="00542C8B" w:rsidRPr="00B26A41" w:rsidRDefault="00542C8B" w:rsidP="00B26A41"/>
    <w:p w14:paraId="01F643B2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5F8FAADA" w14:textId="77777777" w:rsidR="00B26A41" w:rsidRPr="00B26A41" w:rsidRDefault="00B26A41" w:rsidP="00B26A41">
      <w:r w:rsidRPr="00B26A41">
        <w:t>As lideranças podem contribuir ao:</w:t>
      </w:r>
    </w:p>
    <w:p w14:paraId="259A46F7" w14:textId="77777777" w:rsidR="00B26A41" w:rsidRPr="00B26A41" w:rsidRDefault="00B26A41" w:rsidP="00B26A41">
      <w:pPr>
        <w:numPr>
          <w:ilvl w:val="0"/>
          <w:numId w:val="12"/>
        </w:numPr>
      </w:pPr>
      <w:r w:rsidRPr="00B26A41">
        <w:t xml:space="preserve">identificar limitações da infraestrutura durante visitas de campo; </w:t>
      </w:r>
    </w:p>
    <w:p w14:paraId="2AA12D13" w14:textId="77777777" w:rsidR="00B26A41" w:rsidRPr="00B26A41" w:rsidRDefault="00B26A41" w:rsidP="00B26A41">
      <w:pPr>
        <w:numPr>
          <w:ilvl w:val="0"/>
          <w:numId w:val="12"/>
        </w:numPr>
      </w:pPr>
      <w:r w:rsidRPr="00B26A41">
        <w:t xml:space="preserve">incentivar que a equipe reporte dificuldades sem receio; </w:t>
      </w:r>
    </w:p>
    <w:p w14:paraId="044B065A" w14:textId="77777777" w:rsidR="00B26A41" w:rsidRPr="00B26A41" w:rsidRDefault="00B26A41" w:rsidP="00B26A41">
      <w:pPr>
        <w:numPr>
          <w:ilvl w:val="0"/>
          <w:numId w:val="12"/>
        </w:numPr>
      </w:pPr>
      <w:r w:rsidRPr="00B26A41">
        <w:t xml:space="preserve">envolver diferentes perfis de profissionais em avaliações de melhorias; </w:t>
      </w:r>
    </w:p>
    <w:p w14:paraId="4D3F5302" w14:textId="77777777" w:rsidR="00B26A41" w:rsidRPr="00B26A41" w:rsidRDefault="00B26A41" w:rsidP="00B26A41">
      <w:pPr>
        <w:numPr>
          <w:ilvl w:val="0"/>
          <w:numId w:val="12"/>
        </w:numPr>
      </w:pPr>
      <w:r w:rsidRPr="00B26A41">
        <w:t xml:space="preserve">considerar ergonomia e acessibilidade no planejamento das atividades; </w:t>
      </w:r>
    </w:p>
    <w:p w14:paraId="116042EE" w14:textId="77777777" w:rsidR="00B26A41" w:rsidRPr="00B26A41" w:rsidRDefault="00B26A41" w:rsidP="00B26A41">
      <w:pPr>
        <w:numPr>
          <w:ilvl w:val="0"/>
          <w:numId w:val="12"/>
        </w:numPr>
      </w:pPr>
      <w:r w:rsidRPr="00B26A41">
        <w:t xml:space="preserve">atuar como patrocinadores das melhorias junto às áreas responsáveis. </w:t>
      </w:r>
    </w:p>
    <w:p w14:paraId="34F457B7" w14:textId="0F523119" w:rsidR="00B26A41" w:rsidRPr="00B26A41" w:rsidRDefault="00B26A41" w:rsidP="00B26A41"/>
    <w:p w14:paraId="1CD5C440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Boas práticas para as organizações</w:t>
      </w:r>
    </w:p>
    <w:p w14:paraId="4FD68AA4" w14:textId="130829FF" w:rsidR="00B26A41" w:rsidRPr="00B26A41" w:rsidRDefault="00B26A41" w:rsidP="00B26A41">
      <w:pPr>
        <w:numPr>
          <w:ilvl w:val="0"/>
          <w:numId w:val="13"/>
        </w:numPr>
      </w:pPr>
      <w:r w:rsidRPr="00B26A41">
        <w:t>EPIs em diferentes tamanhos</w:t>
      </w:r>
      <w:r w:rsidR="00660ADB">
        <w:t>,</w:t>
      </w:r>
      <w:r w:rsidRPr="00B26A41">
        <w:t xml:space="preserve"> modelagens</w:t>
      </w:r>
      <w:r w:rsidR="00660ADB">
        <w:t xml:space="preserve"> e condições físicas</w:t>
      </w:r>
      <w:r w:rsidRPr="00B26A41">
        <w:t xml:space="preserve">. </w:t>
      </w:r>
    </w:p>
    <w:p w14:paraId="749182AD" w14:textId="1DD8E5EB" w:rsidR="00B26A41" w:rsidRPr="00B26A41" w:rsidRDefault="00B26A41" w:rsidP="00B26A41">
      <w:pPr>
        <w:numPr>
          <w:ilvl w:val="0"/>
          <w:numId w:val="13"/>
        </w:numPr>
      </w:pPr>
      <w:r w:rsidRPr="00B26A41">
        <w:t>Uniformes adequados para diferentes biotipos</w:t>
      </w:r>
      <w:r w:rsidR="00660ADB">
        <w:t xml:space="preserve"> e condição</w:t>
      </w:r>
      <w:r w:rsidRPr="00B26A41">
        <w:t xml:space="preserve">. </w:t>
      </w:r>
    </w:p>
    <w:p w14:paraId="0D4F2388" w14:textId="77777777" w:rsidR="00B26A41" w:rsidRPr="00B26A41" w:rsidRDefault="00B26A41" w:rsidP="00B26A41">
      <w:pPr>
        <w:numPr>
          <w:ilvl w:val="0"/>
          <w:numId w:val="13"/>
        </w:numPr>
      </w:pPr>
      <w:r w:rsidRPr="00B26A41">
        <w:t xml:space="preserve">Vestiários e sanitários compatíveis com a diversidade da força de trabalho. </w:t>
      </w:r>
    </w:p>
    <w:p w14:paraId="3012D579" w14:textId="77777777" w:rsidR="00B26A41" w:rsidRPr="00B26A41" w:rsidRDefault="00B26A41" w:rsidP="00B26A41">
      <w:pPr>
        <w:numPr>
          <w:ilvl w:val="0"/>
          <w:numId w:val="13"/>
        </w:numPr>
      </w:pPr>
      <w:r w:rsidRPr="00B26A41">
        <w:t xml:space="preserve">Ferramentas ergonomicamente adequadas. </w:t>
      </w:r>
    </w:p>
    <w:p w14:paraId="1FEF6D54" w14:textId="77777777" w:rsidR="00B26A41" w:rsidRPr="00B26A41" w:rsidRDefault="00B26A41" w:rsidP="00B26A41">
      <w:pPr>
        <w:numPr>
          <w:ilvl w:val="0"/>
          <w:numId w:val="13"/>
        </w:numPr>
      </w:pPr>
      <w:r w:rsidRPr="00B26A41">
        <w:t xml:space="preserve">Salas de apoio à amamentação. </w:t>
      </w:r>
    </w:p>
    <w:p w14:paraId="3F41E0F8" w14:textId="5B253DC8" w:rsidR="00B26A41" w:rsidRPr="00660ADB" w:rsidRDefault="00B26A41" w:rsidP="00B26A41">
      <w:pPr>
        <w:numPr>
          <w:ilvl w:val="0"/>
          <w:numId w:val="13"/>
        </w:numPr>
        <w:rPr>
          <w:highlight w:val="red"/>
        </w:rPr>
      </w:pPr>
      <w:r w:rsidRPr="00660ADB">
        <w:rPr>
          <w:highlight w:val="red"/>
        </w:rPr>
        <w:t xml:space="preserve">Inclusão da perspectiva da diversidade nos projetos </w:t>
      </w:r>
      <w:r w:rsidR="00660ADB" w:rsidRPr="00660ADB">
        <w:rPr>
          <w:highlight w:val="red"/>
        </w:rPr>
        <w:t>em</w:t>
      </w:r>
      <w:r w:rsidRPr="00660ADB">
        <w:rPr>
          <w:highlight w:val="red"/>
        </w:rPr>
        <w:t xml:space="preserve"> novas instalações. </w:t>
      </w:r>
    </w:p>
    <w:p w14:paraId="5D605F70" w14:textId="5F324BB2" w:rsidR="00B26A41" w:rsidRPr="00B26A41" w:rsidRDefault="00B26A41" w:rsidP="00B26A41"/>
    <w:p w14:paraId="553A2141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Para refletir</w:t>
      </w:r>
    </w:p>
    <w:p w14:paraId="321AA516" w14:textId="77777777" w:rsidR="00B26A41" w:rsidRPr="00B26A41" w:rsidRDefault="00B26A41" w:rsidP="00B26A41">
      <w:r w:rsidRPr="00B26A41">
        <w:t>Sua empresa...</w:t>
      </w:r>
    </w:p>
    <w:p w14:paraId="433C1B1A" w14:textId="77777777" w:rsidR="00B26A41" w:rsidRPr="00B26A41" w:rsidRDefault="00B26A41" w:rsidP="00B26A41">
      <w:r w:rsidRPr="00B26A41">
        <w:t>☐ Possui EPIs desenvolvidos para diferentes biotipos?</w:t>
      </w:r>
    </w:p>
    <w:p w14:paraId="73E893AD" w14:textId="77777777" w:rsidR="00B26A41" w:rsidRPr="00B26A41" w:rsidRDefault="00B26A41" w:rsidP="00B26A41">
      <w:r w:rsidRPr="00B26A41">
        <w:t>☐ As instalações oferecem conforto e segurança para todos?</w:t>
      </w:r>
    </w:p>
    <w:p w14:paraId="3C764EE1" w14:textId="77777777" w:rsidR="00B26A41" w:rsidRPr="00B26A41" w:rsidRDefault="00B26A41" w:rsidP="00B26A41">
      <w:r w:rsidRPr="00B26A41">
        <w:t>☐ Os novos projetos consideram critérios de inclusão desde a concepção?</w:t>
      </w:r>
    </w:p>
    <w:p w14:paraId="21BCF178" w14:textId="278ECDAC" w:rsidR="00B26A41" w:rsidRPr="00B26A41" w:rsidRDefault="00B26A41" w:rsidP="00B26A41"/>
    <w:p w14:paraId="6888595D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51D93DA5" w14:textId="77777777" w:rsidR="00B26A41" w:rsidRPr="00B26A41" w:rsidRDefault="00B26A41" w:rsidP="00542C8B">
      <w:pPr>
        <w:jc w:val="both"/>
      </w:pPr>
      <w:r w:rsidRPr="00B26A41">
        <w:rPr>
          <w:b/>
          <w:bCs/>
        </w:rPr>
        <w:t>Infraestrutura inclusiva é um investimento em segurança, eficiência operacional e valorização das pessoas.</w:t>
      </w:r>
    </w:p>
    <w:p w14:paraId="161EBC42" w14:textId="2C750971" w:rsidR="00B26A41" w:rsidRDefault="00B26A41" w:rsidP="00B26A41"/>
    <w:p w14:paraId="63150538" w14:textId="77777777" w:rsidR="00542C8B" w:rsidRDefault="00542C8B" w:rsidP="00B26A41"/>
    <w:p w14:paraId="27CC063C" w14:textId="77777777" w:rsidR="00542C8B" w:rsidRPr="00B26A41" w:rsidRDefault="00542C8B" w:rsidP="00B26A41"/>
    <w:p w14:paraId="3428F73C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10</w:t>
      </w:r>
    </w:p>
    <w:p w14:paraId="2A04FA17" w14:textId="2779A173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Ambiente de Trabalho</w:t>
      </w:r>
      <w:r w:rsidR="00542C8B">
        <w:rPr>
          <w:b/>
          <w:bCs/>
        </w:rPr>
        <w:t xml:space="preserve"> - </w:t>
      </w:r>
      <w:r w:rsidRPr="00B26A41">
        <w:rPr>
          <w:b/>
          <w:bCs/>
        </w:rPr>
        <w:t>Barreiras Culturais</w:t>
      </w:r>
    </w:p>
    <w:p w14:paraId="1BFB0266" w14:textId="77777777" w:rsidR="00B26A41" w:rsidRPr="00B26A41" w:rsidRDefault="00B26A41" w:rsidP="00B26A41">
      <w:r w:rsidRPr="00B26A41">
        <w:rPr>
          <w:b/>
          <w:bCs/>
        </w:rPr>
        <w:t>Frase de abertura</w:t>
      </w:r>
    </w:p>
    <w:p w14:paraId="0797C5D2" w14:textId="77777777" w:rsidR="00B26A41" w:rsidRPr="00B26A41" w:rsidRDefault="00B26A41" w:rsidP="00B26A41">
      <w:r w:rsidRPr="00B26A41">
        <w:rPr>
          <w:i/>
          <w:iCs/>
        </w:rPr>
        <w:t>"As barreiras mais difíceis de superar nem sempre são as que vemos. Muitas estão presentes nas crenças, nos comportamentos e nas decisões do dia a dia."</w:t>
      </w:r>
    </w:p>
    <w:p w14:paraId="648CB6B2" w14:textId="003387FB" w:rsidR="00B26A41" w:rsidRPr="00B26A41" w:rsidRDefault="00B26A41" w:rsidP="00B26A41"/>
    <w:p w14:paraId="0549A75B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Entenda o tema</w:t>
      </w:r>
    </w:p>
    <w:p w14:paraId="75A5F59E" w14:textId="77777777" w:rsidR="00B26A41" w:rsidRPr="00B26A41" w:rsidRDefault="00B26A41" w:rsidP="00542C8B">
      <w:pPr>
        <w:jc w:val="both"/>
      </w:pPr>
      <w:r w:rsidRPr="00B26A41">
        <w:t>As barreiras culturais são atitudes, crenças, hábitos e práticas organizacionais que limitam, muitas vezes de forma inconsciente, o desenvolvimento profissional e a participação plena das pessoas.</w:t>
      </w:r>
    </w:p>
    <w:p w14:paraId="7ACCAB00" w14:textId="77777777" w:rsidR="00B26A41" w:rsidRPr="00B26A41" w:rsidRDefault="00B26A41" w:rsidP="00542C8B">
      <w:pPr>
        <w:jc w:val="both"/>
      </w:pPr>
      <w:r w:rsidRPr="00B26A41">
        <w:t>Diferentemente das barreiras físicas, elas não são visíveis. Manifestam-se por meio de estereótipos, expectativas sobre papéis de gênero, exclusão de espaços de decisão ou resistência à diversidade de estilos de liderança.</w:t>
      </w:r>
    </w:p>
    <w:p w14:paraId="18C921E7" w14:textId="77777777" w:rsidR="00B26A41" w:rsidRPr="00B26A41" w:rsidRDefault="00B26A41" w:rsidP="00542C8B">
      <w:pPr>
        <w:jc w:val="both"/>
      </w:pPr>
      <w:r w:rsidRPr="00B26A41">
        <w:t>Na manutenção e gestão de ativos, essas barreiras podem influenciar desde a contratação até a distribuição de projetos estratégicos e a ocupação de cargos de liderança.</w:t>
      </w:r>
    </w:p>
    <w:p w14:paraId="77265AFB" w14:textId="77777777" w:rsidR="00B26A41" w:rsidRPr="00B26A41" w:rsidRDefault="00B26A41" w:rsidP="00542C8B">
      <w:pPr>
        <w:jc w:val="both"/>
      </w:pPr>
      <w:r w:rsidRPr="00B26A41">
        <w:t>Transformar essa realidade exige liderança, diálogo e compromisso institucional.</w:t>
      </w:r>
    </w:p>
    <w:p w14:paraId="157D34A4" w14:textId="53F45B6F" w:rsidR="00B26A41" w:rsidRPr="00B26A41" w:rsidRDefault="00B26A41" w:rsidP="00B26A41"/>
    <w:p w14:paraId="7F5928F4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1A850D62" w14:textId="77777777" w:rsidR="00B26A41" w:rsidRPr="00B26A41" w:rsidRDefault="00B26A41" w:rsidP="00B26A41">
      <w:r w:rsidRPr="00B26A41">
        <w:t>Uma liderança inclusiva:</w:t>
      </w:r>
    </w:p>
    <w:p w14:paraId="7D5F1C13" w14:textId="77777777" w:rsidR="00B26A41" w:rsidRPr="00B26A41" w:rsidRDefault="00B26A41" w:rsidP="00B26A41">
      <w:pPr>
        <w:numPr>
          <w:ilvl w:val="0"/>
          <w:numId w:val="14"/>
        </w:numPr>
      </w:pPr>
      <w:r w:rsidRPr="00B26A41">
        <w:t xml:space="preserve">promove ambientes psicologicamente seguros; </w:t>
      </w:r>
    </w:p>
    <w:p w14:paraId="44C4FCF0" w14:textId="77777777" w:rsidR="00B26A41" w:rsidRPr="00B26A41" w:rsidRDefault="00B26A41" w:rsidP="00B26A41">
      <w:pPr>
        <w:numPr>
          <w:ilvl w:val="0"/>
          <w:numId w:val="14"/>
        </w:numPr>
      </w:pPr>
      <w:r w:rsidRPr="00B26A41">
        <w:t xml:space="preserve">valoriza diferentes estilos de liderança; </w:t>
      </w:r>
    </w:p>
    <w:p w14:paraId="54285CBA" w14:textId="77777777" w:rsidR="00B26A41" w:rsidRPr="00B26A41" w:rsidRDefault="00B26A41" w:rsidP="00B26A41">
      <w:pPr>
        <w:numPr>
          <w:ilvl w:val="0"/>
          <w:numId w:val="14"/>
        </w:numPr>
      </w:pPr>
      <w:r w:rsidRPr="00B26A41">
        <w:t xml:space="preserve">distribui oportunidades com base em competências; </w:t>
      </w:r>
    </w:p>
    <w:p w14:paraId="2B7A27BC" w14:textId="77777777" w:rsidR="00B26A41" w:rsidRPr="00B26A41" w:rsidRDefault="00B26A41" w:rsidP="00B26A41">
      <w:pPr>
        <w:numPr>
          <w:ilvl w:val="0"/>
          <w:numId w:val="14"/>
        </w:numPr>
      </w:pPr>
      <w:r w:rsidRPr="00B26A41">
        <w:t xml:space="preserve">combate preconceitos e estereótipos; </w:t>
      </w:r>
    </w:p>
    <w:p w14:paraId="08531AD0" w14:textId="77777777" w:rsidR="00B26A41" w:rsidRPr="00B26A41" w:rsidRDefault="00B26A41" w:rsidP="00B26A41">
      <w:pPr>
        <w:numPr>
          <w:ilvl w:val="0"/>
          <w:numId w:val="14"/>
        </w:numPr>
      </w:pPr>
      <w:r w:rsidRPr="00B26A41">
        <w:t xml:space="preserve">reconhece contribuições de forma imparcial; </w:t>
      </w:r>
    </w:p>
    <w:p w14:paraId="773843EC" w14:textId="77777777" w:rsidR="00B26A41" w:rsidRPr="00B26A41" w:rsidRDefault="00B26A41" w:rsidP="00B26A41">
      <w:pPr>
        <w:numPr>
          <w:ilvl w:val="0"/>
          <w:numId w:val="14"/>
        </w:numPr>
      </w:pPr>
      <w:r w:rsidRPr="00B26A41">
        <w:t xml:space="preserve">intervém diante de comportamentos inadequados. </w:t>
      </w:r>
    </w:p>
    <w:p w14:paraId="4492B4F0" w14:textId="60649474" w:rsidR="00B26A41" w:rsidRDefault="00B26A41" w:rsidP="00B26A41"/>
    <w:p w14:paraId="50012F79" w14:textId="77777777" w:rsidR="004372EA" w:rsidRPr="00B26A41" w:rsidRDefault="004372EA" w:rsidP="00B26A41"/>
    <w:p w14:paraId="4B342CEF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lastRenderedPageBreak/>
        <w:t>Boas práticas para as organizações</w:t>
      </w:r>
    </w:p>
    <w:p w14:paraId="2BACAD2F" w14:textId="77777777" w:rsidR="00B26A41" w:rsidRPr="00B26A41" w:rsidRDefault="00B26A41" w:rsidP="00B26A41">
      <w:pPr>
        <w:numPr>
          <w:ilvl w:val="0"/>
          <w:numId w:val="15"/>
        </w:numPr>
      </w:pPr>
      <w:r w:rsidRPr="00B26A41">
        <w:t xml:space="preserve">Capacitação contínua sobre diversidade e vieses inconscientes. </w:t>
      </w:r>
    </w:p>
    <w:p w14:paraId="1A7CAE2E" w14:textId="77777777" w:rsidR="00B26A41" w:rsidRPr="00B26A41" w:rsidRDefault="00B26A41" w:rsidP="00B26A41">
      <w:pPr>
        <w:numPr>
          <w:ilvl w:val="0"/>
          <w:numId w:val="15"/>
        </w:numPr>
      </w:pPr>
      <w:r w:rsidRPr="00B26A41">
        <w:t xml:space="preserve">Critérios transparentes para promoção e sucessão. </w:t>
      </w:r>
    </w:p>
    <w:p w14:paraId="3C32E6D7" w14:textId="77777777" w:rsidR="00B26A41" w:rsidRPr="00B26A41" w:rsidRDefault="00B26A41" w:rsidP="00B26A41">
      <w:pPr>
        <w:numPr>
          <w:ilvl w:val="0"/>
          <w:numId w:val="15"/>
        </w:numPr>
      </w:pPr>
      <w:r w:rsidRPr="00B26A41">
        <w:t xml:space="preserve">Indicadores de diversidade. </w:t>
      </w:r>
    </w:p>
    <w:p w14:paraId="07CE8E91" w14:textId="77777777" w:rsidR="00B26A41" w:rsidRPr="00B26A41" w:rsidRDefault="00B26A41" w:rsidP="00B26A41">
      <w:pPr>
        <w:numPr>
          <w:ilvl w:val="0"/>
          <w:numId w:val="15"/>
        </w:numPr>
      </w:pPr>
      <w:r w:rsidRPr="00B26A41">
        <w:t xml:space="preserve">Programas de desenvolvimento de lideranças femininas. </w:t>
      </w:r>
    </w:p>
    <w:p w14:paraId="1A3FF698" w14:textId="77777777" w:rsidR="00B26A41" w:rsidRPr="00B26A41" w:rsidRDefault="00B26A41" w:rsidP="00B26A41">
      <w:pPr>
        <w:numPr>
          <w:ilvl w:val="0"/>
          <w:numId w:val="15"/>
        </w:numPr>
      </w:pPr>
      <w:r w:rsidRPr="00B26A41">
        <w:t xml:space="preserve">Canais seguros para relatos de discriminação. </w:t>
      </w:r>
    </w:p>
    <w:p w14:paraId="22E3D540" w14:textId="77777777" w:rsidR="00B26A41" w:rsidRPr="00B26A41" w:rsidRDefault="00B26A41" w:rsidP="00B26A41">
      <w:pPr>
        <w:numPr>
          <w:ilvl w:val="0"/>
          <w:numId w:val="15"/>
        </w:numPr>
      </w:pPr>
      <w:r w:rsidRPr="00B26A41">
        <w:t xml:space="preserve">Avaliações periódicas do clima organizacional. </w:t>
      </w:r>
    </w:p>
    <w:p w14:paraId="1978BC4A" w14:textId="0DA01A48" w:rsidR="00B26A41" w:rsidRPr="00B26A41" w:rsidRDefault="00B26A41" w:rsidP="00B26A41"/>
    <w:p w14:paraId="47DC13A9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Para refletir</w:t>
      </w:r>
    </w:p>
    <w:p w14:paraId="60EB1DBF" w14:textId="77777777" w:rsidR="00B26A41" w:rsidRPr="00B26A41" w:rsidRDefault="00B26A41" w:rsidP="00B26A41">
      <w:r w:rsidRPr="00B26A41">
        <w:t>As decisões da sua organização são influenciadas por competências ou por pressupostos?</w:t>
      </w:r>
    </w:p>
    <w:p w14:paraId="36E1230C" w14:textId="521D0476" w:rsidR="00B26A41" w:rsidRPr="00B26A41" w:rsidRDefault="00B26A41" w:rsidP="00B26A41"/>
    <w:p w14:paraId="760A4418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02E34A87" w14:textId="77777777" w:rsidR="00B26A41" w:rsidRPr="00B26A41" w:rsidRDefault="00B26A41" w:rsidP="00B26A41">
      <w:r w:rsidRPr="00B26A41">
        <w:rPr>
          <w:b/>
          <w:bCs/>
        </w:rPr>
        <w:t>Transformar culturas significa transformar decisões. E decisões mais diversas fortalecem organizações mais preparadas para o futuro.</w:t>
      </w:r>
    </w:p>
    <w:p w14:paraId="64AECF9E" w14:textId="3E410792" w:rsidR="00B26A41" w:rsidRPr="00B26A41" w:rsidRDefault="00B26A41" w:rsidP="00B26A41"/>
    <w:p w14:paraId="215FD18B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11</w:t>
      </w:r>
    </w:p>
    <w:p w14:paraId="73F6969D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Microagressões</w:t>
      </w:r>
    </w:p>
    <w:p w14:paraId="3B599222" w14:textId="77777777" w:rsidR="00542C8B" w:rsidRDefault="00542C8B" w:rsidP="00B26A41">
      <w:pPr>
        <w:rPr>
          <w:i/>
          <w:iCs/>
        </w:rPr>
      </w:pPr>
    </w:p>
    <w:p w14:paraId="62F8F25C" w14:textId="5FCC4AAC" w:rsidR="00B26A41" w:rsidRPr="00B26A41" w:rsidRDefault="00B26A41" w:rsidP="00B26A41">
      <w:r w:rsidRPr="00B26A41">
        <w:rPr>
          <w:i/>
          <w:iCs/>
        </w:rPr>
        <w:t>"Nem todo comportamento inadequado é intencional. Mas todo comportamento pode gerar impacto."</w:t>
      </w:r>
    </w:p>
    <w:p w14:paraId="03769761" w14:textId="76480089" w:rsidR="00B26A41" w:rsidRPr="00B26A41" w:rsidRDefault="00B26A41" w:rsidP="00B26A41"/>
    <w:p w14:paraId="779A238D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Entenda o tema</w:t>
      </w:r>
    </w:p>
    <w:p w14:paraId="6F52C4B7" w14:textId="77777777" w:rsidR="00B26A41" w:rsidRPr="00B26A41" w:rsidRDefault="00B26A41" w:rsidP="00542C8B">
      <w:pPr>
        <w:jc w:val="both"/>
      </w:pPr>
      <w:r w:rsidRPr="00B26A41">
        <w:t>Microagressões são comentários, atitudes ou comportamentos, muitas vezes sutis e involuntários, que reforçam estereótipos ou desvalorizam pessoas e grupos.</w:t>
      </w:r>
    </w:p>
    <w:p w14:paraId="5551A148" w14:textId="77777777" w:rsidR="00B26A41" w:rsidRPr="00B26A41" w:rsidRDefault="00B26A41" w:rsidP="00542C8B">
      <w:pPr>
        <w:jc w:val="both"/>
      </w:pPr>
      <w:r w:rsidRPr="00B26A41">
        <w:t>Quando repetidas ao longo do tempo, podem comprometer o sentimento de pertencimento, reduzir a confiança e afetar o desenvolvimento profissional.</w:t>
      </w:r>
    </w:p>
    <w:p w14:paraId="37A52A4A" w14:textId="77777777" w:rsidR="00B26A41" w:rsidRPr="00B26A41" w:rsidRDefault="00B26A41" w:rsidP="00542C8B">
      <w:pPr>
        <w:jc w:val="both"/>
      </w:pPr>
      <w:r w:rsidRPr="00B26A41">
        <w:t>No ambiente técnico, essas situações costumam ocorrer em reuniões, atividades de campo, processos decisórios e interações cotidianas.</w:t>
      </w:r>
    </w:p>
    <w:p w14:paraId="56541845" w14:textId="77777777" w:rsidR="00B26A41" w:rsidRPr="00B26A41" w:rsidRDefault="00B26A41" w:rsidP="00542C8B">
      <w:pPr>
        <w:jc w:val="both"/>
      </w:pPr>
      <w:r w:rsidRPr="00B26A41">
        <w:lastRenderedPageBreak/>
        <w:t>Reconhecer esses comportamentos é um passo essencial para fortalecer uma cultura baseada no respeito.</w:t>
      </w:r>
    </w:p>
    <w:p w14:paraId="73340287" w14:textId="43496DF9" w:rsidR="00B26A41" w:rsidRPr="00B26A41" w:rsidRDefault="00B26A41" w:rsidP="00B26A41"/>
    <w:p w14:paraId="2D51F1BA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Exemplos</w:t>
      </w:r>
    </w:p>
    <w:p w14:paraId="3BB329A3" w14:textId="77777777" w:rsidR="00B26A41" w:rsidRPr="00B26A41" w:rsidRDefault="00B26A41" w:rsidP="00B26A41">
      <w:pPr>
        <w:numPr>
          <w:ilvl w:val="0"/>
          <w:numId w:val="16"/>
        </w:numPr>
      </w:pPr>
      <w:r w:rsidRPr="00B26A41">
        <w:t xml:space="preserve">Interromper repetidamente uma mulher durante uma reunião. </w:t>
      </w:r>
    </w:p>
    <w:p w14:paraId="63512D7A" w14:textId="77777777" w:rsidR="00B26A41" w:rsidRPr="00B26A41" w:rsidRDefault="00B26A41" w:rsidP="00B26A41">
      <w:pPr>
        <w:numPr>
          <w:ilvl w:val="0"/>
          <w:numId w:val="16"/>
        </w:numPr>
      </w:pPr>
      <w:r w:rsidRPr="00B26A41">
        <w:t xml:space="preserve">Presumir que ela exerce função administrativa. </w:t>
      </w:r>
    </w:p>
    <w:p w14:paraId="3C4A844D" w14:textId="77777777" w:rsidR="00B26A41" w:rsidRPr="00B26A41" w:rsidRDefault="00B26A41" w:rsidP="00B26A41">
      <w:pPr>
        <w:numPr>
          <w:ilvl w:val="0"/>
          <w:numId w:val="16"/>
        </w:numPr>
      </w:pPr>
      <w:r w:rsidRPr="00B26A41">
        <w:t xml:space="preserve">Demonstrar surpresa diante de sua competência técnica. </w:t>
      </w:r>
    </w:p>
    <w:p w14:paraId="11C255CB" w14:textId="77777777" w:rsidR="00B26A41" w:rsidRPr="00B26A41" w:rsidRDefault="00B26A41" w:rsidP="00B26A41">
      <w:pPr>
        <w:numPr>
          <w:ilvl w:val="0"/>
          <w:numId w:val="16"/>
        </w:numPr>
      </w:pPr>
      <w:r w:rsidRPr="00B26A41">
        <w:t xml:space="preserve">Atribuir seu sucesso a fatores externos. </w:t>
      </w:r>
    </w:p>
    <w:p w14:paraId="6761FBB9" w14:textId="77777777" w:rsidR="00B26A41" w:rsidRPr="00B26A41" w:rsidRDefault="00B26A41" w:rsidP="00B26A41">
      <w:pPr>
        <w:numPr>
          <w:ilvl w:val="0"/>
          <w:numId w:val="16"/>
        </w:numPr>
      </w:pPr>
      <w:r w:rsidRPr="00B26A41">
        <w:t xml:space="preserve">Fazer comentários sobre aparência em contextos profissionais. </w:t>
      </w:r>
    </w:p>
    <w:p w14:paraId="3502E424" w14:textId="77777777" w:rsidR="00B26A41" w:rsidRPr="00B26A41" w:rsidRDefault="00B26A41" w:rsidP="00B26A41">
      <w:pPr>
        <w:numPr>
          <w:ilvl w:val="0"/>
          <w:numId w:val="16"/>
        </w:numPr>
      </w:pPr>
      <w:r w:rsidRPr="00B26A41">
        <w:t xml:space="preserve">Pressupor indisponibilidade para projetos por ser mãe. </w:t>
      </w:r>
    </w:p>
    <w:p w14:paraId="4AF6FD30" w14:textId="730CBA01" w:rsidR="00B26A41" w:rsidRPr="00B26A41" w:rsidRDefault="00B26A41" w:rsidP="00B26A41"/>
    <w:p w14:paraId="005BF88D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635AF217" w14:textId="46AF9BA9" w:rsidR="00B26A41" w:rsidRPr="00B26A41" w:rsidRDefault="00B26A41" w:rsidP="00B26A41">
      <w:r w:rsidRPr="00B26A41">
        <w:t xml:space="preserve">Líderes </w:t>
      </w:r>
      <w:r w:rsidR="00983AB0">
        <w:t>devem</w:t>
      </w:r>
      <w:r w:rsidRPr="00B26A41">
        <w:t>:</w:t>
      </w:r>
    </w:p>
    <w:p w14:paraId="33065764" w14:textId="77777777" w:rsidR="00B26A41" w:rsidRPr="00B26A41" w:rsidRDefault="00B26A41" w:rsidP="00B26A41">
      <w:pPr>
        <w:numPr>
          <w:ilvl w:val="0"/>
          <w:numId w:val="17"/>
        </w:numPr>
      </w:pPr>
      <w:r w:rsidRPr="00B26A41">
        <w:t xml:space="preserve">garantir espaço de fala para todos; </w:t>
      </w:r>
    </w:p>
    <w:p w14:paraId="155362EF" w14:textId="77777777" w:rsidR="00B26A41" w:rsidRPr="00B26A41" w:rsidRDefault="00B26A41" w:rsidP="00B26A41">
      <w:pPr>
        <w:numPr>
          <w:ilvl w:val="0"/>
          <w:numId w:val="17"/>
        </w:numPr>
      </w:pPr>
      <w:r w:rsidRPr="00B26A41">
        <w:t xml:space="preserve">reconhecer publicamente contribuições; </w:t>
      </w:r>
    </w:p>
    <w:p w14:paraId="3B0728DE" w14:textId="77777777" w:rsidR="00B26A41" w:rsidRPr="00B26A41" w:rsidRDefault="00B26A41" w:rsidP="00B26A41">
      <w:pPr>
        <w:numPr>
          <w:ilvl w:val="0"/>
          <w:numId w:val="17"/>
        </w:numPr>
      </w:pPr>
      <w:r w:rsidRPr="00B26A41">
        <w:t xml:space="preserve">corrigir comportamentos inadequados com respeito; </w:t>
      </w:r>
    </w:p>
    <w:p w14:paraId="1CB78F69" w14:textId="77777777" w:rsidR="00B26A41" w:rsidRPr="00B26A41" w:rsidRDefault="00B26A41" w:rsidP="00B26A41">
      <w:pPr>
        <w:numPr>
          <w:ilvl w:val="0"/>
          <w:numId w:val="17"/>
        </w:numPr>
      </w:pPr>
      <w:r w:rsidRPr="00B26A41">
        <w:t xml:space="preserve">incentivar comunicação inclusiva; </w:t>
      </w:r>
    </w:p>
    <w:p w14:paraId="490582EA" w14:textId="77777777" w:rsidR="00B26A41" w:rsidRPr="00B26A41" w:rsidRDefault="00B26A41" w:rsidP="00B26A41">
      <w:pPr>
        <w:numPr>
          <w:ilvl w:val="0"/>
          <w:numId w:val="17"/>
        </w:numPr>
      </w:pPr>
      <w:r w:rsidRPr="00B26A41">
        <w:t xml:space="preserve">promover feedback baseado em fatos. </w:t>
      </w:r>
    </w:p>
    <w:p w14:paraId="737C27B1" w14:textId="4A489C51" w:rsidR="00B26A41" w:rsidRPr="00B26A41" w:rsidRDefault="00B26A41" w:rsidP="00B26A41"/>
    <w:p w14:paraId="7D0BA596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Como agir quando presenciar uma microagressão</w:t>
      </w:r>
    </w:p>
    <w:p w14:paraId="42DC6819" w14:textId="77777777" w:rsidR="00B26A41" w:rsidRPr="00B26A41" w:rsidRDefault="00B26A41" w:rsidP="00B26A41">
      <w:r w:rsidRPr="00B26A41">
        <w:t>Se você presenciar uma situação:</w:t>
      </w:r>
    </w:p>
    <w:p w14:paraId="1C92639F" w14:textId="77777777" w:rsidR="00B26A41" w:rsidRPr="00B26A41" w:rsidRDefault="00B26A41" w:rsidP="00B26A41">
      <w:pPr>
        <w:numPr>
          <w:ilvl w:val="0"/>
          <w:numId w:val="18"/>
        </w:numPr>
      </w:pPr>
      <w:r w:rsidRPr="00B26A41">
        <w:t xml:space="preserve">interrompa o comportamento de forma respeitosa; </w:t>
      </w:r>
    </w:p>
    <w:p w14:paraId="37048AC0" w14:textId="77777777" w:rsidR="00B26A41" w:rsidRPr="00B26A41" w:rsidRDefault="00B26A41" w:rsidP="00B26A41">
      <w:pPr>
        <w:numPr>
          <w:ilvl w:val="0"/>
          <w:numId w:val="18"/>
        </w:numPr>
      </w:pPr>
      <w:r w:rsidRPr="00B26A41">
        <w:t xml:space="preserve">devolva o crédito à pessoa cuja contribuição foi ignorada; </w:t>
      </w:r>
    </w:p>
    <w:p w14:paraId="444BC63C" w14:textId="77777777" w:rsidR="00B26A41" w:rsidRPr="00B26A41" w:rsidRDefault="00B26A41" w:rsidP="00B26A41">
      <w:pPr>
        <w:numPr>
          <w:ilvl w:val="0"/>
          <w:numId w:val="18"/>
        </w:numPr>
      </w:pPr>
      <w:r w:rsidRPr="00B26A41">
        <w:t xml:space="preserve">ofereça apoio após a situação; </w:t>
      </w:r>
    </w:p>
    <w:p w14:paraId="2A00C783" w14:textId="77777777" w:rsidR="00B26A41" w:rsidRPr="00B26A41" w:rsidRDefault="00B26A41" w:rsidP="00B26A41">
      <w:pPr>
        <w:numPr>
          <w:ilvl w:val="0"/>
          <w:numId w:val="18"/>
        </w:numPr>
      </w:pPr>
      <w:r w:rsidRPr="00B26A41">
        <w:t xml:space="preserve">incentive o diálogo. </w:t>
      </w:r>
    </w:p>
    <w:p w14:paraId="7AF2ACA6" w14:textId="77777777" w:rsidR="00B26A41" w:rsidRPr="00B26A41" w:rsidRDefault="00B26A41" w:rsidP="00B26A41">
      <w:r w:rsidRPr="00B26A41">
        <w:t>Se perceber que praticou uma microagressão:</w:t>
      </w:r>
    </w:p>
    <w:p w14:paraId="4AD6681F" w14:textId="77777777" w:rsidR="00B26A41" w:rsidRPr="00B26A41" w:rsidRDefault="00B26A41" w:rsidP="00B26A41">
      <w:pPr>
        <w:numPr>
          <w:ilvl w:val="0"/>
          <w:numId w:val="19"/>
        </w:numPr>
      </w:pPr>
      <w:r w:rsidRPr="00B26A41">
        <w:t xml:space="preserve">escute; </w:t>
      </w:r>
    </w:p>
    <w:p w14:paraId="1E654501" w14:textId="77777777" w:rsidR="00B26A41" w:rsidRPr="00B26A41" w:rsidRDefault="00B26A41" w:rsidP="00B26A41">
      <w:pPr>
        <w:numPr>
          <w:ilvl w:val="0"/>
          <w:numId w:val="19"/>
        </w:numPr>
      </w:pPr>
      <w:r w:rsidRPr="00B26A41">
        <w:t xml:space="preserve">reconheça o impacto; </w:t>
      </w:r>
    </w:p>
    <w:p w14:paraId="2E1505BD" w14:textId="77777777" w:rsidR="00B26A41" w:rsidRPr="00B26A41" w:rsidRDefault="00B26A41" w:rsidP="00B26A41">
      <w:pPr>
        <w:numPr>
          <w:ilvl w:val="0"/>
          <w:numId w:val="19"/>
        </w:numPr>
      </w:pPr>
      <w:r w:rsidRPr="00B26A41">
        <w:lastRenderedPageBreak/>
        <w:t xml:space="preserve">aprenda; </w:t>
      </w:r>
    </w:p>
    <w:p w14:paraId="7789FD59" w14:textId="77777777" w:rsidR="00B26A41" w:rsidRPr="00B26A41" w:rsidRDefault="00B26A41" w:rsidP="00B26A41">
      <w:pPr>
        <w:numPr>
          <w:ilvl w:val="0"/>
          <w:numId w:val="19"/>
        </w:numPr>
      </w:pPr>
      <w:r w:rsidRPr="00B26A41">
        <w:t xml:space="preserve">ajuste seu comportamento. </w:t>
      </w:r>
    </w:p>
    <w:p w14:paraId="03C9296F" w14:textId="5EA1B540" w:rsidR="00B26A41" w:rsidRPr="00B26A41" w:rsidRDefault="00B26A41" w:rsidP="00B26A41"/>
    <w:p w14:paraId="57474297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63D28EB1" w14:textId="77777777" w:rsidR="00B26A41" w:rsidRPr="00B26A41" w:rsidRDefault="00B26A41" w:rsidP="00B26A41">
      <w:r w:rsidRPr="00B26A41">
        <w:rPr>
          <w:b/>
          <w:bCs/>
        </w:rPr>
        <w:t>A cultura organizacional é construída pelas pequenas atitudes do cotidiano.</w:t>
      </w:r>
    </w:p>
    <w:p w14:paraId="1FB91576" w14:textId="7CB352AE" w:rsidR="00B26A41" w:rsidRPr="00B26A41" w:rsidRDefault="00B26A41" w:rsidP="00B26A41"/>
    <w:p w14:paraId="1A791EB2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12</w:t>
      </w:r>
    </w:p>
    <w:p w14:paraId="339B4970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Homens como Aliados</w:t>
      </w:r>
    </w:p>
    <w:p w14:paraId="7A7D6653" w14:textId="0677D5C6" w:rsidR="00B26A41" w:rsidRPr="00B26A41" w:rsidRDefault="00B26A41" w:rsidP="00B26A41">
      <w:r w:rsidRPr="00B26A41">
        <w:rPr>
          <w:i/>
          <w:iCs/>
        </w:rPr>
        <w:t>"Construir ambientes mais inclusivos não é responsabilidade de um grupo específico. É um compromisso coletivo."</w:t>
      </w:r>
    </w:p>
    <w:p w14:paraId="37CB833A" w14:textId="3C735620" w:rsidR="00B26A41" w:rsidRPr="00B26A41" w:rsidRDefault="00B26A41" w:rsidP="00B26A41"/>
    <w:p w14:paraId="15761254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Entenda o tema</w:t>
      </w:r>
    </w:p>
    <w:p w14:paraId="6DA9D437" w14:textId="77777777" w:rsidR="00B26A41" w:rsidRPr="00B26A41" w:rsidRDefault="00B26A41" w:rsidP="00542C8B">
      <w:pPr>
        <w:jc w:val="both"/>
      </w:pPr>
      <w:r w:rsidRPr="00B26A41">
        <w:t>A promoção da diversidade de gênero depende do envolvimento de todas as pessoas.</w:t>
      </w:r>
    </w:p>
    <w:p w14:paraId="273F288F" w14:textId="77777777" w:rsidR="00B26A41" w:rsidRPr="00B26A41" w:rsidRDefault="00B26A41" w:rsidP="00542C8B">
      <w:pPr>
        <w:jc w:val="both"/>
      </w:pPr>
      <w:r w:rsidRPr="00B26A41">
        <w:t>Os homens ocupam hoje grande parte das posições de liderança na manutenção e gestão de ativos e, por isso, possuem papel fundamental na construção de ambientes mais inclusivos.</w:t>
      </w:r>
    </w:p>
    <w:p w14:paraId="3D03C30D" w14:textId="77777777" w:rsidR="00B26A41" w:rsidRPr="00B26A41" w:rsidRDefault="00B26A41" w:rsidP="00542C8B">
      <w:pPr>
        <w:jc w:val="both"/>
      </w:pPr>
      <w:r w:rsidRPr="00B26A41">
        <w:t>Ser aliado significa utilizar sua posição para ampliar oportunidades, promover respeito e contribuir para uma cultura organizacional baseada na equidade.</w:t>
      </w:r>
    </w:p>
    <w:p w14:paraId="545EA00A" w14:textId="2FBBD3E1" w:rsidR="00B26A41" w:rsidRPr="00B26A41" w:rsidRDefault="00B26A41" w:rsidP="00B26A41"/>
    <w:p w14:paraId="4D2E8310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Como ser um aliado</w:t>
      </w:r>
    </w:p>
    <w:p w14:paraId="0C66D814" w14:textId="77777777" w:rsidR="00B26A41" w:rsidRPr="00B26A41" w:rsidRDefault="00B26A41" w:rsidP="00B26A41">
      <w:pPr>
        <w:numPr>
          <w:ilvl w:val="0"/>
          <w:numId w:val="20"/>
        </w:numPr>
      </w:pPr>
      <w:r w:rsidRPr="00B26A41">
        <w:t xml:space="preserve">Ouvir diferentes perspectivas. </w:t>
      </w:r>
    </w:p>
    <w:p w14:paraId="607C33E2" w14:textId="77777777" w:rsidR="00B26A41" w:rsidRPr="00B26A41" w:rsidRDefault="00B26A41" w:rsidP="00B26A41">
      <w:pPr>
        <w:numPr>
          <w:ilvl w:val="0"/>
          <w:numId w:val="20"/>
        </w:numPr>
      </w:pPr>
      <w:r w:rsidRPr="00B26A41">
        <w:t xml:space="preserve">Valorizar competências. </w:t>
      </w:r>
    </w:p>
    <w:p w14:paraId="17DF3CEC" w14:textId="77777777" w:rsidR="00B26A41" w:rsidRPr="00B26A41" w:rsidRDefault="00B26A41" w:rsidP="00B26A41">
      <w:pPr>
        <w:numPr>
          <w:ilvl w:val="0"/>
          <w:numId w:val="20"/>
        </w:numPr>
      </w:pPr>
      <w:r w:rsidRPr="00B26A41">
        <w:t xml:space="preserve">Compartilhar oportunidades. </w:t>
      </w:r>
    </w:p>
    <w:p w14:paraId="6A30D8B6" w14:textId="77777777" w:rsidR="00B26A41" w:rsidRPr="00B26A41" w:rsidRDefault="00B26A41" w:rsidP="00B26A41">
      <w:pPr>
        <w:numPr>
          <w:ilvl w:val="0"/>
          <w:numId w:val="20"/>
        </w:numPr>
      </w:pPr>
      <w:r w:rsidRPr="00B26A41">
        <w:t xml:space="preserve">Combater comportamentos discriminatórios. </w:t>
      </w:r>
    </w:p>
    <w:p w14:paraId="6EF6BA0C" w14:textId="77777777" w:rsidR="00B26A41" w:rsidRPr="00B26A41" w:rsidRDefault="00B26A41" w:rsidP="00B26A41">
      <w:pPr>
        <w:numPr>
          <w:ilvl w:val="0"/>
          <w:numId w:val="20"/>
        </w:numPr>
      </w:pPr>
      <w:r w:rsidRPr="00B26A41">
        <w:t xml:space="preserve">Reconhecer vieses inconscientes. </w:t>
      </w:r>
    </w:p>
    <w:p w14:paraId="0A4C48D6" w14:textId="77777777" w:rsidR="00B26A41" w:rsidRPr="00B26A41" w:rsidRDefault="00B26A41" w:rsidP="00B26A41">
      <w:pPr>
        <w:numPr>
          <w:ilvl w:val="0"/>
          <w:numId w:val="20"/>
        </w:numPr>
      </w:pPr>
      <w:r w:rsidRPr="00B26A41">
        <w:t xml:space="preserve">Incentivar o desenvolvimento de novas lideranças. </w:t>
      </w:r>
    </w:p>
    <w:p w14:paraId="2B92F191" w14:textId="53BC38CD" w:rsidR="00B26A41" w:rsidRPr="00B26A41" w:rsidRDefault="00B26A41" w:rsidP="00B26A41"/>
    <w:p w14:paraId="3F4A0784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Liderança Inclusiva na Prática</w:t>
      </w:r>
    </w:p>
    <w:p w14:paraId="160F2381" w14:textId="77777777" w:rsidR="00B26A41" w:rsidRPr="00B26A41" w:rsidRDefault="00B26A41" w:rsidP="00B26A41">
      <w:r w:rsidRPr="00B26A41">
        <w:t>Lideranças masculinas podem:</w:t>
      </w:r>
    </w:p>
    <w:p w14:paraId="5DD1C974" w14:textId="77777777" w:rsidR="00B26A41" w:rsidRPr="00B26A41" w:rsidRDefault="00B26A41" w:rsidP="00B26A41">
      <w:pPr>
        <w:numPr>
          <w:ilvl w:val="0"/>
          <w:numId w:val="21"/>
        </w:numPr>
      </w:pPr>
      <w:r w:rsidRPr="00B26A41">
        <w:lastRenderedPageBreak/>
        <w:t xml:space="preserve">patrocinar carreiras; </w:t>
      </w:r>
    </w:p>
    <w:p w14:paraId="542A4CD1" w14:textId="77777777" w:rsidR="00B26A41" w:rsidRPr="00B26A41" w:rsidRDefault="00B26A41" w:rsidP="00B26A41">
      <w:pPr>
        <w:numPr>
          <w:ilvl w:val="0"/>
          <w:numId w:val="21"/>
        </w:numPr>
      </w:pPr>
      <w:r w:rsidRPr="00B26A41">
        <w:t xml:space="preserve">incentivar participação feminina em projetos estratégicos; </w:t>
      </w:r>
    </w:p>
    <w:p w14:paraId="75D1DA6B" w14:textId="77777777" w:rsidR="00B26A41" w:rsidRPr="00B26A41" w:rsidRDefault="00B26A41" w:rsidP="00B26A41">
      <w:pPr>
        <w:numPr>
          <w:ilvl w:val="0"/>
          <w:numId w:val="21"/>
        </w:numPr>
      </w:pPr>
      <w:r w:rsidRPr="00B26A41">
        <w:t xml:space="preserve">promover ambientes seguros; </w:t>
      </w:r>
    </w:p>
    <w:p w14:paraId="0EB53BAD" w14:textId="77777777" w:rsidR="00B26A41" w:rsidRPr="00B26A41" w:rsidRDefault="00B26A41" w:rsidP="00B26A41">
      <w:pPr>
        <w:numPr>
          <w:ilvl w:val="0"/>
          <w:numId w:val="21"/>
        </w:numPr>
      </w:pPr>
      <w:r w:rsidRPr="00B26A41">
        <w:t xml:space="preserve">distribuir oportunidades de forma equilibrada; </w:t>
      </w:r>
    </w:p>
    <w:p w14:paraId="59BF189D" w14:textId="77777777" w:rsidR="00B26A41" w:rsidRPr="00B26A41" w:rsidRDefault="00B26A41" w:rsidP="00B26A41">
      <w:pPr>
        <w:numPr>
          <w:ilvl w:val="0"/>
          <w:numId w:val="21"/>
        </w:numPr>
      </w:pPr>
      <w:r w:rsidRPr="00B26A41">
        <w:t xml:space="preserve">reconhecer talentos independentemente do gênero. </w:t>
      </w:r>
    </w:p>
    <w:p w14:paraId="132024CA" w14:textId="76DBF70C" w:rsidR="00B26A41" w:rsidRPr="00B26A41" w:rsidRDefault="00B26A41" w:rsidP="00B26A41"/>
    <w:p w14:paraId="5330267C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Mensagem-chave</w:t>
      </w:r>
    </w:p>
    <w:p w14:paraId="7941395C" w14:textId="77777777" w:rsidR="00B26A41" w:rsidRPr="00B26A41" w:rsidRDefault="00B26A41" w:rsidP="00B26A41">
      <w:r w:rsidRPr="00B26A41">
        <w:rPr>
          <w:b/>
          <w:bCs/>
        </w:rPr>
        <w:t>A diversidade cresce quando todas as pessoas participam da transformação.</w:t>
      </w:r>
    </w:p>
    <w:p w14:paraId="56428837" w14:textId="6FA17ABF" w:rsidR="00B26A41" w:rsidRPr="00B26A41" w:rsidRDefault="00B26A41" w:rsidP="00B26A41"/>
    <w:p w14:paraId="51708151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13</w:t>
      </w:r>
    </w:p>
    <w:p w14:paraId="641DEA5F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O Papel do Comitê Feminino e do Subcomitê DIA</w:t>
      </w:r>
    </w:p>
    <w:p w14:paraId="6AB53891" w14:textId="77777777" w:rsidR="00B26A41" w:rsidRPr="00B26A41" w:rsidRDefault="00B26A41" w:rsidP="00485799">
      <w:pPr>
        <w:jc w:val="both"/>
      </w:pPr>
      <w:r w:rsidRPr="00B26A41">
        <w:t>O Comitê Feminino da ABRAMAN atua como um espaço permanente de diálogo, desenvolvimento e fortalecimento da participação feminina na manutenção e gestão de ativos.</w:t>
      </w:r>
    </w:p>
    <w:p w14:paraId="45480EC2" w14:textId="77777777" w:rsidR="00B26A41" w:rsidRPr="00B26A41" w:rsidRDefault="00B26A41" w:rsidP="00485799">
      <w:pPr>
        <w:jc w:val="both"/>
      </w:pPr>
      <w:r w:rsidRPr="00B26A41">
        <w:t>Por meio do Subcomitê Diversidade, Inclusão e Acessibilidade (DIA), promove estudos, pesquisas, eventos e materiais técnicos que contribuem para ampliar o conhecimento e disseminar boas práticas para o setor.</w:t>
      </w:r>
    </w:p>
    <w:p w14:paraId="786AFA85" w14:textId="77777777" w:rsidR="00B26A41" w:rsidRPr="00B26A41" w:rsidRDefault="00B26A41" w:rsidP="00485799">
      <w:pPr>
        <w:jc w:val="both"/>
      </w:pPr>
      <w:r w:rsidRPr="00B26A41">
        <w:t>Mais do que discutir desafios, o Comitê busca inspirar mudanças concretas nas organizações, fortalecendo a liderança, a inovação e a construção de ambientes mais inclusivos.</w:t>
      </w:r>
    </w:p>
    <w:p w14:paraId="3B19BC8C" w14:textId="20EEE71A" w:rsidR="00B26A41" w:rsidRPr="00B26A41" w:rsidRDefault="00B26A41" w:rsidP="00B26A41"/>
    <w:p w14:paraId="656326FE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CAPÍTULO 14</w:t>
      </w:r>
    </w:p>
    <w:p w14:paraId="27DBB9D6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Compromisso com o Futuro</w:t>
      </w:r>
    </w:p>
    <w:p w14:paraId="33751F3C" w14:textId="77777777" w:rsidR="00B26A41" w:rsidRPr="00B26A41" w:rsidRDefault="00B26A41" w:rsidP="00542C8B">
      <w:pPr>
        <w:jc w:val="both"/>
      </w:pPr>
      <w:r w:rsidRPr="00B26A41">
        <w:t>A transformação cultural é um processo contínuo.</w:t>
      </w:r>
    </w:p>
    <w:p w14:paraId="2F3C0821" w14:textId="77777777" w:rsidR="00B26A41" w:rsidRPr="00B26A41" w:rsidRDefault="00B26A41" w:rsidP="00542C8B">
      <w:pPr>
        <w:jc w:val="both"/>
      </w:pPr>
      <w:r w:rsidRPr="00B26A41">
        <w:t>Ela exige o compromisso das organizações, das lideranças e de cada profissional.</w:t>
      </w:r>
    </w:p>
    <w:p w14:paraId="2D10B0D5" w14:textId="77777777" w:rsidR="00B26A41" w:rsidRPr="00B26A41" w:rsidRDefault="00B26A41" w:rsidP="00542C8B">
      <w:pPr>
        <w:jc w:val="both"/>
      </w:pPr>
      <w:r w:rsidRPr="00B26A41">
        <w:t>Esperamos que esta cartilha inspire empresas a:</w:t>
      </w:r>
    </w:p>
    <w:p w14:paraId="745CA2DC" w14:textId="77777777" w:rsidR="00B26A41" w:rsidRPr="00B26A41" w:rsidRDefault="00B26A41" w:rsidP="00542C8B">
      <w:pPr>
        <w:numPr>
          <w:ilvl w:val="0"/>
          <w:numId w:val="22"/>
        </w:numPr>
        <w:jc w:val="both"/>
      </w:pPr>
      <w:r w:rsidRPr="00B26A41">
        <w:t xml:space="preserve">fortalecer políticas de diversidade; </w:t>
      </w:r>
    </w:p>
    <w:p w14:paraId="20E0B6B4" w14:textId="77777777" w:rsidR="00B26A41" w:rsidRPr="00B26A41" w:rsidRDefault="00B26A41" w:rsidP="00542C8B">
      <w:pPr>
        <w:numPr>
          <w:ilvl w:val="0"/>
          <w:numId w:val="22"/>
        </w:numPr>
        <w:jc w:val="both"/>
      </w:pPr>
      <w:r w:rsidRPr="00B26A41">
        <w:t xml:space="preserve">ampliar a participação feminina; </w:t>
      </w:r>
    </w:p>
    <w:p w14:paraId="67CDD6B4" w14:textId="77777777" w:rsidR="00B26A41" w:rsidRPr="00B26A41" w:rsidRDefault="00B26A41" w:rsidP="00542C8B">
      <w:pPr>
        <w:numPr>
          <w:ilvl w:val="0"/>
          <w:numId w:val="22"/>
        </w:numPr>
        <w:jc w:val="both"/>
      </w:pPr>
      <w:r w:rsidRPr="00B26A41">
        <w:t xml:space="preserve">desenvolver lideranças inclusivas; </w:t>
      </w:r>
    </w:p>
    <w:p w14:paraId="5EB2A3E3" w14:textId="77777777" w:rsidR="00B26A41" w:rsidRPr="00B26A41" w:rsidRDefault="00B26A41" w:rsidP="00542C8B">
      <w:pPr>
        <w:numPr>
          <w:ilvl w:val="0"/>
          <w:numId w:val="22"/>
        </w:numPr>
        <w:jc w:val="both"/>
      </w:pPr>
      <w:r w:rsidRPr="00B26A41">
        <w:t xml:space="preserve">eliminar barreiras físicas e culturais; </w:t>
      </w:r>
    </w:p>
    <w:p w14:paraId="064615E8" w14:textId="77777777" w:rsidR="00B26A41" w:rsidRPr="00B26A41" w:rsidRDefault="00B26A41" w:rsidP="00542C8B">
      <w:pPr>
        <w:numPr>
          <w:ilvl w:val="0"/>
          <w:numId w:val="22"/>
        </w:numPr>
        <w:jc w:val="both"/>
      </w:pPr>
      <w:r w:rsidRPr="00B26A41">
        <w:lastRenderedPageBreak/>
        <w:t xml:space="preserve">promover ambientes de trabalho seguros, respeitosos e colaborativos. </w:t>
      </w:r>
    </w:p>
    <w:p w14:paraId="49C321F9" w14:textId="77777777" w:rsidR="00B26A41" w:rsidRPr="00B26A41" w:rsidRDefault="00B26A41" w:rsidP="00542C8B">
      <w:pPr>
        <w:jc w:val="both"/>
      </w:pPr>
      <w:r w:rsidRPr="00B26A41">
        <w:t>Acreditamos que organizações mais diversas estarão mais preparadas para enfrentar os desafios da transformação digital, da sustentabilidade e da gestão de ativos do futuro.</w:t>
      </w:r>
    </w:p>
    <w:p w14:paraId="5DFB2C3D" w14:textId="082491B6" w:rsidR="00B26A41" w:rsidRPr="00B26A41" w:rsidRDefault="00B26A41" w:rsidP="00B26A41"/>
    <w:p w14:paraId="07DD17C0" w14:textId="77777777" w:rsidR="00B26A41" w:rsidRPr="00B26A41" w:rsidRDefault="00B26A41" w:rsidP="00B26A41">
      <w:pPr>
        <w:rPr>
          <w:b/>
          <w:bCs/>
        </w:rPr>
      </w:pPr>
      <w:r w:rsidRPr="00B26A41">
        <w:rPr>
          <w:b/>
          <w:bCs/>
        </w:rPr>
        <w:t>PALAVRAS FINAIS</w:t>
      </w:r>
    </w:p>
    <w:p w14:paraId="47E4D054" w14:textId="77777777" w:rsidR="00B26A41" w:rsidRPr="00B26A41" w:rsidRDefault="00B26A41" w:rsidP="00542C8B">
      <w:pPr>
        <w:jc w:val="both"/>
      </w:pPr>
      <w:r w:rsidRPr="00B26A41">
        <w:t>A diversidade de gênero não representa apenas uma oportunidade de ampliar a representatividade feminina.</w:t>
      </w:r>
    </w:p>
    <w:p w14:paraId="30190D78" w14:textId="77777777" w:rsidR="00B26A41" w:rsidRPr="00B26A41" w:rsidRDefault="00B26A41" w:rsidP="00542C8B">
      <w:pPr>
        <w:jc w:val="both"/>
      </w:pPr>
      <w:r w:rsidRPr="00B26A41">
        <w:t>Ela representa a possibilidade de construir organizações mais inovadoras, colaborativas, resilientes e preparadas para responder aos desafios de um setor em constante transformação.</w:t>
      </w:r>
    </w:p>
    <w:p w14:paraId="4C267E19" w14:textId="77777777" w:rsidR="00B26A41" w:rsidRPr="00B26A41" w:rsidRDefault="00B26A41" w:rsidP="00542C8B">
      <w:pPr>
        <w:jc w:val="both"/>
      </w:pPr>
      <w:r w:rsidRPr="00B26A41">
        <w:t>Na manutenção e gestão de ativos, onde decisões técnicas impactam diretamente a segurança das pessoas, a confiabilidade dos ativos e a sustentabilidade dos negócios, ampliar a diversidade significa fortalecer a capacidade de aprender, inovar e evoluir continuamente.</w:t>
      </w:r>
    </w:p>
    <w:p w14:paraId="7BC06630" w14:textId="77777777" w:rsidR="00B26A41" w:rsidRPr="00B26A41" w:rsidRDefault="00B26A41" w:rsidP="00542C8B">
      <w:pPr>
        <w:jc w:val="both"/>
      </w:pPr>
      <w:r w:rsidRPr="00B26A41">
        <w:t>Construir ambientes inclusivos não é responsabilidade exclusiva da liderança, do Comitê Feminino ou das áreas de gestão de pessoas. É um compromisso compartilhado por todos aqueles que acreditam que equipes diversas produzem soluções mais completas, decisões mais equilibradas e organizações mais fortes.</w:t>
      </w:r>
    </w:p>
    <w:p w14:paraId="1F1D28DD" w14:textId="77777777" w:rsidR="00B26A41" w:rsidRPr="00B26A41" w:rsidRDefault="00B26A41" w:rsidP="00542C8B">
      <w:pPr>
        <w:jc w:val="both"/>
      </w:pPr>
      <w:r w:rsidRPr="00B26A41">
        <w:t>Que esta cartilha seja um convite à reflexão, mas, sobretudo, à ação.</w:t>
      </w:r>
    </w:p>
    <w:p w14:paraId="3CB56FA4" w14:textId="77777777" w:rsidR="00B26A41" w:rsidRPr="00B26A41" w:rsidRDefault="00B26A41" w:rsidP="00542C8B">
      <w:pPr>
        <w:jc w:val="both"/>
      </w:pPr>
      <w:r w:rsidRPr="00B26A41">
        <w:t>Que cada organização encontre aqui inspiração para revisar práticas, desenvolver pessoas e construir uma cultura em que respeito, equidade e colaboração façam parte do cotidiano.</w:t>
      </w:r>
    </w:p>
    <w:p w14:paraId="1788B9C0" w14:textId="77777777" w:rsidR="00B26A41" w:rsidRPr="00B26A41" w:rsidRDefault="00B26A41" w:rsidP="00542C8B">
      <w:pPr>
        <w:jc w:val="both"/>
      </w:pPr>
      <w:r w:rsidRPr="00B26A41">
        <w:t>Porque promover a diversidade de gênero é, acima de tudo, investir no futuro da manutenção, da gestão de ativos e das pessoas que fazem esse setor evoluir.</w:t>
      </w:r>
    </w:p>
    <w:p w14:paraId="69C478C0" w14:textId="77777777" w:rsidR="00B26A41" w:rsidRDefault="00B26A41"/>
    <w:sectPr w:rsidR="00B26A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9CA"/>
    <w:multiLevelType w:val="multilevel"/>
    <w:tmpl w:val="A1A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7E7F"/>
    <w:multiLevelType w:val="multilevel"/>
    <w:tmpl w:val="3A5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24EE"/>
    <w:multiLevelType w:val="multilevel"/>
    <w:tmpl w:val="F0D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31427"/>
    <w:multiLevelType w:val="multilevel"/>
    <w:tmpl w:val="C3C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01970"/>
    <w:multiLevelType w:val="multilevel"/>
    <w:tmpl w:val="34F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66C4A"/>
    <w:multiLevelType w:val="multilevel"/>
    <w:tmpl w:val="49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10C5D"/>
    <w:multiLevelType w:val="multilevel"/>
    <w:tmpl w:val="D94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D06B5"/>
    <w:multiLevelType w:val="multilevel"/>
    <w:tmpl w:val="F49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45219"/>
    <w:multiLevelType w:val="multilevel"/>
    <w:tmpl w:val="B4D2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2231E"/>
    <w:multiLevelType w:val="multilevel"/>
    <w:tmpl w:val="E54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83948"/>
    <w:multiLevelType w:val="multilevel"/>
    <w:tmpl w:val="9B3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D0C30"/>
    <w:multiLevelType w:val="multilevel"/>
    <w:tmpl w:val="8A7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16AB1"/>
    <w:multiLevelType w:val="multilevel"/>
    <w:tmpl w:val="C26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B1544"/>
    <w:multiLevelType w:val="multilevel"/>
    <w:tmpl w:val="114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93D73"/>
    <w:multiLevelType w:val="multilevel"/>
    <w:tmpl w:val="271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92891"/>
    <w:multiLevelType w:val="multilevel"/>
    <w:tmpl w:val="F45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07A2F"/>
    <w:multiLevelType w:val="multilevel"/>
    <w:tmpl w:val="3CA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C6C97"/>
    <w:multiLevelType w:val="multilevel"/>
    <w:tmpl w:val="326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35C5C"/>
    <w:multiLevelType w:val="multilevel"/>
    <w:tmpl w:val="FB6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C5F14"/>
    <w:multiLevelType w:val="multilevel"/>
    <w:tmpl w:val="B43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A6F9F"/>
    <w:multiLevelType w:val="multilevel"/>
    <w:tmpl w:val="E4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A0E74"/>
    <w:multiLevelType w:val="multilevel"/>
    <w:tmpl w:val="458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875331">
    <w:abstractNumId w:val="6"/>
  </w:num>
  <w:num w:numId="2" w16cid:durableId="1152451470">
    <w:abstractNumId w:val="3"/>
  </w:num>
  <w:num w:numId="3" w16cid:durableId="744456148">
    <w:abstractNumId w:val="2"/>
  </w:num>
  <w:num w:numId="4" w16cid:durableId="1128280554">
    <w:abstractNumId w:val="10"/>
  </w:num>
  <w:num w:numId="5" w16cid:durableId="1424574763">
    <w:abstractNumId w:val="4"/>
  </w:num>
  <w:num w:numId="6" w16cid:durableId="1931700199">
    <w:abstractNumId w:val="14"/>
  </w:num>
  <w:num w:numId="7" w16cid:durableId="1351956108">
    <w:abstractNumId w:val="13"/>
  </w:num>
  <w:num w:numId="8" w16cid:durableId="1908345201">
    <w:abstractNumId w:val="19"/>
  </w:num>
  <w:num w:numId="9" w16cid:durableId="1130318877">
    <w:abstractNumId w:val="21"/>
  </w:num>
  <w:num w:numId="10" w16cid:durableId="429394340">
    <w:abstractNumId w:val="9"/>
  </w:num>
  <w:num w:numId="11" w16cid:durableId="460608990">
    <w:abstractNumId w:val="5"/>
  </w:num>
  <w:num w:numId="12" w16cid:durableId="1622224700">
    <w:abstractNumId w:val="17"/>
  </w:num>
  <w:num w:numId="13" w16cid:durableId="1145320686">
    <w:abstractNumId w:val="16"/>
  </w:num>
  <w:num w:numId="14" w16cid:durableId="2083671792">
    <w:abstractNumId w:val="15"/>
  </w:num>
  <w:num w:numId="15" w16cid:durableId="1514298482">
    <w:abstractNumId w:val="1"/>
  </w:num>
  <w:num w:numId="16" w16cid:durableId="1257514729">
    <w:abstractNumId w:val="12"/>
  </w:num>
  <w:num w:numId="17" w16cid:durableId="141235910">
    <w:abstractNumId w:val="0"/>
  </w:num>
  <w:num w:numId="18" w16cid:durableId="302202959">
    <w:abstractNumId w:val="18"/>
  </w:num>
  <w:num w:numId="19" w16cid:durableId="609436710">
    <w:abstractNumId w:val="20"/>
  </w:num>
  <w:num w:numId="20" w16cid:durableId="811599943">
    <w:abstractNumId w:val="7"/>
  </w:num>
  <w:num w:numId="21" w16cid:durableId="1443572810">
    <w:abstractNumId w:val="8"/>
  </w:num>
  <w:num w:numId="22" w16cid:durableId="8252453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41"/>
    <w:rsid w:val="00394A10"/>
    <w:rsid w:val="004372EA"/>
    <w:rsid w:val="004430F7"/>
    <w:rsid w:val="00485799"/>
    <w:rsid w:val="00542C8B"/>
    <w:rsid w:val="00630BF4"/>
    <w:rsid w:val="00660ADB"/>
    <w:rsid w:val="00764E8D"/>
    <w:rsid w:val="008120E2"/>
    <w:rsid w:val="00976719"/>
    <w:rsid w:val="00983AB0"/>
    <w:rsid w:val="00B26A41"/>
    <w:rsid w:val="00EB6590"/>
    <w:rsid w:val="00EC3F35"/>
    <w:rsid w:val="00EE2A8A"/>
    <w:rsid w:val="00F6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62798"/>
  <w15:chartTrackingRefBased/>
  <w15:docId w15:val="{D71A0BD7-608C-4C1F-BA21-ADC8F7F2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A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A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A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A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A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A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26</Pages>
  <Words>5694</Words>
  <Characters>30750</Characters>
  <Application>Microsoft Office Word</Application>
  <DocSecurity>0</DocSecurity>
  <Lines>256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Jamile Chamlet</dc:creator>
  <cp:keywords/>
  <dc:description/>
  <cp:lastModifiedBy>Jamile Chamlet</cp:lastModifiedBy>
  <cp:revision>5</cp:revision>
  <dcterms:created xsi:type="dcterms:W3CDTF">2026-07-15T23:25:00Z</dcterms:created>
  <dcterms:modified xsi:type="dcterms:W3CDTF">2026-08-24T23:44:00Z</dcterms:modified>
</cp:coreProperties>
</file>