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774E" w14:textId="77777777" w:rsidR="001D55ED" w:rsidRPr="00C80DC6" w:rsidRDefault="001D55ED" w:rsidP="001D55E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bookmarkStart w:id="0" w:name="_Hlk135903613"/>
      <w:r w:rsidRPr="00C80DC6">
        <w:rPr>
          <w:rFonts w:ascii="Times New Roman" w:hAnsi="Times New Roman"/>
          <w:b/>
          <w:szCs w:val="24"/>
        </w:rPr>
        <w:t xml:space="preserve">Empresa: </w:t>
      </w:r>
      <w:r w:rsidRPr="00C80DC6">
        <w:rPr>
          <w:rFonts w:ascii="Times New Roman" w:hAnsi="Times New Roman"/>
          <w:szCs w:val="24"/>
        </w:rPr>
        <w:t>UNIVERSIDAD POPULAR DEL CESAR</w:t>
      </w:r>
      <w:r>
        <w:rPr>
          <w:rFonts w:ascii="Times New Roman" w:hAnsi="Times New Roman"/>
          <w:szCs w:val="24"/>
        </w:rPr>
        <w:softHyphen/>
      </w:r>
      <w:r>
        <w:rPr>
          <w:rFonts w:ascii="Times New Roman" w:hAnsi="Times New Roman"/>
          <w:szCs w:val="24"/>
        </w:rPr>
        <w:softHyphen/>
      </w:r>
      <w:r>
        <w:rPr>
          <w:rFonts w:ascii="Times New Roman" w:hAnsi="Times New Roman"/>
          <w:szCs w:val="24"/>
        </w:rPr>
        <w:softHyphen/>
      </w:r>
    </w:p>
    <w:p w14:paraId="2C4DCDF1" w14:textId="77777777" w:rsidR="001D55ED" w:rsidRPr="00C80DC6" w:rsidRDefault="001D55ED" w:rsidP="001D55E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Proceso: </w:t>
      </w:r>
      <w:r w:rsidRPr="00C80DC6">
        <w:rPr>
          <w:rFonts w:ascii="Times New Roman" w:hAnsi="Times New Roman"/>
          <w:szCs w:val="24"/>
        </w:rPr>
        <w:t>COMITÉ DE INVESTIGACIÓN AMPLIADO DEL PROGRAMA DE INGENIERÍA ELECTRÓNICA</w:t>
      </w:r>
    </w:p>
    <w:p w14:paraId="3FE271E4" w14:textId="6E6F937C" w:rsidR="001D55ED" w:rsidRPr="00C80DC6" w:rsidRDefault="001D55ED" w:rsidP="001D55E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>Fecha:</w:t>
      </w:r>
      <w:r w:rsidRPr="00C80DC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18</w:t>
      </w:r>
      <w:r w:rsidRPr="00C80DC6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09/</w:t>
      </w:r>
      <w:r w:rsidRPr="00C80DC6">
        <w:rPr>
          <w:rFonts w:ascii="Times New Roman" w:hAnsi="Times New Roman"/>
          <w:szCs w:val="24"/>
        </w:rPr>
        <w:t>202</w:t>
      </w:r>
      <w:r>
        <w:rPr>
          <w:rFonts w:ascii="Times New Roman" w:hAnsi="Times New Roman"/>
          <w:szCs w:val="24"/>
        </w:rPr>
        <w:t>3</w:t>
      </w:r>
    </w:p>
    <w:p w14:paraId="6D37FB69" w14:textId="77777777" w:rsidR="001D55ED" w:rsidRPr="00C80DC6" w:rsidRDefault="001D55ED" w:rsidP="001D55E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>Lugar:</w:t>
      </w:r>
      <w:r w:rsidRPr="00C80DC6">
        <w:rPr>
          <w:rFonts w:ascii="Times New Roman" w:hAnsi="Times New Roman"/>
          <w:szCs w:val="24"/>
        </w:rPr>
        <w:t xml:space="preserve"> UPC SABANAS</w:t>
      </w:r>
    </w:p>
    <w:p w14:paraId="17B4E535" w14:textId="77777777" w:rsidR="001D55ED" w:rsidRPr="00C80DC6" w:rsidRDefault="001D55ED" w:rsidP="001D55E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Duración (horas): </w:t>
      </w:r>
      <w:r w:rsidRPr="00C80DC6">
        <w:rPr>
          <w:rFonts w:ascii="Times New Roman" w:hAnsi="Times New Roman"/>
          <w:szCs w:val="24"/>
        </w:rPr>
        <w:t>2</w:t>
      </w:r>
    </w:p>
    <w:p w14:paraId="11C9D1B0" w14:textId="77777777" w:rsidR="001D55ED" w:rsidRPr="00C80DC6" w:rsidRDefault="001D55ED" w:rsidP="001D55E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Participante(s) </w:t>
      </w:r>
      <w:r w:rsidRPr="00C80DC6">
        <w:rPr>
          <w:rFonts w:ascii="Times New Roman" w:hAnsi="Times New Roman"/>
          <w:szCs w:val="24"/>
        </w:rPr>
        <w:t xml:space="preserve">DOCENTES PROGRAMA INGENIERÍA ELECTRÓNICA </w:t>
      </w:r>
    </w:p>
    <w:p w14:paraId="067DFF98" w14:textId="77777777" w:rsidR="001D55ED" w:rsidRPr="00C80DC6" w:rsidRDefault="001D55ED" w:rsidP="001D55ED">
      <w:pPr>
        <w:rPr>
          <w:rFonts w:ascii="Times New Roman" w:hAnsi="Times New Roman"/>
          <w:b/>
          <w:szCs w:val="24"/>
        </w:rPr>
      </w:pPr>
    </w:p>
    <w:p w14:paraId="2AC3159B" w14:textId="77777777" w:rsidR="001D55ED" w:rsidRPr="00C80DC6" w:rsidRDefault="001D55ED" w:rsidP="001D55ED">
      <w:pPr>
        <w:rPr>
          <w:rFonts w:ascii="Times New Roman" w:hAnsi="Times New Roman"/>
          <w:szCs w:val="24"/>
          <w:lang w:val="es-CO"/>
        </w:rPr>
      </w:pPr>
      <w:r w:rsidRPr="00C80DC6">
        <w:rPr>
          <w:rFonts w:ascii="Times New Roman" w:hAnsi="Times New Roman"/>
          <w:b/>
          <w:szCs w:val="24"/>
          <w:lang w:val="es-CO"/>
        </w:rPr>
        <w:t xml:space="preserve">Preparó: </w:t>
      </w:r>
      <w:r w:rsidRPr="00C80DC6">
        <w:rPr>
          <w:rFonts w:ascii="Times New Roman" w:hAnsi="Times New Roman"/>
          <w:szCs w:val="24"/>
          <w:lang w:val="es-CO"/>
        </w:rPr>
        <w:t xml:space="preserve">SANDRA MILENA DAZA </w:t>
      </w:r>
      <w:proofErr w:type="spellStart"/>
      <w:r w:rsidRPr="00C80DC6">
        <w:rPr>
          <w:rFonts w:ascii="Times New Roman" w:hAnsi="Times New Roman"/>
          <w:szCs w:val="24"/>
          <w:lang w:val="es-CO"/>
        </w:rPr>
        <w:t>DAZA</w:t>
      </w:r>
      <w:proofErr w:type="spellEnd"/>
      <w:r w:rsidRPr="00C80DC6">
        <w:rPr>
          <w:rFonts w:ascii="Times New Roman" w:hAnsi="Times New Roman"/>
          <w:szCs w:val="24"/>
          <w:lang w:val="es-CO"/>
        </w:rPr>
        <w:t xml:space="preserve"> </w:t>
      </w:r>
    </w:p>
    <w:p w14:paraId="1920954E" w14:textId="4AED6438" w:rsidR="001D55ED" w:rsidRPr="00C80DC6" w:rsidRDefault="001D55ED" w:rsidP="001D55ED">
      <w:pPr>
        <w:rPr>
          <w:rFonts w:ascii="Times New Roman" w:hAnsi="Times New Roman"/>
          <w:b/>
          <w:szCs w:val="24"/>
          <w:lang w:val="es-CO"/>
        </w:rPr>
      </w:pPr>
      <w:r w:rsidRPr="00C80DC6">
        <w:rPr>
          <w:rFonts w:ascii="Times New Roman" w:hAnsi="Times New Roman"/>
          <w:b/>
          <w:noProof/>
          <w:szCs w:val="24"/>
        </w:rPr>
        <w:fldChar w:fldCharType="begin"/>
      </w:r>
      <w:r w:rsidRPr="00C80DC6">
        <w:rPr>
          <w:rFonts w:ascii="Times New Roman" w:hAnsi="Times New Roman"/>
          <w:b/>
          <w:noProof/>
          <w:szCs w:val="24"/>
        </w:rPr>
        <w:instrText xml:space="preserve"> FILENAME  \* MERGEFORMAT </w:instrText>
      </w:r>
      <w:r w:rsidRPr="00C80DC6">
        <w:rPr>
          <w:rFonts w:ascii="Times New Roman" w:hAnsi="Times New Roman"/>
          <w:b/>
          <w:noProof/>
          <w:szCs w:val="24"/>
        </w:rPr>
        <w:fldChar w:fldCharType="separate"/>
      </w:r>
      <w:r w:rsidRPr="00C80DC6">
        <w:rPr>
          <w:rFonts w:ascii="Times New Roman" w:hAnsi="Times New Roman"/>
          <w:b/>
          <w:noProof/>
          <w:szCs w:val="24"/>
        </w:rPr>
        <w:t>Acta</w:t>
      </w:r>
      <w:r>
        <w:rPr>
          <w:rFonts w:ascii="Times New Roman" w:hAnsi="Times New Roman"/>
          <w:b/>
          <w:noProof/>
          <w:szCs w:val="24"/>
        </w:rPr>
        <w:t xml:space="preserve">:  </w:t>
      </w:r>
      <w:r w:rsidRPr="000D0F2E">
        <w:rPr>
          <w:rFonts w:ascii="Times New Roman" w:hAnsi="Times New Roman"/>
          <w:bCs/>
          <w:noProof/>
          <w:szCs w:val="24"/>
        </w:rPr>
        <w:t xml:space="preserve">Septiembre </w:t>
      </w:r>
      <w:r>
        <w:rPr>
          <w:rFonts w:ascii="Times New Roman" w:hAnsi="Times New Roman"/>
          <w:bCs/>
          <w:noProof/>
          <w:szCs w:val="24"/>
        </w:rPr>
        <w:t>18</w:t>
      </w:r>
      <w:r w:rsidRPr="006255FE">
        <w:rPr>
          <w:rFonts w:ascii="Times New Roman" w:hAnsi="Times New Roman"/>
          <w:bCs/>
          <w:noProof/>
          <w:szCs w:val="24"/>
        </w:rPr>
        <w:t xml:space="preserve"> de 2023</w:t>
      </w:r>
      <w:r w:rsidRPr="00C80DC6">
        <w:rPr>
          <w:rFonts w:ascii="Times New Roman" w:hAnsi="Times New Roman"/>
          <w:b/>
          <w:noProof/>
          <w:szCs w:val="24"/>
        </w:rPr>
        <w:t xml:space="preserve">       </w:t>
      </w:r>
      <w:r w:rsidRPr="00C80DC6">
        <w:rPr>
          <w:rFonts w:ascii="Times New Roman" w:hAnsi="Times New Roman"/>
          <w:b/>
          <w:noProof/>
          <w:szCs w:val="24"/>
        </w:rPr>
        <w:fldChar w:fldCharType="end"/>
      </w:r>
      <w:r w:rsidRPr="00C80DC6">
        <w:rPr>
          <w:rFonts w:ascii="Times New Roman" w:hAnsi="Times New Roman"/>
          <w:b/>
          <w:szCs w:val="24"/>
        </w:rPr>
        <w:t xml:space="preserve">                 </w:t>
      </w:r>
    </w:p>
    <w:p w14:paraId="120C9B71" w14:textId="77777777" w:rsidR="001D55ED" w:rsidRPr="00C80DC6" w:rsidRDefault="001D55ED" w:rsidP="001D55ED">
      <w:pPr>
        <w:rPr>
          <w:rFonts w:ascii="Times New Roman" w:hAnsi="Times New Roman"/>
          <w:szCs w:val="24"/>
        </w:rPr>
      </w:pPr>
    </w:p>
    <w:p w14:paraId="08B40A2E" w14:textId="77777777" w:rsidR="001D55ED" w:rsidRPr="00C80DC6" w:rsidRDefault="001D55ED" w:rsidP="001D55ED">
      <w:pPr>
        <w:rPr>
          <w:rFonts w:ascii="Times New Roman" w:hAnsi="Times New Roman"/>
          <w:szCs w:val="24"/>
        </w:rPr>
      </w:pPr>
    </w:p>
    <w:tbl>
      <w:tblPr>
        <w:tblW w:w="898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1418"/>
        <w:gridCol w:w="1683"/>
      </w:tblGrid>
      <w:tr w:rsidR="001D55ED" w:rsidRPr="00C80DC6" w14:paraId="13A4F0E7" w14:textId="77777777" w:rsidTr="004E36D8"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7DF74F2A" w14:textId="77777777" w:rsidR="001D55ED" w:rsidRPr="00C80DC6" w:rsidRDefault="001D55ED" w:rsidP="004E36D8">
            <w:pPr>
              <w:rPr>
                <w:rFonts w:ascii="Times New Roman" w:hAnsi="Times New Roman"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OBJETIVO:</w:t>
            </w:r>
          </w:p>
        </w:tc>
      </w:tr>
      <w:tr w:rsidR="001D55ED" w:rsidRPr="00C80DC6" w14:paraId="6C1E6BB3" w14:textId="77777777" w:rsidTr="004E36D8">
        <w:trPr>
          <w:trHeight w:val="971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9BA7E19" w14:textId="77777777" w:rsidR="001D55ED" w:rsidRPr="00C80DC6" w:rsidRDefault="001D55ED" w:rsidP="004E36D8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Evaluar la viabilidad de las nuevas propuestas de proyectos de grado</w:t>
            </w:r>
          </w:p>
          <w:p w14:paraId="4284570E" w14:textId="77777777" w:rsidR="001D55ED" w:rsidRPr="00C80DC6" w:rsidRDefault="001D55ED" w:rsidP="004E36D8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Asignar jurados para evaluar anteproyectos y proyectos de grado</w:t>
            </w:r>
          </w:p>
          <w:p w14:paraId="6A0C82FC" w14:textId="77777777" w:rsidR="001D55ED" w:rsidRPr="00C80DC6" w:rsidRDefault="001D55ED" w:rsidP="004E36D8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Acordar fechas de sustentación para los proyectos terminados</w:t>
            </w:r>
          </w:p>
          <w:p w14:paraId="7D09E1A6" w14:textId="77777777" w:rsidR="001D55ED" w:rsidRPr="00C80DC6" w:rsidRDefault="001D55ED" w:rsidP="004E36D8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 xml:space="preserve">Revisar casos puntuales y peticiones hechas al comité por parte de los desarrolladores de los proyectos y sus directores </w:t>
            </w:r>
          </w:p>
          <w:p w14:paraId="7F2290EA" w14:textId="77777777" w:rsidR="001D55ED" w:rsidRPr="00C80DC6" w:rsidRDefault="001D55ED" w:rsidP="004E36D8">
            <w:pPr>
              <w:pStyle w:val="Sinespaciad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55ED" w:rsidRPr="00C80DC6" w14:paraId="0B4286EA" w14:textId="77777777" w:rsidTr="004E36D8">
        <w:trPr>
          <w:trHeight w:val="257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66169442" w14:textId="77777777" w:rsidR="001D55ED" w:rsidRPr="00C80DC6" w:rsidRDefault="001D55ED" w:rsidP="004E36D8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DESARROLLO</w:t>
            </w:r>
          </w:p>
        </w:tc>
      </w:tr>
      <w:tr w:rsidR="001D55ED" w:rsidRPr="00C80DC6" w14:paraId="6D45CD10" w14:textId="77777777" w:rsidTr="004E36D8">
        <w:trPr>
          <w:trHeight w:val="1388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77CE" w14:textId="77777777" w:rsidR="001D55ED" w:rsidRDefault="001D55ED" w:rsidP="004E36D8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0186E78A" w14:textId="77777777" w:rsidR="001D55ED" w:rsidRDefault="001D55ED" w:rsidP="004E36D8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 xml:space="preserve">MODALIDAD </w:t>
            </w:r>
            <w:r w:rsidRPr="001606F3"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>PROYECTO DE GRADO</w:t>
            </w:r>
          </w:p>
          <w:p w14:paraId="2F6D5A79" w14:textId="77777777" w:rsidR="001D55ED" w:rsidRDefault="001D55ED" w:rsidP="004E36D8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1134966C" w14:textId="77777777" w:rsidR="001D55ED" w:rsidRPr="00E701DF" w:rsidRDefault="001D55ED" w:rsidP="004E36D8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E701DF">
              <w:rPr>
                <w:rFonts w:ascii="Times New Roman" w:hAnsi="Times New Roman"/>
                <w:b/>
                <w:color w:val="FF0000"/>
                <w:szCs w:val="24"/>
              </w:rPr>
              <w:t>PROPUESTAS</w:t>
            </w:r>
          </w:p>
          <w:p w14:paraId="297B70A2" w14:textId="77777777" w:rsidR="001D55ED" w:rsidRDefault="001D55ED" w:rsidP="004E36D8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7F9CCC4E" w14:textId="08F89ED9" w:rsidR="001D55ED" w:rsidRPr="001D55ED" w:rsidRDefault="001D55ED" w:rsidP="004E36D8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1D55ED">
              <w:rPr>
                <w:rFonts w:ascii="Times New Roman" w:hAnsi="Times New Roman"/>
                <w:szCs w:val="24"/>
                <w:lang w:val="es-CO" w:eastAsia="es-CO"/>
              </w:rPr>
              <w:t>Sistema de comunicación IoT para la estación meteorológica portátil del laboratorio de energía solar de la Universidad Popular del Cesar</w:t>
            </w:r>
          </w:p>
          <w:p w14:paraId="3D56BF8A" w14:textId="7FC8558A" w:rsidR="001D55ED" w:rsidRPr="001D55ED" w:rsidRDefault="001D55ED" w:rsidP="004E36D8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D55ED">
              <w:rPr>
                <w:rFonts w:ascii="Times New Roman" w:hAnsi="Times New Roman"/>
                <w:szCs w:val="24"/>
              </w:rPr>
              <w:t xml:space="preserve">Estudiantes: </w:t>
            </w:r>
            <w:r w:rsidRPr="001D55ED">
              <w:rPr>
                <w:rFonts w:ascii="Times New Roman" w:hAnsi="Times New Roman"/>
                <w:szCs w:val="24"/>
                <w:lang w:val="es-CO" w:eastAsia="es-CO"/>
              </w:rPr>
              <w:t>Andrés Rodríguez Jiménez / Virgilio Cortina Molinares</w:t>
            </w:r>
          </w:p>
          <w:p w14:paraId="43FEE248" w14:textId="3B5DABDD" w:rsidR="001D55ED" w:rsidRPr="001D55ED" w:rsidRDefault="001D55ED" w:rsidP="004E36D8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D55ED">
              <w:rPr>
                <w:rFonts w:ascii="Times New Roman" w:hAnsi="Times New Roman"/>
                <w:szCs w:val="24"/>
                <w:lang w:val="es-CO" w:eastAsia="es-CO"/>
              </w:rPr>
              <w:t>Director: Adolfo Duarte</w:t>
            </w:r>
          </w:p>
          <w:p w14:paraId="2153E410" w14:textId="36F5A74B" w:rsidR="001D55ED" w:rsidRPr="001D55ED" w:rsidRDefault="001D55ED" w:rsidP="004E36D8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  <w:r w:rsidRPr="001D55ED">
              <w:rPr>
                <w:rFonts w:ascii="Times New Roman" w:hAnsi="Times New Roman"/>
                <w:szCs w:val="24"/>
                <w:lang w:val="es-CO" w:eastAsia="es-CO"/>
              </w:rPr>
              <w:t>Decisión: Estudiantes entregan propuesta</w:t>
            </w:r>
            <w:r w:rsidR="00CA2C4C">
              <w:rPr>
                <w:rFonts w:ascii="Times New Roman" w:hAnsi="Times New Roman"/>
                <w:szCs w:val="24"/>
                <w:lang w:val="es-CO" w:eastAsia="es-CO"/>
              </w:rPr>
              <w:t>. PROPUESTA APROBADA</w:t>
            </w:r>
          </w:p>
          <w:p w14:paraId="2A6102F2" w14:textId="77777777" w:rsidR="001D55ED" w:rsidRDefault="001D55ED" w:rsidP="004E36D8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79478B55" w14:textId="23234C4A" w:rsidR="004529FD" w:rsidRPr="001D55ED" w:rsidRDefault="004529FD" w:rsidP="004529FD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4529FD">
              <w:rPr>
                <w:rFonts w:ascii="Times New Roman" w:hAnsi="Times New Roman"/>
                <w:szCs w:val="24"/>
                <w:lang w:val="es-CO" w:eastAsia="es-CO"/>
              </w:rPr>
              <w:t>Sistema de dosificación de alimento automatizado para peces de cultivo bajo un ambiente IoT</w:t>
            </w:r>
          </w:p>
          <w:p w14:paraId="48B9277A" w14:textId="6E46D242" w:rsidR="004529FD" w:rsidRPr="001D55ED" w:rsidRDefault="004529FD" w:rsidP="004529FD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D55ED">
              <w:rPr>
                <w:rFonts w:ascii="Times New Roman" w:hAnsi="Times New Roman"/>
                <w:szCs w:val="24"/>
              </w:rPr>
              <w:t xml:space="preserve">Estudiantes: </w:t>
            </w:r>
            <w:r w:rsidRPr="004529FD">
              <w:rPr>
                <w:rFonts w:ascii="Times New Roman" w:hAnsi="Times New Roman"/>
                <w:szCs w:val="24"/>
                <w:lang w:val="es-CO" w:eastAsia="es-CO"/>
              </w:rPr>
              <w:t xml:space="preserve">Manuel Rincón González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4529FD">
              <w:rPr>
                <w:rFonts w:ascii="Times New Roman" w:hAnsi="Times New Roman"/>
                <w:szCs w:val="24"/>
                <w:lang w:val="es-CO" w:eastAsia="es-CO"/>
              </w:rPr>
              <w:t xml:space="preserve"> Cristian Sánchez Duarte</w:t>
            </w:r>
          </w:p>
          <w:p w14:paraId="022C46DF" w14:textId="77777777" w:rsidR="004529FD" w:rsidRPr="001D55ED" w:rsidRDefault="004529FD" w:rsidP="004529F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D55ED">
              <w:rPr>
                <w:rFonts w:ascii="Times New Roman" w:hAnsi="Times New Roman"/>
                <w:szCs w:val="24"/>
                <w:lang w:val="es-CO" w:eastAsia="es-CO"/>
              </w:rPr>
              <w:t>Director: Adolfo Duarte</w:t>
            </w:r>
          </w:p>
          <w:p w14:paraId="39D34695" w14:textId="2E1D95AE" w:rsidR="004529FD" w:rsidRDefault="004529FD" w:rsidP="004529F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D55ED">
              <w:rPr>
                <w:rFonts w:ascii="Times New Roman" w:hAnsi="Times New Roman"/>
                <w:szCs w:val="24"/>
                <w:lang w:val="es-CO" w:eastAsia="es-CO"/>
              </w:rPr>
              <w:t>Decisión: Estudiantes entregan propuesta</w:t>
            </w:r>
            <w:r w:rsidR="004A2808">
              <w:rPr>
                <w:rFonts w:ascii="Times New Roman" w:hAnsi="Times New Roman"/>
                <w:szCs w:val="24"/>
                <w:lang w:val="es-CO" w:eastAsia="es-CO"/>
              </w:rPr>
              <w:t>. PROPUESTA APROBADA</w:t>
            </w:r>
          </w:p>
          <w:p w14:paraId="071401AA" w14:textId="77777777" w:rsidR="00271159" w:rsidRDefault="00271159" w:rsidP="004529F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0C06CC08" w14:textId="77777777" w:rsidR="00271159" w:rsidRDefault="00271159" w:rsidP="004529F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27B18D1F" w14:textId="77777777" w:rsidR="00271159" w:rsidRDefault="00271159" w:rsidP="004529F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7AB29B87" w14:textId="77777777" w:rsidR="00271159" w:rsidRDefault="00271159" w:rsidP="004529F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3E5010B8" w14:textId="77777777" w:rsidR="00271159" w:rsidRDefault="00271159" w:rsidP="004529F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5E99D3F6" w14:textId="4F5352D5" w:rsidR="00271159" w:rsidRPr="001D55ED" w:rsidRDefault="00271159" w:rsidP="00271159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>Diseño y construcción de un aerogenerador con aplicación de escritorio para el laboratorio de máquinas eléctricas de la Universidad Popular del Cesar</w:t>
            </w:r>
          </w:p>
          <w:p w14:paraId="4E655F08" w14:textId="0ADEF7DE" w:rsidR="00271159" w:rsidRPr="001D55ED" w:rsidRDefault="00271159" w:rsidP="00271159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D55ED">
              <w:rPr>
                <w:rFonts w:ascii="Times New Roman" w:hAnsi="Times New Roman"/>
                <w:szCs w:val="24"/>
              </w:rPr>
              <w:t xml:space="preserve">Estudiantes: </w:t>
            </w: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>José Figueroa Meriño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 xml:space="preserve"> Wilson </w:t>
            </w:r>
            <w:proofErr w:type="spellStart"/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>Tarrifa</w:t>
            </w:r>
            <w:proofErr w:type="spellEnd"/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 xml:space="preserve"> Ramírez</w:t>
            </w:r>
          </w:p>
          <w:p w14:paraId="21FB8781" w14:textId="7E6E7887" w:rsidR="00271159" w:rsidRPr="001D55ED" w:rsidRDefault="00271159" w:rsidP="0027115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D55ED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>Vicente Orozco</w:t>
            </w:r>
          </w:p>
          <w:p w14:paraId="37C012B1" w14:textId="453EC348" w:rsidR="00271159" w:rsidRPr="001D55ED" w:rsidRDefault="00271159" w:rsidP="0027115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1D55ED">
              <w:rPr>
                <w:rFonts w:ascii="Times New Roman" w:hAnsi="Times New Roman"/>
                <w:szCs w:val="24"/>
                <w:lang w:val="es-CO" w:eastAsia="es-CO"/>
              </w:rPr>
              <w:t>Decisión: Estudiantes entregan propuesta</w:t>
            </w:r>
            <w:r w:rsidR="004A2808">
              <w:rPr>
                <w:rFonts w:ascii="Times New Roman" w:hAnsi="Times New Roman"/>
                <w:szCs w:val="24"/>
                <w:lang w:val="es-CO" w:eastAsia="es-CO"/>
              </w:rPr>
              <w:t>. PROPUESTA NO APROBADA</w:t>
            </w:r>
            <w:r w:rsidR="003839A6">
              <w:rPr>
                <w:rFonts w:ascii="Times New Roman" w:hAnsi="Times New Roman"/>
                <w:szCs w:val="24"/>
                <w:lang w:val="es-CO" w:eastAsia="es-CO"/>
              </w:rPr>
              <w:t xml:space="preserve">, </w:t>
            </w:r>
            <w:r w:rsidR="003839A6" w:rsidRPr="003839A6">
              <w:rPr>
                <w:rFonts w:ascii="Times New Roman" w:hAnsi="Times New Roman"/>
                <w:caps/>
                <w:szCs w:val="24"/>
                <w:lang w:val="es-CO" w:eastAsia="es-CO"/>
              </w:rPr>
              <w:t>no cumple con el formato, la línea de investigación no existe</w:t>
            </w:r>
          </w:p>
          <w:p w14:paraId="66BABC2D" w14:textId="77777777" w:rsidR="001D55ED" w:rsidRDefault="001D55ED" w:rsidP="004E36D8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2A60545A" w14:textId="77777777" w:rsidR="00855064" w:rsidRPr="00855064" w:rsidRDefault="00855064" w:rsidP="00855064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>Desarrollo de un sistema de verificación de identidad mediante aplicativo móvil para la Escuela de Estudios Técnicos del Cesar (ESETEC)</w:t>
            </w:r>
          </w:p>
          <w:p w14:paraId="4C90CD92" w14:textId="77777777" w:rsidR="00855064" w:rsidRPr="00855064" w:rsidRDefault="00855064" w:rsidP="00855064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</w:rPr>
              <w:t xml:space="preserve">Estudiantes: </w:t>
            </w: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Elvis </w:t>
            </w:r>
            <w:proofErr w:type="spellStart"/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>Otálvarez</w:t>
            </w:r>
            <w:proofErr w:type="spellEnd"/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 García / Erik Hernández Badillo</w:t>
            </w:r>
          </w:p>
          <w:p w14:paraId="6A2B41D0" w14:textId="77777777" w:rsidR="00855064" w:rsidRPr="00855064" w:rsidRDefault="00855064" w:rsidP="00855064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>Director: Jorge Quintero</w:t>
            </w:r>
          </w:p>
          <w:p w14:paraId="174E1AA1" w14:textId="5DD583C6" w:rsidR="00855064" w:rsidRPr="001D55ED" w:rsidRDefault="00855064" w:rsidP="00855064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>Decisión: Estudiantes entregan propuesta corregida.</w:t>
            </w:r>
            <w:r w:rsidRPr="001D55ED"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 xml:space="preserve"> </w:t>
            </w:r>
            <w:r w:rsidR="003839A6" w:rsidRPr="003839A6">
              <w:rPr>
                <w:rFonts w:ascii="Times New Roman" w:hAnsi="Times New Roman"/>
                <w:szCs w:val="24"/>
                <w:lang w:val="es-CO" w:eastAsia="es-CO"/>
              </w:rPr>
              <w:t xml:space="preserve">PROPUESTA </w:t>
            </w:r>
            <w:r w:rsidR="003174DC" w:rsidRPr="003174DC">
              <w:rPr>
                <w:rFonts w:ascii="Times New Roman" w:hAnsi="Times New Roman"/>
                <w:szCs w:val="24"/>
                <w:lang w:val="es-CO" w:eastAsia="es-CO"/>
              </w:rPr>
              <w:t>NO APROBADA</w:t>
            </w:r>
            <w:r w:rsidR="003839A6">
              <w:rPr>
                <w:rFonts w:ascii="Times New Roman" w:hAnsi="Times New Roman"/>
                <w:szCs w:val="24"/>
                <w:lang w:val="es-CO" w:eastAsia="es-CO"/>
              </w:rPr>
              <w:t xml:space="preserve">, DEBEN ATENDER LAS RECOMENDACIONES HECHAS A SU DIRECTOR </w:t>
            </w:r>
          </w:p>
          <w:p w14:paraId="24D20861" w14:textId="77777777" w:rsidR="001D55ED" w:rsidRDefault="001D55ED" w:rsidP="004E36D8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40A0AB38" w14:textId="00FC7C32" w:rsidR="00855064" w:rsidRPr="00855064" w:rsidRDefault="00855064" w:rsidP="00855064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>Desarrollo de un prototipo automático de secador de cacao alimentado mediante un sistema de energía fotovoltaico para el Laboratorio de Tecnología de Cacao de la Universidad Popular del Cesar</w:t>
            </w:r>
          </w:p>
          <w:p w14:paraId="6ED55AC8" w14:textId="646C006F" w:rsidR="00855064" w:rsidRPr="00855064" w:rsidRDefault="00855064" w:rsidP="00855064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</w:rPr>
              <w:t xml:space="preserve">Estudiantes: </w:t>
            </w: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Jhoan Carvajalino Uribe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/ </w:t>
            </w: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>Efraín Jerez Severiche</w:t>
            </w:r>
          </w:p>
          <w:p w14:paraId="0A08A9E3" w14:textId="77BD26C9" w:rsidR="00855064" w:rsidRPr="00855064" w:rsidRDefault="00855064" w:rsidP="00855064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>Director: Miguel Mejía</w:t>
            </w:r>
          </w:p>
          <w:p w14:paraId="7BECA5C7" w14:textId="2F5F5605" w:rsidR="00855064" w:rsidRDefault="00855064" w:rsidP="00855064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>Decisión: Estudiantes entregan propuesta corregida.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="003839A6">
              <w:rPr>
                <w:rFonts w:ascii="Times New Roman" w:hAnsi="Times New Roman"/>
                <w:szCs w:val="24"/>
                <w:lang w:val="es-CO" w:eastAsia="es-CO"/>
              </w:rPr>
              <w:t xml:space="preserve">PROPUESTA NO APROBADA, </w:t>
            </w:r>
            <w:r w:rsidR="0013027B">
              <w:rPr>
                <w:rFonts w:ascii="Times New Roman" w:hAnsi="Times New Roman"/>
                <w:szCs w:val="24"/>
                <w:lang w:val="es-CO" w:eastAsia="es-CO"/>
              </w:rPr>
              <w:t>NO</w:t>
            </w:r>
            <w:r w:rsidR="00135E0D">
              <w:rPr>
                <w:rFonts w:ascii="Times New Roman" w:hAnsi="Times New Roman"/>
                <w:szCs w:val="24"/>
                <w:lang w:val="es-CO" w:eastAsia="es-CO"/>
              </w:rPr>
              <w:t xml:space="preserve"> SON </w:t>
            </w:r>
            <w:r w:rsidR="0013027B">
              <w:rPr>
                <w:rFonts w:ascii="Times New Roman" w:hAnsi="Times New Roman"/>
                <w:szCs w:val="24"/>
                <w:lang w:val="es-CO" w:eastAsia="es-CO"/>
              </w:rPr>
              <w:t>EST</w:t>
            </w:r>
            <w:r w:rsidR="00135E0D">
              <w:rPr>
                <w:rFonts w:ascii="Times New Roman" w:hAnsi="Times New Roman"/>
                <w:szCs w:val="24"/>
                <w:lang w:val="es-CO" w:eastAsia="es-CO"/>
              </w:rPr>
              <w:t xml:space="preserve">UDIANTES </w:t>
            </w:r>
            <w:r w:rsidR="0013027B">
              <w:rPr>
                <w:rFonts w:ascii="Times New Roman" w:hAnsi="Times New Roman"/>
                <w:szCs w:val="24"/>
                <w:lang w:val="es-CO" w:eastAsia="es-CO"/>
              </w:rPr>
              <w:t>ACTIVOS</w:t>
            </w:r>
          </w:p>
          <w:p w14:paraId="5560FF8B" w14:textId="77777777" w:rsidR="00855064" w:rsidRPr="001D55ED" w:rsidRDefault="00855064" w:rsidP="004E36D8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6A41A680" w14:textId="77777777" w:rsidR="008E7E81" w:rsidRDefault="008E7E81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4B9C634C" w14:textId="62E44540" w:rsidR="001D55ED" w:rsidRDefault="001D55ED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1D55ED">
              <w:rPr>
                <w:rFonts w:ascii="Times New Roman" w:hAnsi="Times New Roman"/>
                <w:b/>
                <w:color w:val="FF0000"/>
                <w:szCs w:val="24"/>
              </w:rPr>
              <w:t>ANTEPROYECTOS</w:t>
            </w:r>
          </w:p>
          <w:p w14:paraId="13A32C01" w14:textId="77777777" w:rsidR="003C6CB5" w:rsidRDefault="003C6CB5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60B94515" w14:textId="3AD411BA" w:rsidR="003C6CB5" w:rsidRPr="003C6CB5" w:rsidRDefault="003C6CB5" w:rsidP="003C6CB5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>Diseño e implementación de un sistema de seguridad en el colegio Liceo Galois con procesamiento de imagen para niños de preescolar</w:t>
            </w:r>
          </w:p>
          <w:p w14:paraId="3E9C30C3" w14:textId="1A301531" w:rsidR="003C6CB5" w:rsidRPr="003C6CB5" w:rsidRDefault="003C6CB5" w:rsidP="003C6CB5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</w:rPr>
              <w:t xml:space="preserve">Estudiantes: </w:t>
            </w:r>
            <w:proofErr w:type="spellStart"/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>Naider</w:t>
            </w:r>
            <w:proofErr w:type="spellEnd"/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proofErr w:type="spellStart"/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>Ortíz</w:t>
            </w:r>
            <w:proofErr w:type="spellEnd"/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 Laverde / Brayan Téllez </w:t>
            </w:r>
            <w:proofErr w:type="spellStart"/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>Téllez</w:t>
            </w:r>
            <w:proofErr w:type="spellEnd"/>
          </w:p>
          <w:p w14:paraId="09078588" w14:textId="6260F4D2" w:rsidR="003C6CB5" w:rsidRPr="003C6CB5" w:rsidRDefault="003C6CB5" w:rsidP="003C6CB5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Director: Lorena Vargas </w:t>
            </w:r>
          </w:p>
          <w:p w14:paraId="009A59F9" w14:textId="176336A5" w:rsidR="003C6CB5" w:rsidRPr="003C6CB5" w:rsidRDefault="003C6CB5" w:rsidP="003C6CB5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>Jurado: Leticia Acosta</w:t>
            </w:r>
          </w:p>
          <w:p w14:paraId="0E8D606F" w14:textId="618C3419" w:rsidR="003C6CB5" w:rsidRPr="001D55ED" w:rsidRDefault="003C6CB5" w:rsidP="003C6CB5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>Decisión: Jurado Leticia Acosta entrega aprobación.  ANTEPROYECTO APROBADO</w:t>
            </w:r>
          </w:p>
          <w:p w14:paraId="499A3785" w14:textId="77777777" w:rsidR="001D55ED" w:rsidRDefault="001D55ED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3425D53E" w14:textId="3ECCDA3D" w:rsidR="003C6CB5" w:rsidRPr="003C6CB5" w:rsidRDefault="003C6CB5" w:rsidP="003C6CB5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>Automatización de los recintos de acuicultura y avicultura para la cría de pollos de engorde y peces, para el control de las condiciones ambientales</w:t>
            </w:r>
          </w:p>
          <w:p w14:paraId="2A728B35" w14:textId="137EB7B3" w:rsidR="003C6CB5" w:rsidRPr="003C6CB5" w:rsidRDefault="003C6CB5" w:rsidP="003C6CB5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</w:rPr>
              <w:t xml:space="preserve">Estudiantes: </w:t>
            </w: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Juan Montoya Ortega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 Jesús Santana Vega</w:t>
            </w:r>
          </w:p>
          <w:p w14:paraId="07534860" w14:textId="5E90492B" w:rsidR="003C6CB5" w:rsidRPr="003C6CB5" w:rsidRDefault="003C6CB5" w:rsidP="003C6CB5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Director: Franklin Rosado </w:t>
            </w:r>
          </w:p>
          <w:p w14:paraId="210C2F5E" w14:textId="5550F50B" w:rsidR="003C6CB5" w:rsidRPr="003C6CB5" w:rsidRDefault="003C6CB5" w:rsidP="003C6CB5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>Jurado: Vicente Orozco</w:t>
            </w:r>
          </w:p>
          <w:p w14:paraId="7CF09234" w14:textId="514E86A0" w:rsidR="003C6CB5" w:rsidRDefault="003C6CB5" w:rsidP="003C6CB5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>Decisión: Jurado Vicente Orozco entrega aprobación.  ANTEPROYECTO APROBADO</w:t>
            </w:r>
          </w:p>
          <w:p w14:paraId="49E3947D" w14:textId="77777777" w:rsidR="000C143B" w:rsidRDefault="000C143B" w:rsidP="003C6CB5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31EB9C4A" w14:textId="77777777" w:rsidR="00135E0D" w:rsidRDefault="00135E0D" w:rsidP="003C6CB5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09732D92" w14:textId="77777777" w:rsidR="00135E0D" w:rsidRDefault="00135E0D" w:rsidP="003C6CB5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55F91DBE" w14:textId="3B9E2E75" w:rsidR="000C143B" w:rsidRPr="000C143B" w:rsidRDefault="000C143B" w:rsidP="000C143B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>Desarrollo de un prototipo de sistema electrónico integrado para la gestión y control de una porqueriza en la granja porcícola Roca 3 S.A.S. Agustín Codazzi</w:t>
            </w:r>
          </w:p>
          <w:p w14:paraId="50F6D711" w14:textId="01F948EF" w:rsidR="000C143B" w:rsidRPr="000C143B" w:rsidRDefault="000C143B" w:rsidP="000C143B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0C143B">
              <w:rPr>
                <w:rFonts w:ascii="Times New Roman" w:hAnsi="Times New Roman"/>
                <w:szCs w:val="24"/>
              </w:rPr>
              <w:t xml:space="preserve">Estudiantes: </w:t>
            </w: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>Luis Castillejo Cadena / Andrea Castaño Molina</w:t>
            </w:r>
          </w:p>
          <w:p w14:paraId="28A5873C" w14:textId="682AEDC6" w:rsidR="000C143B" w:rsidRPr="000C143B" w:rsidRDefault="000C143B" w:rsidP="000C143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 xml:space="preserve">Director: Jhon Anaya </w:t>
            </w:r>
          </w:p>
          <w:p w14:paraId="7141DD63" w14:textId="3E72BB10" w:rsidR="000C143B" w:rsidRPr="000C143B" w:rsidRDefault="000C143B" w:rsidP="000C143B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proofErr w:type="spellStart"/>
            <w:r w:rsidR="00135E0D">
              <w:rPr>
                <w:rFonts w:ascii="Times New Roman" w:hAnsi="Times New Roman"/>
                <w:szCs w:val="24"/>
                <w:lang w:val="es-CO" w:eastAsia="es-CO"/>
              </w:rPr>
              <w:t>Eduvin</w:t>
            </w:r>
            <w:proofErr w:type="spellEnd"/>
            <w:r w:rsidR="00135E0D">
              <w:rPr>
                <w:rFonts w:ascii="Times New Roman" w:hAnsi="Times New Roman"/>
                <w:szCs w:val="24"/>
                <w:lang w:val="es-CO" w:eastAsia="es-CO"/>
              </w:rPr>
              <w:t xml:space="preserve"> Trigos</w:t>
            </w:r>
          </w:p>
          <w:p w14:paraId="1C21C116" w14:textId="7F976497" w:rsidR="000C143B" w:rsidRPr="000C143B" w:rsidRDefault="000C143B" w:rsidP="000C143B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 xml:space="preserve">Decisión: Estudiantes entregan documento. </w:t>
            </w:r>
            <w:r w:rsidRPr="000C143B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Se asigna jurado </w:t>
            </w:r>
            <w:r w:rsidR="00251537">
              <w:rPr>
                <w:rFonts w:ascii="Times New Roman" w:hAnsi="Times New Roman"/>
                <w:caps/>
                <w:szCs w:val="24"/>
                <w:lang w:val="es-CO" w:eastAsia="es-CO"/>
              </w:rPr>
              <w:t>EDUVIN TRIGOS</w:t>
            </w:r>
          </w:p>
          <w:p w14:paraId="4554839D" w14:textId="77777777" w:rsidR="003C6CB5" w:rsidRPr="000C143B" w:rsidRDefault="003C6CB5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2294C0A2" w14:textId="27CAC5FE" w:rsidR="00AF606C" w:rsidRPr="003C6CB5" w:rsidRDefault="00AF606C" w:rsidP="00AF606C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AF606C">
              <w:rPr>
                <w:rFonts w:ascii="Times New Roman" w:hAnsi="Times New Roman"/>
                <w:szCs w:val="24"/>
                <w:lang w:val="es-CO" w:eastAsia="es-CO"/>
              </w:rPr>
              <w:t>Sistema de control de acceso para la institución Liceo Galois utilizando técnicas de procesamiento de imágenes</w:t>
            </w:r>
          </w:p>
          <w:p w14:paraId="3FAEC079" w14:textId="2075E739" w:rsidR="00AF606C" w:rsidRPr="003C6CB5" w:rsidRDefault="00AF606C" w:rsidP="00AF606C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</w:rPr>
              <w:t xml:space="preserve">Estudiantes: </w:t>
            </w:r>
            <w:r w:rsidRPr="00AF606C">
              <w:rPr>
                <w:rFonts w:ascii="Times New Roman" w:hAnsi="Times New Roman"/>
                <w:szCs w:val="24"/>
                <w:lang w:val="es-CO" w:eastAsia="es-CO"/>
              </w:rPr>
              <w:t xml:space="preserve">Luis Henríquez Horta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AF606C">
              <w:rPr>
                <w:rFonts w:ascii="Times New Roman" w:hAnsi="Times New Roman"/>
                <w:szCs w:val="24"/>
                <w:lang w:val="es-CO" w:eastAsia="es-CO"/>
              </w:rPr>
              <w:t xml:space="preserve"> Ramsés Castro Reales</w:t>
            </w:r>
          </w:p>
          <w:p w14:paraId="2E1AAF96" w14:textId="741CA876" w:rsidR="00AF606C" w:rsidRPr="003C6CB5" w:rsidRDefault="00AF606C" w:rsidP="00AF606C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AF606C">
              <w:rPr>
                <w:rFonts w:ascii="Times New Roman" w:hAnsi="Times New Roman"/>
                <w:szCs w:val="24"/>
                <w:lang w:val="es-CO" w:eastAsia="es-CO"/>
              </w:rPr>
              <w:t>Lorena Vargas</w:t>
            </w: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50CEC7DC" w14:textId="437D08D2" w:rsidR="00AF606C" w:rsidRPr="003C6CB5" w:rsidRDefault="00AF606C" w:rsidP="00AF606C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Pr="00AF606C">
              <w:rPr>
                <w:rFonts w:ascii="Times New Roman" w:hAnsi="Times New Roman"/>
                <w:szCs w:val="24"/>
                <w:lang w:val="es-CO" w:eastAsia="es-CO"/>
              </w:rPr>
              <w:t>Carlos Díaz</w:t>
            </w:r>
          </w:p>
          <w:p w14:paraId="27D62FDF" w14:textId="3186CB59" w:rsidR="00AF606C" w:rsidRDefault="00AF606C" w:rsidP="00AF606C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Decisión: Jurado </w:t>
            </w:r>
            <w:r w:rsidRPr="00AF606C">
              <w:rPr>
                <w:rFonts w:ascii="Times New Roman" w:hAnsi="Times New Roman"/>
                <w:szCs w:val="24"/>
                <w:lang w:val="es-CO" w:eastAsia="es-CO"/>
              </w:rPr>
              <w:t>Carlos Díaz</w:t>
            </w: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 entrega aprobación.  ANTEPROYECTO APROBADO</w:t>
            </w:r>
          </w:p>
          <w:p w14:paraId="192103A0" w14:textId="77777777" w:rsidR="00AF606C" w:rsidRDefault="00AF606C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104B9A5B" w14:textId="79EE92A2" w:rsidR="008308A6" w:rsidRPr="003C6CB5" w:rsidRDefault="008308A6" w:rsidP="008308A6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8308A6">
              <w:rPr>
                <w:rFonts w:ascii="Times New Roman" w:hAnsi="Times New Roman"/>
                <w:szCs w:val="24"/>
                <w:lang w:val="es-CO" w:eastAsia="es-CO"/>
              </w:rPr>
              <w:t>Desarrollo de un sistema de gestión de estacionamientos con tecnología Lora para el parqueadero público La Garita en la ciudad de Valledupar</w:t>
            </w:r>
          </w:p>
          <w:p w14:paraId="3F6D3D25" w14:textId="65DC3EDE" w:rsidR="008308A6" w:rsidRPr="003C6CB5" w:rsidRDefault="008308A6" w:rsidP="008308A6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</w:rPr>
              <w:t xml:space="preserve">Estudiantes: </w:t>
            </w:r>
            <w:r w:rsidRPr="008308A6">
              <w:rPr>
                <w:rFonts w:ascii="Times New Roman" w:hAnsi="Times New Roman"/>
                <w:szCs w:val="24"/>
                <w:lang w:val="es-CO" w:eastAsia="es-CO"/>
              </w:rPr>
              <w:t xml:space="preserve">Elisa Córdoba Rebolledo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/ </w:t>
            </w:r>
            <w:r w:rsidRPr="008308A6">
              <w:rPr>
                <w:rFonts w:ascii="Times New Roman" w:hAnsi="Times New Roman"/>
                <w:szCs w:val="24"/>
                <w:lang w:val="es-CO" w:eastAsia="es-CO"/>
              </w:rPr>
              <w:t>Luis Molina Aponte</w:t>
            </w:r>
          </w:p>
          <w:p w14:paraId="5CCF9519" w14:textId="01E5F0F4" w:rsidR="008308A6" w:rsidRPr="003C6CB5" w:rsidRDefault="008308A6" w:rsidP="008308A6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8308A6">
              <w:rPr>
                <w:rFonts w:ascii="Times New Roman" w:hAnsi="Times New Roman"/>
                <w:szCs w:val="24"/>
                <w:lang w:val="es-CO" w:eastAsia="es-CO"/>
              </w:rPr>
              <w:t>Pablo Guerra</w:t>
            </w: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2297C610" w14:textId="77777777" w:rsidR="008308A6" w:rsidRPr="003C6CB5" w:rsidRDefault="008308A6" w:rsidP="008308A6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Pr="00AF606C">
              <w:rPr>
                <w:rFonts w:ascii="Times New Roman" w:hAnsi="Times New Roman"/>
                <w:szCs w:val="24"/>
                <w:lang w:val="es-CO" w:eastAsia="es-CO"/>
              </w:rPr>
              <w:t>Carlos Díaz</w:t>
            </w:r>
          </w:p>
          <w:p w14:paraId="2556DC3B" w14:textId="33960F75" w:rsidR="008308A6" w:rsidRDefault="008308A6" w:rsidP="008308A6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Decisión: Jurado </w:t>
            </w:r>
            <w:r w:rsidRPr="00AF606C">
              <w:rPr>
                <w:rFonts w:ascii="Times New Roman" w:hAnsi="Times New Roman"/>
                <w:szCs w:val="24"/>
                <w:lang w:val="es-CO" w:eastAsia="es-CO"/>
              </w:rPr>
              <w:t>Carlos Díaz</w:t>
            </w: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 entrega aprobación.  ANTEPROYECTO APROBADO</w:t>
            </w:r>
          </w:p>
          <w:p w14:paraId="63A5F8D0" w14:textId="77777777" w:rsidR="00AF606C" w:rsidRPr="001D55ED" w:rsidRDefault="00AF606C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5DBB3B69" w14:textId="77777777" w:rsidR="001D55ED" w:rsidRPr="001D55ED" w:rsidRDefault="001D55ED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72E30102" w14:textId="77777777" w:rsidR="001D55ED" w:rsidRDefault="001D55ED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1D55ED">
              <w:rPr>
                <w:rFonts w:ascii="Times New Roman" w:hAnsi="Times New Roman"/>
                <w:b/>
                <w:color w:val="FF0000"/>
                <w:szCs w:val="24"/>
              </w:rPr>
              <w:t>PROYECTOS</w:t>
            </w:r>
          </w:p>
          <w:p w14:paraId="1570D713" w14:textId="77777777" w:rsidR="00271159" w:rsidRDefault="00271159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04A1ED6C" w14:textId="27419B45" w:rsidR="00271159" w:rsidRPr="00271159" w:rsidRDefault="00271159" w:rsidP="00271159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>Implementación de un dispositivo para la limpieza de los paneles solares que conforman los subconjuntos del laboratorio solar fotovoltaico de la Universidad Popular del Cesar</w:t>
            </w:r>
          </w:p>
          <w:p w14:paraId="531DF44B" w14:textId="29F7E050" w:rsidR="00271159" w:rsidRPr="00271159" w:rsidRDefault="00271159" w:rsidP="0027115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71159">
              <w:rPr>
                <w:rFonts w:ascii="Times New Roman" w:hAnsi="Times New Roman"/>
                <w:szCs w:val="24"/>
              </w:rPr>
              <w:t xml:space="preserve">Estudiantes: </w:t>
            </w: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>Nicolás Guerra Ruiz / Moisés Guerra Ruiz</w:t>
            </w:r>
          </w:p>
          <w:p w14:paraId="3F31B398" w14:textId="75DC7EBB" w:rsidR="00271159" w:rsidRPr="00271159" w:rsidRDefault="00271159" w:rsidP="0027115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 xml:space="preserve">Director: Luisa Salazar </w:t>
            </w:r>
          </w:p>
          <w:p w14:paraId="70C39998" w14:textId="201E07B8" w:rsidR="00271159" w:rsidRPr="00271159" w:rsidRDefault="00271159" w:rsidP="00271159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>Jurados: Adolfo Duarte / Leticia Acosta</w:t>
            </w:r>
          </w:p>
          <w:p w14:paraId="4E49E9FA" w14:textId="56422E3C" w:rsidR="00271159" w:rsidRPr="00271159" w:rsidRDefault="00271159" w:rsidP="00271159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>Decisión:  Jurado Leticia Acosta entrega aprobación. EN ESPERA DE LA RESPUESTA DEL SEGUNDO JURADO</w:t>
            </w:r>
          </w:p>
          <w:p w14:paraId="76D3E32E" w14:textId="77777777" w:rsidR="00271159" w:rsidRDefault="00271159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6DC3825F" w14:textId="57B15ABB" w:rsidR="003C6CB5" w:rsidRPr="003C6CB5" w:rsidRDefault="003C6CB5" w:rsidP="003C6CB5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>Sistema automático de entrenamiento para bateadores</w:t>
            </w:r>
          </w:p>
          <w:p w14:paraId="006D6A94" w14:textId="1983EC07" w:rsidR="003C6CB5" w:rsidRPr="003C6CB5" w:rsidRDefault="003C6CB5" w:rsidP="003C6CB5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</w:rPr>
              <w:t xml:space="preserve">Estudiantes: </w:t>
            </w: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Edinson Franco Quiroz / José Granados Quiroz  </w:t>
            </w:r>
          </w:p>
          <w:p w14:paraId="009E712F" w14:textId="1BDC864B" w:rsidR="003C6CB5" w:rsidRPr="003C6CB5" w:rsidRDefault="003C6CB5" w:rsidP="003C6CB5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Director: Carlos Vital </w:t>
            </w:r>
          </w:p>
          <w:p w14:paraId="5968BB24" w14:textId="228AE439" w:rsidR="003C6CB5" w:rsidRPr="003C6CB5" w:rsidRDefault="003C6CB5" w:rsidP="003C6CB5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Jurados: Iliana Rumbo / </w:t>
            </w:r>
            <w:proofErr w:type="spellStart"/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>Jose</w:t>
            </w:r>
            <w:proofErr w:type="spellEnd"/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 L Zabaleta</w:t>
            </w:r>
          </w:p>
          <w:p w14:paraId="78DDBDB3" w14:textId="6A3B907C" w:rsidR="003C6CB5" w:rsidRDefault="003C6CB5" w:rsidP="003C6CB5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  <w:r w:rsidRPr="003C6CB5">
              <w:rPr>
                <w:rFonts w:ascii="Times New Roman" w:hAnsi="Times New Roman"/>
                <w:szCs w:val="24"/>
                <w:lang w:val="es-CO" w:eastAsia="es-CO"/>
              </w:rPr>
              <w:t xml:space="preserve">Decisión:  Estudiantes entregan documento corregido. SE ENTREGA A JURADOS </w:t>
            </w:r>
            <w:r w:rsidRPr="003C6CB5">
              <w:rPr>
                <w:rFonts w:ascii="Times New Roman" w:hAnsi="Times New Roman"/>
                <w:caps/>
                <w:szCs w:val="24"/>
                <w:lang w:val="es-CO" w:eastAsia="es-CO"/>
              </w:rPr>
              <w:t>Jose L Zabaleta Y ILIANA RUMBO PARA EVALUAR RECOMENDACIONES</w:t>
            </w:r>
          </w:p>
          <w:p w14:paraId="619FBA51" w14:textId="77777777" w:rsidR="00FA348F" w:rsidRPr="003C6CB5" w:rsidRDefault="00FA348F" w:rsidP="003C6CB5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2BE6E77C" w14:textId="77777777" w:rsidR="003C6CB5" w:rsidRDefault="003C6CB5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38093C77" w14:textId="0AFA3138" w:rsidR="000C143B" w:rsidRPr="00107CCE" w:rsidRDefault="000C143B" w:rsidP="000C143B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107CCE">
              <w:rPr>
                <w:rFonts w:ascii="Times New Roman" w:hAnsi="Times New Roman"/>
                <w:szCs w:val="24"/>
                <w:lang w:val="es-CO" w:eastAsia="es-CO"/>
              </w:rPr>
              <w:t>Propuesta de mejora, para el desarrollo de las prácticas del laboratorio de máquinas eléctricas del programa de Ingeniería Electrónica de la Universidad Popular del Cesar</w:t>
            </w:r>
          </w:p>
          <w:p w14:paraId="556163FE" w14:textId="5BF7562B" w:rsidR="000C143B" w:rsidRPr="00107CCE" w:rsidRDefault="000C143B" w:rsidP="000C143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07CCE">
              <w:rPr>
                <w:rFonts w:ascii="Times New Roman" w:hAnsi="Times New Roman"/>
                <w:szCs w:val="24"/>
              </w:rPr>
              <w:t xml:space="preserve">Estudiantes: </w:t>
            </w:r>
            <w:r w:rsidRPr="00107CCE">
              <w:rPr>
                <w:rFonts w:ascii="Times New Roman" w:hAnsi="Times New Roman"/>
                <w:szCs w:val="24"/>
                <w:lang w:val="es-CO" w:eastAsia="es-CO"/>
              </w:rPr>
              <w:t>Sergio Peñaloza Córdoba</w:t>
            </w:r>
          </w:p>
          <w:p w14:paraId="1445DB0C" w14:textId="66364850" w:rsidR="000C143B" w:rsidRPr="00107CCE" w:rsidRDefault="000C143B" w:rsidP="000C143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07CCE">
              <w:rPr>
                <w:rFonts w:ascii="Times New Roman" w:hAnsi="Times New Roman"/>
                <w:szCs w:val="24"/>
                <w:lang w:val="es-CO" w:eastAsia="es-CO"/>
              </w:rPr>
              <w:t xml:space="preserve">Director: Iliana Rumbo </w:t>
            </w:r>
          </w:p>
          <w:p w14:paraId="56F111AE" w14:textId="310FF51A" w:rsidR="000C143B" w:rsidRPr="00107CCE" w:rsidRDefault="000C143B" w:rsidP="000C143B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07CCE">
              <w:rPr>
                <w:rFonts w:ascii="Times New Roman" w:hAnsi="Times New Roman"/>
                <w:szCs w:val="24"/>
                <w:lang w:val="es-CO" w:eastAsia="es-CO"/>
              </w:rPr>
              <w:t>Jurados: Luis F Ariño / Vicente Orozco</w:t>
            </w:r>
          </w:p>
          <w:p w14:paraId="57B4395B" w14:textId="7A3D75FA" w:rsidR="000C143B" w:rsidRPr="00107CCE" w:rsidRDefault="000C143B" w:rsidP="000C143B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107CCE">
              <w:rPr>
                <w:rFonts w:ascii="Times New Roman" w:hAnsi="Times New Roman"/>
                <w:szCs w:val="24"/>
                <w:lang w:val="es-CO" w:eastAsia="es-CO"/>
              </w:rPr>
              <w:t xml:space="preserve">Decisión:  Jurado Vicente Orozco </w:t>
            </w:r>
            <w:r w:rsidR="00107CCE" w:rsidRPr="00107CCE">
              <w:rPr>
                <w:rFonts w:ascii="Times New Roman" w:hAnsi="Times New Roman"/>
                <w:szCs w:val="24"/>
                <w:lang w:val="es-CO" w:eastAsia="es-CO"/>
              </w:rPr>
              <w:t xml:space="preserve">y Luis F. Ariño </w:t>
            </w:r>
            <w:r w:rsidRPr="00107CCE">
              <w:rPr>
                <w:rFonts w:ascii="Times New Roman" w:hAnsi="Times New Roman"/>
                <w:szCs w:val="24"/>
                <w:lang w:val="es-CO" w:eastAsia="es-CO"/>
              </w:rPr>
              <w:t>entrega</w:t>
            </w:r>
            <w:r w:rsidR="00107CCE" w:rsidRPr="00107CCE">
              <w:rPr>
                <w:rFonts w:ascii="Times New Roman" w:hAnsi="Times New Roman"/>
                <w:szCs w:val="24"/>
                <w:lang w:val="es-CO" w:eastAsia="es-CO"/>
              </w:rPr>
              <w:t>n</w:t>
            </w:r>
            <w:r w:rsidRPr="00107CCE">
              <w:rPr>
                <w:rFonts w:ascii="Times New Roman" w:hAnsi="Times New Roman"/>
                <w:szCs w:val="24"/>
                <w:lang w:val="es-CO" w:eastAsia="es-CO"/>
              </w:rPr>
              <w:t xml:space="preserve"> aprobación. </w:t>
            </w:r>
            <w:r w:rsidR="00107CCE" w:rsidRPr="00107CCE">
              <w:rPr>
                <w:rFonts w:ascii="Times New Roman" w:hAnsi="Times New Roman"/>
                <w:szCs w:val="24"/>
                <w:lang w:val="es-CO" w:eastAsia="es-CO"/>
              </w:rPr>
              <w:t>SE ASIGNA FECHA DE SUSTENTACIÓN VIERNES 22 DE SEPTIEMBRE DE 2023 A LAS 6 P.M. ASISTENTE: SANDRA MOLINA</w:t>
            </w:r>
            <w:r w:rsidR="00251537" w:rsidRPr="00107CCE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09AAB014" w14:textId="77777777" w:rsidR="001D55ED" w:rsidRDefault="001D55ED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24F243C7" w14:textId="0780FB13" w:rsidR="000C143B" w:rsidRPr="00271159" w:rsidRDefault="000C143B" w:rsidP="000C143B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>Desarrollo de un prototipo electrónico que notifica el estado de somnolencia en conductores de automóviles utilizando un sensor analógico de movimiento y sistema embebido</w:t>
            </w:r>
          </w:p>
          <w:p w14:paraId="7D1EE994" w14:textId="238096DC" w:rsidR="000C143B" w:rsidRPr="00271159" w:rsidRDefault="000C143B" w:rsidP="000C143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71159">
              <w:rPr>
                <w:rFonts w:ascii="Times New Roman" w:hAnsi="Times New Roman"/>
                <w:szCs w:val="24"/>
              </w:rPr>
              <w:t xml:space="preserve">Estudiantes: </w:t>
            </w: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 xml:space="preserve">Rafael Ramírez Miranda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 xml:space="preserve"> Johan Arteaga Hernández</w:t>
            </w:r>
          </w:p>
          <w:p w14:paraId="25F3CD20" w14:textId="76671E41" w:rsidR="000C143B" w:rsidRPr="00271159" w:rsidRDefault="000C143B" w:rsidP="000C143B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>Fabio Vega</w:t>
            </w: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15110FEE" w14:textId="659A3526" w:rsidR="000C143B" w:rsidRPr="00271159" w:rsidRDefault="000C143B" w:rsidP="000C143B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 xml:space="preserve">Jurados: </w:t>
            </w: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 xml:space="preserve">Jorge Molina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 xml:space="preserve"> Juan Vilardy</w:t>
            </w:r>
          </w:p>
          <w:p w14:paraId="12F03A1E" w14:textId="1787380D" w:rsidR="000C143B" w:rsidRDefault="000C143B" w:rsidP="000C143B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 xml:space="preserve">Decisión:  Jurado </w:t>
            </w:r>
            <w:r w:rsidRPr="000C143B">
              <w:rPr>
                <w:rFonts w:ascii="Times New Roman" w:hAnsi="Times New Roman"/>
                <w:szCs w:val="24"/>
                <w:lang w:val="es-CO" w:eastAsia="es-CO"/>
              </w:rPr>
              <w:t>Juan Vilardy</w:t>
            </w:r>
            <w:r w:rsidRPr="00271159">
              <w:rPr>
                <w:rFonts w:ascii="Times New Roman" w:hAnsi="Times New Roman"/>
                <w:szCs w:val="24"/>
                <w:lang w:val="es-CO" w:eastAsia="es-CO"/>
              </w:rPr>
              <w:t xml:space="preserve"> entrega aprobación. EN ESPERA DE LA RESPUESTA DEL SEGUNDO JURADO</w:t>
            </w:r>
          </w:p>
          <w:p w14:paraId="6BC3B2D6" w14:textId="77777777" w:rsidR="000C143B" w:rsidRDefault="000C143B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7C2F2784" w14:textId="6B123C4A" w:rsidR="00466FA6" w:rsidRPr="00855064" w:rsidRDefault="00855064" w:rsidP="00466FA6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466FA6">
              <w:rPr>
                <w:rFonts w:ascii="Times New Roman" w:hAnsi="Times New Roman"/>
                <w:szCs w:val="24"/>
                <w:lang w:val="es-CO" w:eastAsia="es-CO"/>
              </w:rPr>
              <w:t>Desarrollo de una aplicación móvil Android para la óptica Vino Nuevo de la ciudad de Valledupar para la gestión de ventas e inventario</w:t>
            </w:r>
          </w:p>
          <w:p w14:paraId="380BEF8F" w14:textId="6BF16FD1" w:rsidR="00466FA6" w:rsidRPr="00855064" w:rsidRDefault="00466FA6" w:rsidP="00466FA6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</w:rPr>
              <w:t xml:space="preserve">Estudiantes: </w:t>
            </w:r>
            <w:r w:rsidR="00855064" w:rsidRPr="00466FA6">
              <w:rPr>
                <w:rFonts w:ascii="Times New Roman" w:hAnsi="Times New Roman"/>
                <w:szCs w:val="24"/>
                <w:lang w:val="es-CO" w:eastAsia="es-CO"/>
              </w:rPr>
              <w:t xml:space="preserve">Humberto Martínez Amaya </w:t>
            </w:r>
            <w:r w:rsidR="00855064" w:rsidRPr="00855064"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="00855064" w:rsidRPr="00466FA6">
              <w:rPr>
                <w:rFonts w:ascii="Times New Roman" w:hAnsi="Times New Roman"/>
                <w:szCs w:val="24"/>
                <w:lang w:val="es-CO" w:eastAsia="es-CO"/>
              </w:rPr>
              <w:t xml:space="preserve"> Elkin Marulanda </w:t>
            </w:r>
            <w:proofErr w:type="spellStart"/>
            <w:r w:rsidR="00855064" w:rsidRPr="00466FA6">
              <w:rPr>
                <w:rFonts w:ascii="Times New Roman" w:hAnsi="Times New Roman"/>
                <w:szCs w:val="24"/>
                <w:lang w:val="es-CO" w:eastAsia="es-CO"/>
              </w:rPr>
              <w:t>Saballeth</w:t>
            </w:r>
            <w:proofErr w:type="spellEnd"/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  </w:t>
            </w:r>
          </w:p>
          <w:p w14:paraId="3CF21D7C" w14:textId="7A571690" w:rsidR="00466FA6" w:rsidRPr="00855064" w:rsidRDefault="00466FA6" w:rsidP="00466FA6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="00855064" w:rsidRPr="00466FA6">
              <w:rPr>
                <w:rFonts w:ascii="Times New Roman" w:hAnsi="Times New Roman"/>
                <w:szCs w:val="24"/>
                <w:lang w:val="es-CO" w:eastAsia="es-CO"/>
              </w:rPr>
              <w:t>Adolfo Duarte</w:t>
            </w: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745EF3E9" w14:textId="79C019DE" w:rsidR="00DA0A97" w:rsidRPr="00855064" w:rsidRDefault="00466FA6" w:rsidP="00466FA6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Jurados: </w:t>
            </w:r>
            <w:r w:rsidR="00855064" w:rsidRPr="00466FA6">
              <w:rPr>
                <w:rFonts w:ascii="Times New Roman" w:hAnsi="Times New Roman"/>
                <w:szCs w:val="24"/>
                <w:lang w:val="es-CO" w:eastAsia="es-CO"/>
              </w:rPr>
              <w:t>Pablo Guerra</w:t>
            </w:r>
            <w:r w:rsidR="00DA0A97">
              <w:rPr>
                <w:rFonts w:ascii="Times New Roman" w:hAnsi="Times New Roman"/>
                <w:szCs w:val="24"/>
                <w:lang w:val="es-CO" w:eastAsia="es-CO"/>
              </w:rPr>
              <w:t xml:space="preserve"> / Carlos Díaz</w:t>
            </w:r>
          </w:p>
          <w:p w14:paraId="23CFF678" w14:textId="67450931" w:rsidR="00466FA6" w:rsidRPr="00855064" w:rsidRDefault="00466FA6" w:rsidP="00466FA6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Decisión:  Estudiantes entregan documento. SE ASIGNA JURADOS </w:t>
            </w:r>
            <w:r w:rsidR="00855064" w:rsidRPr="00466FA6">
              <w:rPr>
                <w:rFonts w:ascii="Times New Roman" w:hAnsi="Times New Roman"/>
                <w:caps/>
                <w:szCs w:val="24"/>
                <w:lang w:val="es-CO" w:eastAsia="es-CO"/>
              </w:rPr>
              <w:t>Pablo Guerra</w:t>
            </w:r>
            <w:r w:rsidRPr="00855064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Y</w:t>
            </w:r>
            <w:r w:rsidR="00251537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CARLOS DIAZ</w:t>
            </w:r>
            <w:r w:rsidRPr="00855064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</w:t>
            </w:r>
          </w:p>
          <w:p w14:paraId="10366207" w14:textId="77777777" w:rsidR="00466FA6" w:rsidRDefault="00466FA6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7D6F41CF" w14:textId="7484DD18" w:rsidR="008E7E81" w:rsidRPr="00855064" w:rsidRDefault="008E7E81" w:rsidP="008E7E81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8E7E81">
              <w:rPr>
                <w:rFonts w:ascii="Times New Roman" w:hAnsi="Times New Roman"/>
                <w:szCs w:val="24"/>
                <w:lang w:val="es-CO" w:eastAsia="es-CO"/>
              </w:rPr>
              <w:t>Desarrollo e implementación de un módulo IoT para conectividad a la red celular basado en MQTT y plataforma AWS</w:t>
            </w:r>
          </w:p>
          <w:p w14:paraId="303C9092" w14:textId="5CEAA337" w:rsidR="008E7E81" w:rsidRPr="00855064" w:rsidRDefault="008E7E81" w:rsidP="008E7E8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</w:rPr>
              <w:t xml:space="preserve">Estudiantes: </w:t>
            </w:r>
            <w:r w:rsidRPr="008E7E81">
              <w:rPr>
                <w:rFonts w:ascii="Times New Roman" w:hAnsi="Times New Roman"/>
                <w:szCs w:val="24"/>
                <w:lang w:val="es-CO" w:eastAsia="es-CO"/>
              </w:rPr>
              <w:t xml:space="preserve">Ariel </w:t>
            </w:r>
            <w:proofErr w:type="spellStart"/>
            <w:r w:rsidRPr="008E7E81">
              <w:rPr>
                <w:rFonts w:ascii="Times New Roman" w:hAnsi="Times New Roman"/>
                <w:szCs w:val="24"/>
                <w:lang w:val="es-CO" w:eastAsia="es-CO"/>
              </w:rPr>
              <w:t>Araméndiz</w:t>
            </w:r>
            <w:proofErr w:type="spellEnd"/>
            <w:r w:rsidRPr="008E7E81">
              <w:rPr>
                <w:rFonts w:ascii="Times New Roman" w:hAnsi="Times New Roman"/>
                <w:szCs w:val="24"/>
                <w:lang w:val="es-CO" w:eastAsia="es-CO"/>
              </w:rPr>
              <w:t xml:space="preserve"> de Ávila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8E7E81">
              <w:rPr>
                <w:rFonts w:ascii="Times New Roman" w:hAnsi="Times New Roman"/>
                <w:szCs w:val="24"/>
                <w:lang w:val="es-CO" w:eastAsia="es-CO"/>
              </w:rPr>
              <w:t xml:space="preserve"> Juan Arias Iguarán</w:t>
            </w: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  </w:t>
            </w:r>
          </w:p>
          <w:p w14:paraId="1E83057C" w14:textId="71A32721" w:rsidR="008E7E81" w:rsidRPr="00855064" w:rsidRDefault="008E7E81" w:rsidP="008E7E81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8E7E81">
              <w:rPr>
                <w:rFonts w:ascii="Times New Roman" w:hAnsi="Times New Roman"/>
                <w:szCs w:val="24"/>
                <w:lang w:val="es-CO" w:eastAsia="es-CO"/>
              </w:rPr>
              <w:t>Fabián Costa</w:t>
            </w: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237634B9" w14:textId="0301696E" w:rsidR="008E7E81" w:rsidRPr="00855064" w:rsidRDefault="008E7E81" w:rsidP="008E7E81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Jurados: </w:t>
            </w:r>
            <w:r w:rsidRPr="008E7E81">
              <w:rPr>
                <w:rFonts w:ascii="Times New Roman" w:hAnsi="Times New Roman"/>
                <w:szCs w:val="24"/>
                <w:lang w:val="es-CO" w:eastAsia="es-CO"/>
              </w:rPr>
              <w:t>Ricardo Vargas</w:t>
            </w:r>
          </w:p>
          <w:p w14:paraId="08D16C69" w14:textId="4B0C963F" w:rsidR="008E7E81" w:rsidRDefault="008E7E81" w:rsidP="008E7E81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Decisión:  Estudiantes entregan documento. SE ASIGNA JURADOS </w:t>
            </w:r>
            <w:r w:rsidRPr="008E7E81">
              <w:rPr>
                <w:rFonts w:ascii="Times New Roman" w:hAnsi="Times New Roman"/>
                <w:caps/>
                <w:szCs w:val="24"/>
                <w:lang w:val="es-CO" w:eastAsia="es-CO"/>
              </w:rPr>
              <w:t>Ricardo Vargas</w:t>
            </w:r>
            <w:r w:rsidRPr="00855064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Y </w:t>
            </w:r>
            <w:r w:rsidR="00251537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JUAN VILARDY. DEBEN CAMBIAR DE DIRECTOR O EL DIRECTOR ENVIAR UNA CARTA QUE ESTA A CARGO </w:t>
            </w:r>
            <w:r w:rsidR="00FE6BE4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DEL DESARROLLO DEL PROYECTO </w:t>
            </w:r>
            <w:r w:rsidR="00251537">
              <w:rPr>
                <w:rFonts w:ascii="Times New Roman" w:hAnsi="Times New Roman"/>
                <w:caps/>
                <w:szCs w:val="24"/>
                <w:lang w:val="es-CO" w:eastAsia="es-CO"/>
              </w:rPr>
              <w:t>ADHONOREM</w:t>
            </w:r>
          </w:p>
          <w:p w14:paraId="4E892D91" w14:textId="77777777" w:rsidR="00251537" w:rsidRDefault="00251537" w:rsidP="008E7E81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686E682F" w14:textId="77777777" w:rsidR="00DA0A97" w:rsidRDefault="00DA0A97" w:rsidP="008E7E81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0270D3E0" w14:textId="77777777" w:rsidR="00DA0A97" w:rsidRDefault="00DA0A97" w:rsidP="008E7E81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7EEEFF28" w14:textId="77777777" w:rsidR="00DA0A97" w:rsidRDefault="00DA0A97" w:rsidP="008E7E81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1E2E2C52" w14:textId="77777777" w:rsidR="00DA0A97" w:rsidRDefault="00DA0A97" w:rsidP="008E7E81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05E26F92" w14:textId="77777777" w:rsidR="00DA0A97" w:rsidRDefault="00DA0A97" w:rsidP="008E7E81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73B805B0" w14:textId="37720CFE" w:rsidR="00FF0E57" w:rsidRPr="00855064" w:rsidRDefault="00FF0E57" w:rsidP="00FF0E57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5013E7">
              <w:rPr>
                <w:rFonts w:ascii="Times New Roman" w:hAnsi="Times New Roman"/>
                <w:szCs w:val="24"/>
                <w:lang w:val="es-CO" w:eastAsia="es-CO"/>
              </w:rPr>
              <w:t>Implementación de un método basado en contornos activos para la segmentación del pulmón en tomografías computarizadas de pacientes con neumonía</w:t>
            </w:r>
          </w:p>
          <w:p w14:paraId="75BF3901" w14:textId="28F96E25" w:rsidR="00FF0E57" w:rsidRPr="00855064" w:rsidRDefault="00FF0E57" w:rsidP="00FF0E5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</w:rPr>
              <w:t xml:space="preserve">Estudiantes: </w:t>
            </w:r>
            <w:r w:rsidRPr="005013E7">
              <w:rPr>
                <w:rFonts w:ascii="Times New Roman" w:hAnsi="Times New Roman"/>
                <w:szCs w:val="24"/>
                <w:lang w:val="es-CO" w:eastAsia="es-CO"/>
              </w:rPr>
              <w:t xml:space="preserve">Luis Aldana Díaz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5013E7">
              <w:rPr>
                <w:rFonts w:ascii="Times New Roman" w:hAnsi="Times New Roman"/>
                <w:szCs w:val="24"/>
                <w:lang w:val="es-CO" w:eastAsia="es-CO"/>
              </w:rPr>
              <w:t xml:space="preserve"> Fabián Castillo Pedroza</w:t>
            </w: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  </w:t>
            </w:r>
          </w:p>
          <w:p w14:paraId="43FAD62C" w14:textId="56444223" w:rsidR="00FF0E57" w:rsidRPr="00855064" w:rsidRDefault="00FF0E57" w:rsidP="00FF0E5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5013E7">
              <w:rPr>
                <w:rFonts w:ascii="Times New Roman" w:hAnsi="Times New Roman"/>
                <w:szCs w:val="24"/>
                <w:lang w:val="es-CO" w:eastAsia="es-CO"/>
              </w:rPr>
              <w:t>Lorena Vargas</w:t>
            </w: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08F724BD" w14:textId="76B4FC5B" w:rsidR="00FF0E57" w:rsidRPr="00855064" w:rsidRDefault="00FF0E57" w:rsidP="00FF0E57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 xml:space="preserve">Jurados: </w:t>
            </w:r>
            <w:r w:rsidRPr="005013E7">
              <w:rPr>
                <w:rFonts w:ascii="Times New Roman" w:hAnsi="Times New Roman"/>
                <w:szCs w:val="24"/>
                <w:lang w:val="es-CO" w:eastAsia="es-CO"/>
              </w:rPr>
              <w:t>José R Iglesias</w:t>
            </w:r>
          </w:p>
          <w:p w14:paraId="7188EB1B" w14:textId="77777777" w:rsidR="00FF0E57" w:rsidRPr="00FF0E57" w:rsidRDefault="00FF0E57" w:rsidP="00FF0E57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855064">
              <w:rPr>
                <w:rFonts w:ascii="Times New Roman" w:hAnsi="Times New Roman"/>
                <w:szCs w:val="24"/>
                <w:lang w:val="es-CO" w:eastAsia="es-CO"/>
              </w:rPr>
              <w:t>Decisión:  Estudiantes entregan documento. SE ASIGNA JURADOS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FF0E57">
              <w:rPr>
                <w:rFonts w:ascii="Times New Roman" w:hAnsi="Times New Roman"/>
                <w:caps/>
                <w:szCs w:val="24"/>
                <w:lang w:val="es-CO" w:eastAsia="es-CO"/>
              </w:rPr>
              <w:t>José R Iglesias y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FF0E57">
              <w:rPr>
                <w:rFonts w:ascii="Times New Roman" w:hAnsi="Times New Roman"/>
                <w:szCs w:val="24"/>
                <w:lang w:val="es-CO" w:eastAsia="es-CO"/>
              </w:rPr>
              <w:t>SANDRA MOLINA</w:t>
            </w:r>
          </w:p>
          <w:p w14:paraId="3E559168" w14:textId="2CB05FEC" w:rsidR="00FF0E57" w:rsidRPr="00FF0E57" w:rsidRDefault="00FF0E57" w:rsidP="00FF0E57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00A60DE2" w14:textId="77777777" w:rsidR="008E7E81" w:rsidRDefault="008E7E81" w:rsidP="004E36D8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42B36A6C" w14:textId="77777777" w:rsidR="001D55ED" w:rsidRDefault="001D55ED" w:rsidP="001D55ED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  <w:r w:rsidRPr="00DD7F95"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  <w:t>PRACTICAS ACADEMICAS</w:t>
            </w:r>
          </w:p>
          <w:p w14:paraId="7806860D" w14:textId="77777777" w:rsidR="001D55ED" w:rsidRDefault="001D55ED" w:rsidP="001D55ED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2D51923E" w14:textId="27DF50EE" w:rsidR="001D55ED" w:rsidRPr="00D3427B" w:rsidRDefault="001D55ED" w:rsidP="001D55ED">
            <w:pPr>
              <w:pStyle w:val="Prrafodelista"/>
              <w:numPr>
                <w:ilvl w:val="0"/>
                <w:numId w:val="2"/>
              </w:numPr>
              <w:tabs>
                <w:tab w:val="left" w:pos="917"/>
              </w:tabs>
              <w:ind w:left="0" w:firstLine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D55ED">
              <w:rPr>
                <w:rFonts w:ascii="Times New Roman" w:hAnsi="Times New Roman"/>
                <w:szCs w:val="24"/>
                <w:lang w:val="es-CO" w:eastAsia="es-CO"/>
              </w:rPr>
              <w:t>Aplicación de planes estratégicos para el mantenimiento correctivo y preventivo de los equipos biomédicos pertenecientes a los servicios de GYO Medical IPS S.A.S. en el área de UCI en San Juan del Cesar - La Guajira, utilizando conocimientos en electrónica</w:t>
            </w:r>
          </w:p>
          <w:p w14:paraId="2D640F32" w14:textId="77777777" w:rsidR="001D55ED" w:rsidRPr="00D3427B" w:rsidRDefault="001D55ED" w:rsidP="001D55E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</w:rPr>
              <w:t>Estudiante:</w:t>
            </w: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Rafael Loperena Fuentes      </w:t>
            </w:r>
          </w:p>
          <w:p w14:paraId="72A7AD41" w14:textId="77777777" w:rsidR="001D55ED" w:rsidRPr="00D3427B" w:rsidRDefault="001D55ED" w:rsidP="001D55E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Tutor externo: </w:t>
            </w:r>
            <w:proofErr w:type="spellStart"/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Einer</w:t>
            </w:r>
            <w:proofErr w:type="spellEnd"/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Castellar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(</w:t>
            </w:r>
            <w:proofErr w:type="spellStart"/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ing</w:t>
            </w:r>
            <w:proofErr w:type="spellEnd"/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 biomédico)</w:t>
            </w:r>
          </w:p>
          <w:p w14:paraId="25AE8A61" w14:textId="77777777" w:rsidR="001D55ED" w:rsidRPr="00D3427B" w:rsidRDefault="001D55ED" w:rsidP="001D55E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Tutor UPC: Iliana Rumbo</w:t>
            </w:r>
          </w:p>
          <w:p w14:paraId="33FF7724" w14:textId="77777777" w:rsidR="001D55ED" w:rsidRPr="00D3427B" w:rsidRDefault="001D55ED" w:rsidP="001D55E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Evaluador:   Franklin Rosado</w:t>
            </w:r>
          </w:p>
          <w:p w14:paraId="6A8A79FD" w14:textId="1ED5CA52" w:rsidR="001D55ED" w:rsidRPr="00D3427B" w:rsidRDefault="001D55ED" w:rsidP="001D55ED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 xml:space="preserve">Decisión: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Jurado </w:t>
            </w:r>
            <w:r w:rsidRPr="00D3427B">
              <w:rPr>
                <w:rFonts w:ascii="Times New Roman" w:hAnsi="Times New Roman"/>
                <w:szCs w:val="24"/>
                <w:lang w:val="es-CO" w:eastAsia="es-CO"/>
              </w:rPr>
              <w:t>Franklin Rosado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6C0497">
              <w:rPr>
                <w:rFonts w:ascii="Times New Roman" w:hAnsi="Times New Roman"/>
                <w:szCs w:val="24"/>
                <w:lang w:val="es-CO" w:eastAsia="es-CO"/>
              </w:rPr>
              <w:t xml:space="preserve">entrega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aprobación de </w:t>
            </w:r>
            <w:r w:rsidRPr="006C0497">
              <w:rPr>
                <w:rFonts w:ascii="Times New Roman" w:hAnsi="Times New Roman"/>
                <w:szCs w:val="24"/>
                <w:lang w:val="es-CO" w:eastAsia="es-CO"/>
              </w:rPr>
              <w:t xml:space="preserve">primer y segundo informe de prácticas.  PRIMER Y SEGUNDO INFORMES DE PRACTICAS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APROBADOS</w:t>
            </w:r>
            <w:r w:rsidRPr="006C0497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640F86CE" w14:textId="77777777" w:rsidR="001D55ED" w:rsidRDefault="001D55ED" w:rsidP="004E36D8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765A783B" w14:textId="77777777" w:rsidR="001D55ED" w:rsidRDefault="001D55ED" w:rsidP="004E36D8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07C35FFB" w14:textId="77777777" w:rsidR="001D55ED" w:rsidRPr="00E701DF" w:rsidRDefault="001D55ED" w:rsidP="004E36D8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</w:tc>
      </w:tr>
      <w:tr w:rsidR="001D55ED" w:rsidRPr="00C80DC6" w14:paraId="2561E622" w14:textId="77777777" w:rsidTr="004E36D8">
        <w:trPr>
          <w:trHeight w:val="200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29D8D773" w14:textId="77777777" w:rsidR="001D55ED" w:rsidRPr="00C80DC6" w:rsidRDefault="001D55ED" w:rsidP="004E36D8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lastRenderedPageBreak/>
              <w:t>COMPROMISOS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7ECE1B55" w14:textId="77777777" w:rsidR="001D55ED" w:rsidRPr="00C80DC6" w:rsidRDefault="001D55ED" w:rsidP="004E36D8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Responsable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43FB93CD" w14:textId="77777777" w:rsidR="001D55ED" w:rsidRPr="00C80DC6" w:rsidRDefault="001D55ED" w:rsidP="004E36D8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Fecha</w:t>
            </w:r>
          </w:p>
        </w:tc>
      </w:tr>
      <w:tr w:rsidR="001D55ED" w:rsidRPr="00C80DC6" w14:paraId="41C8AA8C" w14:textId="77777777" w:rsidTr="004E36D8">
        <w:trPr>
          <w:trHeight w:val="937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664D8" w14:textId="77777777" w:rsidR="001D55ED" w:rsidRPr="00C80DC6" w:rsidRDefault="001D55ED" w:rsidP="004E36D8">
            <w:pPr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78AD" w14:textId="77777777" w:rsidR="001D55ED" w:rsidRPr="00C80DC6" w:rsidRDefault="001D55ED" w:rsidP="004E36D8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C7D6642" w14:textId="77777777" w:rsidR="001D55ED" w:rsidRPr="00C80DC6" w:rsidRDefault="001D55ED" w:rsidP="004E36D8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1D55ED" w:rsidRPr="00C80DC6" w14:paraId="1AEE437F" w14:textId="77777777" w:rsidTr="004E36D8">
        <w:trPr>
          <w:trHeight w:val="370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4A439C05" w14:textId="77777777" w:rsidR="001D55ED" w:rsidRPr="00C80DC6" w:rsidRDefault="001D55ED" w:rsidP="004E36D8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  <w:lang w:val="es-CO"/>
              </w:rPr>
              <w:t>ACCIONES DE MEJORA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1EC53985" w14:textId="77777777" w:rsidR="001D55ED" w:rsidRPr="00C80DC6" w:rsidRDefault="001D55ED" w:rsidP="004E36D8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Responsable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0F3C64A8" w14:textId="77777777" w:rsidR="001D55ED" w:rsidRPr="00C80DC6" w:rsidRDefault="001D55ED" w:rsidP="004E36D8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Fecha</w:t>
            </w:r>
          </w:p>
        </w:tc>
      </w:tr>
    </w:tbl>
    <w:p w14:paraId="41A01709" w14:textId="77777777" w:rsidR="001D55ED" w:rsidRPr="00C80DC6" w:rsidRDefault="001D55ED" w:rsidP="001D55ED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>PRÓXIMA REUNIÓN</w:t>
      </w:r>
    </w:p>
    <w:p w14:paraId="35A07B14" w14:textId="77777777" w:rsidR="001D55ED" w:rsidRPr="00C80DC6" w:rsidRDefault="001D55ED" w:rsidP="001D55ED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FECHA: </w:t>
      </w:r>
    </w:p>
    <w:p w14:paraId="689E7AB1" w14:textId="77777777" w:rsidR="001D55ED" w:rsidRPr="00C80DC6" w:rsidRDefault="001D55ED" w:rsidP="001D55ED">
      <w:pP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LUGAR: </w:t>
      </w:r>
    </w:p>
    <w:p w14:paraId="22D5BCA2" w14:textId="77777777" w:rsidR="001D55ED" w:rsidRPr="00C80DC6" w:rsidRDefault="001D55ED" w:rsidP="001D55ED">
      <w:pP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TEMA(S) A TRATAR: </w:t>
      </w:r>
    </w:p>
    <w:p w14:paraId="7CB24EA4" w14:textId="2A96E88E" w:rsidR="001D55ED" w:rsidRPr="00C80DC6" w:rsidRDefault="001D55ED" w:rsidP="001D55ED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>Se dio por terminada esta actividad, el día _</w:t>
      </w:r>
      <w:r>
        <w:rPr>
          <w:rFonts w:ascii="Times New Roman" w:hAnsi="Times New Roman"/>
          <w:szCs w:val="24"/>
        </w:rPr>
        <w:t>18</w:t>
      </w:r>
      <w:r w:rsidRPr="00C80DC6">
        <w:rPr>
          <w:rFonts w:ascii="Times New Roman" w:hAnsi="Times New Roman"/>
          <w:szCs w:val="24"/>
        </w:rPr>
        <w:t xml:space="preserve">_ de </w:t>
      </w:r>
      <w:r>
        <w:rPr>
          <w:rFonts w:ascii="Times New Roman" w:hAnsi="Times New Roman"/>
          <w:szCs w:val="24"/>
        </w:rPr>
        <w:t>septiembre</w:t>
      </w:r>
      <w:r w:rsidRPr="00C80DC6">
        <w:rPr>
          <w:rFonts w:ascii="Times New Roman" w:hAnsi="Times New Roman"/>
          <w:szCs w:val="24"/>
        </w:rPr>
        <w:t xml:space="preserve"> de _</w:t>
      </w:r>
      <w:r w:rsidRPr="00C80DC6">
        <w:rPr>
          <w:rFonts w:ascii="Times New Roman" w:hAnsi="Times New Roman"/>
          <w:szCs w:val="24"/>
          <w:u w:val="single"/>
        </w:rPr>
        <w:t>202</w:t>
      </w:r>
      <w:r>
        <w:rPr>
          <w:rFonts w:ascii="Times New Roman" w:hAnsi="Times New Roman"/>
          <w:szCs w:val="24"/>
          <w:u w:val="single"/>
        </w:rPr>
        <w:t>3</w:t>
      </w:r>
      <w:r w:rsidRPr="00C80DC6">
        <w:rPr>
          <w:rFonts w:ascii="Times New Roman" w:hAnsi="Times New Roman"/>
          <w:szCs w:val="24"/>
        </w:rPr>
        <w:t>_ a las _10 am_ habiéndose desarrollado los temas contenidos en esta acta y comprometiéndose las partes a cumplir con los compromisos adquiridos en la misma.</w:t>
      </w:r>
    </w:p>
    <w:p w14:paraId="5F7FE7D5" w14:textId="77777777" w:rsidR="001D55ED" w:rsidRPr="00C80DC6" w:rsidRDefault="001D55ED" w:rsidP="001D55ED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szCs w:val="24"/>
        </w:rPr>
      </w:pPr>
      <w:r w:rsidRPr="00C80DC6">
        <w:rPr>
          <w:rFonts w:ascii="Times New Roman" w:hAnsi="Times New Roman"/>
          <w:b/>
          <w:szCs w:val="24"/>
        </w:rPr>
        <w:t>PARTICIPANTES: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  <w:gridCol w:w="2816"/>
      </w:tblGrid>
      <w:tr w:rsidR="001D55ED" w:rsidRPr="00C80DC6" w14:paraId="42C81397" w14:textId="77777777" w:rsidTr="004E36D8">
        <w:trPr>
          <w:trHeight w:val="261"/>
        </w:trPr>
        <w:tc>
          <w:tcPr>
            <w:tcW w:w="3369" w:type="dxa"/>
            <w:shd w:val="clear" w:color="auto" w:fill="C7E6A4"/>
          </w:tcPr>
          <w:p w14:paraId="48EDB2C4" w14:textId="77777777" w:rsidR="001D55ED" w:rsidRPr="00C80DC6" w:rsidRDefault="001D55ED" w:rsidP="004E36D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NOMBRE</w:t>
            </w:r>
          </w:p>
        </w:tc>
        <w:tc>
          <w:tcPr>
            <w:tcW w:w="3260" w:type="dxa"/>
            <w:shd w:val="clear" w:color="auto" w:fill="C7E6A4"/>
          </w:tcPr>
          <w:p w14:paraId="61EFE19E" w14:textId="77777777" w:rsidR="001D55ED" w:rsidRPr="00C80DC6" w:rsidRDefault="001D55ED" w:rsidP="004E36D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CARGO</w:t>
            </w:r>
          </w:p>
        </w:tc>
        <w:tc>
          <w:tcPr>
            <w:tcW w:w="2816" w:type="dxa"/>
            <w:shd w:val="clear" w:color="auto" w:fill="C7E6A4"/>
          </w:tcPr>
          <w:p w14:paraId="4AAF5120" w14:textId="77777777" w:rsidR="001D55ED" w:rsidRPr="00C80DC6" w:rsidRDefault="001D55ED" w:rsidP="004E36D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FIRMA</w:t>
            </w:r>
          </w:p>
        </w:tc>
      </w:tr>
      <w:tr w:rsidR="001D55ED" w:rsidRPr="00C80DC6" w14:paraId="20045CEC" w14:textId="77777777" w:rsidTr="004E36D8">
        <w:trPr>
          <w:trHeight w:val="261"/>
        </w:trPr>
        <w:tc>
          <w:tcPr>
            <w:tcW w:w="3369" w:type="dxa"/>
          </w:tcPr>
          <w:p w14:paraId="10A44EF7" w14:textId="77777777" w:rsidR="001D55ED" w:rsidRPr="00C80DC6" w:rsidRDefault="001D55ED" w:rsidP="004E36D8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3260" w:type="dxa"/>
          </w:tcPr>
          <w:p w14:paraId="0A761BAC" w14:textId="77777777" w:rsidR="001D55ED" w:rsidRPr="00C80DC6" w:rsidRDefault="001D55ED" w:rsidP="004E36D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14:paraId="701042F7" w14:textId="77777777" w:rsidR="001D55ED" w:rsidRPr="00C80DC6" w:rsidRDefault="001D55ED" w:rsidP="004E36D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16" w:type="dxa"/>
          </w:tcPr>
          <w:p w14:paraId="3AE5E163" w14:textId="77777777" w:rsidR="001D55ED" w:rsidRPr="00C80DC6" w:rsidRDefault="001D55ED" w:rsidP="004E36D8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1D55ED" w:rsidRPr="00C80DC6" w14:paraId="5F45AAA6" w14:textId="77777777" w:rsidTr="004E36D8">
        <w:trPr>
          <w:trHeight w:val="261"/>
        </w:trPr>
        <w:tc>
          <w:tcPr>
            <w:tcW w:w="3369" w:type="dxa"/>
          </w:tcPr>
          <w:p w14:paraId="626D87EC" w14:textId="77777777" w:rsidR="001D55ED" w:rsidRPr="00C80DC6" w:rsidRDefault="001D55ED" w:rsidP="004E36D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260" w:type="dxa"/>
          </w:tcPr>
          <w:p w14:paraId="1F045FCC" w14:textId="77777777" w:rsidR="001D55ED" w:rsidRPr="00C80DC6" w:rsidRDefault="001D55ED" w:rsidP="004E36D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16" w:type="dxa"/>
          </w:tcPr>
          <w:p w14:paraId="05DBE0A4" w14:textId="77777777" w:rsidR="001D55ED" w:rsidRPr="00C80DC6" w:rsidRDefault="001D55ED" w:rsidP="004E36D8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</w:tr>
    </w:tbl>
    <w:p w14:paraId="0EB08F8E" w14:textId="77777777" w:rsidR="001D55ED" w:rsidRPr="00C80DC6" w:rsidRDefault="001D55ED" w:rsidP="001D55ED">
      <w:pPr>
        <w:rPr>
          <w:rFonts w:ascii="Times New Roman" w:hAnsi="Times New Roman"/>
          <w:szCs w:val="24"/>
        </w:rPr>
      </w:pPr>
    </w:p>
    <w:p w14:paraId="267FE79F" w14:textId="77777777" w:rsidR="001D55ED" w:rsidRDefault="001D55ED" w:rsidP="001D55ED"/>
    <w:p w14:paraId="13E5789C" w14:textId="77777777" w:rsidR="001D55ED" w:rsidRDefault="001D55ED" w:rsidP="001D55ED"/>
    <w:bookmarkEnd w:id="0"/>
    <w:p w14:paraId="6550B4D6" w14:textId="77777777" w:rsidR="001D55ED" w:rsidRDefault="001D55ED" w:rsidP="001D55ED"/>
    <w:p w14:paraId="64367079" w14:textId="77777777" w:rsidR="001D55ED" w:rsidRDefault="001D55ED" w:rsidP="001D55ED"/>
    <w:p w14:paraId="1785C008" w14:textId="77777777" w:rsidR="001D55ED" w:rsidRDefault="001D55ED" w:rsidP="001D55ED"/>
    <w:p w14:paraId="01249FDE" w14:textId="77777777" w:rsidR="001D55ED" w:rsidRDefault="001D55ED" w:rsidP="001D55ED"/>
    <w:p w14:paraId="5EE287E1" w14:textId="77777777" w:rsidR="001D55ED" w:rsidRDefault="001D55ED"/>
    <w:sectPr w:rsidR="001D55ED" w:rsidSect="00EE2D19">
      <w:headerReference w:type="default" r:id="rId7"/>
      <w:footerReference w:type="default" r:id="rId8"/>
      <w:headerReference w:type="first" r:id="rId9"/>
      <w:footerReference w:type="first" r:id="rId10"/>
      <w:pgSz w:w="12242" w:h="15842" w:code="1"/>
      <w:pgMar w:top="1418" w:right="1701" w:bottom="1418" w:left="1701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74A46" w14:textId="77777777" w:rsidR="000C54B1" w:rsidRDefault="000C54B1">
      <w:r>
        <w:separator/>
      </w:r>
    </w:p>
  </w:endnote>
  <w:endnote w:type="continuationSeparator" w:id="0">
    <w:p w14:paraId="3FB74B77" w14:textId="77777777" w:rsidR="000C54B1" w:rsidRDefault="000C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54"/>
      <w:gridCol w:w="3155"/>
      <w:gridCol w:w="3155"/>
    </w:tblGrid>
    <w:tr w:rsidR="00EE2D19" w14:paraId="353F3E58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3B134DD0" w14:textId="77777777" w:rsidR="007448D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ELABORÓ: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6E9D0B10" w14:textId="77777777" w:rsidR="007448D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REVISÓ: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19BE513D" w14:textId="77777777" w:rsidR="007448D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APROBÓ:</w:t>
          </w:r>
        </w:p>
      </w:tc>
    </w:tr>
    <w:tr w:rsidR="00EE2D19" w14:paraId="0EB241C8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6477DC0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FB0090B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F5799C0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NOMBRE:</w:t>
          </w:r>
        </w:p>
      </w:tc>
    </w:tr>
    <w:tr w:rsidR="00EE2D19" w14:paraId="39893FA6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7923FD7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A7FF0F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 </w:t>
          </w:r>
        </w:p>
        <w:p w14:paraId="77F0C820" w14:textId="77777777" w:rsidR="007448D3" w:rsidRDefault="007448D3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B3A6032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CARGO:</w:t>
          </w:r>
        </w:p>
      </w:tc>
    </w:tr>
  </w:tbl>
  <w:p w14:paraId="615B82EB" w14:textId="77777777" w:rsidR="007448D3" w:rsidRDefault="007448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35"/>
      <w:gridCol w:w="2736"/>
      <w:gridCol w:w="3539"/>
    </w:tblGrid>
    <w:tr w:rsidR="00EE2D19" w14:paraId="3C75A1EF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69828417" w14:textId="77777777" w:rsidR="007448D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ELABORÓ: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4F126848" w14:textId="77777777" w:rsidR="007448D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REVISÓ:</w:t>
          </w: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103781A7" w14:textId="77777777" w:rsidR="007448D3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APROBÓ:</w:t>
          </w:r>
        </w:p>
      </w:tc>
    </w:tr>
    <w:tr w:rsidR="00EE2D19" w14:paraId="75BDBC0A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7D2257E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3F51A2F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CFA3486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NOMBRE:</w:t>
          </w:r>
        </w:p>
      </w:tc>
    </w:tr>
    <w:tr w:rsidR="00EE2D19" w14:paraId="4ED9BE9B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AE3B0CA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01F140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 </w:t>
          </w:r>
        </w:p>
        <w:p w14:paraId="5191031C" w14:textId="77777777" w:rsidR="007448D3" w:rsidRDefault="007448D3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31215D" w14:textId="77777777" w:rsidR="007448D3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CARGO:</w:t>
          </w:r>
        </w:p>
      </w:tc>
    </w:tr>
  </w:tbl>
  <w:p w14:paraId="127227A3" w14:textId="77777777" w:rsidR="007448D3" w:rsidRDefault="007448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D748" w14:textId="77777777" w:rsidR="000C54B1" w:rsidRDefault="000C54B1">
      <w:r>
        <w:separator/>
      </w:r>
    </w:p>
  </w:footnote>
  <w:footnote w:type="continuationSeparator" w:id="0">
    <w:p w14:paraId="6BF72849" w14:textId="77777777" w:rsidR="000C54B1" w:rsidRDefault="000C5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39"/>
      <w:gridCol w:w="4045"/>
      <w:gridCol w:w="2831"/>
    </w:tblGrid>
    <w:tr w:rsidR="00EE2D19" w:rsidRPr="00D41D97" w14:paraId="3C830DB0" w14:textId="77777777" w:rsidTr="00EE2D19">
      <w:trPr>
        <w:trHeight w:val="353"/>
        <w:jc w:val="center"/>
      </w:trPr>
      <w:tc>
        <w:tcPr>
          <w:tcW w:w="2139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515BA86" w14:textId="77777777" w:rsidR="007448D3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MX" w:eastAsia="es-MX"/>
            </w:rPr>
            <w:drawing>
              <wp:inline distT="0" distB="0" distL="0" distR="0" wp14:anchorId="58959707" wp14:editId="7DCFD2D6">
                <wp:extent cx="781050" cy="704850"/>
                <wp:effectExtent l="19050" t="0" r="0" b="0"/>
                <wp:docPr id="2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DA18D55" w14:textId="77777777" w:rsidR="007448D3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D41D97">
            <w:rPr>
              <w:b/>
              <w:sz w:val="20"/>
              <w:lang w:val="es-ES"/>
            </w:rPr>
            <w:t>UNIVERSIDAD POPULAR DEL CESAR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9B7D56A" w14:textId="77777777" w:rsidR="007448D3" w:rsidRPr="00D41D97" w:rsidRDefault="00000000" w:rsidP="00EE2D19">
          <w:pPr>
            <w:tabs>
              <w:tab w:val="center" w:pos="4252"/>
              <w:tab w:val="right" w:pos="8504"/>
            </w:tabs>
            <w:rPr>
              <w:sz w:val="16"/>
            </w:rPr>
          </w:pPr>
          <w:r>
            <w:rPr>
              <w:sz w:val="16"/>
              <w:lang w:val="es-ES"/>
            </w:rPr>
            <w:t>CÓDIGO:</w:t>
          </w:r>
          <w:r>
            <w:rPr>
              <w:rFonts w:cs="Arial"/>
              <w:sz w:val="16"/>
              <w:szCs w:val="16"/>
            </w:rPr>
            <w:t xml:space="preserve"> 306-110.1-PRO01-FOR03</w:t>
          </w:r>
        </w:p>
      </w:tc>
    </w:tr>
    <w:tr w:rsidR="00EE2D19" w:rsidRPr="00D41D97" w14:paraId="0E7E3F3E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AB0EC09" w14:textId="77777777" w:rsidR="007448D3" w:rsidRPr="00D41D97" w:rsidRDefault="007448D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05BD99B" w14:textId="77777777" w:rsidR="007448D3" w:rsidRPr="00D41D97" w:rsidRDefault="007448D3" w:rsidP="00EE2D19">
          <w:pPr>
            <w:rPr>
              <w:rFonts w:eastAsia="Calibri"/>
              <w:sz w:val="20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EB7DBF6" w14:textId="77777777" w:rsidR="007448D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>VERSIÓN: 1</w:t>
          </w:r>
        </w:p>
      </w:tc>
    </w:tr>
    <w:tr w:rsidR="00EE2D19" w:rsidRPr="00D41D97" w14:paraId="345CB5A7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C4CDCF5" w14:textId="77777777" w:rsidR="007448D3" w:rsidRPr="00D41D97" w:rsidRDefault="007448D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BC555A8" w14:textId="77777777" w:rsidR="007448D3" w:rsidRPr="000C576A" w:rsidRDefault="00000000" w:rsidP="00EE2D19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>
            <w:rPr>
              <w:rFonts w:eastAsia="Calibri" w:cs="Arial"/>
              <w:sz w:val="18"/>
              <w:szCs w:val="18"/>
              <w:lang w:val="es-ES"/>
            </w:rPr>
            <w:t>ACTA DE REUNIÓN Y SOCIALIZACIÓN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6C73DFC7" w14:textId="77777777" w:rsidR="007448D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 xml:space="preserve">PÁG.: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PAGE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2</w:t>
          </w:r>
          <w:r w:rsidRPr="00D41D97">
            <w:rPr>
              <w:sz w:val="16"/>
              <w:lang w:val="es-ES"/>
            </w:rPr>
            <w:fldChar w:fldCharType="end"/>
          </w:r>
          <w:r w:rsidRPr="00D41D97">
            <w:rPr>
              <w:sz w:val="16"/>
              <w:lang w:val="es-ES"/>
            </w:rPr>
            <w:t xml:space="preserve"> de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NUMPAGES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5</w:t>
          </w:r>
          <w:r w:rsidRPr="00D41D97">
            <w:rPr>
              <w:sz w:val="16"/>
              <w:lang w:val="es-ES"/>
            </w:rPr>
            <w:fldChar w:fldCharType="end"/>
          </w:r>
        </w:p>
      </w:tc>
    </w:tr>
    <w:tr w:rsidR="00EE2D19" w:rsidRPr="00D41D97" w14:paraId="16F7C8F7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63B191EC" w14:textId="77777777" w:rsidR="007448D3" w:rsidRPr="00D41D97" w:rsidRDefault="007448D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E37E4CD" w14:textId="77777777" w:rsidR="007448D3" w:rsidRPr="00D41D97" w:rsidRDefault="007448D3" w:rsidP="00EE2D19">
          <w:pPr>
            <w:rPr>
              <w:rFonts w:eastAsia="Calibri"/>
              <w:sz w:val="18"/>
              <w:szCs w:val="18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1514CB0" w14:textId="77777777" w:rsidR="007448D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>
            <w:rPr>
              <w:sz w:val="16"/>
              <w:lang w:val="es-ES"/>
            </w:rPr>
            <w:t>FECHA: 13/11</w:t>
          </w:r>
          <w:r w:rsidRPr="00D41D97">
            <w:rPr>
              <w:sz w:val="16"/>
              <w:lang w:val="es-ES"/>
            </w:rPr>
            <w:t>/2009</w:t>
          </w:r>
        </w:p>
      </w:tc>
    </w:tr>
  </w:tbl>
  <w:p w14:paraId="3AE57B15" w14:textId="77777777" w:rsidR="007448D3" w:rsidRPr="002543D4" w:rsidRDefault="007448D3" w:rsidP="00EE2D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39"/>
      <w:gridCol w:w="4045"/>
      <w:gridCol w:w="2831"/>
    </w:tblGrid>
    <w:tr w:rsidR="00EE2D19" w:rsidRPr="00D41D97" w14:paraId="7EEA2300" w14:textId="77777777" w:rsidTr="00EE2D19">
      <w:trPr>
        <w:trHeight w:val="353"/>
        <w:jc w:val="center"/>
      </w:trPr>
      <w:tc>
        <w:tcPr>
          <w:tcW w:w="2139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D1D7A32" w14:textId="77777777" w:rsidR="007448D3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MX" w:eastAsia="es-MX"/>
            </w:rPr>
            <w:drawing>
              <wp:inline distT="0" distB="0" distL="0" distR="0" wp14:anchorId="28D86024" wp14:editId="0FED1D6C">
                <wp:extent cx="781050" cy="704850"/>
                <wp:effectExtent l="19050" t="0" r="0" b="0"/>
                <wp:docPr id="1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EE58E5C" w14:textId="77777777" w:rsidR="007448D3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D41D97">
            <w:rPr>
              <w:b/>
              <w:sz w:val="20"/>
              <w:lang w:val="es-ES"/>
            </w:rPr>
            <w:t>UNIVERSIDAD POPULAR DEL CESAR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79309C2" w14:textId="77777777" w:rsidR="007448D3" w:rsidRPr="00D41D97" w:rsidRDefault="00000000" w:rsidP="00EE2D19">
          <w:pPr>
            <w:tabs>
              <w:tab w:val="center" w:pos="4252"/>
              <w:tab w:val="right" w:pos="8504"/>
            </w:tabs>
            <w:rPr>
              <w:sz w:val="16"/>
            </w:rPr>
          </w:pPr>
          <w:r>
            <w:rPr>
              <w:sz w:val="16"/>
              <w:lang w:val="es-ES"/>
            </w:rPr>
            <w:t>CÓDIGO:</w:t>
          </w:r>
          <w:r>
            <w:rPr>
              <w:rFonts w:cs="Arial"/>
              <w:sz w:val="16"/>
              <w:szCs w:val="16"/>
            </w:rPr>
            <w:t xml:space="preserve"> 306-110.1-PRO01-FOR03</w:t>
          </w:r>
        </w:p>
      </w:tc>
    </w:tr>
    <w:tr w:rsidR="00EE2D19" w:rsidRPr="00D41D97" w14:paraId="5E46C32F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74DBACC" w14:textId="77777777" w:rsidR="007448D3" w:rsidRPr="00D41D97" w:rsidRDefault="007448D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C04116D" w14:textId="77777777" w:rsidR="007448D3" w:rsidRPr="00D41D97" w:rsidRDefault="007448D3" w:rsidP="00EE2D19">
          <w:pPr>
            <w:rPr>
              <w:rFonts w:eastAsia="Calibri"/>
              <w:sz w:val="20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31D8366" w14:textId="77777777" w:rsidR="007448D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>VERSIÓN: 1</w:t>
          </w:r>
        </w:p>
      </w:tc>
    </w:tr>
    <w:tr w:rsidR="00EE2D19" w:rsidRPr="00D41D97" w14:paraId="69E58768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BBAC7D3" w14:textId="77777777" w:rsidR="007448D3" w:rsidRPr="00D41D97" w:rsidRDefault="007448D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790DD1E" w14:textId="77777777" w:rsidR="007448D3" w:rsidRPr="000C576A" w:rsidRDefault="00000000" w:rsidP="00EE2D19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>
            <w:rPr>
              <w:rFonts w:eastAsia="Calibri" w:cs="Arial"/>
              <w:sz w:val="18"/>
              <w:szCs w:val="18"/>
              <w:lang w:val="es-ES"/>
            </w:rPr>
            <w:t>ACTA DE REUNIÓN Y SOCIALIZACIÓN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B7F9E36" w14:textId="77777777" w:rsidR="007448D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 xml:space="preserve">PÁG.: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PAGE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1</w:t>
          </w:r>
          <w:r w:rsidRPr="00D41D97">
            <w:rPr>
              <w:sz w:val="16"/>
              <w:lang w:val="es-ES"/>
            </w:rPr>
            <w:fldChar w:fldCharType="end"/>
          </w:r>
          <w:r w:rsidRPr="00D41D97">
            <w:rPr>
              <w:sz w:val="16"/>
              <w:lang w:val="es-ES"/>
            </w:rPr>
            <w:t xml:space="preserve"> de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NUMPAGES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5</w:t>
          </w:r>
          <w:r w:rsidRPr="00D41D97">
            <w:rPr>
              <w:sz w:val="16"/>
              <w:lang w:val="es-ES"/>
            </w:rPr>
            <w:fldChar w:fldCharType="end"/>
          </w:r>
        </w:p>
      </w:tc>
    </w:tr>
    <w:tr w:rsidR="00EE2D19" w:rsidRPr="00D41D97" w14:paraId="11478495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588A27C" w14:textId="77777777" w:rsidR="007448D3" w:rsidRPr="00D41D97" w:rsidRDefault="007448D3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5CE32A3" w14:textId="77777777" w:rsidR="007448D3" w:rsidRPr="00D41D97" w:rsidRDefault="007448D3" w:rsidP="00EE2D19">
          <w:pPr>
            <w:rPr>
              <w:rFonts w:eastAsia="Calibri"/>
              <w:sz w:val="18"/>
              <w:szCs w:val="18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279448C" w14:textId="77777777" w:rsidR="007448D3" w:rsidRPr="00D41D97" w:rsidRDefault="00000000" w:rsidP="00EE2D19">
          <w:pPr>
            <w:rPr>
              <w:rFonts w:eastAsia="Calibri"/>
              <w:sz w:val="16"/>
              <w:lang w:val="es-ES"/>
            </w:rPr>
          </w:pPr>
          <w:r>
            <w:rPr>
              <w:sz w:val="16"/>
              <w:lang w:val="es-ES"/>
            </w:rPr>
            <w:t>FECHA: 13/11</w:t>
          </w:r>
          <w:r w:rsidRPr="00D41D97">
            <w:rPr>
              <w:sz w:val="16"/>
              <w:lang w:val="es-ES"/>
            </w:rPr>
            <w:t>/2009</w:t>
          </w:r>
        </w:p>
      </w:tc>
    </w:tr>
  </w:tbl>
  <w:p w14:paraId="7FB5F3CF" w14:textId="77777777" w:rsidR="007448D3" w:rsidRDefault="007448D3" w:rsidP="00EE2D1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3996"/>
    <w:multiLevelType w:val="hybridMultilevel"/>
    <w:tmpl w:val="CD4A47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332D6E"/>
    <w:multiLevelType w:val="hybridMultilevel"/>
    <w:tmpl w:val="F948F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33961">
    <w:abstractNumId w:val="0"/>
  </w:num>
  <w:num w:numId="2" w16cid:durableId="59876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ED"/>
    <w:rsid w:val="000C143B"/>
    <w:rsid w:val="000C54B1"/>
    <w:rsid w:val="00107CCE"/>
    <w:rsid w:val="0013027B"/>
    <w:rsid w:val="00135E0D"/>
    <w:rsid w:val="001D55ED"/>
    <w:rsid w:val="002322B1"/>
    <w:rsid w:val="00251537"/>
    <w:rsid w:val="00271159"/>
    <w:rsid w:val="00295E16"/>
    <w:rsid w:val="003174DC"/>
    <w:rsid w:val="003839A6"/>
    <w:rsid w:val="00396002"/>
    <w:rsid w:val="003C6CB5"/>
    <w:rsid w:val="004450F2"/>
    <w:rsid w:val="004529FD"/>
    <w:rsid w:val="00466FA6"/>
    <w:rsid w:val="004A2808"/>
    <w:rsid w:val="005013E7"/>
    <w:rsid w:val="007448D3"/>
    <w:rsid w:val="008308A6"/>
    <w:rsid w:val="00855064"/>
    <w:rsid w:val="008E7E81"/>
    <w:rsid w:val="00AF606C"/>
    <w:rsid w:val="00CA2C4C"/>
    <w:rsid w:val="00DA0A97"/>
    <w:rsid w:val="00FA348F"/>
    <w:rsid w:val="00FE6BE4"/>
    <w:rsid w:val="00F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42D4"/>
  <w15:chartTrackingRefBased/>
  <w15:docId w15:val="{9B34FDBA-AA10-4500-9930-8D138F75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ED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D55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55ED"/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rsid w:val="001D55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55ED"/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paragraph" w:styleId="Sinespaciado">
    <w:name w:val="No Spacing"/>
    <w:uiPriority w:val="1"/>
    <w:qFormat/>
    <w:rsid w:val="001D55ED"/>
    <w:pPr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D5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1173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6</cp:revision>
  <dcterms:created xsi:type="dcterms:W3CDTF">2023-09-18T03:47:00Z</dcterms:created>
  <dcterms:modified xsi:type="dcterms:W3CDTF">2023-09-21T18:19:00Z</dcterms:modified>
</cp:coreProperties>
</file>