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 w14:paraId="71D9B0DB" w14:textId="77777777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14:paraId="221D1CC3" w14:textId="77777777"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884CBFB" wp14:editId="499257AA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1E530E4" w14:textId="77777777"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14:paraId="609182AD" w14:textId="77777777"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94F1D9C" w14:textId="77777777"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B2FBFB0" w14:textId="77777777"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r>
              <w:rPr>
                <w:sz w:val="10"/>
              </w:rPr>
              <w:t>CODIGO: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 w14:paraId="27658F26" w14:textId="77777777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14:paraId="4762AD61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A24AC4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001B0398" w14:textId="77777777"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 w14:paraId="499859BC" w14:textId="77777777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14:paraId="7E316FBB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37CAF42B" w14:textId="77777777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14:paraId="74B7646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3A948F5A" w14:textId="77777777"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4C3CF2" w14:textId="77777777" w:rsidR="00B700CC" w:rsidRDefault="00547238" w:rsidP="00BE5CF3">
            <w:pPr>
              <w:pStyle w:val="TableParagraph"/>
              <w:spacing w:line="138" w:lineRule="exact"/>
              <w:ind w:right="73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</w:t>
            </w:r>
            <w:r w:rsidR="00BE5CF3">
              <w:rPr>
                <w:rFonts w:ascii="Calibri"/>
                <w:sz w:val="14"/>
              </w:rPr>
              <w:t xml:space="preserve"> - INTERSEMEST</w:t>
            </w:r>
          </w:p>
        </w:tc>
      </w:tr>
      <w:tr w:rsidR="00B700CC" w14:paraId="7EF9D0F3" w14:textId="77777777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14:paraId="0005F0F7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21976AD3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50D1F456" w14:textId="77777777"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 w14:paraId="37003B5C" w14:textId="77777777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14:paraId="48E9E37D" w14:textId="77777777"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90D26" w14:textId="376CF2C3" w:rsidR="00B700CC" w:rsidRDefault="004D5A32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DIAZ FERNANDEZ CARLOS EDUARDO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A435E" w14:textId="77777777"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77C761CF" w14:textId="73788AAE" w:rsidR="00B700CC" w:rsidRDefault="004D5A32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1065591076</w:t>
            </w:r>
          </w:p>
        </w:tc>
      </w:tr>
      <w:tr w:rsidR="00B700CC" w14:paraId="6434F671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20753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0FB8E5" w14:textId="77777777"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</w:p>
        </w:tc>
      </w:tr>
      <w:tr w:rsidR="00B700CC" w14:paraId="6B17E8B0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F314E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735886" w14:textId="77777777"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350399F3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6AA3E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FDBB35" w14:textId="77777777"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7B2935CD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5D3DF" w14:textId="77777777"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DEEA0" w14:textId="77777777"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8371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5FAFE" w14:textId="77777777"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ABE5C" w14:textId="5FD295D8" w:rsidR="00B700CC" w:rsidRDefault="004D5A32" w:rsidP="004D5A32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5B253" w14:textId="77777777"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7115C" w14:textId="726D2287" w:rsidR="00B700CC" w:rsidRDefault="00B700CC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1F653" w14:textId="77777777"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3AA6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4C88D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352A937E" w14:textId="77777777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7701FA0C" w14:textId="77777777"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E292E0" w14:textId="77777777"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29603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5DB4DD" w14:textId="77777777"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F05EAB" w14:textId="77777777"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6CC4E7" w14:textId="77777777"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CA924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5AAF20" w14:textId="77777777"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FCFF5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DDA172" w14:textId="77777777"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14:paraId="52878C9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0405E25C" w14:textId="77777777">
        <w:trPr>
          <w:trHeight w:val="181"/>
        </w:trPr>
        <w:tc>
          <w:tcPr>
            <w:tcW w:w="8987" w:type="dxa"/>
            <w:gridSpan w:val="13"/>
          </w:tcPr>
          <w:p w14:paraId="3D69198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009AA823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70C9965F" w14:textId="77777777"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 w14:paraId="187F8C8C" w14:textId="77777777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14:paraId="4830F04D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5359D801" w14:textId="77777777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14:paraId="703F9C3E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 w14:paraId="4CA1DF9C" w14:textId="77777777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38C08457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 w14:paraId="40DE3AC9" w14:textId="77777777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C53FC" w14:textId="77777777"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EF576" w14:textId="77777777"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A715" w14:textId="77777777"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583BA" w14:textId="77777777"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I.H.S</w:t>
            </w: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B7221" w14:textId="77777777"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23B1" w14:textId="77777777"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A436FD" w14:textId="77777777"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5186B849" w14:textId="77777777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88217AC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2F57B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03AEA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0E492" w14:textId="77777777"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D8C67" w14:textId="77777777"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043AD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3224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B6D774E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4A00F1F4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8B744" w14:textId="77777777" w:rsidR="00B700CC" w:rsidRDefault="00B700CC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7103" w14:textId="77777777" w:rsidR="00B700CC" w:rsidRDefault="00B700CC">
            <w:pPr>
              <w:pStyle w:val="TableParagraph"/>
              <w:spacing w:before="57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B5A9B" w14:textId="77777777" w:rsidR="00B700CC" w:rsidRDefault="00B700CC">
            <w:pPr>
              <w:pStyle w:val="TableParagraph"/>
              <w:spacing w:before="47"/>
              <w:ind w:left="100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FAFF7" w14:textId="77777777" w:rsidR="00B700CC" w:rsidRDefault="00B700CC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E97C2" w14:textId="77777777" w:rsidR="00B700CC" w:rsidRDefault="00B700CC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0BF13" w14:textId="77777777" w:rsidR="00B700CC" w:rsidRDefault="00B700CC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F0E52" w14:textId="77777777" w:rsidR="00B700CC" w:rsidRDefault="00B700CC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655881" w14:textId="77777777" w:rsidR="00B700CC" w:rsidRDefault="00B700CC">
            <w:pPr>
              <w:pStyle w:val="TableParagraph"/>
              <w:spacing w:before="45"/>
              <w:ind w:left="57"/>
              <w:jc w:val="center"/>
              <w:rPr>
                <w:sz w:val="11"/>
              </w:rPr>
            </w:pPr>
          </w:p>
        </w:tc>
      </w:tr>
      <w:tr w:rsidR="00B700CC" w14:paraId="2E93A33F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EF41C" w14:textId="77777777" w:rsidR="00B700CC" w:rsidRDefault="00B700CC">
            <w:pPr>
              <w:pStyle w:val="TableParagraph"/>
              <w:spacing w:before="56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7A12C" w14:textId="77777777" w:rsidR="00B700CC" w:rsidRDefault="00B700CC">
            <w:pPr>
              <w:pStyle w:val="TableParagraph"/>
              <w:spacing w:before="56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F0E5E" w14:textId="77777777" w:rsidR="00B700CC" w:rsidRDefault="00B700CC">
            <w:pPr>
              <w:pStyle w:val="TableParagraph"/>
              <w:spacing w:before="47"/>
              <w:ind w:left="87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70FE0" w14:textId="77777777" w:rsidR="00B700CC" w:rsidRDefault="00B700CC">
            <w:pPr>
              <w:pStyle w:val="TableParagraph"/>
              <w:spacing w:before="56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FB97" w14:textId="77777777" w:rsidR="00B700CC" w:rsidRDefault="00B700CC">
            <w:pPr>
              <w:pStyle w:val="TableParagraph"/>
              <w:spacing w:before="56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82F4" w14:textId="77777777" w:rsidR="00B700CC" w:rsidRDefault="00B700CC">
            <w:pPr>
              <w:pStyle w:val="TableParagraph"/>
              <w:spacing w:before="56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C632" w14:textId="77777777" w:rsidR="00B700CC" w:rsidRDefault="00B700CC">
            <w:pPr>
              <w:pStyle w:val="TableParagraph"/>
              <w:spacing w:before="56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D45A29" w14:textId="77777777" w:rsidR="00B700CC" w:rsidRDefault="00B700CC">
            <w:pPr>
              <w:pStyle w:val="TableParagraph"/>
              <w:spacing w:before="44"/>
              <w:ind w:left="57"/>
              <w:jc w:val="center"/>
              <w:rPr>
                <w:sz w:val="11"/>
              </w:rPr>
            </w:pPr>
          </w:p>
        </w:tc>
      </w:tr>
      <w:tr w:rsidR="00B700CC" w14:paraId="2B2E7E09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A853F" w14:textId="77777777" w:rsidR="00B700CC" w:rsidRDefault="00B700CC" w:rsidP="00BE5C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6A829" w14:textId="77777777" w:rsidR="00B700CC" w:rsidRDefault="00B700CC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E2AD9" w14:textId="77777777" w:rsidR="00B700CC" w:rsidRDefault="00B700CC">
            <w:pPr>
              <w:pStyle w:val="TableParagraph"/>
              <w:spacing w:before="23"/>
              <w:ind w:left="35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EADB4" w14:textId="77777777"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E1A7" w14:textId="77777777"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FA8E5" w14:textId="77777777"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F423D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1D1153" w14:textId="77777777"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 w14:paraId="5CDABD6D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5F3CA" w14:textId="77777777" w:rsidR="00B700CC" w:rsidRDefault="00B700CC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66207" w14:textId="77777777" w:rsidR="00B700CC" w:rsidRDefault="00B700CC">
            <w:pPr>
              <w:pStyle w:val="TableParagraph"/>
              <w:spacing w:before="32"/>
              <w:ind w:left="29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B719F" w14:textId="77777777" w:rsidR="00B700CC" w:rsidRDefault="00B700CC">
            <w:pPr>
              <w:pStyle w:val="TableParagraph"/>
              <w:spacing w:before="23"/>
              <w:ind w:left="69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2BAC0" w14:textId="77777777"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3375B" w14:textId="77777777"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F9593" w14:textId="77777777"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9D116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172B08" w14:textId="77777777"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 w14:paraId="20F31923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1F18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C070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6BE3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E9B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4E6B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5225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39EE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4C7D6" w14:textId="77777777"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 w14:paraId="16028C99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816A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8D9D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994D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F315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432B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A701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B2BD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3E0995" w14:textId="77777777"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 w14:paraId="66ACC9AE" w14:textId="77777777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8799C" w14:textId="77777777" w:rsidR="00B700CC" w:rsidRDefault="00547238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BE4012" w14:textId="77777777" w:rsidR="00B700CC" w:rsidRDefault="00B700CC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</w:p>
        </w:tc>
      </w:tr>
      <w:tr w:rsidR="00B700CC" w14:paraId="65DCBDF8" w14:textId="77777777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0DC1FB92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2DF8FE2D" w14:textId="77777777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6070BA32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14:paraId="5FA3E79B" w14:textId="77777777" w:rsidR="00B700CC" w:rsidRDefault="00547238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2CD1D4B5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BC828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7A8F22" w14:textId="511A3A5B" w:rsidR="00B700CC" w:rsidRDefault="004D5A32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 w14:paraId="0F2310F4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9F6EE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E2AD67" w14:textId="77777777" w:rsidR="00B700CC" w:rsidRDefault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 w14:paraId="6F2A180C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E0D86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699FF5" w14:textId="3337788A" w:rsidR="00B700CC" w:rsidRDefault="004D5A32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 w14:paraId="08CF842F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97E58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A0D31A" w14:textId="45049727" w:rsidR="00B700CC" w:rsidRDefault="004D5A32" w:rsidP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B700CC" w14:paraId="683F43ED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EBC98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5CB90" w14:textId="7BED2D8C" w:rsidR="00B700CC" w:rsidRDefault="004D5A32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 w:rsidR="00B700CC" w14:paraId="69BEECEA" w14:textId="77777777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DB99" w14:textId="77777777" w:rsidR="00B700CC" w:rsidRDefault="00547238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14:paraId="3A7E6A21" w14:textId="77777777" w:rsidR="00B700CC" w:rsidRDefault="00547238">
            <w:pPr>
              <w:pStyle w:val="TableParagraph"/>
              <w:spacing w:before="17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practicas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BA3CE5" w14:textId="336AD8BB" w:rsidR="00B700CC" w:rsidRDefault="004D5A32" w:rsidP="008B3C74">
            <w:pPr>
              <w:pStyle w:val="TableParagraph"/>
              <w:spacing w:before="78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18</w:t>
            </w:r>
          </w:p>
        </w:tc>
      </w:tr>
      <w:tr w:rsidR="00B700CC" w14:paraId="56400362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5C93B109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28FB92EB" w14:textId="77777777" w:rsidR="00B700CC" w:rsidRDefault="008B3C74" w:rsidP="008B3C74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24</w:t>
            </w:r>
          </w:p>
        </w:tc>
      </w:tr>
      <w:tr w:rsidR="00B700CC" w14:paraId="42133F0B" w14:textId="77777777">
        <w:trPr>
          <w:trHeight w:val="80"/>
        </w:trPr>
        <w:tc>
          <w:tcPr>
            <w:tcW w:w="8987" w:type="dxa"/>
            <w:gridSpan w:val="13"/>
          </w:tcPr>
          <w:p w14:paraId="70CEA169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2B949851" w14:textId="77777777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7766533F" w14:textId="77777777" w:rsidR="00B700CC" w:rsidRDefault="00547238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B700CC" w14:paraId="4EB6A0CE" w14:textId="77777777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41BC9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a.Participación</w:t>
            </w:r>
            <w:proofErr w:type="spellEnd"/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CAEF58" w14:textId="77777777" w:rsidR="00B700CC" w:rsidRDefault="00B700CC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1C4CF097" w14:textId="77777777" w:rsidR="00B700CC" w:rsidRDefault="00547238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1213E49F" w14:textId="77777777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3D168" w14:textId="77777777" w:rsidR="00B700CC" w:rsidRDefault="00547238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56310" w14:textId="77777777" w:rsidR="00B700CC" w:rsidRDefault="00547238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14:paraId="6A76464F" w14:textId="77777777" w:rsidR="00B700CC" w:rsidRDefault="00547238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3B4F" w14:textId="77777777" w:rsidR="00B700CC" w:rsidRDefault="00547238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14:paraId="44143425" w14:textId="77777777" w:rsidR="00B700CC" w:rsidRDefault="00547238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13F3D" w14:textId="77777777" w:rsidR="00B700CC" w:rsidRDefault="00547238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14:paraId="5483F228" w14:textId="77777777" w:rsidR="00B700CC" w:rsidRDefault="00547238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DD10E" w14:textId="77777777" w:rsidR="00B700CC" w:rsidRDefault="00547238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1279EED7" w14:textId="77777777" w:rsidR="00B700CC" w:rsidRDefault="00547238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C5F08" w14:textId="77777777" w:rsidR="00B700CC" w:rsidRDefault="00547238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3D66A733" w14:textId="77777777" w:rsidR="00B700CC" w:rsidRDefault="00547238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6291B95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3656602D" w14:textId="77777777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651C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CD52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91A8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C323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0560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04A4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DEDBD" w14:textId="77777777" w:rsidR="00B700CC" w:rsidRDefault="00547238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FA2E9D2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4632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BDF7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1F4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50B8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9573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308B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42D99C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6C649A9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1075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262C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52B0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0ECE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E5F8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45B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335EBC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A0EBAC9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4996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F044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3E02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BE3A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97E8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8848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70BCFC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D720059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5D1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F9A9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B447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F45E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893B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8B30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3990B9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865284A" w14:textId="77777777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6984029D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2970C383" w14:textId="77777777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2BC75DE6" w14:textId="77777777" w:rsidR="00B700CC" w:rsidRDefault="00547238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b.Otras</w:t>
            </w:r>
            <w:proofErr w:type="spellEnd"/>
            <w:r>
              <w:rPr>
                <w:w w:val="105"/>
                <w:sz w:val="11"/>
              </w:rPr>
              <w:t xml:space="preserve">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14:paraId="1A6A112E" w14:textId="77777777" w:rsidR="00B700CC" w:rsidRDefault="00547238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Investigadores, Comités de Investigaciones, Comité Editorial, CISE y CEDISJ,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articulos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cientificos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21D64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725F6A0" w14:textId="77777777" w:rsidR="00B700CC" w:rsidRDefault="00B700C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26731EC9" w14:textId="77777777" w:rsidR="00B700CC" w:rsidRDefault="00547238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F031BE4" w14:textId="77777777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14:paraId="66093ECC" w14:textId="77777777" w:rsidR="00B700CC" w:rsidRDefault="00547238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0BBAF985" w14:textId="77777777" w:rsidR="00B700CC" w:rsidRDefault="00547238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 w14:paraId="3A3E71D4" w14:textId="77777777">
        <w:trPr>
          <w:trHeight w:val="70"/>
        </w:trPr>
        <w:tc>
          <w:tcPr>
            <w:tcW w:w="8987" w:type="dxa"/>
            <w:gridSpan w:val="13"/>
          </w:tcPr>
          <w:p w14:paraId="5551B29F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399ECC85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08A1935B" w14:textId="77777777" w:rsidR="00B700CC" w:rsidRDefault="00547238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B700CC" w14:paraId="04776C5A" w14:textId="77777777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8E894" w14:textId="77777777" w:rsidR="00B700CC" w:rsidRDefault="00547238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3C94" w14:textId="77777777" w:rsidR="00B700CC" w:rsidRDefault="00547238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E39FD5" w14:textId="77777777" w:rsidR="00B700CC" w:rsidRDefault="00547238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13844567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46520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871D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A315B3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86D223E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73DEF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FD88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2CA06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91F9DE4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8B19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317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E6BE4F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73512F6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8E85B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6AB3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128995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0304E35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54EB2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8C8A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4654CF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3444F48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52C41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FB41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DE26D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FA1F1EA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25545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E294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729A9A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17DC84B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A9478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EA01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40DD7D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E6C01D6" w14:textId="77777777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D4D0" w14:textId="77777777" w:rsidR="00B700CC" w:rsidRDefault="00547238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61B2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ACC771" w14:textId="77777777" w:rsidR="00B700CC" w:rsidRDefault="00547238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3A687FD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F22AB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CF3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E83E2F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E3C28E8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BB281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BBE2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7BB0D9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7C9B710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44FA2F57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4CF6EC07" w14:textId="77777777" w:rsidR="00B700CC" w:rsidRDefault="00547238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 w14:paraId="750F8FA4" w14:textId="77777777">
        <w:trPr>
          <w:trHeight w:val="80"/>
        </w:trPr>
        <w:tc>
          <w:tcPr>
            <w:tcW w:w="8987" w:type="dxa"/>
            <w:gridSpan w:val="13"/>
          </w:tcPr>
          <w:p w14:paraId="5080B794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1EEF808D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71066F7A" w14:textId="77777777" w:rsidR="00B700CC" w:rsidRDefault="00547238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B700CC" w14:paraId="3E62A476" w14:textId="77777777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63FB" w14:textId="77777777" w:rsidR="00B700CC" w:rsidRDefault="00547238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F8E52" w14:textId="77777777" w:rsidR="00B700CC" w:rsidRDefault="00547238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C3961C" w14:textId="77777777" w:rsidR="00B700CC" w:rsidRDefault="00547238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22C0E910" w14:textId="77777777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C191C" w14:textId="77777777" w:rsidR="00B700CC" w:rsidRDefault="00547238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14:paraId="276C23A3" w14:textId="77777777" w:rsidR="00B700CC" w:rsidRDefault="00547238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FDD3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F72967" w14:textId="77777777" w:rsidR="00B700CC" w:rsidRDefault="00B700CC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61FC2FC1" w14:textId="77777777" w:rsidR="00B700CC" w:rsidRDefault="00547238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20A47A3D" w14:textId="77777777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9DE82" w14:textId="77777777" w:rsidR="00B700CC" w:rsidRDefault="00547238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9F6F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373F6" w14:textId="77777777" w:rsidR="00B700CC" w:rsidRDefault="00547238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F3A1468" w14:textId="77777777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22FC7" w14:textId="77777777" w:rsidR="00B700CC" w:rsidRDefault="00547238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FD94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DF7FE3" w14:textId="77777777" w:rsidR="00B700CC" w:rsidRDefault="00547238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E72B25C" w14:textId="77777777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DDE08" w14:textId="77777777" w:rsidR="00B700CC" w:rsidRDefault="00547238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BA34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A4F5B3" w14:textId="77777777" w:rsidR="00B700CC" w:rsidRDefault="008B3C74" w:rsidP="008B3C74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B700CC" w14:paraId="54E7E0DC" w14:textId="77777777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16790" w14:textId="77777777" w:rsidR="00B700CC" w:rsidRDefault="00547238">
            <w:pPr>
              <w:pStyle w:val="TableParagraph"/>
              <w:spacing w:before="2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EC7C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229CD9" w14:textId="77777777" w:rsidR="00B700CC" w:rsidRDefault="00547238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26FAC939" w14:textId="77777777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A4252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1AE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8FFD0" w14:textId="77777777" w:rsidR="00B700CC" w:rsidRDefault="00BE14D7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  <w:r w:rsidR="008B3C74">
              <w:rPr>
                <w:w w:val="104"/>
                <w:sz w:val="11"/>
              </w:rPr>
              <w:t>0</w:t>
            </w:r>
          </w:p>
        </w:tc>
      </w:tr>
      <w:tr w:rsidR="00B700CC" w14:paraId="205FA051" w14:textId="77777777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7E065084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534BDCBA" w14:textId="77777777" w:rsidR="00B700CC" w:rsidRDefault="008B3C74" w:rsidP="008B3C74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16</w:t>
            </w:r>
          </w:p>
        </w:tc>
      </w:tr>
      <w:tr w:rsidR="00B700CC" w14:paraId="09AED0C1" w14:textId="77777777">
        <w:trPr>
          <w:trHeight w:val="109"/>
        </w:trPr>
        <w:tc>
          <w:tcPr>
            <w:tcW w:w="8987" w:type="dxa"/>
            <w:gridSpan w:val="13"/>
          </w:tcPr>
          <w:p w14:paraId="0F96079D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00DE6355" w14:textId="77777777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128B30DE" w14:textId="77777777" w:rsidR="00B700CC" w:rsidRDefault="00547238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B700CC" w14:paraId="7A37275A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56D92" w14:textId="77777777" w:rsidR="00B700CC" w:rsidRDefault="00547238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974FF" w14:textId="77777777" w:rsidR="00B700CC" w:rsidRDefault="00547238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42DD" w14:textId="77777777" w:rsidR="00B700CC" w:rsidRDefault="00547238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3E53D" w14:textId="77777777" w:rsidR="00B700CC" w:rsidRDefault="00547238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E1D8B" w14:textId="77777777" w:rsidR="00B700CC" w:rsidRDefault="00547238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22CE" w14:textId="77777777" w:rsidR="00B700CC" w:rsidRDefault="00547238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4135A" w14:textId="77777777" w:rsidR="00B700CC" w:rsidRDefault="00547238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B700CC" w14:paraId="4169D316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DA8B9" w14:textId="77777777"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E5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D6757" w14:textId="77777777" w:rsidR="00B700CC" w:rsidRDefault="00B700CC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2587D" w14:textId="77777777" w:rsidR="00B700CC" w:rsidRDefault="00B700CC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6BC1" w14:textId="77777777" w:rsidR="00B700CC" w:rsidRDefault="00B700CC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7BBBB" w14:textId="77777777" w:rsidR="00B700CC" w:rsidRDefault="00B700CC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59CF1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1A2F0D43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3BBE7" w14:textId="77777777"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C364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B25D2" w14:textId="77777777" w:rsidR="00B700CC" w:rsidRDefault="00B700CC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6D5F0" w14:textId="77777777" w:rsidR="00B700CC" w:rsidRDefault="00B700CC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A1A33" w14:textId="77777777" w:rsidR="00B700CC" w:rsidRDefault="00B700CC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BF158" w14:textId="77777777" w:rsidR="00B700CC" w:rsidRDefault="00B700CC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46762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44EDA079" w14:textId="77777777" w:rsidTr="006E2D8D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C7013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44D3C" w14:textId="6378C5CD" w:rsidR="004D5A32" w:rsidRPr="004D5A32" w:rsidRDefault="004D5A32" w:rsidP="004D5A32">
            <w:pPr>
              <w:pStyle w:val="TableParagraph"/>
              <w:spacing w:before="15"/>
              <w:rPr>
                <w:sz w:val="10"/>
                <w:szCs w:val="10"/>
              </w:rPr>
            </w:pPr>
            <w:r w:rsidRPr="004D5A32">
              <w:rPr>
                <w:b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3E9D0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DA36F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3AF1D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EAEA" w14:textId="77777777" w:rsidR="004D5A32" w:rsidRPr="004D5A32" w:rsidRDefault="004D5A32" w:rsidP="004D5A32">
            <w:pPr>
              <w:pStyle w:val="TableParagraph"/>
              <w:spacing w:before="13"/>
              <w:rPr>
                <w:rFonts w:ascii="Arial"/>
                <w:b/>
                <w:color w:val="00B050"/>
                <w:sz w:val="11"/>
              </w:rPr>
            </w:pPr>
            <w:r w:rsidRPr="004D5A32">
              <w:rPr>
                <w:rFonts w:ascii="Arial"/>
                <w:b/>
                <w:color w:val="00B050"/>
                <w:sz w:val="11"/>
              </w:rPr>
              <w:t xml:space="preserve">CAPACITACION 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6DE4C1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216566A9" w14:textId="77777777" w:rsidTr="006E2D8D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0C0F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58DF0" w14:textId="33FE5625" w:rsidR="004D5A32" w:rsidRPr="004D5A32" w:rsidRDefault="004D5A32" w:rsidP="004D5A32">
            <w:pPr>
              <w:pStyle w:val="TableParagraph"/>
              <w:spacing w:before="15"/>
              <w:rPr>
                <w:sz w:val="10"/>
                <w:szCs w:val="10"/>
              </w:rPr>
            </w:pPr>
            <w:r w:rsidRPr="004D5A32">
              <w:rPr>
                <w:b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31F02" w14:textId="77777777" w:rsidR="004D5A32" w:rsidRPr="004D5A32" w:rsidRDefault="004D5A32" w:rsidP="004D5A32">
            <w:pPr>
              <w:pStyle w:val="TableParagraph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95C14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E48A0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0867" w14:textId="77777777" w:rsidR="004D5A32" w:rsidRPr="004D5A32" w:rsidRDefault="004D5A32" w:rsidP="004D5A32">
            <w:pPr>
              <w:pStyle w:val="TableParagraph"/>
              <w:spacing w:before="13"/>
              <w:rPr>
                <w:rFonts w:ascii="Arial"/>
                <w:b/>
                <w:color w:val="00B050"/>
                <w:sz w:val="11"/>
              </w:rPr>
            </w:pPr>
            <w:r w:rsidRPr="004D5A32">
              <w:rPr>
                <w:rFonts w:ascii="Arial"/>
                <w:b/>
                <w:color w:val="00B050"/>
                <w:sz w:val="11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902EEF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467DCF2A" w14:textId="77777777" w:rsidTr="006E2D8D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02115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20B9A" w14:textId="6AD4B6C7" w:rsidR="004D5A32" w:rsidRPr="004D5A32" w:rsidRDefault="004D5A32" w:rsidP="004D5A32">
            <w:pPr>
              <w:pStyle w:val="TableParagraph"/>
              <w:spacing w:before="15"/>
              <w:rPr>
                <w:sz w:val="10"/>
                <w:szCs w:val="10"/>
              </w:rPr>
            </w:pPr>
            <w:r w:rsidRPr="004D5A32">
              <w:rPr>
                <w:b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3FF24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FED02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432E7" w14:textId="3F665C4F" w:rsidR="004D5A32" w:rsidRPr="004D5A32" w:rsidRDefault="004D5A32" w:rsidP="004D5A32">
            <w:pPr>
              <w:pStyle w:val="TableParagraph"/>
              <w:spacing w:before="15"/>
              <w:rPr>
                <w:b/>
                <w:color w:val="0070C0"/>
                <w:sz w:val="10"/>
                <w:szCs w:val="10"/>
              </w:rPr>
            </w:pPr>
            <w:r w:rsidRPr="004D5A32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1A533" w14:textId="77777777" w:rsidR="004D5A32" w:rsidRPr="004D5A32" w:rsidRDefault="004D5A32" w:rsidP="004D5A32">
            <w:pPr>
              <w:pStyle w:val="TableParagraph"/>
              <w:spacing w:before="13"/>
              <w:rPr>
                <w:rFonts w:ascii="Arial"/>
                <w:b/>
                <w:color w:val="00B050"/>
                <w:sz w:val="11"/>
              </w:rPr>
            </w:pPr>
            <w:r w:rsidRPr="004D5A32">
              <w:rPr>
                <w:rFonts w:ascii="Arial"/>
                <w:b/>
                <w:color w:val="00B050"/>
                <w:sz w:val="11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FB9B33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7C2017E4" w14:textId="77777777" w:rsidTr="006E2D8D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5DB7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51F0D" w14:textId="096093B7" w:rsidR="004D5A32" w:rsidRPr="004D5A32" w:rsidRDefault="004D5A32" w:rsidP="004D5A32">
            <w:pPr>
              <w:pStyle w:val="TableParagraph"/>
              <w:spacing w:before="15"/>
              <w:rPr>
                <w:sz w:val="10"/>
                <w:szCs w:val="10"/>
              </w:rPr>
            </w:pPr>
            <w:r w:rsidRPr="004D5A32">
              <w:rPr>
                <w:b/>
                <w:color w:val="FF0000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5334D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DFB4D" w14:textId="77777777" w:rsidR="004D5A32" w:rsidRPr="004D5A32" w:rsidRDefault="004D5A32" w:rsidP="004D5A32">
            <w:pPr>
              <w:pStyle w:val="TableParagraph"/>
              <w:spacing w:before="15"/>
              <w:rPr>
                <w:b/>
                <w:sz w:val="10"/>
                <w:szCs w:val="10"/>
              </w:rPr>
            </w:pPr>
            <w:r w:rsidRPr="004D5A32">
              <w:rPr>
                <w:b/>
                <w:sz w:val="10"/>
                <w:szCs w:val="10"/>
              </w:rPr>
              <w:t>COMITÉ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E62DC" w14:textId="65EB9183" w:rsidR="004D5A32" w:rsidRPr="004D5A32" w:rsidRDefault="004D5A32" w:rsidP="004D5A32">
            <w:pPr>
              <w:pStyle w:val="TableParagraph"/>
              <w:spacing w:before="15"/>
              <w:rPr>
                <w:b/>
                <w:color w:val="0070C0"/>
                <w:sz w:val="10"/>
                <w:szCs w:val="10"/>
              </w:rPr>
            </w:pPr>
            <w:r w:rsidRPr="004D5A32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35A00" w14:textId="77777777" w:rsidR="004D5A32" w:rsidRPr="004D5A32" w:rsidRDefault="004D5A32" w:rsidP="004D5A32">
            <w:pPr>
              <w:pStyle w:val="TableParagraph"/>
              <w:spacing w:before="13"/>
              <w:rPr>
                <w:rFonts w:ascii="Arial"/>
                <w:b/>
                <w:color w:val="00B050"/>
                <w:sz w:val="11"/>
              </w:rPr>
            </w:pPr>
            <w:r w:rsidRPr="004D5A32">
              <w:rPr>
                <w:rFonts w:ascii="Arial"/>
                <w:b/>
                <w:color w:val="00B050"/>
                <w:sz w:val="11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60A82A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DCE336C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16E5A" w14:textId="77777777"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35B8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DBA7" w14:textId="77777777" w:rsidR="00B700CC" w:rsidRDefault="00B700CC">
            <w:pPr>
              <w:pStyle w:val="TableParagraph"/>
              <w:spacing w:before="15"/>
              <w:ind w:left="192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637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8D4B8" w14:textId="77777777" w:rsidR="00B700CC" w:rsidRDefault="00B700CC">
            <w:pPr>
              <w:pStyle w:val="TableParagraph"/>
              <w:spacing w:before="13"/>
              <w:ind w:left="233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57B8C" w14:textId="77777777" w:rsidR="00B700CC" w:rsidRDefault="00B700CC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B1887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3E20982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946B" w14:textId="77777777"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14:00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5B31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B074" w14:textId="77777777" w:rsidR="00B700CC" w:rsidRDefault="00B700CC">
            <w:pPr>
              <w:pStyle w:val="TableParagraph"/>
              <w:spacing w:before="15"/>
              <w:ind w:left="192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50FBB" w14:textId="77777777" w:rsidR="00B700CC" w:rsidRDefault="00B700CC">
            <w:pPr>
              <w:pStyle w:val="TableParagraph"/>
              <w:spacing w:before="13"/>
              <w:ind w:left="239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95E9C" w14:textId="77777777" w:rsidR="00B700CC" w:rsidRDefault="00B700CC">
            <w:pPr>
              <w:pStyle w:val="TableParagraph"/>
              <w:spacing w:before="13"/>
              <w:ind w:left="233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F732B" w14:textId="77777777" w:rsidR="00B700CC" w:rsidRDefault="00B700CC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42131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6C63BB1E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378A6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84988" w14:textId="2709D25B" w:rsidR="004D5A32" w:rsidRPr="004D5A32" w:rsidRDefault="004D5A32" w:rsidP="004D5A32">
            <w:pPr>
              <w:pStyle w:val="TableParagraph"/>
              <w:rPr>
                <w:rFonts w:ascii="Arial" w:hAnsi="Arial" w:cs="Arial"/>
                <w:sz w:val="10"/>
                <w:szCs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995FC" w14:textId="3591F5CB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BCB80" w14:textId="3A1ECC94" w:rsidR="004D5A32" w:rsidRDefault="004D5A32" w:rsidP="004D5A32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 w:rsidRPr="00E81725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AC278" w14:textId="3D3847CF" w:rsidR="004D5A32" w:rsidRPr="004D5A32" w:rsidRDefault="004D5A32" w:rsidP="004D5A32">
            <w:pPr>
              <w:pStyle w:val="TableParagraph"/>
              <w:rPr>
                <w:rFonts w:ascii="Times New Roman"/>
                <w:color w:val="0070C0"/>
                <w:sz w:val="10"/>
              </w:rPr>
            </w:pPr>
            <w:r w:rsidRPr="004D5A32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34EB0" w14:textId="6BC526A1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FE62A7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2E684B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72076596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E5EBE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5732B" w14:textId="76F63739" w:rsidR="004D5A32" w:rsidRPr="004D5A32" w:rsidRDefault="004D5A32" w:rsidP="004D5A32">
            <w:pPr>
              <w:pStyle w:val="TableParagraph"/>
              <w:rPr>
                <w:rFonts w:ascii="Times New Roman"/>
                <w:sz w:val="10"/>
                <w:szCs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011C9" w14:textId="7F71BE3E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72BB4" w14:textId="3D5E3B39" w:rsidR="004D5A32" w:rsidRDefault="004D5A32" w:rsidP="004D5A32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 w:rsidRPr="00E81725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47083" w14:textId="117FACA8" w:rsidR="004D5A32" w:rsidRPr="004D5A32" w:rsidRDefault="004D5A32" w:rsidP="004D5A32">
            <w:pPr>
              <w:pStyle w:val="TableParagraph"/>
              <w:rPr>
                <w:rFonts w:ascii="Times New Roman"/>
                <w:color w:val="0070C0"/>
                <w:sz w:val="10"/>
              </w:rPr>
            </w:pPr>
            <w:r w:rsidRPr="004D5A32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CF615" w14:textId="7C4BAFED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FE62A7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1948B6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47B40616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30A4" w14:textId="77777777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3D4E1" w14:textId="5B59CE2A" w:rsidR="004D5A32" w:rsidRPr="004D5A32" w:rsidRDefault="004D5A32" w:rsidP="004D5A32">
            <w:pPr>
              <w:pStyle w:val="TableParagraph"/>
              <w:spacing w:before="15"/>
              <w:rPr>
                <w:sz w:val="10"/>
                <w:szCs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A724A" w14:textId="03A57AE8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F3D5B" w14:textId="04069378" w:rsidR="004D5A32" w:rsidRPr="004D5A32" w:rsidRDefault="004D5A32" w:rsidP="004D5A32">
            <w:pPr>
              <w:pStyle w:val="TableParagraph"/>
              <w:spacing w:before="13"/>
              <w:rPr>
                <w:rFonts w:ascii="Arial"/>
                <w:b/>
                <w:color w:val="FFC000"/>
                <w:sz w:val="11"/>
              </w:rPr>
            </w:pPr>
            <w:r w:rsidRPr="004D5A32">
              <w:rPr>
                <w:rFonts w:ascii="Arial"/>
                <w:b/>
                <w:color w:val="FFC000"/>
                <w:sz w:val="11"/>
              </w:rPr>
              <w:t>PROYECTO DE GRADO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6F93" w14:textId="1BD3F3E9" w:rsidR="004D5A32" w:rsidRDefault="004D5A32" w:rsidP="004D5A32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 w:rsidRPr="00D11D8E">
              <w:rPr>
                <w:rFonts w:ascii="Arial"/>
                <w:b/>
                <w:color w:val="00B050"/>
                <w:sz w:val="11"/>
              </w:rPr>
              <w:t>CAPACITACION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237FC" w14:textId="7EA9235C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FE62A7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FAB9BA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5A32" w14:paraId="21349100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9D6BF" w14:textId="6C5CC0CD" w:rsidR="004D5A32" w:rsidRDefault="004D5A32" w:rsidP="004D5A32">
            <w:pPr>
              <w:pStyle w:val="TableParagraph"/>
              <w:spacing w:before="25"/>
              <w:ind w:left="75" w:right="59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17:00 – 18:00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056D9" w14:textId="127C3022" w:rsidR="004D5A32" w:rsidRPr="004D5A32" w:rsidRDefault="004D5A32" w:rsidP="004D5A32">
            <w:pPr>
              <w:pStyle w:val="TableParagraph"/>
              <w:spacing w:before="15"/>
              <w:rPr>
                <w:b/>
                <w:color w:val="00B0F0"/>
                <w:sz w:val="10"/>
                <w:szCs w:val="10"/>
              </w:rPr>
            </w:pPr>
            <w:r w:rsidRPr="00FB2B77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0873F" w14:textId="414F377B" w:rsidR="004D5A32" w:rsidRPr="004D5A32" w:rsidRDefault="004D5A32" w:rsidP="004D5A32">
            <w:pPr>
              <w:pStyle w:val="TableParagraph"/>
              <w:rPr>
                <w:b/>
                <w:color w:val="00B0F0"/>
                <w:sz w:val="10"/>
                <w:szCs w:val="10"/>
              </w:rPr>
            </w:pPr>
            <w:r w:rsidRPr="00FB2B77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12925" w14:textId="10A874EE" w:rsidR="004D5A32" w:rsidRPr="004D5A32" w:rsidRDefault="004D5A32" w:rsidP="004D5A32">
            <w:pPr>
              <w:pStyle w:val="TableParagraph"/>
              <w:spacing w:before="13"/>
              <w:rPr>
                <w:rFonts w:ascii="Arial"/>
                <w:b/>
                <w:color w:val="FFC000"/>
                <w:sz w:val="11"/>
              </w:rPr>
            </w:pPr>
            <w:r w:rsidRPr="004D5A32">
              <w:rPr>
                <w:rFonts w:ascii="Arial"/>
                <w:b/>
                <w:color w:val="FFC000"/>
                <w:sz w:val="11"/>
              </w:rPr>
              <w:t>PROYECTO DE GRADO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3F31" w14:textId="2D41008C" w:rsidR="004D5A32" w:rsidRDefault="004D5A32" w:rsidP="004D5A32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 w:rsidRPr="00D11D8E">
              <w:rPr>
                <w:rFonts w:ascii="Arial"/>
                <w:b/>
                <w:color w:val="00B050"/>
                <w:sz w:val="11"/>
              </w:rPr>
              <w:t>CAPACITACION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10F9" w14:textId="39BE81D3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  <w:r w:rsidRPr="00FE62A7">
              <w:rPr>
                <w:b/>
                <w:color w:val="0070C0"/>
                <w:sz w:val="10"/>
                <w:szCs w:val="10"/>
              </w:rPr>
              <w:t>PROYECTO EGRESADOS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7CCF95" w14:textId="77777777" w:rsidR="004D5A32" w:rsidRDefault="004D5A32" w:rsidP="004D5A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05A5AF3" w14:textId="77777777" w:rsidR="00B700CC" w:rsidRDefault="00B700CC">
      <w:pPr>
        <w:rPr>
          <w:rFonts w:ascii="Times New Roman"/>
          <w:sz w:val="10"/>
        </w:rPr>
        <w:sectPr w:rsidR="00B700CC">
          <w:footerReference w:type="default" r:id="rId7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 w14:paraId="2661E611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055FF7C5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14:paraId="4DB0EBB9" w14:textId="15445C88" w:rsidR="00B700CC" w:rsidRPr="004D5A32" w:rsidRDefault="004D5A32">
            <w:pPr>
              <w:pStyle w:val="TableParagraph"/>
              <w:rPr>
                <w:rFonts w:ascii="Times New Roman"/>
                <w:sz w:val="10"/>
                <w:szCs w:val="10"/>
              </w:rPr>
            </w:pPr>
            <w:r w:rsidRPr="004D5A32">
              <w:rPr>
                <w:b/>
                <w:color w:val="00B0F0"/>
                <w:sz w:val="10"/>
                <w:szCs w:val="10"/>
              </w:rPr>
              <w:t>RESPONSABILIDAD SOCIAL</w:t>
            </w:r>
          </w:p>
        </w:tc>
        <w:tc>
          <w:tcPr>
            <w:tcW w:w="1383" w:type="dxa"/>
          </w:tcPr>
          <w:p w14:paraId="17500A07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G.DE LABORATORIO</w:t>
            </w:r>
          </w:p>
        </w:tc>
        <w:tc>
          <w:tcPr>
            <w:tcW w:w="1442" w:type="dxa"/>
          </w:tcPr>
          <w:p w14:paraId="749D5EA5" w14:textId="77777777"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 DE LABORATORIO</w:t>
            </w:r>
          </w:p>
        </w:tc>
        <w:tc>
          <w:tcPr>
            <w:tcW w:w="1476" w:type="dxa"/>
          </w:tcPr>
          <w:p w14:paraId="5444D14F" w14:textId="77777777"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D.I. ELECTRICA</w:t>
            </w:r>
          </w:p>
        </w:tc>
        <w:tc>
          <w:tcPr>
            <w:tcW w:w="1391" w:type="dxa"/>
          </w:tcPr>
          <w:p w14:paraId="6F1E96C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038BD47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42B6FAB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14C3ED0D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14:paraId="3B69BB27" w14:textId="55BBF3AC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623DA02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7136FCD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658DE4A5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 ELECTRICA</w:t>
            </w:r>
          </w:p>
        </w:tc>
        <w:tc>
          <w:tcPr>
            <w:tcW w:w="1391" w:type="dxa"/>
          </w:tcPr>
          <w:p w14:paraId="0F897E9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8C90E0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5087B5F0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5167C026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14:paraId="1443412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73275CB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481CD9B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15D9C18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5DE18B9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30B5FBC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6731E11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015B9314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14:paraId="3126266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1F9C29D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44FDFC1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5EBC5AB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7AF1706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1B73042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2C2351D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29553A1C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14:paraId="45A3060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1A2B542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0B47F7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62E3E8C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5C65CE1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489F4FB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D372C03" w14:textId="77777777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14:paraId="0F7C694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14:paraId="32DEED0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74888D41" w14:textId="77777777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0311A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017EF389" w14:textId="77777777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359FFC83" w14:textId="77777777" w:rsidR="00B700CC" w:rsidRDefault="00547238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55A6F7D8" w14:textId="77777777" w:rsidR="00B700CC" w:rsidRDefault="009321D0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</w:t>
            </w:r>
          </w:p>
        </w:tc>
      </w:tr>
      <w:tr w:rsidR="00B700CC" w14:paraId="19E72694" w14:textId="77777777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518EFB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7BDAED62" w14:textId="77777777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14:paraId="53BFB04A" w14:textId="77777777" w:rsidR="00B700CC" w:rsidRDefault="00547238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B700CC" w14:paraId="401A7ABA" w14:textId="77777777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1B50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2E2F95A" w14:textId="77777777" w:rsidR="00547238" w:rsidRDefault="00547238"/>
    <w:sectPr w:rsidR="00547238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B8B5" w14:textId="77777777" w:rsidR="00F264C1" w:rsidRDefault="00F264C1">
      <w:r>
        <w:separator/>
      </w:r>
    </w:p>
  </w:endnote>
  <w:endnote w:type="continuationSeparator" w:id="0">
    <w:p w14:paraId="598215FB" w14:textId="77777777" w:rsidR="00F264C1" w:rsidRDefault="00F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3744" w14:textId="77777777" w:rsidR="00B700CC" w:rsidRDefault="00000000">
    <w:pPr>
      <w:pStyle w:val="Textoindependiente"/>
      <w:spacing w:line="14" w:lineRule="auto"/>
      <w:ind w:left="0"/>
      <w:rPr>
        <w:sz w:val="20"/>
      </w:rPr>
    </w:pPr>
    <w:r>
      <w:pict w14:anchorId="6B73A2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pt;margin-top:955.95pt;width:46.5pt;height:9.1pt;z-index:-17167872;mso-position-horizontal-relative:page;mso-position-vertical-relative:page" filled="f" stroked="f">
          <v:textbox inset="0,0,0,0">
            <w:txbxContent>
              <w:p w14:paraId="42F05D34" w14:textId="77777777" w:rsidR="00B700CC" w:rsidRDefault="00547238">
                <w:pPr>
                  <w:pStyle w:val="Textoindependiente"/>
                </w:pPr>
                <w:r>
                  <w:t>Código:</w:t>
                </w:r>
                <w:r>
                  <w:rPr>
                    <w:spacing w:val="-2"/>
                  </w:rPr>
                  <w:t xml:space="preserve"> </w:t>
                </w:r>
                <w:r>
                  <w:t>GA-F02</w:t>
                </w:r>
              </w:p>
            </w:txbxContent>
          </v:textbox>
          <w10:wrap anchorx="page" anchory="page"/>
        </v:shape>
      </w:pict>
    </w:r>
    <w:r>
      <w:pict w14:anchorId="4E2A2C3F">
        <v:shape id="_x0000_s1025" type="#_x0000_t202" style="position:absolute;margin-left:526.6pt;margin-top:955.95pt;width:34.5pt;height:9.1pt;z-index:-17167360;mso-position-horizontal-relative:page;mso-position-vertical-relative:page" filled="f" stroked="f">
          <v:textbox inset="0,0,0,0">
            <w:txbxContent>
              <w:p w14:paraId="69FD7E1C" w14:textId="77777777" w:rsidR="00B700CC" w:rsidRDefault="00547238">
                <w:pPr>
                  <w:pStyle w:val="Textoindependiente"/>
                </w:pPr>
                <w:r>
                  <w:t>Versión:</w:t>
                </w:r>
                <w:r>
                  <w:rPr>
                    <w:spacing w:val="-1"/>
                  </w:rPr>
                  <w:t xml:space="preserve"> </w:t>
                </w:r>
                <w:r>
                  <w:t>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A974" w14:textId="77777777" w:rsidR="00F264C1" w:rsidRDefault="00F264C1">
      <w:r>
        <w:separator/>
      </w:r>
    </w:p>
  </w:footnote>
  <w:footnote w:type="continuationSeparator" w:id="0">
    <w:p w14:paraId="717BD034" w14:textId="77777777" w:rsidR="00F264C1" w:rsidRDefault="00F2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0CC"/>
    <w:rsid w:val="00175251"/>
    <w:rsid w:val="00453C88"/>
    <w:rsid w:val="004D5A32"/>
    <w:rsid w:val="00547238"/>
    <w:rsid w:val="006972B3"/>
    <w:rsid w:val="0074288F"/>
    <w:rsid w:val="008B3C74"/>
    <w:rsid w:val="009321D0"/>
    <w:rsid w:val="00B700CC"/>
    <w:rsid w:val="00BE14D7"/>
    <w:rsid w:val="00BE5CF3"/>
    <w:rsid w:val="00C9479E"/>
    <w:rsid w:val="00F0799B"/>
    <w:rsid w:val="00F264C1"/>
    <w:rsid w:val="00F6015C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43EC0"/>
  <w15:docId w15:val="{5DB98C7C-22B5-42F3-A9CD-916F8F9F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Carlos Eduardo Diaz Fernandez</cp:lastModifiedBy>
  <cp:revision>6</cp:revision>
  <dcterms:created xsi:type="dcterms:W3CDTF">2023-06-25T16:01:00Z</dcterms:created>
  <dcterms:modified xsi:type="dcterms:W3CDTF">2023-06-26T18:40:00Z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